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создании снимков виртуальной машины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работы: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Скачан VirtualBox с официального сайта, оставленного в презентации.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 VirtualBox на персональный компьютер.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5888" cy="115186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888" cy="115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Скачан файл Learning Debian.ova с яндекс диска.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53762" cy="90529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762" cy="905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Импортирована ОС с файла Learning Debian.ova.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63438" cy="13734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438" cy="137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VirtualBox перешла в вкладку снимки и создала снимок “deb1” и добавила описание “Полностью готовая к работе виртуальная машинка”.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78300" cy="313216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0" cy="313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Запустила ВР и зашла от пользователя root (пароль: 123).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06538" cy="15090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538" cy="150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Ввела в поле команды патч Бармина и выключила ВР.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20788" cy="174862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788" cy="1748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Вновь запустила ВР. В задании было написано, что должно выдаваться сообщение “kernel panic”, но я его не нашла. (Я еще заметила, что иногда даже после патча брамина, ВР все равно спокойно запускается без ошибок?)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6363" cy="234093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363" cy="234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Откатилась до состояния ВР в снимке deb1.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34938" cy="153072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153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87263" cy="295924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263" cy="2959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01613" cy="143420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613" cy="143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Запустила ВР, все успешно загрузилось.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2311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установки Debian OC был изучен эффект патча Брамина, которая удаляет всю систему, тем самым имитируя  поломку ВР. Также была изучена система снимков, с помощью которых можно сохранить систему в определенном виде, что позволяет экспериментировать над системой в определенном состоянии без проблем.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