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о использовании простых команд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работы: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каталог /var/log и покажите в нем все файлы с расширением .log. </w:t>
        <w:br w:type="textWrapping"/>
        <w:t xml:space="preserve">Комнада: find /var/log/ -name “*.log”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38775" cy="1447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каталог /usr/bin. Покажите в нем все файлы в отсортированном по размеру порядке. </w:t>
        <w:br w:type="textWrapping"/>
        <w:t xml:space="preserve">Команда: ls -lS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9238" cy="546996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9238" cy="5469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Отобразите содержимое файла /etc/apt/sources.list. </w:t>
        <w:br w:type="textWrapping"/>
        <w:t xml:space="preserve">Команда: cat /etc/apt/sources.list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82713" cy="81948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713" cy="819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/etc/passwd найдите все строки, содержащие слово root. </w:t>
        <w:br w:type="textWrapping"/>
        <w:t xml:space="preserve">Команда: grep root /etc/passwd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24300" cy="514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файле /etc/services выведите все строки, в которых нет комментариев (комментарии начинаются с символа #). </w:t>
        <w:br w:type="textWrapping"/>
        <w:t xml:space="preserve">Команда: grep -v “#” /etc/services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18868" cy="4327044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8868" cy="4327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все файлы и директории с расширением .conf или .conf.d в каталоге /etc (используйте одну команду). </w:t>
        <w:br w:type="textWrapping"/>
        <w:t xml:space="preserve">Команда: find /etc -name "*.conf" -o -name "*.conf.d"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22308" cy="351686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2308" cy="3516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Определите сколько в корневом каталоге объектов типа «ссылка» (подсказка: используйте find с типом файла l) </w:t>
        <w:br w:type="textWrapping"/>
        <w:t xml:space="preserve">Команда: find / -type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72903" cy="4088367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903" cy="4088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в /usr/share все каталоги на глубине не более 2 уровней. </w:t>
        <w:br w:type="textWrapping"/>
        <w:t xml:space="preserve">Команда: find /usr/share -maxdepth 2 -type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52716" cy="464733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16" cy="4647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в /var все файлы, принадлежащие пользователю root. </w:t>
        <w:br w:type="textWrapping"/>
        <w:t xml:space="preserve">Команда: find /var -user root -type f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68971" cy="394849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971" cy="394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все файлы в /etc в пределах 2 каталогов, внутри которых упоминается пользователь root (используйте -exec с командой grep). </w:t>
        <w:br w:type="textWrapping"/>
        <w:t xml:space="preserve">Команда: find /etc -maxdepth 2 -type f -exec grep -l root {} \;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06338" cy="6031737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338" cy="6031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Были прорешаны задачи и через –help изучены многие дополнительные параметры, которые можно вводить в команды, например, что в команде ls параметр -S с заглавной будет отсортировать вывод по размеру. 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