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97" w:rsidRDefault="008E5D74">
      <w:r>
        <w:t>Wilson Gonzalez 08/29/1978</w:t>
      </w:r>
    </w:p>
    <w:p w:rsidR="008E5D74" w:rsidRDefault="008E5D74" w:rsidP="008E5D74">
      <w:r>
        <w:t>Wilson Gonzalez 08/29/1978</w:t>
      </w:r>
    </w:p>
    <w:p w:rsidR="008E5D74" w:rsidRDefault="008E5D74" w:rsidP="008E5D74">
      <w:bookmarkStart w:id="0" w:name="_GoBack"/>
      <w:bookmarkEnd w:id="0"/>
      <w:r>
        <w:t>Wilson Gonzalez 1978-08-29</w:t>
      </w:r>
    </w:p>
    <w:p w:rsidR="008E5D74" w:rsidRDefault="008E5D74"/>
    <w:p w:rsidR="008E5D74" w:rsidRDefault="008E5D74"/>
    <w:sectPr w:rsidR="008E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74"/>
    <w:rsid w:val="00177629"/>
    <w:rsid w:val="00436497"/>
    <w:rsid w:val="008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8D039-43A1-4E24-97BC-B6D973E3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2018-09-05T19:09:00Z</dcterms:created>
  <dcterms:modified xsi:type="dcterms:W3CDTF">2018-09-05T19:32:00Z</dcterms:modified>
</cp:coreProperties>
</file>