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54413" w14:textId="77777777" w:rsidR="004057E8" w:rsidRDefault="009145F2" w:rsidP="009145F2">
      <w:pPr>
        <w:pStyle w:val="1"/>
        <w:jc w:val="center"/>
      </w:pPr>
      <w:r>
        <w:t>ABS</w:t>
      </w:r>
      <w:r>
        <w:t>帐号权限模块设计</w:t>
      </w:r>
    </w:p>
    <w:p w14:paraId="06513691" w14:textId="629F10F8" w:rsidR="009145F2" w:rsidRDefault="002341CC" w:rsidP="002341CC">
      <w:pPr>
        <w:pStyle w:val="2"/>
        <w:numPr>
          <w:ilvl w:val="0"/>
          <w:numId w:val="1"/>
        </w:numPr>
      </w:pPr>
      <w:r>
        <w:t>项目岗位</w:t>
      </w:r>
    </w:p>
    <w:p w14:paraId="78C810DE" w14:textId="77777777" w:rsidR="00E86CB5" w:rsidRDefault="002341CC" w:rsidP="003E10E5">
      <w:pPr>
        <w:pStyle w:val="3"/>
        <w:rPr>
          <w:rFonts w:hint="eastAsia"/>
        </w:rPr>
      </w:pPr>
      <w:r>
        <w:t>1.1</w:t>
      </w:r>
      <w:r>
        <w:t>列表</w:t>
      </w:r>
    </w:p>
    <w:p w14:paraId="6E8DDC2B" w14:textId="55973392" w:rsidR="003E10E5" w:rsidRPr="003E10E5" w:rsidRDefault="00E86CB5" w:rsidP="00E86CB5">
      <w:r>
        <w:t>项目经理只能看到自己建立的所有岗位</w:t>
      </w:r>
    </w:p>
    <w:p w14:paraId="438098AE" w14:textId="7517F0A2" w:rsidR="002341CC" w:rsidRDefault="003E10E5" w:rsidP="002341CC">
      <w:r w:rsidRPr="003E10E5">
        <w:rPr>
          <w:noProof/>
        </w:rPr>
        <w:drawing>
          <wp:inline distT="0" distB="0" distL="0" distR="0" wp14:anchorId="32777D33" wp14:editId="2D0ADB3B">
            <wp:extent cx="4140200" cy="2654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E7AF" w14:textId="0D87EC9C" w:rsidR="008F4092" w:rsidRDefault="008F4092" w:rsidP="008F4092">
      <w:r>
        <w:t>1.1.1</w:t>
      </w:r>
      <w:r w:rsidR="00662A3F">
        <w:t>列表</w:t>
      </w:r>
      <w:r w:rsidR="00E97B3C">
        <w:t>URL</w:t>
      </w:r>
      <w:r w:rsidR="003E10E5">
        <w:t>/list_position</w:t>
      </w:r>
      <w:r w:rsidR="003038CB">
        <w:t>_created</w:t>
      </w:r>
      <w:r w:rsidR="003E10E5">
        <w:t>?user_id=${user_id}</w:t>
      </w:r>
      <w:r w:rsidR="00647586">
        <w:t xml:space="preserve"> </w:t>
      </w:r>
      <w:r w:rsidR="00274E8F">
        <w:t xml:space="preserve"> GET </w:t>
      </w:r>
    </w:p>
    <w:p w14:paraId="1CD6E290" w14:textId="08FA0A8E" w:rsidR="00E86CB5" w:rsidRDefault="00783E40" w:rsidP="008F4092">
      <w:pPr>
        <w:pStyle w:val="3"/>
      </w:pPr>
      <w:r w:rsidRPr="00E86CB5">
        <w:t>1.2</w:t>
      </w:r>
      <w:r w:rsidR="003E10E5" w:rsidRPr="00E86CB5">
        <w:t>建岗</w:t>
      </w:r>
    </w:p>
    <w:p w14:paraId="7001E39D" w14:textId="58CAC880" w:rsidR="00783E40" w:rsidRDefault="003E10E5" w:rsidP="00662A3F">
      <w:r>
        <w:t>企业管理岗只能建立项目经理岗，项目经理只能建立除项目经理外的其他项目相关岗</w:t>
      </w:r>
    </w:p>
    <w:p w14:paraId="6A1E0AB3" w14:textId="59032337" w:rsidR="002866B8" w:rsidRDefault="002866B8" w:rsidP="002866B8">
      <w:r w:rsidRPr="002866B8">
        <w:rPr>
          <w:noProof/>
        </w:rPr>
        <w:lastRenderedPageBreak/>
        <w:drawing>
          <wp:inline distT="0" distB="0" distL="0" distR="0" wp14:anchorId="686AEC0A" wp14:editId="6505C00D">
            <wp:extent cx="5270500" cy="582866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72E8" w14:textId="4FD6EF80" w:rsidR="00662A3F" w:rsidRDefault="00662A3F" w:rsidP="002866B8">
      <w:r>
        <w:t>查询当前自己可创建岗位的岗位信息</w:t>
      </w:r>
      <w:r>
        <w:t>URL:</w:t>
      </w:r>
    </w:p>
    <w:p w14:paraId="4ED4E49C" w14:textId="5D075DC9" w:rsidR="008F4092" w:rsidRDefault="00F6699D" w:rsidP="002866B8">
      <w:r>
        <w:t>/list_</w:t>
      </w:r>
      <w:r w:rsidR="006F1FC7">
        <w:t>all_</w:t>
      </w:r>
      <w:r>
        <w:t>position_can_create?user_id=${user_id}</w:t>
      </w:r>
      <w:r w:rsidR="006F1FC7">
        <w:t xml:space="preserve">  GET </w:t>
      </w:r>
    </w:p>
    <w:p w14:paraId="71119A7C" w14:textId="6DB09CDA" w:rsidR="00F6699D" w:rsidRDefault="006F1FC7" w:rsidP="002866B8">
      <w:r>
        <w:t>查询当前岗位能创建的岗位</w:t>
      </w:r>
      <w:r>
        <w:t>:</w:t>
      </w:r>
    </w:p>
    <w:p w14:paraId="0145CC05" w14:textId="6623D923" w:rsidR="006F1FC7" w:rsidRDefault="006F1FC7" w:rsidP="002866B8">
      <w:r>
        <w:t xml:space="preserve">/list_current_position_can_create?position_id=${position_id}  GET </w:t>
      </w:r>
    </w:p>
    <w:p w14:paraId="3B544F0F" w14:textId="6E28CE95" w:rsidR="000F1769" w:rsidRDefault="000F1769" w:rsidP="002866B8">
      <w:r>
        <w:t>创建岗位</w:t>
      </w:r>
    </w:p>
    <w:p w14:paraId="2E8A2683" w14:textId="6EB25431" w:rsidR="000F1769" w:rsidRDefault="000F1769" w:rsidP="002866B8">
      <w:r>
        <w:t>/create_position –d “{user_id,position_id,name,duty,type_id} POST</w:t>
      </w:r>
    </w:p>
    <w:p w14:paraId="5E25B96C" w14:textId="77777777" w:rsidR="00347561" w:rsidRDefault="00347561" w:rsidP="002866B8"/>
    <w:p w14:paraId="68474052" w14:textId="19184198" w:rsidR="00347561" w:rsidRDefault="0036127A" w:rsidP="0036127A">
      <w:pPr>
        <w:pStyle w:val="3"/>
        <w:numPr>
          <w:ilvl w:val="1"/>
          <w:numId w:val="1"/>
        </w:numPr>
      </w:pPr>
      <w:r>
        <w:t>编辑岗位</w:t>
      </w:r>
    </w:p>
    <w:p w14:paraId="444152F4" w14:textId="3BF9AD4E" w:rsidR="0036127A" w:rsidRDefault="0036127A" w:rsidP="0036127A">
      <w:r w:rsidRPr="0036127A">
        <w:rPr>
          <w:noProof/>
        </w:rPr>
        <w:drawing>
          <wp:inline distT="0" distB="0" distL="0" distR="0" wp14:anchorId="747A675E" wp14:editId="7A0251E1">
            <wp:extent cx="5270500" cy="314896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A9E9" w14:textId="30F7647E" w:rsidR="0036127A" w:rsidRDefault="0036127A" w:rsidP="0036127A">
      <w:r>
        <w:t>编辑岗位</w:t>
      </w:r>
      <w:r>
        <w:t>url:</w:t>
      </w:r>
    </w:p>
    <w:p w14:paraId="0CCD09A3" w14:textId="60CB154C" w:rsidR="0036127A" w:rsidRDefault="0036127A" w:rsidP="0036127A">
      <w:r>
        <w:t>/update_positon –d {user_id,positon} POST</w:t>
      </w:r>
    </w:p>
    <w:p w14:paraId="521EB877" w14:textId="5E5A2962" w:rsidR="00212E9F" w:rsidRDefault="00212E9F" w:rsidP="00212E9F">
      <w:pPr>
        <w:pStyle w:val="3"/>
        <w:numPr>
          <w:ilvl w:val="1"/>
          <w:numId w:val="1"/>
        </w:numPr>
      </w:pPr>
      <w:r>
        <w:t>撤岗</w:t>
      </w:r>
    </w:p>
    <w:p w14:paraId="1ADAFE4A" w14:textId="52CE81ED" w:rsidR="00212E9F" w:rsidRDefault="00212E9F" w:rsidP="00212E9F">
      <w:pPr>
        <w:pStyle w:val="a5"/>
        <w:ind w:left="560" w:firstLineChars="0" w:firstLine="0"/>
      </w:pPr>
      <w:r w:rsidRPr="00212E9F">
        <w:rPr>
          <w:noProof/>
        </w:rPr>
        <w:drawing>
          <wp:inline distT="0" distB="0" distL="0" distR="0" wp14:anchorId="575B4008" wp14:editId="3F3F31BA">
            <wp:extent cx="5270500" cy="516826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8AD4" w14:textId="21A15616" w:rsidR="00212E9F" w:rsidRDefault="00212E9F" w:rsidP="00212E9F">
      <w:pPr>
        <w:pStyle w:val="a5"/>
        <w:ind w:left="560" w:firstLineChars="0" w:firstLine="0"/>
      </w:pPr>
      <w:r>
        <w:t>删除岗位</w:t>
      </w:r>
      <w:r>
        <w:t>URL</w:t>
      </w:r>
    </w:p>
    <w:p w14:paraId="5E453F7C" w14:textId="48A67DE4" w:rsidR="00212E9F" w:rsidRDefault="00212E9F" w:rsidP="00212E9F">
      <w:pPr>
        <w:pStyle w:val="a5"/>
        <w:ind w:left="560" w:firstLineChars="0" w:firstLine="0"/>
      </w:pPr>
      <w:r>
        <w:t>/delete_position?position_id=${position_id}</w:t>
      </w:r>
      <w:r w:rsidR="007B5F57">
        <w:t xml:space="preserve"> POST</w:t>
      </w:r>
    </w:p>
    <w:p w14:paraId="3DC88E7C" w14:textId="77777777" w:rsidR="00BF3FE0" w:rsidRDefault="00BF3FE0" w:rsidP="00212E9F">
      <w:pPr>
        <w:pStyle w:val="a5"/>
        <w:ind w:left="560" w:firstLineChars="0" w:firstLine="0"/>
      </w:pPr>
    </w:p>
    <w:p w14:paraId="520F0542" w14:textId="19A0C3D5" w:rsidR="00BF3FE0" w:rsidRDefault="00BF3FE0" w:rsidP="003860AE">
      <w:pPr>
        <w:pStyle w:val="3"/>
        <w:numPr>
          <w:ilvl w:val="1"/>
          <w:numId w:val="1"/>
        </w:numPr>
      </w:pPr>
      <w:r>
        <w:t>岗位委派</w:t>
      </w:r>
    </w:p>
    <w:p w14:paraId="2FA9A161" w14:textId="2A941CB3" w:rsidR="003860AE" w:rsidRDefault="00F05FCA" w:rsidP="003860AE">
      <w:pPr>
        <w:pStyle w:val="a5"/>
        <w:ind w:left="560" w:firstLineChars="0" w:firstLine="0"/>
      </w:pPr>
      <w:r w:rsidRPr="00F05FCA">
        <w:rPr>
          <w:noProof/>
        </w:rPr>
        <w:drawing>
          <wp:inline distT="0" distB="0" distL="0" distR="0" wp14:anchorId="0F1DD114" wp14:editId="05EA9BC6">
            <wp:extent cx="5245100" cy="65532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625A" w14:textId="43AB8FE4" w:rsidR="003860AE" w:rsidRDefault="003860AE" w:rsidP="003860AE">
      <w:pPr>
        <w:pStyle w:val="a5"/>
        <w:ind w:left="560" w:firstLineChars="0" w:firstLine="0"/>
      </w:pPr>
      <w:r>
        <w:t>岗位委派</w:t>
      </w:r>
      <w:r>
        <w:t>URL:</w:t>
      </w:r>
    </w:p>
    <w:p w14:paraId="05F8D540" w14:textId="015428D4" w:rsidR="003860AE" w:rsidRDefault="00A13B02" w:rsidP="003860AE">
      <w:pPr>
        <w:pStyle w:val="a5"/>
        <w:ind w:left="560" w:firstLineChars="0" w:firstLine="0"/>
      </w:pPr>
      <w:r>
        <w:t>/delegate_position –d {user_id_list,position}</w:t>
      </w:r>
      <w:r w:rsidR="003860AE">
        <w:t xml:space="preserve"> POST</w:t>
      </w:r>
    </w:p>
    <w:p w14:paraId="67879B44" w14:textId="74A47269" w:rsidR="00F150E7" w:rsidRDefault="00F150E7" w:rsidP="00F150E7">
      <w:pPr>
        <w:pStyle w:val="3"/>
      </w:pPr>
      <w:r>
        <w:t>1.6</w:t>
      </w:r>
      <w:r w:rsidR="00915B4D">
        <w:t>撤销岗位委派</w:t>
      </w:r>
    </w:p>
    <w:p w14:paraId="5A9A7F7D" w14:textId="5820783F" w:rsidR="00E169B0" w:rsidRDefault="005B2299" w:rsidP="00E169B0">
      <w:r w:rsidRPr="005B2299">
        <w:rPr>
          <w:noProof/>
        </w:rPr>
        <w:drawing>
          <wp:inline distT="0" distB="0" distL="0" distR="0" wp14:anchorId="70B1E0ED" wp14:editId="1BC085B5">
            <wp:extent cx="5270500" cy="4610100"/>
            <wp:effectExtent l="0" t="0" r="1270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7216" w14:textId="5210DE1E" w:rsidR="00E169B0" w:rsidRDefault="00E169B0" w:rsidP="00E169B0">
      <w:r>
        <w:t>撤销岗位委派</w:t>
      </w:r>
      <w:r>
        <w:t>URL:</w:t>
      </w:r>
    </w:p>
    <w:p w14:paraId="7DCD8FC1" w14:textId="3B3E67A3" w:rsidR="00E169B0" w:rsidRDefault="00E169B0" w:rsidP="00E169B0">
      <w:r>
        <w:tab/>
        <w:t>/delete_delegate_positon</w:t>
      </w:r>
      <w:r w:rsidR="008C15F2">
        <w:t xml:space="preserve"> –d {user_id_list,position_id}</w:t>
      </w:r>
      <w:r>
        <w:t xml:space="preserve"> POST</w:t>
      </w:r>
    </w:p>
    <w:p w14:paraId="13B28800" w14:textId="26CBBC0F" w:rsidR="00D871D0" w:rsidRDefault="006524EE" w:rsidP="00434045">
      <w:pPr>
        <w:pStyle w:val="3"/>
        <w:numPr>
          <w:ilvl w:val="1"/>
          <w:numId w:val="1"/>
        </w:numPr>
      </w:pPr>
      <w:r>
        <w:rPr>
          <w:rFonts w:hint="eastAsia"/>
        </w:rPr>
        <w:t>岗位</w:t>
      </w:r>
      <w:r>
        <w:t>授权</w:t>
      </w:r>
    </w:p>
    <w:p w14:paraId="4B80C9D5" w14:textId="70C1A737" w:rsidR="00434045" w:rsidRDefault="00434045" w:rsidP="00434045">
      <w:r w:rsidRPr="00434045">
        <w:rPr>
          <w:noProof/>
        </w:rPr>
        <w:drawing>
          <wp:inline distT="0" distB="0" distL="0" distR="0" wp14:anchorId="5038D7CC" wp14:editId="2B85B9AB">
            <wp:extent cx="5270500" cy="386969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C0A5" w14:textId="523B3AAF" w:rsidR="00FF6C9F" w:rsidRDefault="00FF6C9F" w:rsidP="00434045">
      <w:r>
        <w:t>岗位授权</w:t>
      </w:r>
      <w:r>
        <w:t>URL:</w:t>
      </w:r>
    </w:p>
    <w:p w14:paraId="505E71A9" w14:textId="446209E5" w:rsidR="00FF6C9F" w:rsidRDefault="00FF6C9F" w:rsidP="00434045">
      <w:r>
        <w:t>/auth_position –d {role_list,position} POST</w:t>
      </w:r>
    </w:p>
    <w:p w14:paraId="36023D88" w14:textId="77777777" w:rsidR="007F66D7" w:rsidRDefault="007F66D7" w:rsidP="00434045"/>
    <w:p w14:paraId="0EFF5A6F" w14:textId="7A5D59F5" w:rsidR="007F66D7" w:rsidRDefault="007F66D7" w:rsidP="00FE7311">
      <w:pPr>
        <w:pStyle w:val="2"/>
        <w:numPr>
          <w:ilvl w:val="0"/>
          <w:numId w:val="1"/>
        </w:numPr>
      </w:pPr>
      <w:r>
        <w:t>帐号</w:t>
      </w:r>
    </w:p>
    <w:p w14:paraId="25098C70" w14:textId="4CB247FC" w:rsidR="00FE7311" w:rsidRDefault="00FE7311" w:rsidP="00FE7311">
      <w:pPr>
        <w:pStyle w:val="3"/>
      </w:pPr>
      <w:r>
        <w:t xml:space="preserve">2.1 </w:t>
      </w:r>
      <w:r>
        <w:rPr>
          <w:rFonts w:hint="eastAsia"/>
        </w:rPr>
        <w:t>企业</w:t>
      </w:r>
      <w:r>
        <w:t>帐号注册</w:t>
      </w:r>
    </w:p>
    <w:p w14:paraId="7D839BF3" w14:textId="3FCBDBA6" w:rsidR="008C383F" w:rsidRDefault="008C383F" w:rsidP="008C383F">
      <w:r w:rsidRPr="008C383F">
        <w:drawing>
          <wp:inline distT="0" distB="0" distL="0" distR="0" wp14:anchorId="0AB6562F" wp14:editId="10150B9D">
            <wp:extent cx="4813300" cy="28702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44E7" w14:textId="7F9E2122" w:rsidR="008C383F" w:rsidRDefault="008C383F" w:rsidP="008C383F">
      <w:r>
        <w:t>企业帐号注册</w:t>
      </w:r>
      <w:r>
        <w:t>URL:</w:t>
      </w:r>
    </w:p>
    <w:p w14:paraId="7761D7BB" w14:textId="46AB0995" w:rsidR="008C383F" w:rsidRDefault="008C383F" w:rsidP="008C383F">
      <w:r>
        <w:t>/user_regist</w:t>
      </w:r>
      <w:r w:rsidR="00380913">
        <w:t xml:space="preserve"> </w:t>
      </w:r>
      <w:r w:rsidR="00C640DF">
        <w:t xml:space="preserve"> GET</w:t>
      </w:r>
    </w:p>
    <w:p w14:paraId="706A0D76" w14:textId="07037A78" w:rsidR="008C383F" w:rsidRDefault="008C383F" w:rsidP="008C383F">
      <w:r>
        <w:t>企业帐号注册成功</w:t>
      </w:r>
      <w:r>
        <w:t>URL:</w:t>
      </w:r>
    </w:p>
    <w:p w14:paraId="2B7DF190" w14:textId="5CFD4720" w:rsidR="008C383F" w:rsidRDefault="008C383F" w:rsidP="008C383F">
      <w:r>
        <w:t>/user_regist_success</w:t>
      </w:r>
      <w:r w:rsidR="00CB13A4">
        <w:t xml:space="preserve"> </w:t>
      </w:r>
      <w:r w:rsidR="00C640DF">
        <w:t xml:space="preserve">GET </w:t>
      </w:r>
    </w:p>
    <w:p w14:paraId="1AD8CCED" w14:textId="1AE1E962" w:rsidR="00D26B5A" w:rsidRDefault="00D26B5A" w:rsidP="003A73F6">
      <w:pPr>
        <w:pStyle w:val="3"/>
      </w:pPr>
      <w:r>
        <w:t xml:space="preserve">2.2 </w:t>
      </w:r>
      <w:r>
        <w:t>项目帐号创建</w:t>
      </w:r>
    </w:p>
    <w:p w14:paraId="2F0FA1DC" w14:textId="74C5EE7E" w:rsidR="00322B88" w:rsidRDefault="00322B88" w:rsidP="00322B88">
      <w:r w:rsidRPr="00322B88">
        <w:drawing>
          <wp:inline distT="0" distB="0" distL="0" distR="0" wp14:anchorId="685B446B" wp14:editId="105CA566">
            <wp:extent cx="4800600" cy="28575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17EC" w14:textId="2F835D63" w:rsidR="00322B88" w:rsidRDefault="00322B88" w:rsidP="00322B88">
      <w:r>
        <w:t>项目</w:t>
      </w:r>
      <w:r>
        <w:rPr>
          <w:rFonts w:hint="eastAsia"/>
        </w:rPr>
        <w:t>创建</w:t>
      </w:r>
      <w:r>
        <w:t>URL:</w:t>
      </w:r>
    </w:p>
    <w:p w14:paraId="5DA25CA1" w14:textId="05177E24" w:rsidR="00322B88" w:rsidRDefault="00322B88" w:rsidP="00322B88">
      <w:r>
        <w:t>/create_product_account –d {user_info} POST</w:t>
      </w:r>
    </w:p>
    <w:p w14:paraId="12B7E4C4" w14:textId="7513C7F5" w:rsidR="00324D87" w:rsidRDefault="00324D87" w:rsidP="00C767DD">
      <w:pPr>
        <w:pStyle w:val="3"/>
      </w:pPr>
      <w:r>
        <w:t>2.3</w:t>
      </w:r>
      <w:r w:rsidR="00C767DD">
        <w:t>项目帐号列表</w:t>
      </w:r>
    </w:p>
    <w:p w14:paraId="43B613D6" w14:textId="2B5FD4DF" w:rsidR="00C767DD" w:rsidRDefault="00C767DD" w:rsidP="00322B88">
      <w:r w:rsidRPr="00C767DD">
        <w:drawing>
          <wp:inline distT="0" distB="0" distL="0" distR="0" wp14:anchorId="16764B8D" wp14:editId="533D2036">
            <wp:extent cx="4876800" cy="3556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4D37" w14:textId="1D934BF9" w:rsidR="00C767DD" w:rsidRDefault="00C767DD" w:rsidP="00322B88">
      <w:r>
        <w:t>项目帐号列表</w:t>
      </w:r>
      <w:r>
        <w:t>URL:</w:t>
      </w:r>
    </w:p>
    <w:p w14:paraId="2FBA6A78" w14:textId="36D642C9" w:rsidR="00C767DD" w:rsidRDefault="00C767DD" w:rsidP="00322B88">
      <w:r>
        <w:t>/get_product_account?user_id={} GET</w:t>
      </w:r>
    </w:p>
    <w:p w14:paraId="12EAE776" w14:textId="4180B8A4" w:rsidR="00C767DD" w:rsidRDefault="00C767DD" w:rsidP="00A12F47">
      <w:pPr>
        <w:pStyle w:val="3"/>
      </w:pPr>
      <w:r>
        <w:t>2.4</w:t>
      </w:r>
      <w:r>
        <w:t>项目帐号修改</w:t>
      </w:r>
    </w:p>
    <w:p w14:paraId="1784EA75" w14:textId="3347B0D2" w:rsidR="000B4A4C" w:rsidRDefault="00A12F47" w:rsidP="00322B88">
      <w:r w:rsidRPr="00A12F47">
        <w:drawing>
          <wp:inline distT="0" distB="0" distL="0" distR="0" wp14:anchorId="60573DA1" wp14:editId="421A1880">
            <wp:extent cx="5270500" cy="3274060"/>
            <wp:effectExtent l="0" t="0" r="1270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B427" w14:textId="4E2D00B4" w:rsidR="00536B6C" w:rsidRDefault="00536B6C" w:rsidP="00322B88">
      <w:r>
        <w:t>项目帐号修改</w:t>
      </w:r>
      <w:r>
        <w:t>URL:</w:t>
      </w:r>
    </w:p>
    <w:p w14:paraId="04410A19" w14:textId="1704BB53" w:rsidR="00536B6C" w:rsidRDefault="00536B6C" w:rsidP="00322B88">
      <w:r>
        <w:t>/modify_product_account –d {user} POST</w:t>
      </w:r>
      <w:bookmarkStart w:id="0" w:name="_GoBack"/>
      <w:bookmarkEnd w:id="0"/>
    </w:p>
    <w:p w14:paraId="798C6911" w14:textId="4C4CB64D" w:rsidR="00313434" w:rsidRDefault="00324D87" w:rsidP="004517BC">
      <w:pPr>
        <w:pStyle w:val="3"/>
      </w:pPr>
      <w:r>
        <w:t>2.5</w:t>
      </w:r>
      <w:r w:rsidR="00313434">
        <w:t>帐号找回</w:t>
      </w:r>
      <w:r w:rsidR="003D1960">
        <w:t>/</w:t>
      </w:r>
      <w:r w:rsidR="003D1960">
        <w:t>重新设置密码</w:t>
      </w:r>
    </w:p>
    <w:p w14:paraId="419373F5" w14:textId="1317B84F" w:rsidR="003D1960" w:rsidRDefault="003D1960" w:rsidP="003D1960">
      <w:pPr>
        <w:pStyle w:val="a5"/>
        <w:ind w:left="560" w:firstLineChars="0" w:firstLine="0"/>
      </w:pPr>
      <w:r w:rsidRPr="003D1960">
        <w:drawing>
          <wp:inline distT="0" distB="0" distL="0" distR="0" wp14:anchorId="10066493" wp14:editId="604D25E1">
            <wp:extent cx="3581400" cy="2501900"/>
            <wp:effectExtent l="0" t="0" r="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3396" w14:textId="27BA8BF9" w:rsidR="004517BC" w:rsidRPr="00322B88" w:rsidRDefault="008123C3" w:rsidP="004517BC">
      <w:pPr>
        <w:rPr>
          <w:rFonts w:hint="eastAsia"/>
        </w:rPr>
      </w:pPr>
      <w:r>
        <w:tab/>
      </w:r>
      <w:r>
        <w:t>这个由</w:t>
      </w:r>
      <w:r>
        <w:t>UCLogin</w:t>
      </w:r>
      <w:r>
        <w:t>本身解决</w:t>
      </w:r>
    </w:p>
    <w:p w14:paraId="52439DA4" w14:textId="48562F37" w:rsidR="008C383F" w:rsidRDefault="005D2C1E" w:rsidP="00795A7A">
      <w:pPr>
        <w:pStyle w:val="2"/>
        <w:numPr>
          <w:ilvl w:val="0"/>
          <w:numId w:val="1"/>
        </w:numPr>
      </w:pPr>
      <w:r>
        <w:t>权限</w:t>
      </w:r>
    </w:p>
    <w:p w14:paraId="51B282F1" w14:textId="20F2AC9B" w:rsidR="00795A7A" w:rsidRDefault="00795A7A" w:rsidP="00795A7A">
      <w:pPr>
        <w:pStyle w:val="3"/>
      </w:pPr>
      <w:r>
        <w:t>3.1</w:t>
      </w:r>
      <w:r>
        <w:t>帐号登录</w:t>
      </w:r>
      <w:r>
        <w:t>UC</w:t>
      </w:r>
      <w:r>
        <w:t>认证</w:t>
      </w:r>
      <w:r>
        <w:t>:</w:t>
      </w:r>
    </w:p>
    <w:p w14:paraId="34FF1B8E" w14:textId="3E5BE2A7" w:rsidR="00795A7A" w:rsidRDefault="00795A7A" w:rsidP="00795A7A">
      <w:r>
        <w:rPr>
          <w:noProof/>
        </w:rPr>
        <w:drawing>
          <wp:inline distT="0" distB="0" distL="0" distR="0" wp14:anchorId="78FE040F" wp14:editId="43EEA364">
            <wp:extent cx="5092700" cy="34036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E7EC" w14:textId="19B3355B" w:rsidR="00795A7A" w:rsidRDefault="00795A7A" w:rsidP="00795A7A">
      <w:pPr>
        <w:pStyle w:val="3"/>
      </w:pPr>
      <w:r>
        <w:t>3.2</w:t>
      </w:r>
      <w:r>
        <w:rPr>
          <w:rFonts w:hint="eastAsia"/>
        </w:rPr>
        <w:t>查询</w:t>
      </w:r>
      <w:r>
        <w:t>帐号信息</w:t>
      </w:r>
    </w:p>
    <w:p w14:paraId="360BBF57" w14:textId="016913AB" w:rsidR="003225C2" w:rsidRDefault="003225C2" w:rsidP="003225C2">
      <w:r w:rsidRPr="003225C2">
        <w:drawing>
          <wp:inline distT="0" distB="0" distL="0" distR="0" wp14:anchorId="37243EB8" wp14:editId="0486EA25">
            <wp:extent cx="4826000" cy="6832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4F74" w14:textId="30A9F512" w:rsidR="003225C2" w:rsidRDefault="003225C2" w:rsidP="003225C2">
      <w:r>
        <w:t>/query_account_info</w:t>
      </w:r>
      <w:r w:rsidR="00656422">
        <w:t xml:space="preserve"> GET</w:t>
      </w:r>
    </w:p>
    <w:p w14:paraId="54CA15F1" w14:textId="5E05F4F8" w:rsidR="00BF4686" w:rsidRDefault="00BF4686" w:rsidP="00656422">
      <w:pPr>
        <w:pStyle w:val="a5"/>
        <w:numPr>
          <w:ilvl w:val="1"/>
          <w:numId w:val="1"/>
        </w:numPr>
        <w:ind w:firstLineChars="0"/>
      </w:pPr>
      <w:r>
        <w:t>帐号鉴权</w:t>
      </w:r>
    </w:p>
    <w:p w14:paraId="3AF1819B" w14:textId="3720C41A" w:rsidR="00656422" w:rsidRDefault="00656422" w:rsidP="003975DE">
      <w:r w:rsidRPr="00656422">
        <w:drawing>
          <wp:inline distT="0" distB="0" distL="0" distR="0" wp14:anchorId="7F0FFDB2" wp14:editId="23849738">
            <wp:extent cx="4724400" cy="5702300"/>
            <wp:effectExtent l="0" t="0" r="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3EB4" w14:textId="046683A4" w:rsidR="003975DE" w:rsidRDefault="003975DE" w:rsidP="003975DE">
      <w:r>
        <w:t>鉴权</w:t>
      </w:r>
      <w:r>
        <w:t>URL:</w:t>
      </w:r>
    </w:p>
    <w:p w14:paraId="09E07EA0" w14:textId="6BD4D0F0" w:rsidR="003975DE" w:rsidRPr="003225C2" w:rsidRDefault="003975DE" w:rsidP="003975DE">
      <w:r>
        <w:t>/auth_account</w:t>
      </w:r>
    </w:p>
    <w:sectPr w:rsidR="003975DE" w:rsidRPr="003225C2" w:rsidSect="008933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32BC5"/>
    <w:multiLevelType w:val="multilevel"/>
    <w:tmpl w:val="A530B2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F2"/>
    <w:rsid w:val="0008197F"/>
    <w:rsid w:val="000B4A4C"/>
    <w:rsid w:val="000F1769"/>
    <w:rsid w:val="00212E9F"/>
    <w:rsid w:val="00213376"/>
    <w:rsid w:val="002341CC"/>
    <w:rsid w:val="00274E8F"/>
    <w:rsid w:val="002866B8"/>
    <w:rsid w:val="003038CB"/>
    <w:rsid w:val="00313434"/>
    <w:rsid w:val="003225C2"/>
    <w:rsid w:val="00322B88"/>
    <w:rsid w:val="00324D87"/>
    <w:rsid w:val="00347561"/>
    <w:rsid w:val="0036127A"/>
    <w:rsid w:val="00380913"/>
    <w:rsid w:val="003860AE"/>
    <w:rsid w:val="003975DE"/>
    <w:rsid w:val="003A73F6"/>
    <w:rsid w:val="003B0AB7"/>
    <w:rsid w:val="003D1960"/>
    <w:rsid w:val="003E10E5"/>
    <w:rsid w:val="004057E8"/>
    <w:rsid w:val="00434045"/>
    <w:rsid w:val="004517BC"/>
    <w:rsid w:val="00536B6C"/>
    <w:rsid w:val="005B2299"/>
    <w:rsid w:val="005D2C1E"/>
    <w:rsid w:val="00647586"/>
    <w:rsid w:val="006524EE"/>
    <w:rsid w:val="00656422"/>
    <w:rsid w:val="00662A3F"/>
    <w:rsid w:val="00683E75"/>
    <w:rsid w:val="006D04A5"/>
    <w:rsid w:val="006F1FC7"/>
    <w:rsid w:val="007477EB"/>
    <w:rsid w:val="00783E40"/>
    <w:rsid w:val="00795A7A"/>
    <w:rsid w:val="007B5F57"/>
    <w:rsid w:val="007E38EF"/>
    <w:rsid w:val="007F66D7"/>
    <w:rsid w:val="008123C3"/>
    <w:rsid w:val="00830383"/>
    <w:rsid w:val="008933E5"/>
    <w:rsid w:val="008C15F2"/>
    <w:rsid w:val="008C383F"/>
    <w:rsid w:val="008F4092"/>
    <w:rsid w:val="009145F2"/>
    <w:rsid w:val="00915B4D"/>
    <w:rsid w:val="00A12F47"/>
    <w:rsid w:val="00A13B02"/>
    <w:rsid w:val="00BF3FE0"/>
    <w:rsid w:val="00BF4686"/>
    <w:rsid w:val="00C640DF"/>
    <w:rsid w:val="00C767DD"/>
    <w:rsid w:val="00CB13A4"/>
    <w:rsid w:val="00D26B5A"/>
    <w:rsid w:val="00D871D0"/>
    <w:rsid w:val="00E169B0"/>
    <w:rsid w:val="00E86CB5"/>
    <w:rsid w:val="00E97B3C"/>
    <w:rsid w:val="00EA6138"/>
    <w:rsid w:val="00F00518"/>
    <w:rsid w:val="00F03C72"/>
    <w:rsid w:val="00F05FCA"/>
    <w:rsid w:val="00F150E7"/>
    <w:rsid w:val="00F6699D"/>
    <w:rsid w:val="00FE7311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F3A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45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41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41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F40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145F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145F2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9145F2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2341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341C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F40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361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163</Words>
  <Characters>932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ABS帐号权限模块设计</vt:lpstr>
      <vt:lpstr>    项目岗位</vt:lpstr>
      <vt:lpstr>        1.1列表</vt:lpstr>
      <vt:lpstr>        1.2建岗</vt:lpstr>
      <vt:lpstr>        编辑岗位</vt:lpstr>
      <vt:lpstr>        撤岗</vt:lpstr>
      <vt:lpstr>        岗位委派</vt:lpstr>
      <vt:lpstr>        1.6撤销岗位委派</vt:lpstr>
      <vt:lpstr>        岗位授权</vt:lpstr>
      <vt:lpstr>    帐号</vt:lpstr>
      <vt:lpstr>        2.1 企业帐号注册</vt:lpstr>
      <vt:lpstr>        2.2 项目帐号创建</vt:lpstr>
      <vt:lpstr>        2.5帐号找回/重新设置密码</vt:lpstr>
      <vt:lpstr>    权限</vt:lpstr>
      <vt:lpstr>        3.1帐号登录UC认证:</vt:lpstr>
      <vt:lpstr>        3.2查询帐号信息</vt:lpstr>
    </vt:vector>
  </TitlesOfParts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64</cp:revision>
  <dcterms:created xsi:type="dcterms:W3CDTF">2017-03-07T02:48:00Z</dcterms:created>
  <dcterms:modified xsi:type="dcterms:W3CDTF">2017-03-07T05:37:00Z</dcterms:modified>
</cp:coreProperties>
</file>