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5"/>
        <w:gridCol w:w="1920"/>
        <w:gridCol w:w="487"/>
        <w:gridCol w:w="530"/>
        <w:gridCol w:w="1461"/>
        <w:gridCol w:w="1576"/>
        <w:gridCol w:w="1247"/>
        <w:gridCol w:w="1347"/>
        <w:gridCol w:w="458"/>
        <w:gridCol w:w="29"/>
        <w:gridCol w:w="1547"/>
        <w:gridCol w:w="58"/>
        <w:gridCol w:w="845"/>
        <w:gridCol w:w="229"/>
        <w:gridCol w:w="459"/>
        <w:gridCol w:w="71"/>
        <w:gridCol w:w="602"/>
        <w:gridCol w:w="917"/>
        <w:gridCol w:w="201"/>
        <w:gridCol w:w="1404"/>
        <w:gridCol w:w="14"/>
        <w:gridCol w:w="115"/>
      </w:tblGrid>
      <w:tr w:rsidR="00DA153E" w:rsidRPr="00BD70E2" w14:paraId="3750D19D" w14:textId="77777777" w:rsidTr="000B6DF1">
        <w:trPr>
          <w:trHeight w:val="72"/>
        </w:trPr>
        <w:tc>
          <w:tcPr>
            <w:tcW w:w="15632" w:type="dxa"/>
            <w:gridSpan w:val="23"/>
          </w:tcPr>
          <w:p w14:paraId="6F1297A7" w14:textId="77777777" w:rsidR="00DA153E" w:rsidRPr="00BD70E2" w:rsidRDefault="00DA153E" w:rsidP="006C00BB"/>
        </w:tc>
      </w:tr>
      <w:tr w:rsidR="00DA153E" w:rsidRPr="00BD70E2" w14:paraId="134EEB52" w14:textId="77777777" w:rsidTr="000B6DF1">
        <w:trPr>
          <w:trHeight w:val="558"/>
        </w:trPr>
        <w:tc>
          <w:tcPr>
            <w:tcW w:w="11620" w:type="dxa"/>
            <w:gridSpan w:val="14"/>
          </w:tcPr>
          <w:p w14:paraId="328635E6" w14:textId="77777777" w:rsidR="00DA153E" w:rsidRPr="00BD70E2" w:rsidRDefault="00DA153E" w:rsidP="006C00BB"/>
        </w:tc>
        <w:tc>
          <w:tcPr>
            <w:tcW w:w="3897" w:type="dxa"/>
            <w:gridSpan w:val="8"/>
            <w:shd w:val="clear" w:color="auto" w:fill="FFFFFF"/>
          </w:tcPr>
          <w:p w14:paraId="61CE856E" w14:textId="77777777" w:rsidR="00DA153E" w:rsidRPr="00BD70E2" w:rsidRDefault="00DA153E" w:rsidP="006C00BB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Унифицированная форма № Т-6а</w:t>
            </w:r>
          </w:p>
          <w:p w14:paraId="4AE1B4BC" w14:textId="77777777" w:rsidR="00DA153E" w:rsidRPr="00BD70E2" w:rsidRDefault="00DA153E" w:rsidP="006C00BB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Утверждена постановлением Госкомстата России</w:t>
            </w:r>
          </w:p>
          <w:p w14:paraId="4FDF8017" w14:textId="77777777" w:rsidR="00DA153E" w:rsidRPr="00BD70E2" w:rsidRDefault="00DA153E" w:rsidP="006C00BB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от 05.01.2004 № 1</w:t>
            </w:r>
          </w:p>
        </w:tc>
        <w:tc>
          <w:tcPr>
            <w:tcW w:w="115" w:type="dxa"/>
          </w:tcPr>
          <w:p w14:paraId="4C41CC7E" w14:textId="77777777" w:rsidR="00DA153E" w:rsidRPr="00BD70E2" w:rsidRDefault="00DA153E" w:rsidP="006C00BB"/>
        </w:tc>
      </w:tr>
      <w:tr w:rsidR="00DA153E" w:rsidRPr="00BD70E2" w14:paraId="65CFC2FE" w14:textId="77777777" w:rsidTr="000B6DF1">
        <w:trPr>
          <w:trHeight w:val="58"/>
        </w:trPr>
        <w:tc>
          <w:tcPr>
            <w:tcW w:w="13898" w:type="dxa"/>
            <w:gridSpan w:val="19"/>
          </w:tcPr>
          <w:p w14:paraId="55A671B1" w14:textId="77777777" w:rsidR="00DA153E" w:rsidRPr="00BD70E2" w:rsidRDefault="00DA153E" w:rsidP="006C00BB"/>
        </w:tc>
        <w:tc>
          <w:tcPr>
            <w:tcW w:w="1605" w:type="dxa"/>
            <w:gridSpan w:val="2"/>
            <w:tcBorders>
              <w:bottom w:val="single" w:sz="5" w:space="0" w:color="000000"/>
            </w:tcBorders>
          </w:tcPr>
          <w:p w14:paraId="6D648963" w14:textId="77777777" w:rsidR="00DA153E" w:rsidRPr="00BD70E2" w:rsidRDefault="00DA153E" w:rsidP="006C00BB"/>
        </w:tc>
        <w:tc>
          <w:tcPr>
            <w:tcW w:w="129" w:type="dxa"/>
            <w:gridSpan w:val="2"/>
          </w:tcPr>
          <w:p w14:paraId="44F77EFF" w14:textId="77777777" w:rsidR="00DA153E" w:rsidRPr="00BD70E2" w:rsidRDefault="00DA153E" w:rsidP="006C00BB"/>
        </w:tc>
      </w:tr>
      <w:tr w:rsidR="00DA153E" w:rsidRPr="00BD70E2" w14:paraId="1F35A23C" w14:textId="77777777" w:rsidTr="000B6DF1">
        <w:trPr>
          <w:trHeight w:val="272"/>
        </w:trPr>
        <w:tc>
          <w:tcPr>
            <w:tcW w:w="13898" w:type="dxa"/>
            <w:gridSpan w:val="19"/>
            <w:tcBorders>
              <w:right w:val="single" w:sz="5" w:space="0" w:color="000000"/>
            </w:tcBorders>
          </w:tcPr>
          <w:p w14:paraId="6E78799D" w14:textId="77777777" w:rsidR="00DA153E" w:rsidRPr="00BD70E2" w:rsidRDefault="00DA153E" w:rsidP="006C00BB"/>
        </w:tc>
        <w:tc>
          <w:tcPr>
            <w:tcW w:w="1605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EDE7918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Код</w:t>
            </w:r>
          </w:p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57D84756" w14:textId="77777777" w:rsidR="00DA153E" w:rsidRPr="00BD70E2" w:rsidRDefault="00DA153E" w:rsidP="006C00BB"/>
        </w:tc>
      </w:tr>
      <w:tr w:rsidR="00DA153E" w:rsidRPr="00BD70E2" w14:paraId="188992CC" w14:textId="77777777" w:rsidTr="000B6DF1">
        <w:trPr>
          <w:trHeight w:val="14"/>
        </w:trPr>
        <w:tc>
          <w:tcPr>
            <w:tcW w:w="12308" w:type="dxa"/>
            <w:gridSpan w:val="16"/>
          </w:tcPr>
          <w:p w14:paraId="679D922A" w14:textId="77777777" w:rsidR="00DA153E" w:rsidRPr="00BD70E2" w:rsidRDefault="00DA153E" w:rsidP="006C00BB"/>
        </w:tc>
        <w:tc>
          <w:tcPr>
            <w:tcW w:w="1590" w:type="dxa"/>
            <w:gridSpan w:val="3"/>
            <w:vMerge w:val="restart"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22FD4235" w14:textId="77777777" w:rsidR="00DA153E" w:rsidRPr="00BD70E2" w:rsidRDefault="00DA153E" w:rsidP="006C00BB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Форма по ОКУД</w:t>
            </w:r>
          </w:p>
        </w:tc>
        <w:tc>
          <w:tcPr>
            <w:tcW w:w="1605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8E1A2C6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332E769F" w14:textId="77777777" w:rsidR="00DA153E" w:rsidRPr="00BD70E2" w:rsidRDefault="00DA153E" w:rsidP="006C00BB"/>
        </w:tc>
      </w:tr>
      <w:tr w:rsidR="00DA153E" w:rsidRPr="00BD70E2" w14:paraId="2882CB7C" w14:textId="77777777" w:rsidTr="000B6DF1">
        <w:trPr>
          <w:trHeight w:val="201"/>
        </w:trPr>
        <w:tc>
          <w:tcPr>
            <w:tcW w:w="12308" w:type="dxa"/>
            <w:gridSpan w:val="16"/>
          </w:tcPr>
          <w:p w14:paraId="70D15833" w14:textId="77777777" w:rsidR="00DA153E" w:rsidRPr="00BD70E2" w:rsidRDefault="00DA153E" w:rsidP="006C00BB"/>
        </w:tc>
        <w:tc>
          <w:tcPr>
            <w:tcW w:w="1590" w:type="dxa"/>
            <w:gridSpan w:val="3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2A31904B" w14:textId="77777777" w:rsidR="00DA153E" w:rsidRPr="00BD70E2" w:rsidRDefault="00DA153E" w:rsidP="006C00BB"/>
        </w:tc>
        <w:tc>
          <w:tcPr>
            <w:tcW w:w="1605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A795926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0301019</w:t>
            </w:r>
          </w:p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2C5DE0B8" w14:textId="77777777" w:rsidR="00DA153E" w:rsidRPr="00BD70E2" w:rsidRDefault="00DA153E" w:rsidP="006C00BB"/>
        </w:tc>
      </w:tr>
      <w:tr w:rsidR="00DA153E" w:rsidRPr="00BD70E2" w14:paraId="375A2A11" w14:textId="77777777" w:rsidTr="000B6DF1">
        <w:trPr>
          <w:trHeight w:val="72"/>
        </w:trPr>
        <w:tc>
          <w:tcPr>
            <w:tcW w:w="115" w:type="dxa"/>
            <w:gridSpan w:val="2"/>
          </w:tcPr>
          <w:p w14:paraId="3CC52951" w14:textId="77777777" w:rsidR="00DA153E" w:rsidRPr="00BD70E2" w:rsidRDefault="00DA153E" w:rsidP="006C00BB"/>
        </w:tc>
        <w:tc>
          <w:tcPr>
            <w:tcW w:w="9026" w:type="dxa"/>
            <w:gridSpan w:val="8"/>
            <w:vMerge w:val="restart"/>
            <w:shd w:val="clear" w:color="auto" w:fill="FFFFFF"/>
          </w:tcPr>
          <w:p w14:paraId="72CED706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Пермский национальный исследовательский политехнический университет (ПНИПУ)</w:t>
            </w:r>
          </w:p>
        </w:tc>
        <w:tc>
          <w:tcPr>
            <w:tcW w:w="3167" w:type="dxa"/>
            <w:gridSpan w:val="6"/>
          </w:tcPr>
          <w:p w14:paraId="041BEFC7" w14:textId="77777777" w:rsidR="00DA153E" w:rsidRPr="00BD70E2" w:rsidRDefault="00DA153E" w:rsidP="006C00BB"/>
        </w:tc>
        <w:tc>
          <w:tcPr>
            <w:tcW w:w="1590" w:type="dxa"/>
            <w:gridSpan w:val="3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3ECA5CAA" w14:textId="77777777" w:rsidR="00DA153E" w:rsidRPr="00BD70E2" w:rsidRDefault="00DA153E" w:rsidP="006C00BB"/>
        </w:tc>
        <w:tc>
          <w:tcPr>
            <w:tcW w:w="1605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451C883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008632DE" w14:textId="77777777" w:rsidR="00DA153E" w:rsidRPr="00BD70E2" w:rsidRDefault="00DA153E" w:rsidP="006C00BB"/>
        </w:tc>
      </w:tr>
      <w:tr w:rsidR="00DA153E" w:rsidRPr="00BD70E2" w14:paraId="3E787091" w14:textId="77777777" w:rsidTr="000B6DF1">
        <w:trPr>
          <w:trHeight w:val="14"/>
        </w:trPr>
        <w:tc>
          <w:tcPr>
            <w:tcW w:w="115" w:type="dxa"/>
            <w:gridSpan w:val="2"/>
          </w:tcPr>
          <w:p w14:paraId="190CA998" w14:textId="77777777" w:rsidR="00DA153E" w:rsidRPr="00BD70E2" w:rsidRDefault="00DA153E" w:rsidP="006C00BB"/>
        </w:tc>
        <w:tc>
          <w:tcPr>
            <w:tcW w:w="9026" w:type="dxa"/>
            <w:gridSpan w:val="8"/>
            <w:vMerge/>
            <w:shd w:val="clear" w:color="auto" w:fill="FFFFFF"/>
          </w:tcPr>
          <w:p w14:paraId="15D2DBE0" w14:textId="77777777" w:rsidR="00DA153E" w:rsidRPr="00BD70E2" w:rsidRDefault="00DA153E" w:rsidP="006C00BB"/>
        </w:tc>
        <w:tc>
          <w:tcPr>
            <w:tcW w:w="3167" w:type="dxa"/>
            <w:gridSpan w:val="6"/>
          </w:tcPr>
          <w:p w14:paraId="5549E7EE" w14:textId="77777777" w:rsidR="00DA153E" w:rsidRPr="00BD70E2" w:rsidRDefault="00DA153E" w:rsidP="006C00BB"/>
        </w:tc>
        <w:tc>
          <w:tcPr>
            <w:tcW w:w="1590" w:type="dxa"/>
            <w:gridSpan w:val="3"/>
            <w:vMerge w:val="restart"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0F538136" w14:textId="77777777" w:rsidR="00DA153E" w:rsidRPr="00BD70E2" w:rsidRDefault="00DA153E" w:rsidP="006C00BB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по ОКПО</w:t>
            </w:r>
          </w:p>
        </w:tc>
        <w:tc>
          <w:tcPr>
            <w:tcW w:w="1605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190AFBD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76B2A532" w14:textId="77777777" w:rsidR="00DA153E" w:rsidRPr="00BD70E2" w:rsidRDefault="00DA153E" w:rsidP="006C00BB"/>
        </w:tc>
      </w:tr>
      <w:tr w:rsidR="00DA153E" w:rsidRPr="00BD70E2" w14:paraId="0D41C0EA" w14:textId="77777777" w:rsidTr="000B6DF1">
        <w:trPr>
          <w:trHeight w:val="143"/>
        </w:trPr>
        <w:tc>
          <w:tcPr>
            <w:tcW w:w="115" w:type="dxa"/>
            <w:gridSpan w:val="2"/>
          </w:tcPr>
          <w:p w14:paraId="2D8338D4" w14:textId="77777777" w:rsidR="00DA153E" w:rsidRPr="00BD70E2" w:rsidRDefault="00DA153E" w:rsidP="006C00BB"/>
        </w:tc>
        <w:tc>
          <w:tcPr>
            <w:tcW w:w="9026" w:type="dxa"/>
            <w:gridSpan w:val="8"/>
            <w:vMerge/>
            <w:shd w:val="clear" w:color="auto" w:fill="FFFFFF"/>
          </w:tcPr>
          <w:p w14:paraId="1E27E1CD" w14:textId="77777777" w:rsidR="00DA153E" w:rsidRPr="00BD70E2" w:rsidRDefault="00DA153E" w:rsidP="006C00BB"/>
        </w:tc>
        <w:tc>
          <w:tcPr>
            <w:tcW w:w="3167" w:type="dxa"/>
            <w:gridSpan w:val="6"/>
          </w:tcPr>
          <w:p w14:paraId="7B0E4591" w14:textId="77777777" w:rsidR="00DA153E" w:rsidRPr="00BD70E2" w:rsidRDefault="00DA153E" w:rsidP="006C00BB"/>
        </w:tc>
        <w:tc>
          <w:tcPr>
            <w:tcW w:w="1590" w:type="dxa"/>
            <w:gridSpan w:val="3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6D8FD28B" w14:textId="77777777" w:rsidR="00DA153E" w:rsidRPr="00BD70E2" w:rsidRDefault="00DA153E" w:rsidP="006C00BB"/>
        </w:tc>
        <w:tc>
          <w:tcPr>
            <w:tcW w:w="1605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18D1CE6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11521763</w:t>
            </w:r>
          </w:p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5D9A8DE0" w14:textId="77777777" w:rsidR="00DA153E" w:rsidRPr="00BD70E2" w:rsidRDefault="00DA153E" w:rsidP="006C00BB"/>
        </w:tc>
      </w:tr>
      <w:tr w:rsidR="00DA153E" w:rsidRPr="00BD70E2" w14:paraId="68F35477" w14:textId="77777777" w:rsidTr="000B6DF1">
        <w:trPr>
          <w:trHeight w:val="29"/>
        </w:trPr>
        <w:tc>
          <w:tcPr>
            <w:tcW w:w="115" w:type="dxa"/>
            <w:gridSpan w:val="2"/>
          </w:tcPr>
          <w:p w14:paraId="2E92921F" w14:textId="77777777" w:rsidR="00DA153E" w:rsidRPr="00BD70E2" w:rsidRDefault="00DA153E" w:rsidP="006C00BB"/>
        </w:tc>
        <w:tc>
          <w:tcPr>
            <w:tcW w:w="9026" w:type="dxa"/>
            <w:gridSpan w:val="8"/>
            <w:tcBorders>
              <w:bottom w:val="single" w:sz="5" w:space="0" w:color="000000"/>
            </w:tcBorders>
            <w:shd w:val="clear" w:color="auto" w:fill="FFFFFF"/>
          </w:tcPr>
          <w:p w14:paraId="47FC832E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16"/>
              </w:rPr>
            </w:pPr>
          </w:p>
        </w:tc>
        <w:tc>
          <w:tcPr>
            <w:tcW w:w="3167" w:type="dxa"/>
            <w:gridSpan w:val="6"/>
          </w:tcPr>
          <w:p w14:paraId="3D416656" w14:textId="77777777" w:rsidR="00DA153E" w:rsidRPr="00BD70E2" w:rsidRDefault="00DA153E" w:rsidP="006C00BB"/>
        </w:tc>
        <w:tc>
          <w:tcPr>
            <w:tcW w:w="1590" w:type="dxa"/>
            <w:gridSpan w:val="3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10FFB6EE" w14:textId="77777777" w:rsidR="00DA153E" w:rsidRPr="00BD70E2" w:rsidRDefault="00DA153E" w:rsidP="006C00BB"/>
        </w:tc>
        <w:tc>
          <w:tcPr>
            <w:tcW w:w="1605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D197917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15473CC7" w14:textId="77777777" w:rsidR="00DA153E" w:rsidRPr="00BD70E2" w:rsidRDefault="00DA153E" w:rsidP="006C00BB"/>
        </w:tc>
      </w:tr>
      <w:tr w:rsidR="00DA153E" w:rsidRPr="00BD70E2" w14:paraId="09D5FEE0" w14:textId="77777777" w:rsidTr="000B6DF1">
        <w:trPr>
          <w:trHeight w:val="28"/>
        </w:trPr>
        <w:tc>
          <w:tcPr>
            <w:tcW w:w="115" w:type="dxa"/>
            <w:gridSpan w:val="2"/>
          </w:tcPr>
          <w:p w14:paraId="59FC3F95" w14:textId="77777777" w:rsidR="00DA153E" w:rsidRPr="00BD70E2" w:rsidRDefault="00DA153E" w:rsidP="006C00BB"/>
        </w:tc>
        <w:tc>
          <w:tcPr>
            <w:tcW w:w="9026" w:type="dxa"/>
            <w:gridSpan w:val="8"/>
            <w:vMerge w:val="restart"/>
            <w:tcBorders>
              <w:top w:val="single" w:sz="5" w:space="0" w:color="000000"/>
            </w:tcBorders>
            <w:shd w:val="clear" w:color="auto" w:fill="FFFFFF"/>
          </w:tcPr>
          <w:p w14:paraId="3D20159D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(наименование организации)</w:t>
            </w:r>
          </w:p>
        </w:tc>
        <w:tc>
          <w:tcPr>
            <w:tcW w:w="3167" w:type="dxa"/>
            <w:gridSpan w:val="6"/>
          </w:tcPr>
          <w:p w14:paraId="12EA03C0" w14:textId="77777777" w:rsidR="00DA153E" w:rsidRPr="00BD70E2" w:rsidRDefault="00DA153E" w:rsidP="006C00BB"/>
        </w:tc>
        <w:tc>
          <w:tcPr>
            <w:tcW w:w="1590" w:type="dxa"/>
            <w:gridSpan w:val="3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369E9CD1" w14:textId="77777777" w:rsidR="00DA153E" w:rsidRPr="00BD70E2" w:rsidRDefault="00DA153E" w:rsidP="006C00BB"/>
        </w:tc>
        <w:tc>
          <w:tcPr>
            <w:tcW w:w="1605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DF2BD03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644A1A0B" w14:textId="77777777" w:rsidR="00DA153E" w:rsidRPr="00BD70E2" w:rsidRDefault="00DA153E" w:rsidP="006C00BB"/>
        </w:tc>
      </w:tr>
      <w:tr w:rsidR="00DA153E" w:rsidRPr="00BD70E2" w14:paraId="6A694DE5" w14:textId="77777777" w:rsidTr="000B6DF1">
        <w:trPr>
          <w:trHeight w:val="72"/>
        </w:trPr>
        <w:tc>
          <w:tcPr>
            <w:tcW w:w="115" w:type="dxa"/>
            <w:gridSpan w:val="2"/>
          </w:tcPr>
          <w:p w14:paraId="719F99E9" w14:textId="77777777" w:rsidR="00DA153E" w:rsidRPr="00BD70E2" w:rsidRDefault="00DA153E" w:rsidP="006C00BB"/>
        </w:tc>
        <w:tc>
          <w:tcPr>
            <w:tcW w:w="9026" w:type="dxa"/>
            <w:gridSpan w:val="8"/>
            <w:vMerge/>
            <w:tcBorders>
              <w:top w:val="single" w:sz="5" w:space="0" w:color="000000"/>
            </w:tcBorders>
            <w:shd w:val="clear" w:color="auto" w:fill="FFFFFF"/>
          </w:tcPr>
          <w:p w14:paraId="12E064E0" w14:textId="77777777" w:rsidR="00DA153E" w:rsidRPr="00BD70E2" w:rsidRDefault="00DA153E" w:rsidP="006C00BB"/>
        </w:tc>
        <w:tc>
          <w:tcPr>
            <w:tcW w:w="3167" w:type="dxa"/>
            <w:gridSpan w:val="6"/>
          </w:tcPr>
          <w:p w14:paraId="458AA823" w14:textId="77777777" w:rsidR="00DA153E" w:rsidRPr="00BD70E2" w:rsidRDefault="00DA153E" w:rsidP="006C00BB"/>
        </w:tc>
        <w:tc>
          <w:tcPr>
            <w:tcW w:w="1590" w:type="dxa"/>
            <w:gridSpan w:val="3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73611A7B" w14:textId="77777777" w:rsidR="00DA153E" w:rsidRPr="00BD70E2" w:rsidRDefault="00DA153E" w:rsidP="006C00BB"/>
        </w:tc>
        <w:tc>
          <w:tcPr>
            <w:tcW w:w="1605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F41E3BB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4DCA714C" w14:textId="77777777" w:rsidR="00DA153E" w:rsidRPr="00BD70E2" w:rsidRDefault="00DA153E" w:rsidP="006C00BB"/>
        </w:tc>
      </w:tr>
      <w:tr w:rsidR="00DA153E" w:rsidRPr="00BD70E2" w14:paraId="0C124496" w14:textId="77777777" w:rsidTr="000B6DF1">
        <w:trPr>
          <w:trHeight w:val="158"/>
        </w:trPr>
        <w:tc>
          <w:tcPr>
            <w:tcW w:w="115" w:type="dxa"/>
            <w:gridSpan w:val="2"/>
          </w:tcPr>
          <w:p w14:paraId="64DE2980" w14:textId="77777777" w:rsidR="00DA153E" w:rsidRPr="00BD70E2" w:rsidRDefault="00DA153E" w:rsidP="006C00BB"/>
        </w:tc>
        <w:tc>
          <w:tcPr>
            <w:tcW w:w="9026" w:type="dxa"/>
            <w:gridSpan w:val="8"/>
            <w:vMerge/>
            <w:tcBorders>
              <w:top w:val="single" w:sz="5" w:space="0" w:color="000000"/>
            </w:tcBorders>
            <w:shd w:val="clear" w:color="auto" w:fill="FFFFFF"/>
          </w:tcPr>
          <w:p w14:paraId="39EAEF23" w14:textId="77777777" w:rsidR="00DA153E" w:rsidRPr="00BD70E2" w:rsidRDefault="00DA153E" w:rsidP="006C00BB"/>
        </w:tc>
        <w:tc>
          <w:tcPr>
            <w:tcW w:w="4757" w:type="dxa"/>
            <w:gridSpan w:val="9"/>
          </w:tcPr>
          <w:p w14:paraId="04E4F12D" w14:textId="77777777" w:rsidR="00DA153E" w:rsidRPr="00BD70E2" w:rsidRDefault="00DA153E" w:rsidP="006C00BB"/>
        </w:tc>
        <w:tc>
          <w:tcPr>
            <w:tcW w:w="1605" w:type="dxa"/>
            <w:gridSpan w:val="2"/>
            <w:tcBorders>
              <w:top w:val="single" w:sz="5" w:space="0" w:color="000000"/>
            </w:tcBorders>
          </w:tcPr>
          <w:p w14:paraId="5E050E8F" w14:textId="77777777" w:rsidR="00DA153E" w:rsidRPr="00BD70E2" w:rsidRDefault="00DA153E" w:rsidP="006C00BB"/>
        </w:tc>
        <w:tc>
          <w:tcPr>
            <w:tcW w:w="129" w:type="dxa"/>
            <w:gridSpan w:val="2"/>
          </w:tcPr>
          <w:p w14:paraId="030C5B2B" w14:textId="77777777" w:rsidR="00DA153E" w:rsidRPr="00BD70E2" w:rsidRDefault="00DA153E" w:rsidP="006C00BB"/>
        </w:tc>
      </w:tr>
      <w:tr w:rsidR="00DA153E" w:rsidRPr="00BD70E2" w14:paraId="60C00071" w14:textId="77777777" w:rsidTr="000B6DF1">
        <w:trPr>
          <w:trHeight w:val="114"/>
        </w:trPr>
        <w:tc>
          <w:tcPr>
            <w:tcW w:w="15632" w:type="dxa"/>
            <w:gridSpan w:val="23"/>
          </w:tcPr>
          <w:p w14:paraId="33DDD84E" w14:textId="77777777" w:rsidR="00DA153E" w:rsidRPr="00BD70E2" w:rsidRDefault="00DA153E" w:rsidP="006C00BB"/>
        </w:tc>
      </w:tr>
      <w:tr w:rsidR="00DA153E" w:rsidRPr="00BD70E2" w14:paraId="1215111C" w14:textId="77777777" w:rsidTr="000B6DF1">
        <w:trPr>
          <w:trHeight w:val="15"/>
        </w:trPr>
        <w:tc>
          <w:tcPr>
            <w:tcW w:w="115" w:type="dxa"/>
            <w:gridSpan w:val="2"/>
          </w:tcPr>
          <w:p w14:paraId="40DDD105" w14:textId="77777777" w:rsidR="00DA153E" w:rsidRPr="00BD70E2" w:rsidRDefault="00DA153E" w:rsidP="006C00BB"/>
        </w:tc>
        <w:tc>
          <w:tcPr>
            <w:tcW w:w="15402" w:type="dxa"/>
            <w:gridSpan w:val="20"/>
            <w:shd w:val="clear" w:color="auto" w:fill="FFFFFF"/>
          </w:tcPr>
          <w:p w14:paraId="18A8866F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</w:p>
        </w:tc>
        <w:tc>
          <w:tcPr>
            <w:tcW w:w="115" w:type="dxa"/>
          </w:tcPr>
          <w:p w14:paraId="143A0D18" w14:textId="77777777" w:rsidR="00DA153E" w:rsidRPr="00BD70E2" w:rsidRDefault="00DA153E" w:rsidP="006C00BB"/>
        </w:tc>
      </w:tr>
      <w:tr w:rsidR="00DA153E" w:rsidRPr="00BD70E2" w14:paraId="0C006F49" w14:textId="77777777" w:rsidTr="000B6DF1">
        <w:trPr>
          <w:trHeight w:val="286"/>
        </w:trPr>
        <w:tc>
          <w:tcPr>
            <w:tcW w:w="115" w:type="dxa"/>
            <w:gridSpan w:val="2"/>
          </w:tcPr>
          <w:p w14:paraId="4D3E2C46" w14:textId="77777777" w:rsidR="00DA153E" w:rsidRPr="00BD70E2" w:rsidRDefault="00DA153E" w:rsidP="006C00BB"/>
        </w:tc>
        <w:tc>
          <w:tcPr>
            <w:tcW w:w="9055" w:type="dxa"/>
            <w:gridSpan w:val="9"/>
            <w:vMerge w:val="restart"/>
            <w:tcBorders>
              <w:right w:val="single" w:sz="5" w:space="0" w:color="000000"/>
            </w:tcBorders>
            <w:shd w:val="clear" w:color="auto" w:fill="FFFFFF"/>
          </w:tcPr>
          <w:p w14:paraId="65354FBF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</w:p>
        </w:tc>
        <w:tc>
          <w:tcPr>
            <w:tcW w:w="16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94135D1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Номер</w:t>
            </w:r>
          </w:p>
        </w:tc>
        <w:tc>
          <w:tcPr>
            <w:tcW w:w="160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5BA6E30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Дата</w:t>
            </w:r>
          </w:p>
        </w:tc>
        <w:tc>
          <w:tcPr>
            <w:tcW w:w="3138" w:type="dxa"/>
            <w:gridSpan w:val="5"/>
            <w:vMerge w:val="restart"/>
            <w:tcBorders>
              <w:left w:val="single" w:sz="5" w:space="0" w:color="000000"/>
            </w:tcBorders>
            <w:shd w:val="clear" w:color="auto" w:fill="FFFFFF"/>
          </w:tcPr>
          <w:p w14:paraId="3C220A6B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</w:p>
        </w:tc>
        <w:tc>
          <w:tcPr>
            <w:tcW w:w="115" w:type="dxa"/>
          </w:tcPr>
          <w:p w14:paraId="00F682B1" w14:textId="77777777" w:rsidR="00DA153E" w:rsidRPr="00BD70E2" w:rsidRDefault="00DA153E" w:rsidP="006C00BB"/>
        </w:tc>
      </w:tr>
      <w:tr w:rsidR="00DA153E" w:rsidRPr="00BD70E2" w14:paraId="44FBE16E" w14:textId="77777777" w:rsidTr="000B6DF1">
        <w:trPr>
          <w:trHeight w:val="287"/>
        </w:trPr>
        <w:tc>
          <w:tcPr>
            <w:tcW w:w="115" w:type="dxa"/>
            <w:gridSpan w:val="2"/>
          </w:tcPr>
          <w:p w14:paraId="07B9F2BB" w14:textId="77777777" w:rsidR="00DA153E" w:rsidRPr="00BD70E2" w:rsidRDefault="00DA153E" w:rsidP="006C00BB"/>
        </w:tc>
        <w:tc>
          <w:tcPr>
            <w:tcW w:w="9055" w:type="dxa"/>
            <w:gridSpan w:val="9"/>
            <w:vMerge/>
            <w:tcBorders>
              <w:right w:val="single" w:sz="5" w:space="0" w:color="000000"/>
            </w:tcBorders>
            <w:shd w:val="clear" w:color="auto" w:fill="FFFFFF"/>
          </w:tcPr>
          <w:p w14:paraId="03A19930" w14:textId="77777777" w:rsidR="00DA153E" w:rsidRPr="00BD70E2" w:rsidRDefault="00DA153E" w:rsidP="006C00BB"/>
        </w:tc>
        <w:tc>
          <w:tcPr>
            <w:tcW w:w="16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97E6678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667-от</w:t>
            </w:r>
          </w:p>
        </w:tc>
        <w:tc>
          <w:tcPr>
            <w:tcW w:w="160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12DE93E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</w:tc>
        <w:tc>
          <w:tcPr>
            <w:tcW w:w="3138" w:type="dxa"/>
            <w:gridSpan w:val="5"/>
            <w:vMerge/>
            <w:tcBorders>
              <w:left w:val="single" w:sz="5" w:space="0" w:color="000000"/>
            </w:tcBorders>
            <w:shd w:val="clear" w:color="auto" w:fill="FFFFFF"/>
          </w:tcPr>
          <w:p w14:paraId="4959B103" w14:textId="77777777" w:rsidR="00DA153E" w:rsidRPr="00BD70E2" w:rsidRDefault="00DA153E" w:rsidP="006C00BB"/>
        </w:tc>
        <w:tc>
          <w:tcPr>
            <w:tcW w:w="115" w:type="dxa"/>
          </w:tcPr>
          <w:p w14:paraId="10E8907E" w14:textId="77777777" w:rsidR="00DA153E" w:rsidRPr="00BD70E2" w:rsidRDefault="00DA153E" w:rsidP="006C00BB"/>
        </w:tc>
      </w:tr>
      <w:tr w:rsidR="00DA153E" w:rsidRPr="00BD70E2" w14:paraId="27CE239F" w14:textId="77777777" w:rsidTr="000B6DF1">
        <w:trPr>
          <w:trHeight w:val="501"/>
        </w:trPr>
        <w:tc>
          <w:tcPr>
            <w:tcW w:w="115" w:type="dxa"/>
            <w:gridSpan w:val="2"/>
          </w:tcPr>
          <w:p w14:paraId="0E040085" w14:textId="77777777" w:rsidR="00DA153E" w:rsidRPr="00BD70E2" w:rsidRDefault="00DA153E" w:rsidP="006C00BB"/>
        </w:tc>
        <w:tc>
          <w:tcPr>
            <w:tcW w:w="15402" w:type="dxa"/>
            <w:gridSpan w:val="20"/>
            <w:shd w:val="clear" w:color="auto" w:fill="FFFFFF"/>
          </w:tcPr>
          <w:p w14:paraId="4A94B3B3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32"/>
              </w:rPr>
              <w:t>ПРИКАЗ</w:t>
            </w:r>
          </w:p>
          <w:p w14:paraId="45BEBB82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32"/>
              </w:rPr>
              <w:t>(распоряжение)</w:t>
            </w:r>
          </w:p>
          <w:p w14:paraId="412C5021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32"/>
              </w:rPr>
              <w:t>о предоставлении отпуска работникам</w:t>
            </w:r>
          </w:p>
        </w:tc>
        <w:tc>
          <w:tcPr>
            <w:tcW w:w="115" w:type="dxa"/>
          </w:tcPr>
          <w:p w14:paraId="5C0ADD06" w14:textId="77777777" w:rsidR="00DA153E" w:rsidRPr="00BD70E2" w:rsidRDefault="00DA153E" w:rsidP="006C00BB"/>
        </w:tc>
      </w:tr>
      <w:tr w:rsidR="00DA153E" w:rsidRPr="00BD70E2" w14:paraId="515556D9" w14:textId="77777777" w:rsidTr="000B6DF1">
        <w:trPr>
          <w:trHeight w:val="287"/>
        </w:trPr>
        <w:tc>
          <w:tcPr>
            <w:tcW w:w="100" w:type="dxa"/>
          </w:tcPr>
          <w:p w14:paraId="2A394894" w14:textId="77777777" w:rsidR="00DA153E" w:rsidRPr="00BD70E2" w:rsidRDefault="00DA153E" w:rsidP="006C00BB"/>
        </w:tc>
        <w:tc>
          <w:tcPr>
            <w:tcW w:w="2422" w:type="dxa"/>
            <w:gridSpan w:val="3"/>
            <w:shd w:val="clear" w:color="auto" w:fill="FFFFFF"/>
          </w:tcPr>
          <w:p w14:paraId="72A229FB" w14:textId="77777777" w:rsidR="00DA153E" w:rsidRPr="00BD70E2" w:rsidRDefault="00DA153E" w:rsidP="006C00BB">
            <w:pPr>
              <w:spacing w:line="232" w:lineRule="auto"/>
              <w:rPr>
                <w:rFonts w:ascii="Times New Roman" w:hAnsi="Times New Roman"/>
                <w:b/>
                <w:color w:val="000000"/>
                <w:spacing w:val="-2"/>
                <w:sz w:val="24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24"/>
              </w:rPr>
              <w:t>Предоставить отпуск:</w:t>
            </w:r>
          </w:p>
        </w:tc>
        <w:tc>
          <w:tcPr>
            <w:tcW w:w="13110" w:type="dxa"/>
            <w:gridSpan w:val="19"/>
          </w:tcPr>
          <w:p w14:paraId="523188AE" w14:textId="77777777" w:rsidR="00DA153E" w:rsidRPr="00BD70E2" w:rsidRDefault="00DA153E" w:rsidP="006C00BB"/>
        </w:tc>
      </w:tr>
      <w:tr w:rsidR="00DA153E" w:rsidRPr="00BD70E2" w14:paraId="3DEBDA75" w14:textId="77777777" w:rsidTr="000B6DF1">
        <w:trPr>
          <w:trHeight w:val="28"/>
        </w:trPr>
        <w:tc>
          <w:tcPr>
            <w:tcW w:w="15632" w:type="dxa"/>
            <w:gridSpan w:val="23"/>
            <w:tcBorders>
              <w:bottom w:val="single" w:sz="5" w:space="0" w:color="000000"/>
            </w:tcBorders>
          </w:tcPr>
          <w:p w14:paraId="51F1A24A" w14:textId="77777777" w:rsidR="00DA153E" w:rsidRPr="00BD70E2" w:rsidRDefault="00DA153E" w:rsidP="006C00BB"/>
        </w:tc>
      </w:tr>
      <w:tr w:rsidR="00DA153E" w:rsidRPr="00BD70E2" w14:paraId="4232BF6F" w14:textId="77777777" w:rsidTr="000B6DF1">
        <w:trPr>
          <w:trHeight w:val="287"/>
        </w:trPr>
        <w:tc>
          <w:tcPr>
            <w:tcW w:w="203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C2891B9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Фамилия, имя, отчество</w:t>
            </w:r>
          </w:p>
        </w:tc>
        <w:tc>
          <w:tcPr>
            <w:tcW w:w="101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5B6B2A2A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Табельный номер</w:t>
            </w:r>
          </w:p>
        </w:tc>
        <w:tc>
          <w:tcPr>
            <w:tcW w:w="146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93D83CC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Структурное подразделение</w:t>
            </w:r>
          </w:p>
        </w:tc>
        <w:tc>
          <w:tcPr>
            <w:tcW w:w="157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07F5EA3A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Должность (специальность, профессия по штатному расписанию)</w:t>
            </w:r>
          </w:p>
        </w:tc>
        <w:tc>
          <w:tcPr>
            <w:tcW w:w="8010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002760A2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6"/>
              </w:rPr>
              <w:t>Отпуск</w:t>
            </w:r>
          </w:p>
        </w:tc>
        <w:tc>
          <w:tcPr>
            <w:tcW w:w="153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01B2C4C1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6"/>
              </w:rPr>
              <w:t>С приказом (распоряжением) работник ознакомлен. Личная подпись. Дата</w:t>
            </w:r>
          </w:p>
        </w:tc>
      </w:tr>
      <w:tr w:rsidR="00DA153E" w:rsidRPr="00BD70E2" w14:paraId="3C419CB6" w14:textId="77777777" w:rsidTr="000B6DF1">
        <w:trPr>
          <w:trHeight w:val="287"/>
        </w:trPr>
        <w:tc>
          <w:tcPr>
            <w:tcW w:w="2035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2FE6EAB1" w14:textId="77777777" w:rsidR="00DA153E" w:rsidRPr="00BD70E2" w:rsidRDefault="00DA153E" w:rsidP="006C00BB"/>
        </w:tc>
        <w:tc>
          <w:tcPr>
            <w:tcW w:w="1017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8C65900" w14:textId="77777777" w:rsidR="00DA153E" w:rsidRPr="00BD70E2" w:rsidRDefault="00DA153E" w:rsidP="006C00BB"/>
        </w:tc>
        <w:tc>
          <w:tcPr>
            <w:tcW w:w="146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C512086" w14:textId="77777777" w:rsidR="00DA153E" w:rsidRPr="00BD70E2" w:rsidRDefault="00DA153E" w:rsidP="006C00BB"/>
        </w:tc>
        <w:tc>
          <w:tcPr>
            <w:tcW w:w="157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F59B87A" w14:textId="77777777" w:rsidR="00DA153E" w:rsidRPr="00BD70E2" w:rsidRDefault="00DA153E" w:rsidP="006C00BB"/>
        </w:tc>
        <w:tc>
          <w:tcPr>
            <w:tcW w:w="25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0070DA4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6"/>
              </w:rPr>
              <w:t>вид</w:t>
            </w:r>
          </w:p>
        </w:tc>
        <w:tc>
          <w:tcPr>
            <w:tcW w:w="2034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9A326F0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6"/>
              </w:rPr>
              <w:t>за период работы</w:t>
            </w:r>
          </w:p>
        </w:tc>
        <w:tc>
          <w:tcPr>
            <w:tcW w:w="1132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319C7A4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6"/>
              </w:rPr>
              <w:t>всего календарных дней</w:t>
            </w:r>
          </w:p>
        </w:tc>
        <w:tc>
          <w:tcPr>
            <w:tcW w:w="225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F0C9B1E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6"/>
              </w:rPr>
              <w:t>дата</w:t>
            </w:r>
          </w:p>
        </w:tc>
        <w:tc>
          <w:tcPr>
            <w:tcW w:w="1533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21A7C51D" w14:textId="77777777" w:rsidR="00DA153E" w:rsidRPr="00BD70E2" w:rsidRDefault="00DA153E" w:rsidP="006C00BB"/>
        </w:tc>
      </w:tr>
      <w:tr w:rsidR="00DA153E" w:rsidRPr="00BD70E2" w14:paraId="4F83C598" w14:textId="77777777" w:rsidTr="000B6DF1">
        <w:trPr>
          <w:trHeight w:val="730"/>
        </w:trPr>
        <w:tc>
          <w:tcPr>
            <w:tcW w:w="2035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C25CE48" w14:textId="77777777" w:rsidR="00DA153E" w:rsidRPr="00BD70E2" w:rsidRDefault="00DA153E" w:rsidP="006C00BB"/>
        </w:tc>
        <w:tc>
          <w:tcPr>
            <w:tcW w:w="1017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16763AB" w14:textId="77777777" w:rsidR="00DA153E" w:rsidRPr="00BD70E2" w:rsidRDefault="00DA153E" w:rsidP="006C00BB"/>
        </w:tc>
        <w:tc>
          <w:tcPr>
            <w:tcW w:w="146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66763D9" w14:textId="77777777" w:rsidR="00DA153E" w:rsidRPr="00BD70E2" w:rsidRDefault="00DA153E" w:rsidP="006C00BB"/>
        </w:tc>
        <w:tc>
          <w:tcPr>
            <w:tcW w:w="157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076E55AD" w14:textId="77777777" w:rsidR="00DA153E" w:rsidRPr="00BD70E2" w:rsidRDefault="00DA153E" w:rsidP="006C00BB"/>
        </w:tc>
        <w:tc>
          <w:tcPr>
            <w:tcW w:w="124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2ED97928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6"/>
              </w:rPr>
              <w:t>ежегодный основной оплачиваемый отпуск, календарных дней</w:t>
            </w:r>
          </w:p>
        </w:tc>
        <w:tc>
          <w:tcPr>
            <w:tcW w:w="134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809CCEB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6"/>
              </w:rPr>
              <w:t>ежегодный дополнительный оплачиваемый отпуск, учебный, без сохранения заработной платы и другие (указать)</w:t>
            </w:r>
          </w:p>
        </w:tc>
        <w:tc>
          <w:tcPr>
            <w:tcW w:w="2034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5B0747F5" w14:textId="77777777" w:rsidR="00DA153E" w:rsidRPr="00BD70E2" w:rsidRDefault="00DA153E" w:rsidP="006C00BB"/>
        </w:tc>
        <w:tc>
          <w:tcPr>
            <w:tcW w:w="1132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160741F" w14:textId="77777777" w:rsidR="00DA153E" w:rsidRPr="00BD70E2" w:rsidRDefault="00DA153E" w:rsidP="006C00BB"/>
        </w:tc>
        <w:tc>
          <w:tcPr>
            <w:tcW w:w="1132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2C53953E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6"/>
              </w:rPr>
              <w:t>начала</w:t>
            </w:r>
          </w:p>
        </w:tc>
        <w:tc>
          <w:tcPr>
            <w:tcW w:w="1118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D91260B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6"/>
              </w:rPr>
              <w:t>окончания</w:t>
            </w:r>
          </w:p>
        </w:tc>
        <w:tc>
          <w:tcPr>
            <w:tcW w:w="1533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46D4883" w14:textId="77777777" w:rsidR="00DA153E" w:rsidRPr="00BD70E2" w:rsidRDefault="00DA153E" w:rsidP="006C00BB"/>
        </w:tc>
      </w:tr>
      <w:tr w:rsidR="00DA153E" w:rsidRPr="00BD70E2" w14:paraId="0277B863" w14:textId="77777777" w:rsidTr="000B6DF1">
        <w:trPr>
          <w:trHeight w:val="731"/>
        </w:trPr>
        <w:tc>
          <w:tcPr>
            <w:tcW w:w="2035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0D4049AA" w14:textId="77777777" w:rsidR="00DA153E" w:rsidRPr="00BD70E2" w:rsidRDefault="00DA153E" w:rsidP="006C00BB"/>
        </w:tc>
        <w:tc>
          <w:tcPr>
            <w:tcW w:w="1017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656B261" w14:textId="77777777" w:rsidR="00DA153E" w:rsidRPr="00BD70E2" w:rsidRDefault="00DA153E" w:rsidP="006C00BB"/>
        </w:tc>
        <w:tc>
          <w:tcPr>
            <w:tcW w:w="146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7063935" w14:textId="77777777" w:rsidR="00DA153E" w:rsidRPr="00BD70E2" w:rsidRDefault="00DA153E" w:rsidP="006C00BB"/>
        </w:tc>
        <w:tc>
          <w:tcPr>
            <w:tcW w:w="157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4CD9DC4" w14:textId="77777777" w:rsidR="00DA153E" w:rsidRPr="00BD70E2" w:rsidRDefault="00DA153E" w:rsidP="006C00BB"/>
        </w:tc>
        <w:tc>
          <w:tcPr>
            <w:tcW w:w="1247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F2A3741" w14:textId="77777777" w:rsidR="00DA153E" w:rsidRPr="00BD70E2" w:rsidRDefault="00DA153E" w:rsidP="006C00BB"/>
        </w:tc>
        <w:tc>
          <w:tcPr>
            <w:tcW w:w="1347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196844B" w14:textId="77777777" w:rsidR="00DA153E" w:rsidRPr="00BD70E2" w:rsidRDefault="00DA153E" w:rsidP="006C00BB"/>
        </w:tc>
        <w:tc>
          <w:tcPr>
            <w:tcW w:w="2034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65DF641" w14:textId="77777777" w:rsidR="00DA153E" w:rsidRPr="00BD70E2" w:rsidRDefault="00DA153E" w:rsidP="006C00BB"/>
        </w:tc>
        <w:tc>
          <w:tcPr>
            <w:tcW w:w="1132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0DBD009F" w14:textId="77777777" w:rsidR="00DA153E" w:rsidRPr="00BD70E2" w:rsidRDefault="00DA153E" w:rsidP="006C00BB"/>
        </w:tc>
        <w:tc>
          <w:tcPr>
            <w:tcW w:w="1132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26CD818B" w14:textId="77777777" w:rsidR="00DA153E" w:rsidRPr="00BD70E2" w:rsidRDefault="00DA153E" w:rsidP="006C00BB"/>
        </w:tc>
        <w:tc>
          <w:tcPr>
            <w:tcW w:w="1118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4EF8AA9" w14:textId="77777777" w:rsidR="00DA153E" w:rsidRPr="00BD70E2" w:rsidRDefault="00DA153E" w:rsidP="006C00BB"/>
        </w:tc>
        <w:tc>
          <w:tcPr>
            <w:tcW w:w="1533" w:type="dxa"/>
            <w:gridSpan w:val="3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4A75513" w14:textId="77777777" w:rsidR="00DA153E" w:rsidRPr="00BD70E2" w:rsidRDefault="00DA153E" w:rsidP="006C00BB"/>
        </w:tc>
      </w:tr>
      <w:tr w:rsidR="00DA153E" w:rsidRPr="00BD70E2" w14:paraId="106BCA0E" w14:textId="77777777" w:rsidTr="000B6DF1">
        <w:trPr>
          <w:trHeight w:val="287"/>
        </w:trPr>
        <w:tc>
          <w:tcPr>
            <w:tcW w:w="20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5E95274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1</w:t>
            </w:r>
          </w:p>
        </w:tc>
        <w:tc>
          <w:tcPr>
            <w:tcW w:w="10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230D1798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2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84ED877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3</w:t>
            </w:r>
          </w:p>
        </w:tc>
        <w:tc>
          <w:tcPr>
            <w:tcW w:w="1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3D33A8E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297A0D96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5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A680F94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6</w:t>
            </w:r>
          </w:p>
        </w:tc>
        <w:tc>
          <w:tcPr>
            <w:tcW w:w="20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52A83AD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7</w:t>
            </w:r>
          </w:p>
        </w:tc>
        <w:tc>
          <w:tcPr>
            <w:tcW w:w="11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B0A2E56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8</w:t>
            </w:r>
          </w:p>
        </w:tc>
        <w:tc>
          <w:tcPr>
            <w:tcW w:w="11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0A04C57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9</w:t>
            </w:r>
          </w:p>
        </w:tc>
        <w:tc>
          <w:tcPr>
            <w:tcW w:w="11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509DA129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10</w:t>
            </w:r>
          </w:p>
        </w:tc>
        <w:tc>
          <w:tcPr>
            <w:tcW w:w="153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A3C8FF7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Arial" w:hAnsi="Arial" w:cs="Arial"/>
                <w:color w:val="000000"/>
                <w:spacing w:val="-2"/>
                <w:sz w:val="18"/>
              </w:rPr>
            </w:pPr>
            <w:r w:rsidRPr="00BD70E2">
              <w:rPr>
                <w:rFonts w:ascii="Arial" w:hAnsi="Arial" w:cs="Arial"/>
                <w:color w:val="000000"/>
                <w:spacing w:val="-2"/>
                <w:sz w:val="18"/>
              </w:rPr>
              <w:t>11</w:t>
            </w:r>
          </w:p>
        </w:tc>
      </w:tr>
    </w:tbl>
    <w:p w14:paraId="2E3029EC" w14:textId="77777777" w:rsidR="00DA153E" w:rsidRDefault="00DA153E" w:rsidP="00DA153E"/>
    <w:p w14:paraId="3C139412" w14:textId="2C373934" w:rsidR="00B80651" w:rsidRDefault="002E14C0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9757"/>
        <w:gridCol w:w="2264"/>
      </w:tblGrid>
      <w:tr w:rsidR="000B6DF1" w:rsidRPr="00BD70E2" w14:paraId="73175C11" w14:textId="77777777" w:rsidTr="00C35F12">
        <w:trPr>
          <w:trHeight w:val="1132"/>
        </w:trPr>
        <w:tc>
          <w:tcPr>
            <w:tcW w:w="3381" w:type="dxa"/>
            <w:shd w:val="clear" w:color="auto" w:fill="FFFFFF"/>
          </w:tcPr>
          <w:p w14:paraId="749526EF" w14:textId="77777777" w:rsidR="000B6DF1" w:rsidRPr="00BD70E2" w:rsidRDefault="000B6DF1" w:rsidP="00C35F12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Проректор ПНИПУ</w:t>
            </w:r>
          </w:p>
          <w:p w14:paraId="19038541" w14:textId="77777777" w:rsidR="000B6DF1" w:rsidRPr="00BD70E2" w:rsidRDefault="000B6DF1" w:rsidP="00C35F12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14:paraId="371BCDC7" w14:textId="77777777" w:rsidR="000B6DF1" w:rsidRPr="00BD70E2" w:rsidRDefault="000B6DF1" w:rsidP="00C35F12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Начальник УК</w:t>
            </w:r>
          </w:p>
          <w:p w14:paraId="40B229DA" w14:textId="77777777" w:rsidR="000B6DF1" w:rsidRPr="00BD70E2" w:rsidRDefault="000B6DF1" w:rsidP="00C35F12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14:paraId="0DFC72E1" w14:textId="77777777" w:rsidR="000B6DF1" w:rsidRPr="00BD70E2" w:rsidRDefault="000B6DF1" w:rsidP="00C35F12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Начальник АПУ</w:t>
            </w:r>
          </w:p>
        </w:tc>
        <w:tc>
          <w:tcPr>
            <w:tcW w:w="9757" w:type="dxa"/>
          </w:tcPr>
          <w:p w14:paraId="28CFDDAF" w14:textId="77777777" w:rsidR="000B6DF1" w:rsidRPr="00BD70E2" w:rsidRDefault="000B6DF1" w:rsidP="00C35F12"/>
        </w:tc>
        <w:tc>
          <w:tcPr>
            <w:tcW w:w="2264" w:type="dxa"/>
            <w:shd w:val="clear" w:color="auto" w:fill="FFFFFF"/>
          </w:tcPr>
          <w:p w14:paraId="4978420A" w14:textId="77777777" w:rsidR="000B6DF1" w:rsidRPr="00BD70E2" w:rsidRDefault="000B6DF1" w:rsidP="00C35F12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В.Н.Коротаев</w:t>
            </w:r>
          </w:p>
          <w:p w14:paraId="258A4DB4" w14:textId="77777777" w:rsidR="000B6DF1" w:rsidRPr="00BD70E2" w:rsidRDefault="000B6DF1" w:rsidP="00C35F12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14:paraId="45D3C496" w14:textId="77777777" w:rsidR="000B6DF1" w:rsidRPr="00BD70E2" w:rsidRDefault="000B6DF1" w:rsidP="00C35F12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Т.Ф.Кайль</w:t>
            </w:r>
          </w:p>
          <w:p w14:paraId="6829924B" w14:textId="77777777" w:rsidR="000B6DF1" w:rsidRPr="00BD70E2" w:rsidRDefault="000B6DF1" w:rsidP="00C35F12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14:paraId="1DDE455A" w14:textId="77777777" w:rsidR="000B6DF1" w:rsidRPr="00BD70E2" w:rsidRDefault="000B6DF1" w:rsidP="00C35F12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Т.А.Ожегова</w:t>
            </w:r>
          </w:p>
        </w:tc>
      </w:tr>
    </w:tbl>
    <w:p w14:paraId="5D9A3FA7" w14:textId="77777777" w:rsidR="000B6DF1" w:rsidRDefault="000B6DF1">
      <w:bookmarkStart w:id="0" w:name="_GoBack"/>
      <w:bookmarkEnd w:id="0"/>
    </w:p>
    <w:sectPr w:rsidR="000B6DF1" w:rsidSect="00C0040B">
      <w:pgSz w:w="16838" w:h="11906" w:orient="landscape"/>
      <w:pgMar w:top="1417" w:right="567" w:bottom="517" w:left="567" w:header="141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14"/>
    <w:rsid w:val="000B6DF1"/>
    <w:rsid w:val="00234A14"/>
    <w:rsid w:val="002E14C0"/>
    <w:rsid w:val="00913CFC"/>
    <w:rsid w:val="00953EEA"/>
    <w:rsid w:val="00D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9DE6"/>
  <w15:chartTrackingRefBased/>
  <w15:docId w15:val="{8C7A8BBA-67DC-4AD8-95E7-69FC5359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53E"/>
    <w:pPr>
      <w:spacing w:after="0" w:line="240" w:lineRule="auto"/>
    </w:pPr>
    <w:rPr>
      <w:rFonts w:ascii="Calibri" w:eastAsia="Times New Roman" w:hAnsi="Calibri" w:cs="Times New Roman"/>
      <w:sz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4</cp:revision>
  <dcterms:created xsi:type="dcterms:W3CDTF">2020-09-07T11:44:00Z</dcterms:created>
  <dcterms:modified xsi:type="dcterms:W3CDTF">2020-09-08T06:18:00Z</dcterms:modified>
</cp:coreProperties>
</file>