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5"/>
        <w:gridCol w:w="2407"/>
        <w:gridCol w:w="6619"/>
        <w:gridCol w:w="29"/>
        <w:gridCol w:w="1605"/>
        <w:gridCol w:w="845"/>
        <w:gridCol w:w="688"/>
        <w:gridCol w:w="71"/>
        <w:gridCol w:w="1519"/>
        <w:gridCol w:w="1605"/>
        <w:gridCol w:w="14"/>
        <w:gridCol w:w="115"/>
      </w:tblGrid>
      <w:tr w:rsidRPr="00BD70E2" w:rsidR="00DA153E" w:rsidTr="000B6DF1" w14:paraId="3750D19D" w14:textId="77777777">
        <w:trPr>
          <w:trHeight w:val="72"/>
        </w:trPr>
        <w:tc>
          <w:tcPr>
            <w:tcW w:w="15632" w:type="dxa"/>
            <w:gridSpan w:val="13"/>
          </w:tcPr>
          <w:p w:rsidRPr="00BD70E2" w:rsidR="00DA153E" w:rsidP="006C00BB" w:rsidRDefault="00DA153E" w14:paraId="6F1297A7" w14:textId="77777777"/>
        </w:tc>
      </w:tr>
      <w:tr w:rsidRPr="00BD70E2" w:rsidR="00DA153E" w:rsidTr="000B6DF1" w14:paraId="134EEB52" w14:textId="77777777">
        <w:trPr>
          <w:trHeight w:val="558"/>
        </w:trPr>
        <w:tc>
          <w:tcPr>
            <w:tcW w:w="11620" w:type="dxa"/>
            <w:gridSpan w:val="7"/>
          </w:tcPr>
          <w:p w:rsidRPr="00BD70E2" w:rsidR="00DA153E" w:rsidP="006C00BB" w:rsidRDefault="00DA153E" w14:paraId="328635E6" w14:textId="77777777"/>
        </w:tc>
        <w:tc>
          <w:tcPr>
            <w:tcW w:w="3897" w:type="dxa"/>
            <w:gridSpan w:val="5"/>
            <w:shd w:val="clear" w:color="auto" w:fill="FFFFFF"/>
          </w:tcPr>
          <w:p w:rsidRPr="00BD70E2" w:rsidR="00DA153E" w:rsidP="006C00BB" w:rsidRDefault="00DA153E" w14:paraId="61CE856E" w14:textId="77777777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16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16"/>
              </w:rPr>
              <w:t>Унифицированная форма № Т-6а</w:t>
            </w:r>
          </w:p>
          <w:p w:rsidRPr="00BD70E2" w:rsidR="00DA153E" w:rsidP="006C00BB" w:rsidRDefault="00DA153E" w14:paraId="4AE1B4BC" w14:textId="77777777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16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16"/>
              </w:rPr>
              <w:t>Утверждена постановлением Госкомстата России</w:t>
            </w:r>
          </w:p>
          <w:p w:rsidRPr="00BD70E2" w:rsidR="00DA153E" w:rsidP="006C00BB" w:rsidRDefault="00DA153E" w14:paraId="4FDF8017" w14:textId="77777777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16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16"/>
              </w:rPr>
              <w:t>от 05.01.2004 № 1</w:t>
            </w:r>
          </w:p>
        </w:tc>
        <w:tc>
          <w:tcPr>
            <w:tcW w:w="115" w:type="dxa"/>
          </w:tcPr>
          <w:p w:rsidRPr="00BD70E2" w:rsidR="00DA153E" w:rsidP="006C00BB" w:rsidRDefault="00DA153E" w14:paraId="4C41CC7E" w14:textId="77777777"/>
        </w:tc>
      </w:tr>
      <w:tr w:rsidRPr="00BD70E2" w:rsidR="00DA153E" w:rsidTr="000B6DF1" w14:paraId="65CFC2FE" w14:textId="77777777">
        <w:trPr>
          <w:trHeight w:val="58"/>
        </w:trPr>
        <w:tc>
          <w:tcPr>
            <w:tcW w:w="13898" w:type="dxa"/>
            <w:gridSpan w:val="10"/>
          </w:tcPr>
          <w:p w:rsidRPr="00BD70E2" w:rsidR="00DA153E" w:rsidP="006C00BB" w:rsidRDefault="00DA153E" w14:paraId="55A671B1" w14:textId="77777777"/>
        </w:tc>
        <w:tc>
          <w:tcPr>
            <w:tcW w:w="1605" w:type="dxa"/>
            <w:tcBorders>
              <w:bottom w:val="single" w:color="000000" w:sz="5" w:space="0"/>
            </w:tcBorders>
          </w:tcPr>
          <w:p w:rsidRPr="00BD70E2" w:rsidR="00DA153E" w:rsidP="006C00BB" w:rsidRDefault="00DA153E" w14:paraId="6D648963" w14:textId="77777777"/>
        </w:tc>
        <w:tc>
          <w:tcPr>
            <w:tcW w:w="129" w:type="dxa"/>
            <w:gridSpan w:val="2"/>
          </w:tcPr>
          <w:p w:rsidRPr="00BD70E2" w:rsidR="00DA153E" w:rsidP="006C00BB" w:rsidRDefault="00DA153E" w14:paraId="44F77EFF" w14:textId="77777777"/>
        </w:tc>
      </w:tr>
      <w:tr w:rsidRPr="00BD70E2" w:rsidR="00DA153E" w:rsidTr="000B6DF1" w14:paraId="1F35A23C" w14:textId="77777777">
        <w:trPr>
          <w:trHeight w:val="272"/>
        </w:trPr>
        <w:tc>
          <w:tcPr>
            <w:tcW w:w="13898" w:type="dxa"/>
            <w:gridSpan w:val="10"/>
            <w:tcBorders>
              <w:right w:val="single" w:color="000000" w:sz="5" w:space="0"/>
            </w:tcBorders>
          </w:tcPr>
          <w:p w:rsidRPr="00BD70E2" w:rsidR="00DA153E" w:rsidP="006C00BB" w:rsidRDefault="00DA153E" w14:paraId="6E78799D" w14:textId="77777777"/>
        </w:tc>
        <w:tc>
          <w:tcPr>
            <w:tcW w:w="1605" w:type="dxa"/>
            <w:vMerge w:val="restart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1EDE7918" w14:textId="77777777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Код</w:t>
            </w:r>
          </w:p>
        </w:tc>
        <w:tc>
          <w:tcPr>
            <w:tcW w:w="129" w:type="dxa"/>
            <w:gridSpan w:val="2"/>
            <w:tcBorders>
              <w:left w:val="single" w:color="000000" w:sz="5" w:space="0"/>
            </w:tcBorders>
          </w:tcPr>
          <w:p w:rsidRPr="00BD70E2" w:rsidR="00DA153E" w:rsidP="006C00BB" w:rsidRDefault="00DA153E" w14:paraId="57D84756" w14:textId="77777777"/>
        </w:tc>
      </w:tr>
      <w:tr w:rsidRPr="00BD70E2" w:rsidR="00DA153E" w:rsidTr="000B6DF1" w14:paraId="188992CC" w14:textId="77777777">
        <w:trPr>
          <w:trHeight w:val="14"/>
        </w:trPr>
        <w:tc>
          <w:tcPr>
            <w:tcW w:w="12308" w:type="dxa"/>
            <w:gridSpan w:val="8"/>
          </w:tcPr>
          <w:p w:rsidRPr="00BD70E2" w:rsidR="00DA153E" w:rsidP="006C00BB" w:rsidRDefault="00DA153E" w14:paraId="679D922A" w14:textId="77777777"/>
        </w:tc>
        <w:tc>
          <w:tcPr>
            <w:tcW w:w="1590" w:type="dxa"/>
            <w:gridSpan w:val="2"/>
            <w:vMerge w:val="restart"/>
            <w:tcBorders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22FD4235" w14:textId="77777777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Форма по ОКУД</w:t>
            </w:r>
          </w:p>
        </w:tc>
        <w:tc>
          <w:tcPr>
            <w:tcW w:w="1605" w:type="dxa"/>
            <w:vMerge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68E1A2C6" w14:textId="77777777"/>
        </w:tc>
        <w:tc>
          <w:tcPr>
            <w:tcW w:w="129" w:type="dxa"/>
            <w:gridSpan w:val="2"/>
            <w:tcBorders>
              <w:left w:val="single" w:color="000000" w:sz="5" w:space="0"/>
            </w:tcBorders>
          </w:tcPr>
          <w:p w:rsidRPr="00BD70E2" w:rsidR="00DA153E" w:rsidP="006C00BB" w:rsidRDefault="00DA153E" w14:paraId="332E769F" w14:textId="77777777"/>
        </w:tc>
      </w:tr>
      <w:tr w:rsidRPr="00BD70E2" w:rsidR="00DA153E" w:rsidTr="000B6DF1" w14:paraId="2882CB7C" w14:textId="77777777">
        <w:trPr>
          <w:trHeight w:val="201"/>
        </w:trPr>
        <w:tc>
          <w:tcPr>
            <w:tcW w:w="12308" w:type="dxa"/>
            <w:gridSpan w:val="8"/>
          </w:tcPr>
          <w:p w:rsidRPr="00BD70E2" w:rsidR="00DA153E" w:rsidP="006C00BB" w:rsidRDefault="00DA153E" w14:paraId="70D15833" w14:textId="77777777"/>
        </w:tc>
        <w:tc>
          <w:tcPr>
            <w:tcW w:w="1590" w:type="dxa"/>
            <w:gridSpan w:val="2"/>
            <w:vMerge/>
            <w:tcBorders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2A31904B" w14:textId="77777777"/>
        </w:tc>
        <w:tc>
          <w:tcPr>
            <w:tcW w:w="1605" w:type="dxa"/>
            <w:vMerge w:val="restart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4A795926" w14:textId="77777777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0301019</w:t>
            </w:r>
          </w:p>
        </w:tc>
        <w:tc>
          <w:tcPr>
            <w:tcW w:w="129" w:type="dxa"/>
            <w:gridSpan w:val="2"/>
            <w:tcBorders>
              <w:left w:val="single" w:color="000000" w:sz="5" w:space="0"/>
            </w:tcBorders>
          </w:tcPr>
          <w:p w:rsidRPr="00BD70E2" w:rsidR="00DA153E" w:rsidP="006C00BB" w:rsidRDefault="00DA153E" w14:paraId="2C5DE0B8" w14:textId="77777777"/>
        </w:tc>
      </w:tr>
      <w:tr w:rsidRPr="00BD70E2" w:rsidR="00DA153E" w:rsidTr="000B6DF1" w14:paraId="375A2A11" w14:textId="77777777">
        <w:trPr>
          <w:trHeight w:val="72"/>
        </w:trPr>
        <w:tc>
          <w:tcPr>
            <w:tcW w:w="115" w:type="dxa"/>
            <w:gridSpan w:val="2"/>
          </w:tcPr>
          <w:p w:rsidRPr="00BD70E2" w:rsidR="00DA153E" w:rsidP="006C00BB" w:rsidRDefault="00DA153E" w14:paraId="3CC52951" w14:textId="77777777"/>
        </w:tc>
        <w:tc>
          <w:tcPr>
            <w:tcW w:w="9026" w:type="dxa"/>
            <w:gridSpan w:val="2"/>
            <w:vMerge w:val="restart"/>
            <w:shd w:val="clear" w:color="auto" w:fill="FFFFFF"/>
          </w:tcPr>
          <w:p w:rsidRPr="00BD70E2" w:rsidR="00DA153E" w:rsidP="006C00BB" w:rsidRDefault="00DA153E" w14:paraId="72CED706" w14:textId="77777777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Пермский национальный исследовательский политехнический университет (ПНИПУ)</w:t>
            </w:r>
          </w:p>
        </w:tc>
        <w:tc>
          <w:tcPr>
            <w:tcW w:w="3167" w:type="dxa"/>
            <w:gridSpan w:val="4"/>
          </w:tcPr>
          <w:p w:rsidRPr="00BD70E2" w:rsidR="00DA153E" w:rsidP="006C00BB" w:rsidRDefault="00DA153E" w14:paraId="041BEFC7" w14:textId="77777777"/>
        </w:tc>
        <w:tc>
          <w:tcPr>
            <w:tcW w:w="1590" w:type="dxa"/>
            <w:gridSpan w:val="2"/>
            <w:vMerge/>
            <w:tcBorders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3ECA5CAA" w14:textId="77777777"/>
        </w:tc>
        <w:tc>
          <w:tcPr>
            <w:tcW w:w="1605" w:type="dxa"/>
            <w:vMerge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7451C883" w14:textId="77777777"/>
        </w:tc>
        <w:tc>
          <w:tcPr>
            <w:tcW w:w="129" w:type="dxa"/>
            <w:gridSpan w:val="2"/>
            <w:tcBorders>
              <w:left w:val="single" w:color="000000" w:sz="5" w:space="0"/>
            </w:tcBorders>
          </w:tcPr>
          <w:p w:rsidRPr="00BD70E2" w:rsidR="00DA153E" w:rsidP="006C00BB" w:rsidRDefault="00DA153E" w14:paraId="008632DE" w14:textId="77777777"/>
        </w:tc>
      </w:tr>
      <w:tr w:rsidRPr="00BD70E2" w:rsidR="00DA153E" w:rsidTr="000B6DF1" w14:paraId="3E787091" w14:textId="77777777">
        <w:trPr>
          <w:trHeight w:val="14"/>
        </w:trPr>
        <w:tc>
          <w:tcPr>
            <w:tcW w:w="115" w:type="dxa"/>
            <w:gridSpan w:val="2"/>
          </w:tcPr>
          <w:p w:rsidRPr="00BD70E2" w:rsidR="00DA153E" w:rsidP="006C00BB" w:rsidRDefault="00DA153E" w14:paraId="190CA998" w14:textId="77777777"/>
        </w:tc>
        <w:tc>
          <w:tcPr>
            <w:tcW w:w="9026" w:type="dxa"/>
            <w:gridSpan w:val="2"/>
            <w:vMerge/>
            <w:shd w:val="clear" w:color="auto" w:fill="FFFFFF"/>
          </w:tcPr>
          <w:p w:rsidRPr="00BD70E2" w:rsidR="00DA153E" w:rsidP="006C00BB" w:rsidRDefault="00DA153E" w14:paraId="15D2DBE0" w14:textId="77777777"/>
        </w:tc>
        <w:tc>
          <w:tcPr>
            <w:tcW w:w="3167" w:type="dxa"/>
            <w:gridSpan w:val="4"/>
          </w:tcPr>
          <w:p w:rsidRPr="00BD70E2" w:rsidR="00DA153E" w:rsidP="006C00BB" w:rsidRDefault="00DA153E" w14:paraId="5549E7EE" w14:textId="77777777"/>
        </w:tc>
        <w:tc>
          <w:tcPr>
            <w:tcW w:w="1590" w:type="dxa"/>
            <w:gridSpan w:val="2"/>
            <w:vMerge w:val="restart"/>
            <w:tcBorders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0F538136" w14:textId="77777777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по ОКПО</w:t>
            </w:r>
          </w:p>
        </w:tc>
        <w:tc>
          <w:tcPr>
            <w:tcW w:w="1605" w:type="dxa"/>
            <w:vMerge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1190AFBD" w14:textId="77777777"/>
        </w:tc>
        <w:tc>
          <w:tcPr>
            <w:tcW w:w="129" w:type="dxa"/>
            <w:gridSpan w:val="2"/>
            <w:tcBorders>
              <w:left w:val="single" w:color="000000" w:sz="5" w:space="0"/>
            </w:tcBorders>
          </w:tcPr>
          <w:p w:rsidRPr="00BD70E2" w:rsidR="00DA153E" w:rsidP="006C00BB" w:rsidRDefault="00DA153E" w14:paraId="76B2A532" w14:textId="77777777"/>
        </w:tc>
      </w:tr>
      <w:tr w:rsidRPr="00BD70E2" w:rsidR="00DA153E" w:rsidTr="000B6DF1" w14:paraId="0D41C0EA" w14:textId="77777777">
        <w:trPr>
          <w:trHeight w:val="143"/>
        </w:trPr>
        <w:tc>
          <w:tcPr>
            <w:tcW w:w="115" w:type="dxa"/>
            <w:gridSpan w:val="2"/>
          </w:tcPr>
          <w:p w:rsidRPr="00BD70E2" w:rsidR="00DA153E" w:rsidP="006C00BB" w:rsidRDefault="00DA153E" w14:paraId="2D8338D4" w14:textId="77777777"/>
        </w:tc>
        <w:tc>
          <w:tcPr>
            <w:tcW w:w="9026" w:type="dxa"/>
            <w:gridSpan w:val="2"/>
            <w:vMerge/>
            <w:shd w:val="clear" w:color="auto" w:fill="FFFFFF"/>
          </w:tcPr>
          <w:p w:rsidRPr="00BD70E2" w:rsidR="00DA153E" w:rsidP="006C00BB" w:rsidRDefault="00DA153E" w14:paraId="1E27E1CD" w14:textId="77777777"/>
        </w:tc>
        <w:tc>
          <w:tcPr>
            <w:tcW w:w="3167" w:type="dxa"/>
            <w:gridSpan w:val="4"/>
          </w:tcPr>
          <w:p w:rsidRPr="00BD70E2" w:rsidR="00DA153E" w:rsidP="006C00BB" w:rsidRDefault="00DA153E" w14:paraId="7B0E4591" w14:textId="77777777"/>
        </w:tc>
        <w:tc>
          <w:tcPr>
            <w:tcW w:w="1590" w:type="dxa"/>
            <w:gridSpan w:val="2"/>
            <w:vMerge/>
            <w:tcBorders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6D8FD28B" w14:textId="77777777"/>
        </w:tc>
        <w:tc>
          <w:tcPr>
            <w:tcW w:w="1605" w:type="dxa"/>
            <w:vMerge w:val="restart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418D1CE6" w14:textId="77777777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11521763</w:t>
            </w:r>
          </w:p>
        </w:tc>
        <w:tc>
          <w:tcPr>
            <w:tcW w:w="129" w:type="dxa"/>
            <w:gridSpan w:val="2"/>
            <w:tcBorders>
              <w:left w:val="single" w:color="000000" w:sz="5" w:space="0"/>
            </w:tcBorders>
          </w:tcPr>
          <w:p w:rsidRPr="00BD70E2" w:rsidR="00DA153E" w:rsidP="006C00BB" w:rsidRDefault="00DA153E" w14:paraId="5D9A8DE0" w14:textId="77777777"/>
        </w:tc>
      </w:tr>
      <w:tr w:rsidRPr="00BD70E2" w:rsidR="00DA153E" w:rsidTr="000B6DF1" w14:paraId="68F35477" w14:textId="77777777">
        <w:trPr>
          <w:trHeight w:val="29"/>
        </w:trPr>
        <w:tc>
          <w:tcPr>
            <w:tcW w:w="115" w:type="dxa"/>
            <w:gridSpan w:val="2"/>
          </w:tcPr>
          <w:p w:rsidRPr="00BD70E2" w:rsidR="00DA153E" w:rsidP="006C00BB" w:rsidRDefault="00DA153E" w14:paraId="2E92921F" w14:textId="77777777"/>
        </w:tc>
        <w:tc>
          <w:tcPr>
            <w:tcW w:w="9026" w:type="dxa"/>
            <w:gridSpan w:val="2"/>
            <w:tcBorders>
              <w:bottom w:val="single" w:color="000000" w:sz="5" w:space="0"/>
            </w:tcBorders>
            <w:shd w:val="clear" w:color="auto" w:fill="FFFFFF"/>
          </w:tcPr>
          <w:p w:rsidRPr="00BD70E2" w:rsidR="00DA153E" w:rsidP="006C00BB" w:rsidRDefault="00DA153E" w14:paraId="47FC832E" w14:textId="77777777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16"/>
              </w:rPr>
            </w:pPr>
          </w:p>
        </w:tc>
        <w:tc>
          <w:tcPr>
            <w:tcW w:w="3167" w:type="dxa"/>
            <w:gridSpan w:val="4"/>
          </w:tcPr>
          <w:p w:rsidRPr="00BD70E2" w:rsidR="00DA153E" w:rsidP="006C00BB" w:rsidRDefault="00DA153E" w14:paraId="3D416656" w14:textId="77777777"/>
        </w:tc>
        <w:tc>
          <w:tcPr>
            <w:tcW w:w="1590" w:type="dxa"/>
            <w:gridSpan w:val="2"/>
            <w:vMerge/>
            <w:tcBorders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10FFB6EE" w14:textId="77777777"/>
        </w:tc>
        <w:tc>
          <w:tcPr>
            <w:tcW w:w="1605" w:type="dxa"/>
            <w:vMerge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3D197917" w14:textId="77777777"/>
        </w:tc>
        <w:tc>
          <w:tcPr>
            <w:tcW w:w="129" w:type="dxa"/>
            <w:gridSpan w:val="2"/>
            <w:tcBorders>
              <w:left w:val="single" w:color="000000" w:sz="5" w:space="0"/>
            </w:tcBorders>
          </w:tcPr>
          <w:p w:rsidRPr="00BD70E2" w:rsidR="00DA153E" w:rsidP="006C00BB" w:rsidRDefault="00DA153E" w14:paraId="15473CC7" w14:textId="77777777"/>
        </w:tc>
      </w:tr>
      <w:tr w:rsidRPr="00BD70E2" w:rsidR="00DA153E" w:rsidTr="000B6DF1" w14:paraId="09D5FEE0" w14:textId="77777777">
        <w:trPr>
          <w:trHeight w:val="28"/>
        </w:trPr>
        <w:tc>
          <w:tcPr>
            <w:tcW w:w="115" w:type="dxa"/>
            <w:gridSpan w:val="2"/>
          </w:tcPr>
          <w:p w:rsidRPr="00BD70E2" w:rsidR="00DA153E" w:rsidP="006C00BB" w:rsidRDefault="00DA153E" w14:paraId="59FC3F95" w14:textId="77777777"/>
        </w:tc>
        <w:tc>
          <w:tcPr>
            <w:tcW w:w="9026" w:type="dxa"/>
            <w:gridSpan w:val="2"/>
            <w:vMerge w:val="restart"/>
            <w:tcBorders>
              <w:top w:val="single" w:color="000000" w:sz="5" w:space="0"/>
            </w:tcBorders>
            <w:shd w:val="clear" w:color="auto" w:fill="FFFFFF"/>
          </w:tcPr>
          <w:p w:rsidRPr="00BD70E2" w:rsidR="00DA153E" w:rsidP="006C00BB" w:rsidRDefault="00DA153E" w14:paraId="3D20159D" w14:textId="77777777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16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16"/>
              </w:rPr>
              <w:t>(наименование организации)</w:t>
            </w:r>
          </w:p>
        </w:tc>
        <w:tc>
          <w:tcPr>
            <w:tcW w:w="3167" w:type="dxa"/>
            <w:gridSpan w:val="4"/>
          </w:tcPr>
          <w:p w:rsidRPr="00BD70E2" w:rsidR="00DA153E" w:rsidP="006C00BB" w:rsidRDefault="00DA153E" w14:paraId="12EA03C0" w14:textId="77777777"/>
        </w:tc>
        <w:tc>
          <w:tcPr>
            <w:tcW w:w="1590" w:type="dxa"/>
            <w:gridSpan w:val="2"/>
            <w:vMerge/>
            <w:tcBorders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369E9CD1" w14:textId="77777777"/>
        </w:tc>
        <w:tc>
          <w:tcPr>
            <w:tcW w:w="1605" w:type="dxa"/>
            <w:vMerge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7DF2BD03" w14:textId="77777777"/>
        </w:tc>
        <w:tc>
          <w:tcPr>
            <w:tcW w:w="129" w:type="dxa"/>
            <w:gridSpan w:val="2"/>
            <w:tcBorders>
              <w:left w:val="single" w:color="000000" w:sz="5" w:space="0"/>
            </w:tcBorders>
          </w:tcPr>
          <w:p w:rsidRPr="00BD70E2" w:rsidR="00DA153E" w:rsidP="006C00BB" w:rsidRDefault="00DA153E" w14:paraId="644A1A0B" w14:textId="77777777"/>
        </w:tc>
      </w:tr>
      <w:tr w:rsidRPr="00BD70E2" w:rsidR="00DA153E" w:rsidTr="000B6DF1" w14:paraId="6A694DE5" w14:textId="77777777">
        <w:trPr>
          <w:trHeight w:val="72"/>
        </w:trPr>
        <w:tc>
          <w:tcPr>
            <w:tcW w:w="115" w:type="dxa"/>
            <w:gridSpan w:val="2"/>
          </w:tcPr>
          <w:p w:rsidRPr="00BD70E2" w:rsidR="00DA153E" w:rsidP="006C00BB" w:rsidRDefault="00DA153E" w14:paraId="719F99E9" w14:textId="77777777"/>
        </w:tc>
        <w:tc>
          <w:tcPr>
            <w:tcW w:w="9026" w:type="dxa"/>
            <w:gridSpan w:val="2"/>
            <w:vMerge/>
            <w:tcBorders>
              <w:top w:val="single" w:color="000000" w:sz="5" w:space="0"/>
            </w:tcBorders>
            <w:shd w:val="clear" w:color="auto" w:fill="FFFFFF"/>
          </w:tcPr>
          <w:p w:rsidRPr="00BD70E2" w:rsidR="00DA153E" w:rsidP="006C00BB" w:rsidRDefault="00DA153E" w14:paraId="12E064E0" w14:textId="77777777"/>
        </w:tc>
        <w:tc>
          <w:tcPr>
            <w:tcW w:w="3167" w:type="dxa"/>
            <w:gridSpan w:val="4"/>
          </w:tcPr>
          <w:p w:rsidRPr="00BD70E2" w:rsidR="00DA153E" w:rsidP="006C00BB" w:rsidRDefault="00DA153E" w14:paraId="458AA823" w14:textId="77777777"/>
        </w:tc>
        <w:tc>
          <w:tcPr>
            <w:tcW w:w="1590" w:type="dxa"/>
            <w:gridSpan w:val="2"/>
            <w:vMerge/>
            <w:tcBorders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73611A7B" w14:textId="77777777"/>
        </w:tc>
        <w:tc>
          <w:tcPr>
            <w:tcW w:w="1605" w:type="dxa"/>
            <w:vMerge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6F41E3BB" w14:textId="77777777"/>
        </w:tc>
        <w:tc>
          <w:tcPr>
            <w:tcW w:w="129" w:type="dxa"/>
            <w:gridSpan w:val="2"/>
            <w:tcBorders>
              <w:left w:val="single" w:color="000000" w:sz="5" w:space="0"/>
            </w:tcBorders>
          </w:tcPr>
          <w:p w:rsidRPr="00BD70E2" w:rsidR="00DA153E" w:rsidP="006C00BB" w:rsidRDefault="00DA153E" w14:paraId="4DCA714C" w14:textId="77777777"/>
        </w:tc>
      </w:tr>
      <w:tr w:rsidRPr="00BD70E2" w:rsidR="00DA153E" w:rsidTr="000B6DF1" w14:paraId="0C124496" w14:textId="77777777">
        <w:trPr>
          <w:trHeight w:val="158"/>
        </w:trPr>
        <w:tc>
          <w:tcPr>
            <w:tcW w:w="115" w:type="dxa"/>
            <w:gridSpan w:val="2"/>
          </w:tcPr>
          <w:p w:rsidRPr="00BD70E2" w:rsidR="00DA153E" w:rsidP="006C00BB" w:rsidRDefault="00DA153E" w14:paraId="64DE2980" w14:textId="77777777"/>
        </w:tc>
        <w:tc>
          <w:tcPr>
            <w:tcW w:w="9026" w:type="dxa"/>
            <w:gridSpan w:val="2"/>
            <w:vMerge/>
            <w:tcBorders>
              <w:top w:val="single" w:color="000000" w:sz="5" w:space="0"/>
            </w:tcBorders>
            <w:shd w:val="clear" w:color="auto" w:fill="FFFFFF"/>
          </w:tcPr>
          <w:p w:rsidRPr="00BD70E2" w:rsidR="00DA153E" w:rsidP="006C00BB" w:rsidRDefault="00DA153E" w14:paraId="39EAEF23" w14:textId="77777777"/>
        </w:tc>
        <w:tc>
          <w:tcPr>
            <w:tcW w:w="4757" w:type="dxa"/>
            <w:gridSpan w:val="6"/>
          </w:tcPr>
          <w:p w:rsidRPr="00BD70E2" w:rsidR="00DA153E" w:rsidP="006C00BB" w:rsidRDefault="00DA153E" w14:paraId="04E4F12D" w14:textId="77777777"/>
        </w:tc>
        <w:tc>
          <w:tcPr>
            <w:tcW w:w="1605" w:type="dxa"/>
            <w:tcBorders>
              <w:top w:val="single" w:color="000000" w:sz="5" w:space="0"/>
            </w:tcBorders>
          </w:tcPr>
          <w:p w:rsidRPr="00BD70E2" w:rsidR="00DA153E" w:rsidP="006C00BB" w:rsidRDefault="00DA153E" w14:paraId="5E050E8F" w14:textId="77777777"/>
        </w:tc>
        <w:tc>
          <w:tcPr>
            <w:tcW w:w="129" w:type="dxa"/>
            <w:gridSpan w:val="2"/>
          </w:tcPr>
          <w:p w:rsidRPr="00BD70E2" w:rsidR="00DA153E" w:rsidP="006C00BB" w:rsidRDefault="00DA153E" w14:paraId="030C5B2B" w14:textId="77777777"/>
        </w:tc>
      </w:tr>
      <w:tr w:rsidRPr="00BD70E2" w:rsidR="00DA153E" w:rsidTr="000B6DF1" w14:paraId="60C00071" w14:textId="77777777">
        <w:trPr>
          <w:trHeight w:val="114"/>
        </w:trPr>
        <w:tc>
          <w:tcPr>
            <w:tcW w:w="15632" w:type="dxa"/>
            <w:gridSpan w:val="13"/>
          </w:tcPr>
          <w:p w:rsidRPr="00BD70E2" w:rsidR="00DA153E" w:rsidP="006C00BB" w:rsidRDefault="00DA153E" w14:paraId="33DDD84E" w14:textId="77777777"/>
        </w:tc>
      </w:tr>
      <w:tr w:rsidRPr="00BD70E2" w:rsidR="00DA153E" w:rsidTr="000B6DF1" w14:paraId="1215111C" w14:textId="77777777">
        <w:trPr>
          <w:trHeight w:val="15"/>
        </w:trPr>
        <w:tc>
          <w:tcPr>
            <w:tcW w:w="115" w:type="dxa"/>
            <w:gridSpan w:val="2"/>
          </w:tcPr>
          <w:p w:rsidRPr="00BD70E2" w:rsidR="00DA153E" w:rsidP="006C00BB" w:rsidRDefault="00DA153E" w14:paraId="40DDD105" w14:textId="77777777"/>
        </w:tc>
        <w:tc>
          <w:tcPr>
            <w:tcW w:w="15402" w:type="dxa"/>
            <w:gridSpan w:val="10"/>
            <w:shd w:val="clear" w:color="auto" w:fill="FFFFFF"/>
          </w:tcPr>
          <w:p w:rsidRPr="00BD70E2" w:rsidR="00DA153E" w:rsidP="006C00BB" w:rsidRDefault="00DA153E" w14:paraId="18A8866F" w14:textId="77777777">
            <w:pPr>
              <w:spacing w:line="232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  <w:sz w:val="32"/>
              </w:rPr>
            </w:pPr>
          </w:p>
        </w:tc>
        <w:tc>
          <w:tcPr>
            <w:tcW w:w="115" w:type="dxa"/>
          </w:tcPr>
          <w:p w:rsidRPr="00BD70E2" w:rsidR="00DA153E" w:rsidP="006C00BB" w:rsidRDefault="00DA153E" w14:paraId="143A0D18" w14:textId="77777777"/>
        </w:tc>
      </w:tr>
      <w:tr w:rsidRPr="00BD70E2" w:rsidR="00DA153E" w:rsidTr="000B6DF1" w14:paraId="0C006F49" w14:textId="77777777">
        <w:trPr>
          <w:trHeight w:val="286"/>
        </w:trPr>
        <w:tc>
          <w:tcPr>
            <w:tcW w:w="115" w:type="dxa"/>
            <w:gridSpan w:val="2"/>
          </w:tcPr>
          <w:p w:rsidRPr="00BD70E2" w:rsidR="00DA153E" w:rsidP="006C00BB" w:rsidRDefault="00DA153E" w14:paraId="4D3E2C46" w14:textId="77777777"/>
        </w:tc>
        <w:tc>
          <w:tcPr>
            <w:tcW w:w="9055" w:type="dxa"/>
            <w:gridSpan w:val="3"/>
            <w:vMerge w:val="restart"/>
            <w:tcBorders>
              <w:right w:val="single" w:color="000000" w:sz="5" w:space="0"/>
            </w:tcBorders>
            <w:shd w:val="clear" w:color="auto" w:fill="FFFFFF"/>
          </w:tcPr>
          <w:p w:rsidRPr="00BD70E2" w:rsidR="00DA153E" w:rsidP="006C00BB" w:rsidRDefault="00DA153E" w14:paraId="65354FBF" w14:textId="77777777">
            <w:pPr>
              <w:spacing w:line="232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  <w:sz w:val="32"/>
              </w:rPr>
            </w:pPr>
          </w:p>
        </w:tc>
        <w:tc>
          <w:tcPr>
            <w:tcW w:w="160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494135D1" w14:textId="77777777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Номер</w:t>
            </w:r>
          </w:p>
        </w:tc>
        <w:tc>
          <w:tcPr>
            <w:tcW w:w="1604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65BA6E30" w14:textId="77777777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Дата</w:t>
            </w:r>
          </w:p>
        </w:tc>
        <w:tc>
          <w:tcPr>
            <w:tcW w:w="3138" w:type="dxa"/>
            <w:gridSpan w:val="3"/>
            <w:vMerge w:val="restart"/>
            <w:tcBorders>
              <w:left w:val="single" w:color="000000" w:sz="5" w:space="0"/>
            </w:tcBorders>
            <w:shd w:val="clear" w:color="auto" w:fill="FFFFFF"/>
          </w:tcPr>
          <w:p w:rsidRPr="00BD70E2" w:rsidR="00DA153E" w:rsidP="006C00BB" w:rsidRDefault="00DA153E" w14:paraId="3C220A6B" w14:textId="77777777">
            <w:pPr>
              <w:spacing w:line="232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  <w:sz w:val="32"/>
              </w:rPr>
            </w:pPr>
          </w:p>
        </w:tc>
        <w:tc>
          <w:tcPr>
            <w:tcW w:w="115" w:type="dxa"/>
          </w:tcPr>
          <w:p w:rsidRPr="00BD70E2" w:rsidR="00DA153E" w:rsidP="006C00BB" w:rsidRDefault="00DA153E" w14:paraId="00F682B1" w14:textId="77777777"/>
        </w:tc>
      </w:tr>
      <w:tr w:rsidRPr="00BD70E2" w:rsidR="00DA153E" w:rsidTr="000B6DF1" w14:paraId="44FBE16E" w14:textId="77777777">
        <w:trPr>
          <w:trHeight w:val="287"/>
        </w:trPr>
        <w:tc>
          <w:tcPr>
            <w:tcW w:w="115" w:type="dxa"/>
            <w:gridSpan w:val="2"/>
          </w:tcPr>
          <w:p w:rsidRPr="00BD70E2" w:rsidR="00DA153E" w:rsidP="006C00BB" w:rsidRDefault="00DA153E" w14:paraId="07B9F2BB" w14:textId="77777777"/>
        </w:tc>
        <w:tc>
          <w:tcPr>
            <w:tcW w:w="9055" w:type="dxa"/>
            <w:gridSpan w:val="3"/>
            <w:vMerge/>
            <w:tcBorders>
              <w:right w:val="single" w:color="000000" w:sz="5" w:space="0"/>
            </w:tcBorders>
            <w:shd w:val="clear" w:color="auto" w:fill="FFFFFF"/>
          </w:tcPr>
          <w:p w:rsidRPr="00BD70E2" w:rsidR="00DA153E" w:rsidP="006C00BB" w:rsidRDefault="00DA153E" w14:paraId="03A19930" w14:textId="77777777"/>
        </w:tc>
        <w:tc>
          <w:tcPr>
            <w:tcW w:w="160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697E6678" w14:textId="77777777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667-от</w:t>
            </w:r>
          </w:p>
        </w:tc>
        <w:tc>
          <w:tcPr>
            <w:tcW w:w="1604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FFFFFF"/>
            <w:vAlign w:val="center"/>
          </w:tcPr>
          <w:p w:rsidRPr="00BD70E2" w:rsidR="00DA153E" w:rsidP="006C00BB" w:rsidRDefault="00DA153E" w14:paraId="312DE93E" w14:textId="77777777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</w:tc>
        <w:tc>
          <w:tcPr>
            <w:tcW w:w="3138" w:type="dxa"/>
            <w:gridSpan w:val="3"/>
            <w:vMerge/>
            <w:tcBorders>
              <w:left w:val="single" w:color="000000" w:sz="5" w:space="0"/>
            </w:tcBorders>
            <w:shd w:val="clear" w:color="auto" w:fill="FFFFFF"/>
          </w:tcPr>
          <w:p w:rsidRPr="00BD70E2" w:rsidR="00DA153E" w:rsidP="006C00BB" w:rsidRDefault="00DA153E" w14:paraId="4959B103" w14:textId="77777777"/>
        </w:tc>
        <w:tc>
          <w:tcPr>
            <w:tcW w:w="115" w:type="dxa"/>
          </w:tcPr>
          <w:p w:rsidRPr="00BD70E2" w:rsidR="00DA153E" w:rsidP="006C00BB" w:rsidRDefault="00DA153E" w14:paraId="10E8907E" w14:textId="77777777"/>
        </w:tc>
      </w:tr>
      <w:tr w:rsidRPr="00BD70E2" w:rsidR="00DA153E" w:rsidTr="000B6DF1" w14:paraId="27CE239F" w14:textId="77777777">
        <w:trPr>
          <w:trHeight w:val="501"/>
        </w:trPr>
        <w:tc>
          <w:tcPr>
            <w:tcW w:w="115" w:type="dxa"/>
            <w:gridSpan w:val="2"/>
          </w:tcPr>
          <w:p w:rsidRPr="00BD70E2" w:rsidR="00DA153E" w:rsidP="006C00BB" w:rsidRDefault="00DA153E" w14:paraId="0E040085" w14:textId="77777777"/>
        </w:tc>
        <w:tc>
          <w:tcPr>
            <w:tcW w:w="15402" w:type="dxa"/>
            <w:gridSpan w:val="10"/>
            <w:shd w:val="clear" w:color="auto" w:fill="FFFFFF"/>
          </w:tcPr>
          <w:p w:rsidRPr="00BD70E2" w:rsidR="00DA153E" w:rsidP="006C00BB" w:rsidRDefault="00DA153E" w14:paraId="4A94B3B3" w14:textId="77777777">
            <w:pPr>
              <w:spacing w:line="232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  <w:sz w:val="32"/>
              </w:rPr>
            </w:pPr>
            <w:r w:rsidRPr="00BD70E2">
              <w:rPr>
                <w:rFonts w:ascii="Times New Roman" w:hAnsi="Times New Roman"/>
                <w:b/>
                <w:color w:val="000000"/>
                <w:spacing w:val="-2"/>
                <w:sz w:val="32"/>
              </w:rPr>
              <w:t>ПРИКАЗ</w:t>
            </w:r>
          </w:p>
          <w:p w:rsidRPr="00BD70E2" w:rsidR="00DA153E" w:rsidP="006C00BB" w:rsidRDefault="00DA153E" w14:paraId="45BEBB82" w14:textId="77777777">
            <w:pPr>
              <w:spacing w:line="232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  <w:sz w:val="32"/>
              </w:rPr>
            </w:pPr>
            <w:r w:rsidRPr="00BD70E2">
              <w:rPr>
                <w:rFonts w:ascii="Times New Roman" w:hAnsi="Times New Roman"/>
                <w:b/>
                <w:color w:val="000000"/>
                <w:spacing w:val="-2"/>
                <w:sz w:val="32"/>
              </w:rPr>
              <w:t>(распоряжение)</w:t>
            </w:r>
          </w:p>
          <w:p w:rsidRPr="00BD70E2" w:rsidR="00DA153E" w:rsidP="006C00BB" w:rsidRDefault="00DA153E" w14:paraId="412C5021" w14:textId="77777777">
            <w:pPr>
              <w:spacing w:line="232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  <w:sz w:val="32"/>
              </w:rPr>
            </w:pPr>
            <w:r w:rsidRPr="00BD70E2">
              <w:rPr>
                <w:rFonts w:ascii="Times New Roman" w:hAnsi="Times New Roman"/>
                <w:b/>
                <w:color w:val="000000"/>
                <w:spacing w:val="-2"/>
                <w:sz w:val="32"/>
              </w:rPr>
              <w:t>о предоставлении отпуска работникам</w:t>
            </w:r>
          </w:p>
        </w:tc>
        <w:tc>
          <w:tcPr>
            <w:tcW w:w="115" w:type="dxa"/>
          </w:tcPr>
          <w:p w:rsidRPr="00BD70E2" w:rsidR="00DA153E" w:rsidP="006C00BB" w:rsidRDefault="00DA153E" w14:paraId="5C0ADD06" w14:textId="77777777"/>
        </w:tc>
      </w:tr>
      <w:tr w:rsidRPr="00BD70E2" w:rsidR="00DA153E" w:rsidTr="000B6DF1" w14:paraId="515556D9" w14:textId="77777777">
        <w:trPr>
          <w:trHeight w:val="287"/>
        </w:trPr>
        <w:tc>
          <w:tcPr>
            <w:tcW w:w="100" w:type="dxa"/>
          </w:tcPr>
          <w:p w:rsidRPr="00BD70E2" w:rsidR="00DA153E" w:rsidP="006C00BB" w:rsidRDefault="00DA153E" w14:paraId="2A394894" w14:textId="77777777"/>
        </w:tc>
        <w:tc>
          <w:tcPr>
            <w:tcW w:w="2422" w:type="dxa"/>
            <w:gridSpan w:val="2"/>
            <w:shd w:val="clear" w:color="auto" w:fill="FFFFFF"/>
          </w:tcPr>
          <w:p w:rsidRPr="00BD70E2" w:rsidR="00DA153E" w:rsidP="006C00BB" w:rsidRDefault="00DA153E" w14:paraId="72A229FB" w14:textId="77777777">
            <w:pPr>
              <w:spacing w:line="232" w:lineRule="auto"/>
              <w:rPr>
                <w:rFonts w:ascii="Times New Roman" w:hAnsi="Times New Roman"/>
                <w:b/>
                <w:color w:val="000000"/>
                <w:spacing w:val="-2"/>
                <w:sz w:val="24"/>
              </w:rPr>
            </w:pPr>
            <w:r w:rsidRPr="00BD70E2">
              <w:rPr>
                <w:rFonts w:ascii="Times New Roman" w:hAnsi="Times New Roman"/>
                <w:b/>
                <w:color w:val="000000"/>
                <w:spacing w:val="-2"/>
                <w:sz w:val="24"/>
              </w:rPr>
              <w:t>Предоставить отпуск:</w:t>
            </w:r>
          </w:p>
        </w:tc>
        <w:tc>
          <w:tcPr>
            <w:tcW w:w="13110" w:type="dxa"/>
            <w:gridSpan w:val="10"/>
          </w:tcPr>
          <w:p w:rsidRPr="00BD70E2" w:rsidR="00DA153E" w:rsidP="006C00BB" w:rsidRDefault="00DA153E" w14:paraId="523188AE" w14:textId="77777777"/>
        </w:tc>
      </w:tr>
      <w:tr w:rsidRPr="00BD70E2" w:rsidR="00DA153E" w:rsidTr="000B6DF1" w14:paraId="3DEBDA75" w14:textId="77777777">
        <w:trPr>
          <w:trHeight w:val="28"/>
        </w:trPr>
        <w:tc>
          <w:tcPr>
            <w:tcW w:w="15632" w:type="dxa"/>
            <w:gridSpan w:val="13"/>
            <w:tcBorders>
              <w:bottom w:val="single" w:color="000000" w:sz="5" w:space="0"/>
            </w:tcBorders>
          </w:tcPr>
          <w:p w:rsidRPr="00BD70E2" w:rsidR="00DA153E" w:rsidP="006C00BB" w:rsidRDefault="00DA153E" w14:paraId="51F1A24A" w14:textId="77777777"/>
        </w:tc>
      </w:tr>
      <w:tblPr>
        <w:tblBorders>
          <w:top w:val="thick" w:color="000000"/>
          <w:bottom w:val="thick" w:color="000000"/>
          <w:right w:val="thick" w:color="000000"/>
          <w:left w:val="thick" w:color="000000"/>
          <w:insideH w:val="thick" w:color="000000"/>
          <w:insideV w:val="thick" w:color="000000"/>
        </w:tblBorders>
      </w:tblP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Фамилия, имя, отчество</w:t>
            </w:r>
          </w:p>
          <w:tcPr>
            <w:tcW w:w="2000" w:type="dxa"/>
          </w:tcPr>
          <w:tcPr>
            <w:v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Табельный номер</w:t>
            </w:r>
          </w:p>
          <w:tcPr>
            <w:tcW w:w="2000" w:type="dxa"/>
          </w:tcPr>
          <w:tcPr>
            <w:v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Структурное подразделение</w:t>
            </w:r>
          </w:p>
          <w:tcPr>
            <w:tcW w:w="2000" w:type="dxa"/>
          </w:tcPr>
          <w:tcPr>
            <w:v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Должность (специальность, профессия по штатному расписанию)</w:t>
            </w:r>
          </w:p>
          <w:tcPr>
            <w:tcW w:w="2000" w:type="dxa"/>
          </w:tcPr>
          <w:tcPr>
            <w:v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Отпуск</w:t>
            </w:r>
          </w:p>
          <w:tcPr>
            <w:hMerge w:val="restart"/>
            <w:vMerge w:val="restart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Отпуск</w:t>
            </w:r>
          </w:p>
          <w:tcPr>
            <w:h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Отпуск</w:t>
            </w:r>
          </w:p>
          <w:tcPr>
            <w:h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Отпуск</w:t>
            </w:r>
          </w:p>
          <w:tcPr>
            <w:h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Отпуск</w:t>
            </w:r>
          </w:p>
          <w:tcPr>
            <w:h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Отпуск</w:t>
            </w:r>
          </w:p>
          <w:tcPr>
            <w:h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С приказом (распоряжением) работник ознакомлен. Личная подпись. Дата</w:t>
            </w:r>
          </w:p>
          <w:tcPr>
            <w:vMerge w:val="restart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</w:t>
            </w:r>
          </w:p>
          <w:tcPr>
            <w:tcW w:w="2000" w:type="dxa"/>
          </w:tcPr>
          <w:tcPr>
            <w:v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</w:t>
            </w:r>
          </w:p>
          <w:tcPr>
            <w:tcW w:w="2000" w:type="dxa"/>
          </w:tcPr>
          <w:tcPr>
            <w:v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</w:t>
            </w:r>
          </w:p>
          <w:tcPr>
            <w:tcW w:w="2000" w:type="dxa"/>
          </w:tcPr>
          <w:tcPr>
            <w:v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</w:t>
            </w:r>
          </w:p>
          <w:tcPr>
            <w:tcW w:w="2000" w:type="dxa"/>
          </w:tcPr>
          <w:tcPr>
            <w:v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Вид</w:t>
            </w:r>
          </w:p>
          <w:tcPr>
            <w:tcW w:w="2000" w:type="dxa"/>
          </w:tcPr>
          <w:tcPr>
            <w:hMerge w:val="restart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Вид</w:t>
            </w:r>
          </w:p>
          <w:tcPr>
            <w:tcW w:w="2000" w:type="dxa"/>
          </w:tcPr>
          <w:tcPr>
            <w:h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За период работы</w:t>
            </w:r>
          </w:p>
          <w:tcPr>
            <w:vMerge w:val="restart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Всего календарных дней</w:t>
            </w:r>
          </w:p>
          <w:tcPr>
            <w:vMerge w:val="restart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Дата</w:t>
            </w:r>
          </w:p>
          <w:tcPr>
            <w:hMerge w:val="restart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Дата</w:t>
            </w:r>
          </w:p>
          <w:tcPr>
            <w:h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vMerge w:val="continue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</w:t>
            </w:r>
          </w:p>
          <w:tcPr>
            <w:tcW w:w="2000" w:type="dxa"/>
          </w:tcPr>
          <w:tcPr>
            <w:v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</w:t>
            </w:r>
          </w:p>
          <w:tcPr>
            <w:tcW w:w="2000" w:type="dxa"/>
          </w:tcPr>
          <w:tcPr>
            <w:v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</w:t>
            </w:r>
          </w:p>
          <w:tcPr>
            <w:tcW w:w="2000" w:type="dxa"/>
          </w:tcPr>
          <w:tcPr>
            <w:v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</w:t>
            </w:r>
          </w:p>
          <w:tcPr>
            <w:tcW w:w="2000" w:type="dxa"/>
          </w:tcPr>
          <w:tcPr>
            <w:v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Ежегодный основной оплачиваемый отпуск, календарных дней</w:t>
            </w:r>
          </w:p>
          <w:tcPr>
            <w:tcW w:w="2000" w:type="dxa"/>
          </w:tcPr>
          <w:tcPr>
            <w:v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Ежегодный дополнительный оплачиваемый отпуск, учебный, без сохранения заработной платы и другие(указать)</w:t>
            </w:r>
          </w:p>
          <w:tcPr>
            <w:tcW w:w="2000" w:type="dxa"/>
          </w:tcPr>
          <w:tcPr>
            <w:v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</w:t>
            </w:r>
          </w:p>
          <w:tcPr>
            <w:tcW w:w="2000" w:type="dxa"/>
          </w:tcPr>
          <w:tcPr>
            <w:v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</w:t>
            </w:r>
          </w:p>
          <w:tcPr>
            <w:tcW w:w="2000" w:type="dxa"/>
          </w:tcPr>
          <w:tcPr>
            <w:v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Дата начала</w:t>
            </w:r>
          </w:p>
          <w:tcPr>
            <w:tcW w:w="2000" w:type="dxa"/>
          </w:tcPr>
          <w:tcPr>
            <w:v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Дата окончания</w:t>
            </w:r>
          </w:p>
          <w:tcPr>
            <w:tcW w:w="2000" w:type="dxa"/>
          </w:tcPr>
          <w:tcPr>
            <w:vMerge w:val="continue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</w:t>
            </w:r>
          </w:p>
          <w:tcPr>
            <w:tcW w:w="2000" w:type="dxa"/>
          </w:tcPr>
          <w:tcPr>
            <w:vMerge w:val="continue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2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3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4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5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6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7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8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9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10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11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Долгополова Ю.М.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6767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Александрова Е.С.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6543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Соколова М.В.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7465423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Мартина Д.А.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765433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Корзников С.А.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765553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Лобанова Т.С.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2345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Пикулев И.С.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6544543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admin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Воронов Е.Н.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3456788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Ведущий программист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Арчугов Н.А.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34567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Лаборант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Жигалов И.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978709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Краев М.С.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5678443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Лаборант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Шишкина Е.Ю.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7897897589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Лаборант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28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Основной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14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01-07-2020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15-07-2020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Балдина Т.Р.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78899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Лекомцев А.В.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5678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тип14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admin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Селиванов В.А.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56677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тип14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Сюзев А. В.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4567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Семакин И.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758585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Козлов А. В.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867676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Базылева А. П.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35465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Вяткин К. А.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56678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тип14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admin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Равелев К.А.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75765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Соромотин А. В.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857757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Гашков В.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968787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Чернышев А.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5466778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тип14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Ануфриев Д.В.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756565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тип14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admin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Джафаров Р.С.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786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Ковтанюк И.А.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57688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Бартов Д.О.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65343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Санникова Н.С.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7689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Вотинова А.О.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756757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Полина А.В.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7665544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Крысин Н.Н.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8977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Ушахин Д.П.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76655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Емельянов М.Н.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1234567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Корнилов К.В.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7666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Силичев М.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877666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Казаков И.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56778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Бурцев А.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45677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admin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Жигарев Д.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886776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unit1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test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/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       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01-01-1970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sz w:val="20"/>
                <w:rFonts w:ascii="Times New Roman" w:hAnsi="Times New Roman" w:eastAsia="Times New Roman" w:cs="Times New Roman"/>
              </w:rPr>
              <w:t>        </w:t>
            </w:r>
          </w:p>
          <w:tcPr>
            <w:tcW w:w="2000" w:type="dxa"/>
          </w:tcPr>
        </w:tc>
      </w:tr>
    </w:tbl>
    <w:p w:rsidR="00DA153E" w:rsidP="00DA153E" w:rsidRDefault="00DA153E" w14:paraId="2E3029EC" w14:textId="77777777"/>
    <w:p w:rsidR="00B80651" w:rsidRDefault="00775475" w14:paraId="3C139412" w14:textId="2C373934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1"/>
        <w:gridCol w:w="9757"/>
        <w:gridCol w:w="2264"/>
      </w:tblGrid>
      <w:tr w:rsidRPr="00BD70E2" w:rsidR="000B6DF1" w:rsidTr="00C35F12" w14:paraId="73175C11" w14:textId="77777777">
        <w:trPr>
          <w:trHeight w:val="1132"/>
        </w:trPr>
        <w:tc>
          <w:tcPr>
            <w:tcW w:w="3381" w:type="dxa"/>
            <w:shd w:val="clear" w:color="auto" w:fill="FFFFFF"/>
          </w:tcPr>
          <w:p w:rsidRPr="00BD70E2" w:rsidR="000B6DF1" w:rsidP="00C35F12" w:rsidRDefault="000B6DF1" w14:paraId="749526EF" w14:textId="77777777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Проректор ПНИПУ</w:t>
            </w:r>
          </w:p>
          <w:p w:rsidRPr="00BD70E2" w:rsidR="000B6DF1" w:rsidP="00C35F12" w:rsidRDefault="000B6DF1" w14:paraId="19038541" w14:textId="77777777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  <w:p w:rsidRPr="00BD70E2" w:rsidR="000B6DF1" w:rsidP="00C35F12" w:rsidRDefault="000B6DF1" w14:paraId="371BCDC7" w14:textId="77777777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Начальник УК</w:t>
            </w:r>
          </w:p>
          <w:p w:rsidRPr="00BD70E2" w:rsidR="000B6DF1" w:rsidP="00C35F12" w:rsidRDefault="000B6DF1" w14:paraId="40B229DA" w14:textId="77777777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  <w:p w:rsidRPr="00BD70E2" w:rsidR="000B6DF1" w:rsidP="00C35F12" w:rsidRDefault="000B6DF1" w14:paraId="0DFC72E1" w14:textId="77777777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Начальник АПУ</w:t>
            </w:r>
          </w:p>
        </w:tc>
        <w:tc>
          <w:tcPr>
            <w:tcW w:w="9757" w:type="dxa"/>
          </w:tcPr>
          <w:p w:rsidRPr="00BD70E2" w:rsidR="000B6DF1" w:rsidP="00C35F12" w:rsidRDefault="000B6DF1" w14:paraId="28CFDDAF" w14:textId="77777777"/>
        </w:tc>
        <w:tc>
          <w:tcPr>
            <w:tcW w:w="2264" w:type="dxa"/>
            <w:shd w:val="clear" w:color="auto" w:fill="FFFFFF"/>
          </w:tcPr>
          <w:p w:rsidRPr="00BD70E2" w:rsidR="000B6DF1" w:rsidP="00C35F12" w:rsidRDefault="000B6DF1" w14:paraId="4978420A" w14:textId="77777777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proofErr w:type="spellStart"/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В.Н.Коротаев</w:t>
            </w:r>
            <w:proofErr w:type="spellEnd"/>
          </w:p>
          <w:p w:rsidRPr="00BD70E2" w:rsidR="000B6DF1" w:rsidP="00C35F12" w:rsidRDefault="000B6DF1" w14:paraId="258A4DB4" w14:textId="77777777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  <w:p w:rsidRPr="00BD70E2" w:rsidR="000B6DF1" w:rsidP="00C35F12" w:rsidRDefault="000B6DF1" w14:paraId="45D3C496" w14:textId="77777777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proofErr w:type="spellStart"/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Т.Ф.Кайль</w:t>
            </w:r>
            <w:proofErr w:type="spellEnd"/>
          </w:p>
          <w:p w:rsidRPr="00BD70E2" w:rsidR="000B6DF1" w:rsidP="00C35F12" w:rsidRDefault="000B6DF1" w14:paraId="6829924B" w14:textId="77777777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  <w:p w:rsidRPr="00BD70E2" w:rsidR="000B6DF1" w:rsidP="00C35F12" w:rsidRDefault="000B6DF1" w14:paraId="1DDE455A" w14:textId="77777777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proofErr w:type="spellStart"/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Т.А.Ожегова</w:t>
            </w:r>
            <w:proofErr w:type="spellEnd"/>
          </w:p>
        </w:tc>
      </w:tr>
    </w:tbl>
    <w:p w:rsidR="000B6DF1" w:rsidRDefault="000B6DF1" w14:paraId="5D9A3FA7" w14:textId="77777777">
      <w:bookmarkStart w:name="_GoBack" w:id="0"/>
      <w:bookmarkEnd w:id="0"/>
    </w:p>
    <w:sectPr w:rsidR="000B6DF1" w:rsidSect="00C0040B">
      <w:pgSz w:w="16838" w:h="11906" w:orient="landscape"/>
      <w:pgMar w:top="1417" w:right="567" w:bottom="517" w:left="567" w:header="1417" w:footer="51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14"/>
    <w:rsid w:val="000B6DF1"/>
    <w:rsid w:val="00234A14"/>
    <w:rsid w:val="002E14C0"/>
    <w:rsid w:val="00775475"/>
    <w:rsid w:val="00913CFC"/>
    <w:rsid w:val="00953EEA"/>
    <w:rsid w:val="00DA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9DE6"/>
  <w15:chartTrackingRefBased/>
  <w15:docId w15:val="{8C7A8BBA-67DC-4AD8-95E7-69FC5359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53E"/>
    <w:pPr>
      <w:spacing w:after="0" w:line="240" w:lineRule="auto"/>
    </w:pPr>
    <w:rPr>
      <w:rFonts w:ascii="Calibri" w:eastAsia="Times New Roman" w:hAnsi="Calibri" w:cs="Times New Roman"/>
      <w:sz w:val="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Попов</dc:creator>
  <cp:keywords/>
  <dc:description/>
  <cp:lastModifiedBy>Никита Попов</cp:lastModifiedBy>
  <cp:revision>5</cp:revision>
  <dcterms:created xsi:type="dcterms:W3CDTF">2020-09-07T11:44:00Z</dcterms:created>
  <dcterms:modified xsi:type="dcterms:W3CDTF">2020-09-09T08:07:00Z</dcterms:modified>
</cp:coreProperties>
</file>