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1873EC" w:rsidRPr="007C596B" w:rsidRDefault="001873EC" w:rsidP="001873EC">
      <w:pPr>
        <w:spacing w:after="42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1873EC" w:rsidRPr="00BF4830" w:rsidRDefault="00BF4830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56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56"/>
          <w:szCs w:val="28"/>
        </w:rPr>
        <w:t>Отчет</w:t>
      </w:r>
    </w:p>
    <w:p w:rsidR="00201947" w:rsidRPr="003704C8" w:rsidRDefault="00BF4830" w:rsidP="0020194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28"/>
        </w:rPr>
      </w:pPr>
      <w:r>
        <w:rPr>
          <w:rFonts w:ascii="Times New Roman" w:eastAsia="Calibri" w:hAnsi="Times New Roman" w:cs="Times New Roman"/>
          <w:color w:val="000000"/>
          <w:sz w:val="40"/>
          <w:szCs w:val="28"/>
        </w:rPr>
        <w:t>«</w:t>
      </w:r>
    </w:p>
    <w:p w:rsidR="001873EC" w:rsidRPr="001873EC" w:rsidRDefault="001873EC" w:rsidP="007B008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28"/>
        </w:rPr>
        <w:sectPr w:rsidR="001873EC" w:rsidRPr="001873EC" w:rsidSect="000B5FF6">
          <w:footerReference w:type="default" r:id="rId6"/>
          <w:footerReference w:type="first" r:id="rId7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3704C8">
        <w:rPr>
          <w:rFonts w:ascii="Times New Roman" w:eastAsia="Calibri" w:hAnsi="Times New Roman" w:cs="Times New Roman"/>
          <w:color w:val="000000"/>
          <w:sz w:val="40"/>
          <w:szCs w:val="28"/>
        </w:rPr>
        <w:t>»</w:t>
      </w:r>
    </w:p>
    <w:p w:rsidR="001873EC" w:rsidRPr="005727BD" w:rsidRDefault="001873EC" w:rsidP="003704C8">
      <w:pPr>
        <w:spacing w:before="312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Выполнил: 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Чернявский А</w:t>
      </w:r>
      <w:r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Л.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  <w:sectPr w:rsidR="001873EC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1873EC" w:rsidRDefault="001873EC" w:rsidP="001873EC">
      <w:pPr>
        <w:spacing w:before="1320"/>
        <w:jc w:val="center"/>
        <w:rPr>
          <w:rFonts w:eastAsia="Calibri" w:cs="Times New Roman"/>
          <w:szCs w:val="28"/>
        </w:rPr>
        <w:sectPr w:rsidR="001873EC" w:rsidSect="001D414D">
          <w:headerReference w:type="default" r:id="rId8"/>
          <w:footerReference w:type="default" r:id="rId9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Цель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>: изучение и приобретение пр</w:t>
      </w:r>
      <w:r>
        <w:rPr>
          <w:rFonts w:ascii="Times New Roman" w:eastAsia="Calibri" w:hAnsi="Times New Roman" w:cs="Times New Roman"/>
          <w:color w:val="000000"/>
          <w:sz w:val="28"/>
        </w:rPr>
        <w:t>актических навыков разработки и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использования приложений для реализации асимметричных шифров RSA и Эль-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(рассчитана на 4 часа аудиторных занятий).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b/>
          <w:color w:val="000000"/>
          <w:sz w:val="28"/>
        </w:rPr>
        <w:t>Задачи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1.Закрепить теоретические знан</w:t>
      </w:r>
      <w:r>
        <w:rPr>
          <w:rFonts w:ascii="Times New Roman" w:eastAsia="Calibri" w:hAnsi="Times New Roman" w:cs="Times New Roman"/>
          <w:color w:val="000000"/>
          <w:sz w:val="28"/>
        </w:rPr>
        <w:t>ия по алгебраическому описанию,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алгоритмам реализации операций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и оценке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асимметричных шифров RSA и Эль-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2. Разработать приложени</w:t>
      </w:r>
      <w:r>
        <w:rPr>
          <w:rFonts w:ascii="Times New Roman" w:eastAsia="Calibri" w:hAnsi="Times New Roman" w:cs="Times New Roman"/>
          <w:color w:val="000000"/>
          <w:sz w:val="28"/>
        </w:rPr>
        <w:t>е для реализации асимметричного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на основе алгоритмов RSA и Эль-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3. Выполнить анализ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криптостойк</w:t>
      </w:r>
      <w:r>
        <w:rPr>
          <w:rFonts w:ascii="Times New Roman" w:eastAsia="Calibri" w:hAnsi="Times New Roman" w:cs="Times New Roman"/>
          <w:color w:val="000000"/>
          <w:sz w:val="28"/>
        </w:rPr>
        <w:t>ости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асимметричных шифров RSA и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Эль-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4.Оценить скорость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зашифрова</w:t>
      </w:r>
      <w:r>
        <w:rPr>
          <w:rFonts w:ascii="Times New Roman" w:eastAsia="Calibri" w:hAnsi="Times New Roman" w:cs="Times New Roman"/>
          <w:color w:val="000000"/>
          <w:sz w:val="28"/>
        </w:rPr>
        <w:t>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реализованных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шифров.</w:t>
      </w:r>
    </w:p>
    <w:p w:rsidR="003704C8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5. Результаты выполнения лабо</w:t>
      </w:r>
      <w:r>
        <w:rPr>
          <w:rFonts w:ascii="Times New Roman" w:eastAsia="Calibri" w:hAnsi="Times New Roman" w:cs="Times New Roman"/>
          <w:color w:val="000000"/>
          <w:sz w:val="28"/>
        </w:rPr>
        <w:t>раторной работы оформить в виде описания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разработанного приложения, ме</w:t>
      </w:r>
      <w:r>
        <w:rPr>
          <w:rFonts w:ascii="Times New Roman" w:eastAsia="Calibri" w:hAnsi="Times New Roman" w:cs="Times New Roman"/>
          <w:color w:val="000000"/>
          <w:sz w:val="28"/>
        </w:rPr>
        <w:t>тодики выполнения экспериментов с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использованием приложения и результатов эксперимента.</w:t>
      </w:r>
    </w:p>
    <w:p w:rsid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b/>
          <w:color w:val="000000"/>
          <w:sz w:val="28"/>
        </w:rPr>
        <w:t>Практическое задание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1. С помощью простого консольного приложения составить табличную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или графическую форму зависимости времени вычисления параметра у,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функционально заданного выражением вида: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b/>
          <w:color w:val="000000"/>
          <w:sz w:val="28"/>
        </w:rPr>
        <w:t xml:space="preserve">у = </w:t>
      </w:r>
      <w:proofErr w:type="spellStart"/>
      <w:r w:rsidRPr="00201947">
        <w:rPr>
          <w:rFonts w:ascii="Times New Roman" w:eastAsia="Calibri" w:hAnsi="Times New Roman" w:cs="Times New Roman"/>
          <w:b/>
          <w:color w:val="000000"/>
          <w:sz w:val="28"/>
        </w:rPr>
        <w:t>a</w:t>
      </w:r>
      <w:r w:rsidRPr="00201947">
        <w:rPr>
          <w:rFonts w:ascii="Times New Roman" w:eastAsia="Calibri" w:hAnsi="Times New Roman" w:cs="Times New Roman"/>
          <w:b/>
          <w:color w:val="000000"/>
          <w:sz w:val="28"/>
          <w:vertAlign w:val="superscript"/>
        </w:rPr>
        <w:t>x</w:t>
      </w:r>
      <w:proofErr w:type="spellEnd"/>
      <w:r w:rsidRPr="00201947">
        <w:rPr>
          <w:rFonts w:ascii="Times New Roman" w:eastAsia="Calibri" w:hAnsi="Times New Roman" w:cs="Times New Roman"/>
          <w:b/>
          <w:color w:val="000000"/>
          <w:sz w:val="28"/>
        </w:rPr>
        <w:t xml:space="preserve"> </w:t>
      </w:r>
      <w:proofErr w:type="spellStart"/>
      <w:r w:rsidRPr="00201947">
        <w:rPr>
          <w:rFonts w:ascii="Times New Roman" w:eastAsia="Calibri" w:hAnsi="Times New Roman" w:cs="Times New Roman"/>
          <w:b/>
          <w:color w:val="000000"/>
          <w:sz w:val="28"/>
        </w:rPr>
        <w:t>mod</w:t>
      </w:r>
      <w:proofErr w:type="spellEnd"/>
      <w:r w:rsidRPr="00201947">
        <w:rPr>
          <w:rFonts w:ascii="Times New Roman" w:eastAsia="Calibri" w:hAnsi="Times New Roman" w:cs="Times New Roman"/>
          <w:b/>
          <w:color w:val="000000"/>
          <w:sz w:val="28"/>
        </w:rPr>
        <w:t xml:space="preserve"> n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от параметров: а (десятичные числа от 5 до 35</w:t>
      </w:r>
      <w:r>
        <w:rPr>
          <w:rFonts w:ascii="Times New Roman" w:eastAsia="Calibri" w:hAnsi="Times New Roman" w:cs="Times New Roman"/>
          <w:color w:val="000000"/>
          <w:sz w:val="28"/>
        </w:rPr>
        <w:t>; можно взять 1 или 2 числа), х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(числа, желательно – простые, из диапазона от 103 до 10100; для примера взять 5-10 чисел, равномерно распределенных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в указанном диапазоне), n (для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примера взять числа, в двоичном виде состоящие из 1024 и 2048 бит).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2. Разработать авторское оконное пр</w:t>
      </w:r>
      <w:r>
        <w:rPr>
          <w:rFonts w:ascii="Times New Roman" w:eastAsia="Calibri" w:hAnsi="Times New Roman" w:cs="Times New Roman"/>
          <w:color w:val="000000"/>
          <w:sz w:val="28"/>
        </w:rPr>
        <w:t>иложение в соответствии с целью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лабораторной работы. При этом м</w:t>
      </w:r>
      <w:r>
        <w:rPr>
          <w:rFonts w:ascii="Times New Roman" w:eastAsia="Calibri" w:hAnsi="Times New Roman" w:cs="Times New Roman"/>
          <w:color w:val="000000"/>
          <w:sz w:val="28"/>
        </w:rPr>
        <w:t>ожно воспользоваться доступными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библиот</w:t>
      </w:r>
      <w:r>
        <w:rPr>
          <w:rFonts w:ascii="Times New Roman" w:eastAsia="Calibri" w:hAnsi="Times New Roman" w:cs="Times New Roman"/>
          <w:color w:val="000000"/>
          <w:sz w:val="28"/>
        </w:rPr>
        <w:t>еками либо программными кодами.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В основе вычислений – кодировочные таблицы Base64 и ASCII.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Приложение должно реализовывать следующие операции: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зашифрование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текстовых документов на основе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алгоритмов RSA и Эль-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>;</w:t>
      </w:r>
    </w:p>
    <w:p w:rsid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• определен</w:t>
      </w:r>
      <w:r>
        <w:rPr>
          <w:rFonts w:ascii="Times New Roman" w:eastAsia="Calibri" w:hAnsi="Times New Roman" w:cs="Times New Roman"/>
          <w:color w:val="000000"/>
          <w:sz w:val="28"/>
        </w:rPr>
        <w:t>ие времени выполнения операций.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Исходный текст для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зашифрова</w:t>
      </w:r>
      <w:r>
        <w:rPr>
          <w:rFonts w:ascii="Times New Roman" w:eastAsia="Calibri" w:hAnsi="Times New Roman" w:cs="Times New Roman"/>
          <w:color w:val="000000"/>
          <w:sz w:val="28"/>
        </w:rPr>
        <w:t>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– собственные фамилия, имя,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отчество. Для численного представления блоков текста можно, в том числе, пользоваться указанным</w:t>
      </w:r>
      <w:r>
        <w:rPr>
          <w:rFonts w:ascii="Times New Roman" w:eastAsia="Calibri" w:hAnsi="Times New Roman" w:cs="Times New Roman"/>
          <w:color w:val="000000"/>
          <w:sz w:val="28"/>
        </w:rPr>
        <w:t>и выше кодировочными таблицами.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Ключевую информацию для обоих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алгоритмов можно сгенерировать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самостоятельно либо воспользова</w:t>
      </w:r>
      <w:r>
        <w:rPr>
          <w:rFonts w:ascii="Times New Roman" w:eastAsia="Calibri" w:hAnsi="Times New Roman" w:cs="Times New Roman"/>
          <w:color w:val="000000"/>
          <w:sz w:val="28"/>
        </w:rPr>
        <w:t>ться, например, одной из утилит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криптографической библиотеки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OpenSSL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>, с помощью которой, в частности, можно сгенерировать ключевую информацию для алгоритма RSA.</w:t>
      </w:r>
    </w:p>
    <w:p w:rsidR="003704C8" w:rsidRDefault="00201947" w:rsidP="00201947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3. Используя примерно одинаков</w:t>
      </w:r>
      <w:r>
        <w:rPr>
          <w:rFonts w:ascii="Times New Roman" w:eastAsia="Calibri" w:hAnsi="Times New Roman" w:cs="Times New Roman"/>
          <w:color w:val="000000"/>
          <w:sz w:val="28"/>
        </w:rPr>
        <w:t>ый порядок ключевой информации,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оценить производительность обоих алгоритмов и относительное изменение 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объемов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криптотекстов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(по отношению к объемам открытых текстов).</w:t>
      </w:r>
      <w:r w:rsidRPr="007B008D">
        <w:rPr>
          <w:rFonts w:ascii="Times New Roman" w:eastAsia="Calibri" w:hAnsi="Times New Roman" w:cs="Times New Roman"/>
          <w:color w:val="000000"/>
          <w:sz w:val="28"/>
        </w:rPr>
        <w:cr/>
      </w:r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479C9" w:rsidRPr="003704C8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b/>
          <w:color w:val="000000"/>
          <w:sz w:val="28"/>
        </w:rPr>
        <w:t>Результат выполнения работы приложения:</w:t>
      </w:r>
    </w:p>
    <w:p w:rsidR="002479C9" w:rsidRPr="009E298F" w:rsidRDefault="009E298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9E298F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9E298F" w:rsidRPr="009E298F" w:rsidRDefault="009E298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50813BB5" wp14:editId="50753EFF">
            <wp:extent cx="5695950" cy="119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C9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9E298F" w:rsidRDefault="009E298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El-Gamal:</w:t>
      </w:r>
    </w:p>
    <w:p w:rsidR="009E298F" w:rsidRPr="009E298F" w:rsidRDefault="009E298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463583" wp14:editId="7A22EACC">
            <wp:extent cx="5940425" cy="1227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C9" w:rsidRDefault="002479C9" w:rsidP="002479C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</w:p>
    <w:p w:rsidR="002479C9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3704C8" w:rsidRPr="0029167C" w:rsidRDefault="003704C8" w:rsidP="00F15E6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</w:p>
    <w:p w:rsidR="003704C8" w:rsidRDefault="003704C8" w:rsidP="003704C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479C9" w:rsidRPr="003704C8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7B008D">
        <w:rPr>
          <w:rFonts w:ascii="Times New Roman" w:eastAsia="Calibri" w:hAnsi="Times New Roman" w:cs="Times New Roman"/>
          <w:b/>
          <w:color w:val="000000"/>
          <w:sz w:val="28"/>
        </w:rPr>
        <w:t>Листинги</w:t>
      </w:r>
    </w:p>
    <w:p w:rsidR="00E55B9F" w:rsidRDefault="009E298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9E298F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>RSA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System.Security.Cryptography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time =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UnicodeEncoding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ByteConverter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UnicodeEncoding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RSA =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] text = Encoding.UTF8.GetBytes(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aliakseicharniauski</w:t>
      </w:r>
      <w:proofErr w:type="spellEnd"/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RSAcl.Encryption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(text,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RSA.ExportParameters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Convert.ToBase64String(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Зашифрованное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time.ElapsedMilliseconds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time.Reset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RSAcl.Decryption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RSA.ExportParameters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Расшифрованное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time.ElapsedMilliseconds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2B91AF"/>
          <w:sz w:val="19"/>
          <w:szCs w:val="19"/>
          <w:lang w:val="en-US"/>
        </w:rPr>
        <w:t>RSAcl</w:t>
      </w:r>
      <w:proofErr w:type="spellEnd"/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] Encryption(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Data,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RSAParameters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RSAKey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RSA =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512))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RSA.ImportParameters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RSAKey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RSA.Encrypt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(Data,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CryptographicException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Decryption(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Data,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RSAParameters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RSAKey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RSA =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512))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RSA.ImportParameters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RSAKey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RSA.Decrypt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(Data,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Encoding.UTF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8.GetString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CryptographicException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e.ToString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98F" w:rsidRDefault="009E298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479C9" w:rsidRDefault="009E298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9E298F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>E</w:t>
      </w:r>
      <w:bookmarkStart w:id="0" w:name="_GoBack"/>
      <w:bookmarkEnd w:id="0"/>
      <w:r w:rsidRPr="009E298F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-</w:t>
      </w:r>
      <w:r w:rsidRPr="009E298F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>Gamal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System.Security.Cryptography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Lab10ElGam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time =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ElGam.EnCrypt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plainTextBytes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System.Text.Encoding.UTF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8.GetBytes(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entxt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System.Convert.ToBase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64String(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plainTextBytes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Зашифрованное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entxt}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| 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time.ElapsedMilliseconds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time.Reset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ElGam.DeCrypt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Расшифрованное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time.ElapsedMilliseconds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2B91AF"/>
          <w:sz w:val="19"/>
          <w:szCs w:val="19"/>
          <w:lang w:val="en-US"/>
        </w:rPr>
        <w:t>ElGam</w:t>
      </w:r>
      <w:proofErr w:type="spellEnd"/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Crypt(</w:t>
      </w:r>
      <w:proofErr w:type="spellStart"/>
      <w:proofErr w:type="gramEnd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g,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inString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g, x, p);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($"</w:t>
      </w:r>
      <w:r>
        <w:rPr>
          <w:rFonts w:ascii="Consolas" w:hAnsi="Consolas" w:cs="Consolas"/>
          <w:color w:val="008000"/>
          <w:sz w:val="19"/>
          <w:szCs w:val="19"/>
        </w:rPr>
        <w:t>Открытый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gramStart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p,g</w:t>
      </w:r>
      <w:proofErr w:type="gramEnd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,y)=({p},{g},{y})");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($"</w:t>
      </w:r>
      <w:r>
        <w:rPr>
          <w:rFonts w:ascii="Consolas" w:hAnsi="Consolas" w:cs="Consolas"/>
          <w:color w:val="008000"/>
          <w:sz w:val="19"/>
          <w:szCs w:val="19"/>
        </w:rPr>
        <w:t>Закрытый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 x={x}");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inString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&gt; 0)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% (p - 2) + 1; 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 &lt; k &lt; (p-1) 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g, k, p);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Power(y, k, p), code, p);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+= a + 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 + 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Decrypt(</w:t>
      </w:r>
      <w:proofErr w:type="spellStart"/>
      <w:proofErr w:type="gramEnd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inText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inText.Split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).Where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(xx =&gt; xx != 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= 0 &amp;&amp; b != 0)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deM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b, Power(a, p - 1 - x, p), p); 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// m=b*(</w:t>
      </w:r>
      <w:proofErr w:type="spellStart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a^</w:t>
      </w:r>
      <w:proofErr w:type="gramStart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proofErr w:type="spellEnd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)^</w:t>
      </w:r>
      <w:proofErr w:type="gramEnd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(-1)mod p =b*a^(p-1-x)mod p - </w:t>
      </w:r>
      <w:r>
        <w:rPr>
          <w:rFonts w:ascii="Consolas" w:hAnsi="Consolas" w:cs="Consolas"/>
          <w:color w:val="008000"/>
          <w:sz w:val="19"/>
          <w:szCs w:val="19"/>
        </w:rPr>
        <w:t>т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deM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result += m;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Power(</w:t>
      </w:r>
      <w:proofErr w:type="spellStart"/>
      <w:proofErr w:type="gramEnd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a^b</w:t>
      </w:r>
      <w:proofErr w:type="spellEnd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 mod n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a;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&gt;= n)</w:t>
      </w:r>
    </w:p>
    <w:p w:rsid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n;</w:t>
      </w:r>
    </w:p>
    <w:p w:rsid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a*b mod n 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a;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&gt;= n)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-= n;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EnCrypt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593, 123, 8,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Decrypt(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593, 8,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298F" w:rsidRPr="003704C8" w:rsidRDefault="009E298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sectPr w:rsidR="009E298F" w:rsidRPr="00370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66F" w:rsidRDefault="00AA066F">
      <w:pPr>
        <w:spacing w:after="0" w:line="240" w:lineRule="auto"/>
      </w:pPr>
      <w:r>
        <w:separator/>
      </w:r>
    </w:p>
  </w:endnote>
  <w:endnote w:type="continuationSeparator" w:id="0">
    <w:p w:rsidR="00AA066F" w:rsidRDefault="00AA0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64402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AA066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AA066F" w:rsidP="000B5FF6">
    <w:pPr>
      <w:pStyle w:val="a3"/>
      <w:jc w:val="center"/>
    </w:pPr>
  </w:p>
  <w:p w:rsidR="00725540" w:rsidRDefault="00AA066F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Pr="00935631" w:rsidRDefault="00644022" w:rsidP="00935631">
        <w:pPr>
          <w:pStyle w:val="a3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66F" w:rsidRDefault="00AA066F">
      <w:pPr>
        <w:spacing w:after="0" w:line="240" w:lineRule="auto"/>
      </w:pPr>
      <w:r>
        <w:separator/>
      </w:r>
    </w:p>
  </w:footnote>
  <w:footnote w:type="continuationSeparator" w:id="0">
    <w:p w:rsidR="00AA066F" w:rsidRDefault="00AA0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AA066F" w:rsidP="00A81C00">
    <w:pPr>
      <w:pStyle w:val="a5"/>
      <w:rPr>
        <w:rFonts w:cs="Times New Roman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98"/>
    <w:rsid w:val="001873EC"/>
    <w:rsid w:val="00201947"/>
    <w:rsid w:val="002479C9"/>
    <w:rsid w:val="0029167C"/>
    <w:rsid w:val="003704C8"/>
    <w:rsid w:val="003B6727"/>
    <w:rsid w:val="003C0C9B"/>
    <w:rsid w:val="003C3C07"/>
    <w:rsid w:val="004F592D"/>
    <w:rsid w:val="005F7445"/>
    <w:rsid w:val="00644022"/>
    <w:rsid w:val="00711798"/>
    <w:rsid w:val="007B008D"/>
    <w:rsid w:val="009E298F"/>
    <w:rsid w:val="00AA066F"/>
    <w:rsid w:val="00BF4830"/>
    <w:rsid w:val="00D219C4"/>
    <w:rsid w:val="00DF35A0"/>
    <w:rsid w:val="00E55B9F"/>
    <w:rsid w:val="00EE440E"/>
    <w:rsid w:val="00F15E61"/>
    <w:rsid w:val="00F6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58BF"/>
  <w15:chartTrackingRefBased/>
  <w15:docId w15:val="{BEC02285-C98C-4A8A-8F83-0EF5CA6F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1873EC"/>
    <w:rPr>
      <w:rFonts w:ascii="Times New Roman" w:hAnsi="Times New Roman"/>
      <w:color w:val="000000"/>
      <w:sz w:val="28"/>
      <w:lang w:val="ru-RU"/>
    </w:rPr>
  </w:style>
  <w:style w:type="paragraph" w:styleId="a3">
    <w:name w:val="footer"/>
    <w:basedOn w:val="a"/>
    <w:link w:val="10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1873EC"/>
    <w:rPr>
      <w:lang w:val="ru-RU"/>
    </w:rPr>
  </w:style>
  <w:style w:type="paragraph" w:styleId="a5">
    <w:name w:val="header"/>
    <w:basedOn w:val="a"/>
    <w:link w:val="a6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3E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6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Alex Chernyavsky</cp:lastModifiedBy>
  <cp:revision>8</cp:revision>
  <dcterms:created xsi:type="dcterms:W3CDTF">2020-05-16T18:12:00Z</dcterms:created>
  <dcterms:modified xsi:type="dcterms:W3CDTF">2020-06-15T18:33:00Z</dcterms:modified>
</cp:coreProperties>
</file>