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1BA" w:rsidRPr="00E35B72" w:rsidRDefault="006D6338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Лабораторная работа № </w:t>
      </w:r>
      <w:r w:rsidR="00E35B72" w:rsidRPr="00E35B72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:rsidR="00FE41BA" w:rsidRPr="00E35B72" w:rsidRDefault="00E35B72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Изучение устройства и функциональных особенностей шифровальной машины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Энигма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FE41BA" w:rsidRPr="00E35B72" w:rsidRDefault="00FE41BA" w:rsidP="00E35B7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E41BA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FE41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5B72" w:rsidRPr="00E35B72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перестановочных шифров (рассчитана на 4 часа аудиторных занятий).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Задачи:</w:t>
      </w:r>
    </w:p>
    <w:p w:rsidR="00E414FD" w:rsidRPr="00E414FD" w:rsidRDefault="00E414FD" w:rsidP="00E414FD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 xml:space="preserve">1. Закрепить теоретические знания по алгебраическому описанию, алгоритмам реализации операций </w:t>
      </w:r>
      <w:proofErr w:type="spellStart"/>
      <w:r w:rsidRPr="00E414FD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E414F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E414FD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E414FD">
        <w:rPr>
          <w:rFonts w:ascii="Times New Roman" w:hAnsi="Times New Roman" w:cs="Times New Roman"/>
          <w:sz w:val="28"/>
          <w:szCs w:val="28"/>
          <w:lang w:val="ru-RU"/>
        </w:rPr>
        <w:t xml:space="preserve"> и оценке </w:t>
      </w:r>
      <w:proofErr w:type="spellStart"/>
      <w:r w:rsidRPr="00E414FD">
        <w:rPr>
          <w:rFonts w:ascii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E414FD">
        <w:rPr>
          <w:rFonts w:ascii="Times New Roman" w:hAnsi="Times New Roman" w:cs="Times New Roman"/>
          <w:sz w:val="28"/>
          <w:szCs w:val="28"/>
          <w:lang w:val="ru-RU"/>
        </w:rPr>
        <w:t xml:space="preserve"> подстановочно-перестановочных шифров.</w:t>
      </w:r>
    </w:p>
    <w:p w:rsidR="00E414FD" w:rsidRPr="00E414FD" w:rsidRDefault="00E414FD" w:rsidP="00E414FD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 xml:space="preserve">2. Изучить структуру, принципы функционирования, реализацию процедур </w:t>
      </w:r>
      <w:proofErr w:type="spellStart"/>
      <w:r w:rsidRPr="00E414FD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E414FD">
        <w:rPr>
          <w:rFonts w:ascii="Times New Roman" w:hAnsi="Times New Roman" w:cs="Times New Roman"/>
          <w:sz w:val="28"/>
          <w:szCs w:val="28"/>
          <w:lang w:val="ru-RU"/>
        </w:rPr>
        <w:t xml:space="preserve"> сообщений в машинах семейства </w:t>
      </w:r>
      <w:proofErr w:type="spellStart"/>
      <w:r w:rsidRPr="00E414FD">
        <w:rPr>
          <w:rFonts w:ascii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E414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14FD" w:rsidRPr="00E414FD" w:rsidRDefault="00E414FD" w:rsidP="00E414FD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 xml:space="preserve">3. Изучить и приобрести практические навыки выполнения криптопреобразований информации на платформе </w:t>
      </w:r>
      <w:proofErr w:type="spellStart"/>
      <w:r w:rsidRPr="00E414FD">
        <w:rPr>
          <w:rFonts w:ascii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E414FD">
        <w:rPr>
          <w:rFonts w:ascii="Times New Roman" w:hAnsi="Times New Roman" w:cs="Times New Roman"/>
          <w:sz w:val="28"/>
          <w:szCs w:val="28"/>
          <w:lang w:val="ru-RU"/>
        </w:rPr>
        <w:t>, реализованной в виде симуляторов.</w:t>
      </w:r>
    </w:p>
    <w:p w:rsidR="00E414FD" w:rsidRPr="00E414FD" w:rsidRDefault="00E414FD" w:rsidP="00E414FD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 xml:space="preserve">4. Получить практические навыки оценки </w:t>
      </w:r>
      <w:proofErr w:type="spellStart"/>
      <w:r w:rsidRPr="00E414FD">
        <w:rPr>
          <w:rFonts w:ascii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E414FD">
        <w:rPr>
          <w:rFonts w:ascii="Times New Roman" w:hAnsi="Times New Roman" w:cs="Times New Roman"/>
          <w:sz w:val="28"/>
          <w:szCs w:val="28"/>
          <w:lang w:val="ru-RU"/>
        </w:rPr>
        <w:t xml:space="preserve"> подстановочных и перестановочных шифров на платформе </w:t>
      </w:r>
      <w:proofErr w:type="spellStart"/>
      <w:r w:rsidRPr="00E414FD">
        <w:rPr>
          <w:rFonts w:ascii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E414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14FD" w:rsidRPr="00E414FD" w:rsidRDefault="00E414FD" w:rsidP="00E414FD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>5. Результаты выполнения лабораторной работы оформить в виде отчета</w:t>
      </w:r>
    </w:p>
    <w:p w:rsidR="00A15B45" w:rsidRPr="00E414FD" w:rsidRDefault="00E414FD" w:rsidP="00E414FD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 xml:space="preserve">проведенных исследованиях, методики выполнения практической части задания и оценки </w:t>
      </w:r>
      <w:proofErr w:type="spellStart"/>
      <w:r w:rsidRPr="00E414FD">
        <w:rPr>
          <w:rFonts w:ascii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E414FD">
        <w:rPr>
          <w:rFonts w:ascii="Times New Roman" w:hAnsi="Times New Roman" w:cs="Times New Roman"/>
          <w:sz w:val="28"/>
          <w:szCs w:val="28"/>
          <w:lang w:val="ru-RU"/>
        </w:rPr>
        <w:t xml:space="preserve"> шифров.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C0B00" w:rsidRPr="006D6338" w:rsidRDefault="004C0B00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E58E7">
        <w:rPr>
          <w:rFonts w:ascii="Times New Roman" w:hAnsi="Times New Roman" w:cs="Times New Roman"/>
          <w:b/>
          <w:sz w:val="28"/>
          <w:szCs w:val="28"/>
          <w:lang w:val="ru-RU"/>
        </w:rPr>
        <w:t>Вариант 15</w:t>
      </w:r>
      <w:r w:rsidR="00A15B4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(5)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Основное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3A62" w:rsidRPr="00F63A62" w:rsidRDefault="00F63A62" w:rsidP="00F63A6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1. Ознакомиться с функционалом хотя бы одного (по согласованию с преподавателем) симулятора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A62" w:rsidRPr="00F63A62" w:rsidRDefault="00F63A62" w:rsidP="00F63A6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1.1 Симулятор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М3 (М3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Enigma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Simulator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63A62" w:rsidRPr="00F63A62" w:rsidRDefault="00F63A62" w:rsidP="00F63A6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https://cryptocellar.org/simula/m3/index.html</w:t>
      </w:r>
    </w:p>
    <w:p w:rsidR="00F63A62" w:rsidRPr="00F63A62" w:rsidRDefault="00F63A62" w:rsidP="00F63A6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1.2 Симулятор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М4 (М4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Enigma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Simulator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63A62" w:rsidRPr="00F63A62" w:rsidRDefault="00F63A62" w:rsidP="00F63A6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https://cryptocellar.org/simula/m4/index.html</w:t>
      </w:r>
    </w:p>
    <w:p w:rsidR="00F63A62" w:rsidRPr="00F63A62" w:rsidRDefault="00F63A62" w:rsidP="00F63A6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 xml:space="preserve">1.3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Симулятор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63A62">
        <w:rPr>
          <w:rFonts w:ascii="Times New Roman" w:hAnsi="Times New Roman" w:cs="Times New Roman"/>
          <w:sz w:val="28"/>
          <w:szCs w:val="28"/>
        </w:rPr>
        <w:t xml:space="preserve"> Army/Air Force and the Railway</w:t>
      </w:r>
    </w:p>
    <w:p w:rsidR="00F63A62" w:rsidRPr="00F63A62" w:rsidRDefault="00F63A62" w:rsidP="00F63A6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>https://cryptocellar.org/simula/enigma/index.html</w:t>
      </w:r>
    </w:p>
    <w:p w:rsidR="00F63A62" w:rsidRPr="00F63A62" w:rsidRDefault="00F63A62" w:rsidP="00F63A6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 xml:space="preserve">1.5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Симулятор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Абвера</w:t>
      </w:r>
      <w:r w:rsidRPr="00F63A62">
        <w:rPr>
          <w:rFonts w:ascii="Times New Roman" w:hAnsi="Times New Roman" w:cs="Times New Roman"/>
          <w:sz w:val="28"/>
          <w:szCs w:val="28"/>
        </w:rPr>
        <w:t xml:space="preserve"> (Abwehr Enigma Simulator)</w:t>
      </w:r>
    </w:p>
    <w:p w:rsidR="00F63A62" w:rsidRPr="00F63A62" w:rsidRDefault="00F63A62" w:rsidP="00F63A6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>https://cryptocellar.org/simula/abwehr/index.html</w:t>
      </w:r>
    </w:p>
    <w:p w:rsidR="00F63A62" w:rsidRPr="00F63A62" w:rsidRDefault="00F63A62" w:rsidP="00F63A6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 xml:space="preserve">1.5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Симулятор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Тирпица</w:t>
      </w:r>
      <w:proofErr w:type="spellEnd"/>
      <w:r w:rsidRPr="00F63A62">
        <w:rPr>
          <w:rFonts w:ascii="Times New Roman" w:hAnsi="Times New Roman" w:cs="Times New Roman"/>
          <w:sz w:val="28"/>
          <w:szCs w:val="28"/>
        </w:rPr>
        <w:t xml:space="preserve"> (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F63A62">
        <w:rPr>
          <w:rFonts w:ascii="Times New Roman" w:hAnsi="Times New Roman" w:cs="Times New Roman"/>
          <w:sz w:val="28"/>
          <w:szCs w:val="28"/>
        </w:rPr>
        <w:t xml:space="preserve"> (Tirpitz) Enigma Simulator)</w:t>
      </w:r>
    </w:p>
    <w:p w:rsidR="00F63A62" w:rsidRPr="00F63A62" w:rsidRDefault="00F63A62" w:rsidP="00F63A6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>https://cryptocellar.org/simula/tirpitz/index.html</w:t>
      </w:r>
    </w:p>
    <w:p w:rsidR="00F63A62" w:rsidRPr="00F63A62" w:rsidRDefault="00F63A62" w:rsidP="00F63A6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Произвести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зашифрование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 (собственные имя, отчество, фамилия) при 8-10 различных настройках машины-симулятора. Оценить частотные свойства символов в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шифртекстах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и сравнить этот параметр с частотными свойствами символов для исходного текста.</w:t>
      </w:r>
    </w:p>
    <w:p w:rsidR="00F63A62" w:rsidRPr="00180456" w:rsidRDefault="00F63A62" w:rsidP="00F63A6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2. Разработать приложение-симулятор шифровальной машины, состоящей из клавиатуры, трех роторов и отражателя. Типы роторов (L-M-R) и отражателя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Re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следует выбрать из таблиц на рис. 4.5 и 4.6 в соответствии со своим вариантом, представленным в таблице 4.1. Крайний правый столбец этой таблицы показывает, на какое число шагов (букв, i) перемещается соответствующий ротор при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зашифровании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оборот.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c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5"/>
        <w:gridCol w:w="1392"/>
        <w:gridCol w:w="1664"/>
        <w:gridCol w:w="1382"/>
        <w:gridCol w:w="1406"/>
        <w:gridCol w:w="1385"/>
      </w:tblGrid>
      <w:tr w:rsidR="00F63A62" w:rsidTr="00F63A62">
        <w:trPr>
          <w:trHeight w:val="483"/>
        </w:trPr>
        <w:tc>
          <w:tcPr>
            <w:tcW w:w="1385" w:type="dxa"/>
          </w:tcPr>
          <w:p w:rsidR="00F63A62" w:rsidRPr="00F63A62" w:rsidRDefault="00F63A62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92" w:type="dxa"/>
          </w:tcPr>
          <w:p w:rsidR="00F63A62" w:rsidRPr="00F63A62" w:rsidRDefault="00F63A62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VII</w:t>
            </w:r>
          </w:p>
        </w:tc>
        <w:tc>
          <w:tcPr>
            <w:tcW w:w="1664" w:type="dxa"/>
          </w:tcPr>
          <w:p w:rsidR="00F63A62" w:rsidRPr="00F63A62" w:rsidRDefault="00F63A62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Gamma</w:t>
            </w:r>
          </w:p>
        </w:tc>
        <w:tc>
          <w:tcPr>
            <w:tcW w:w="1382" w:type="dxa"/>
          </w:tcPr>
          <w:p w:rsidR="00F63A62" w:rsidRPr="00F63A62" w:rsidRDefault="00F63A62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1406" w:type="dxa"/>
          </w:tcPr>
          <w:p w:rsidR="00F63A62" w:rsidRPr="00F63A62" w:rsidRDefault="00F63A62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Dunn</w:t>
            </w:r>
          </w:p>
        </w:tc>
        <w:tc>
          <w:tcPr>
            <w:tcW w:w="1385" w:type="dxa"/>
          </w:tcPr>
          <w:p w:rsidR="00F63A62" w:rsidRPr="00F63A62" w:rsidRDefault="00F63A62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1-2-2</w:t>
            </w:r>
          </w:p>
        </w:tc>
      </w:tr>
    </w:tbl>
    <w:p w:rsidR="00F63A62" w:rsidRPr="00F63A62" w:rsidRDefault="00F63A62" w:rsidP="00F63A6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С помощью разработанного приложения зашифровать сообщение в соответствии с п.1 практического задания, применив не менее 5 вариантов начальных установок роторов.</w:t>
      </w:r>
    </w:p>
    <w:p w:rsidR="00F63A62" w:rsidRPr="00F63A62" w:rsidRDefault="00F63A62" w:rsidP="00F63A6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Оценить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криптостойкость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вашего варианта машины.</w:t>
      </w:r>
    </w:p>
    <w:p w:rsidR="00F63A62" w:rsidRPr="00F63A62" w:rsidRDefault="00F63A62" w:rsidP="00F63A6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3. Результаты оформить в виде отчета по установленным правилам.</w:t>
      </w:r>
    </w:p>
    <w:p w:rsidR="00F63A62" w:rsidRPr="00F63A62" w:rsidRDefault="00F63A62" w:rsidP="00F63A6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D74994" w:rsidRDefault="00180456" w:rsidP="00A15B45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работы</w:t>
      </w:r>
      <w:r w:rsidR="00D7499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37B2C" w:rsidRPr="00537B2C" w:rsidRDefault="00537B2C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написано на языке </w:t>
      </w:r>
      <w:r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запуска нужен </w:t>
      </w:r>
      <w:r>
        <w:rPr>
          <w:rFonts w:ascii="Times New Roman" w:hAnsi="Times New Roman" w:cs="Times New Roman"/>
          <w:sz w:val="28"/>
          <w:szCs w:val="28"/>
        </w:rPr>
        <w:t>Node</w:t>
      </w:r>
      <w:r w:rsidRPr="00537B2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537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свежей версии. Команда запуска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start”</w:t>
      </w:r>
      <w:bookmarkStart w:id="0" w:name="_GoBack"/>
      <w:bookmarkEnd w:id="0"/>
    </w:p>
    <w:p w:rsidR="00180456" w:rsidRPr="00180456" w:rsidRDefault="00180456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</w:p>
    <w:p w:rsidR="00494615" w:rsidRDefault="00180456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2FAF8A" wp14:editId="66460D48">
            <wp:extent cx="5943600" cy="13849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56" w:rsidRDefault="00180456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80456" w:rsidRDefault="00180456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 встречаемости исходных данных:</w:t>
      </w:r>
    </w:p>
    <w:p w:rsidR="00180456" w:rsidRDefault="00180456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5E92EC6" wp14:editId="5A2B033D">
            <wp:extent cx="5133975" cy="275402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8816" cy="27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56" w:rsidRDefault="00180456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 частот зашифрованного сообщения:</w:t>
      </w:r>
    </w:p>
    <w:p w:rsidR="00180456" w:rsidRDefault="00180456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BB4853" wp14:editId="69D831FD">
            <wp:extent cx="5943600" cy="3202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56" w:rsidRDefault="00180456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Некоторые листинги:</w:t>
      </w:r>
    </w:p>
    <w:p w:rsidR="00180456" w:rsidRDefault="00180456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29D9EF" wp14:editId="766BD91B">
            <wp:extent cx="5143500" cy="3543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56" w:rsidRDefault="00180456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80456" w:rsidRPr="00537B2C" w:rsidRDefault="00180456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для вычисления зашифрованного символа: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calcResultSymbol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(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pressedIndex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proofErr w:type="spellEnd"/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setCurRotorR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pressedIndex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cRotorR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pressedIndex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pressedIndex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cRotorL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proofErr w:type="spellEnd"/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setCurRotorM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setCurRotorL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cRotorL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cRotorLBack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([...</w:t>
      </w:r>
      <w:proofErr w:type="gram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reflector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keys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()].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cRotorLBack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reflector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cRotorL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cRotorLBack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[...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reflector</w:t>
      </w:r>
      <w:proofErr w:type="gramStart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(([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===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)[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setCurRotorLBack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cRotorLBack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cRotorLBack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setCurRotorMBack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cRotorMBack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cRotorRBack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setCurRotorRBack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cRotorRBack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resButton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cRotorRBack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setResSym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resButton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setResultText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resultText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resButton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rotorLOffset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rotorMOffset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rotorROffset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rotorROffset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concat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setRotorM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...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setRotorL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...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setRotorR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spell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rotorRcopy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concat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setRotorL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...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setRotorR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spell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rotorRcopy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setRotorM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spell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rotorMcopy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concat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setRotorR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spell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rotorRcopy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setRotorM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spell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rotorMcopy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setRotorL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spell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rotorLcopy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537B2C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537B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80456" w:rsidRPr="00537B2C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537B2C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37B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537B2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37B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37B2C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resultText</w:t>
      </w:r>
      <w:proofErr w:type="spellEnd"/>
      <w:r w:rsidRPr="00537B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proofErr w:type="spellStart"/>
      <w:r w:rsidRPr="00537B2C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resButton</w:t>
      </w:r>
      <w:proofErr w:type="spellEnd"/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37B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180456" w:rsidRPr="00494615" w:rsidRDefault="00180456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80456" w:rsidRPr="0049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045"/>
    <w:multiLevelType w:val="hybridMultilevel"/>
    <w:tmpl w:val="AB7A0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39"/>
    <w:rsid w:val="000E58E7"/>
    <w:rsid w:val="00180456"/>
    <w:rsid w:val="003B6727"/>
    <w:rsid w:val="00474B42"/>
    <w:rsid w:val="00494615"/>
    <w:rsid w:val="004C0B00"/>
    <w:rsid w:val="005216B9"/>
    <w:rsid w:val="00537B2C"/>
    <w:rsid w:val="005B7DCA"/>
    <w:rsid w:val="006D6338"/>
    <w:rsid w:val="006F1AB8"/>
    <w:rsid w:val="00720E25"/>
    <w:rsid w:val="00805DB6"/>
    <w:rsid w:val="00893405"/>
    <w:rsid w:val="00895636"/>
    <w:rsid w:val="008B5C32"/>
    <w:rsid w:val="00923316"/>
    <w:rsid w:val="00A15B45"/>
    <w:rsid w:val="00C64614"/>
    <w:rsid w:val="00CB4039"/>
    <w:rsid w:val="00D74994"/>
    <w:rsid w:val="00D835A0"/>
    <w:rsid w:val="00DA37A6"/>
    <w:rsid w:val="00DF35A0"/>
    <w:rsid w:val="00E05B68"/>
    <w:rsid w:val="00E35B72"/>
    <w:rsid w:val="00E414FD"/>
    <w:rsid w:val="00E45A64"/>
    <w:rsid w:val="00F63A62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AED54"/>
  <w15:chartTrackingRefBased/>
  <w15:docId w15:val="{7DAE60CA-D4E5-411B-9EEC-68712B42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8E7"/>
    <w:pPr>
      <w:ind w:left="720"/>
      <w:contextualSpacing/>
    </w:pPr>
  </w:style>
  <w:style w:type="table" w:styleId="a4">
    <w:name w:val="Table Grid"/>
    <w:basedOn w:val="a1"/>
    <w:uiPriority w:val="39"/>
    <w:rsid w:val="000E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Alex Chernyavsky</cp:lastModifiedBy>
  <cp:revision>6</cp:revision>
  <dcterms:created xsi:type="dcterms:W3CDTF">2020-05-05T13:19:00Z</dcterms:created>
  <dcterms:modified xsi:type="dcterms:W3CDTF">2020-06-15T17:57:00Z</dcterms:modified>
</cp:coreProperties>
</file>