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BF4830" w:rsidRDefault="00BF4830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Отчет</w:t>
      </w:r>
    </w:p>
    <w:p w:rsidR="001873EC" w:rsidRPr="001873EC" w:rsidRDefault="00BF4830" w:rsidP="005F497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  <w:r w:rsidR="005F497F" w:rsidRPr="005F497F">
        <w:rPr>
          <w:rFonts w:ascii="Times New Roman" w:eastAsia="Calibri" w:hAnsi="Times New Roman" w:cs="Times New Roman"/>
          <w:color w:val="000000"/>
          <w:sz w:val="40"/>
          <w:szCs w:val="28"/>
        </w:rPr>
        <w:t>Исследование асимметричных шифров</w:t>
      </w:r>
      <w:bookmarkStart w:id="0" w:name="_GoBack"/>
      <w:bookmarkEnd w:id="0"/>
      <w:r w:rsidR="001873EC" w:rsidRPr="003704C8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3704C8">
      <w:pPr>
        <w:spacing w:before="31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lastRenderedPageBreak/>
        <w:t>Цель: изучение и приобретение практических навыков разработки и использования приложений для реализации асимметричных шифров.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221EB6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и оценке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асимметричных шифров.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2. Разработать приложение для реализации указанных преподавателем методов генерации ключевой информации и ее использования для асимметричного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3. Выполнить анализ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асимметричных шифров.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4. Оценить скорость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реализованных шифров.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лабораторной работы оформить в виде описания</w:t>
      </w:r>
    </w:p>
    <w:p w:rsidR="003704C8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>разработанного приложения, методики выполнения экспериментов с использованием приложения и результатов эксперимента.</w:t>
      </w:r>
      <w:r w:rsidRPr="00221EB6">
        <w:rPr>
          <w:rFonts w:ascii="Times New Roman" w:eastAsia="Calibri" w:hAnsi="Times New Roman" w:cs="Times New Roman"/>
          <w:color w:val="000000"/>
          <w:sz w:val="28"/>
        </w:rPr>
        <w:cr/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Практическое задание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21EB6" w:rsidRPr="00221EB6" w:rsidRDefault="003704C8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1</w:t>
      </w:r>
      <w:r w:rsidR="00221EB6" w:rsidRPr="00221EB6">
        <w:rPr>
          <w:rFonts w:ascii="Times New Roman" w:eastAsia="Calibri" w:hAnsi="Times New Roman" w:cs="Times New Roman"/>
          <w:color w:val="000000"/>
          <w:sz w:val="28"/>
        </w:rPr>
        <w:t>1. 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>В основе вычислений – кодировочные таблицы Base64 и ASCII.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• генерация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сверхвозрастающей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последовательности (тайного ключа);</w:t>
      </w:r>
    </w:p>
    <w:p w:rsidR="00221EB6" w:rsidRPr="00221EB6" w:rsidRDefault="00221EB6" w:rsidP="00221EB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старший член последовательности – 100-битное число; в простейшем </w:t>
      </w:r>
    </w:p>
    <w:p w:rsidR="00221EB6" w:rsidRPr="00221EB6" w:rsidRDefault="00221EB6" w:rsidP="00221EB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>случае принимается z = 6 (для кодировки Base64) и z = 8 (для кодировки</w:t>
      </w:r>
    </w:p>
    <w:p w:rsidR="00221EB6" w:rsidRPr="00221EB6" w:rsidRDefault="00221EB6" w:rsidP="00221EB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>ASCII);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>• вычисление нормальной последовательности (открытого ключа);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сообщения, состоящег</w:t>
      </w:r>
      <w:r>
        <w:rPr>
          <w:rFonts w:ascii="Times New Roman" w:eastAsia="Calibri" w:hAnsi="Times New Roman" w:cs="Times New Roman"/>
          <w:color w:val="000000"/>
          <w:sz w:val="28"/>
        </w:rPr>
        <w:t>о из собственных фамилии, имени</w:t>
      </w: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21EB6">
        <w:rPr>
          <w:rFonts w:ascii="Times New Roman" w:eastAsia="Calibri" w:hAnsi="Times New Roman" w:cs="Times New Roman"/>
          <w:color w:val="000000"/>
          <w:sz w:val="28"/>
        </w:rPr>
        <w:t>и отчества;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сообщения;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• оценка времени выполнения операций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21EB6" w:rsidRPr="00221EB6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2. Проанализировать время выполнения операций 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21EB6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21EB6">
        <w:rPr>
          <w:rFonts w:ascii="Times New Roman" w:eastAsia="Calibri" w:hAnsi="Times New Roman" w:cs="Times New Roman"/>
          <w:color w:val="000000"/>
          <w:sz w:val="28"/>
        </w:rPr>
        <w:t xml:space="preserve"> при увеличении числа членов ключевой последовательности: при использовании разных таблиц колировки.</w:t>
      </w:r>
    </w:p>
    <w:p w:rsidR="003704C8" w:rsidRDefault="00221EB6" w:rsidP="00221EB6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21EB6">
        <w:rPr>
          <w:rFonts w:ascii="Times New Roman" w:eastAsia="Calibri" w:hAnsi="Times New Roman" w:cs="Times New Roman"/>
          <w:color w:val="000000"/>
          <w:sz w:val="28"/>
        </w:rPr>
        <w:t>3. Результаты оформить в виде отчета по установленным правилам</w:t>
      </w:r>
      <w:r w:rsidR="003704C8" w:rsidRPr="003704C8">
        <w:rPr>
          <w:rFonts w:ascii="Times New Roman" w:eastAsia="Calibri" w:hAnsi="Times New Roman" w:cs="Times New Roman"/>
          <w:color w:val="000000"/>
          <w:sz w:val="28"/>
        </w:rPr>
        <w:cr/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Результат выполнения работы приложения:</w:t>
      </w: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1EB6" w:rsidTr="00221EB6">
        <w:tc>
          <w:tcPr>
            <w:tcW w:w="9345" w:type="dxa"/>
          </w:tcPr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proofErr w:type="gram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Вектор :</w:t>
            </w:r>
            <w:proofErr w:type="gramEnd"/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14934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135756810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lastRenderedPageBreak/>
              <w:t>1625181830713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18931192898950332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298151957482936109333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3991238402747480480701782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79319428375482881164066363344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n = 265252859812191058636308479999999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a = 75838465738475849374657348573930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e (Открытый ключ):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75838465738475849374657348573930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207188800154705242731942483074889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22513036897380226428699624777540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191348826807245437042532760975459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87758055018529545897554211268899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116582848056986360774353980055872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98018603051970588211732991176788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143939256326619781825194335236474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Исходная </w:t>
            </w:r>
            <w:proofErr w:type="spellStart"/>
            <w:proofErr w:type="gram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строка:Charniauski</w:t>
            </w:r>
            <w:proofErr w:type="spellEnd"/>
            <w:proofErr w:type="gramEnd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Aliaksei</w:t>
            </w:r>
            <w:proofErr w:type="spellEnd"/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Результат </w:t>
            </w:r>
            <w:proofErr w:type="spell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зашифрования</w:t>
            </w:r>
            <w:proofErr w:type="spellEnd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: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449146659533295612768869809488151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317459892070615015058196319121328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373641093378705250985836443088903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519069266911301494414907860004676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532061343179571964044283290353988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461399148397234796883390654357802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373641093378705250985836443088903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681572768242937048802723184120234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663008523237921276240102195241150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559417751449205385095123645534590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461399148397234796883390654357802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lastRenderedPageBreak/>
              <w:t>22513036897380226428699624777540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351128056481325024557136818311363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434042740127601375832550299177200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461399148397234796883390654357802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373641093378705250985836443088903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559417751449205385095123645534590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663008523237921276240102195241150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490223941435691611760190423144775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461399148397234796883390654357802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Время </w:t>
            </w:r>
            <w:proofErr w:type="spell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зашифрования</w:t>
            </w:r>
            <w:proofErr w:type="spellEnd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: 770004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proofErr w:type="spell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Расшифрование</w:t>
            </w:r>
            <w:proofErr w:type="spellEnd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:</w:t>
            </w:r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proofErr w:type="spell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Charniauski</w:t>
            </w:r>
            <w:proofErr w:type="spellEnd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Aliaksei</w:t>
            </w:r>
            <w:proofErr w:type="spellEnd"/>
          </w:p>
          <w:p w:rsidR="00221EB6" w:rsidRP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  <w:p w:rsidR="00221EB6" w:rsidRDefault="00221EB6" w:rsidP="00221EB6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Время </w:t>
            </w:r>
            <w:proofErr w:type="spellStart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расшифрования</w:t>
            </w:r>
            <w:proofErr w:type="spellEnd"/>
            <w:r w:rsidRPr="00221EB6">
              <w:rPr>
                <w:rFonts w:ascii="Times New Roman" w:eastAsia="Calibri" w:hAnsi="Times New Roman" w:cs="Times New Roman"/>
                <w:color w:val="000000"/>
                <w:sz w:val="28"/>
              </w:rPr>
              <w:t>: 40015</w:t>
            </w:r>
          </w:p>
        </w:tc>
      </w:tr>
    </w:tbl>
    <w:p w:rsidR="003704C8" w:rsidRDefault="003704C8" w:rsidP="00221EB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221EB6">
        <w:rPr>
          <w:rFonts w:ascii="Times New Roman" w:eastAsia="Calibri" w:hAnsi="Times New Roman" w:cs="Times New Roman"/>
          <w:b/>
          <w:color w:val="000000"/>
          <w:sz w:val="28"/>
        </w:rPr>
        <w:t>Листинги</w:t>
      </w:r>
    </w:p>
    <w:p w:rsid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Lab9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 mass = Vector100();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0;   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 Summary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W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("w = " + W);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Qs = 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"265252859812191058636308479999999"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(Qs);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Q);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 &gt; W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Rs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"75838465738475849374657348573930"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Rs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R);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 &lt; Q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"e (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 Public Key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 = (mass[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R) % </w:t>
      </w:r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Q;   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 e[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] = (d[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] * a) mod n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(B[i]);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set 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toBin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crypt =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set.Length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зашифрования</w:t>
      </w:r>
      <w:proofErr w:type="spellEnd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ellapledTicks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set.Length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 calculate by block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 b = set[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crypt[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(b[j</w:t>
      </w:r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()) * B[j];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ellapledTicks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ellapledTicks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зашифрования</w:t>
      </w:r>
      <w:proofErr w:type="spellEnd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ellapledTicks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modRs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"198053286779263733527432885858298"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modR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modRs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("mod r = " + 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modR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startEncrypt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crypt.Length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ellapledTicks2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crypt.Length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startEncrypt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 = (crypt[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modR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 % Q;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encrypt =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startEncrypt.Length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startEncrypt.Length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currentWord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toNull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startEncrypt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j--)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toNull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mass[j])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toNull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mass[j];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currentWord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currentWord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if(</w:t>
      </w:r>
      <w:proofErr w:type="gram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j==0 &amp;&amp; 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toNull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 != 0)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j = </w:t>
      </w:r>
      <w:proofErr w:type="spellStart"/>
      <w:proofErr w:type="gram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mass.Length</w:t>
      </w:r>
      <w:proofErr w:type="spellEnd"/>
      <w:proofErr w:type="gram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encrypt[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currentWord.ToCharArray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).Reverse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ellapledTicks2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ellapledTicks2;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bicaryEncrypt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encrypt.Length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bicaryEncrypt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encrypt[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stringArray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Enumerable.Range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bicaryEncrypt.Length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</w:t>
      </w:r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).Select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bicaryEncrypt.Substring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8, 8), 2)).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Encoding.Unicode.GetString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stringArray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result.Remove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Расшифрование</w:t>
      </w:r>
      <w:proofErr w:type="spellEnd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расшифрования</w:t>
      </w:r>
      <w:proofErr w:type="spellEnd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ellapledTicks2);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] Vector100()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(1, 9);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//100 bit = 30 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symbls</w:t>
      </w:r>
      <w:proofErr w:type="spellEnd"/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(75, 150);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mass[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mass[j] *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toBin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Charniauski</w:t>
      </w:r>
      <w:proofErr w:type="spellEnd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Aliaksei</w:t>
      </w:r>
      <w:proofErr w:type="spellEnd"/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Encoding.Unicode.GetBytes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(b, 2).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PadLeft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)).Append(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binaryStr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sb.ToString</w:t>
      </w:r>
      <w:proofErr w:type="spellEnd"/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set =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binaryStr.Split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EB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Бинарный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set.Length</w:t>
      </w:r>
      <w:proofErr w:type="spellEnd"/>
      <w:proofErr w:type="gram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(set[</w:t>
      </w:r>
      <w:proofErr w:type="spellStart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EB6" w:rsidRP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E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set;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E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EB6" w:rsidRDefault="00221EB6" w:rsidP="0022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sectPr w:rsidR="002479C9" w:rsidRPr="0037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9E" w:rsidRDefault="00604A9E">
      <w:pPr>
        <w:spacing w:after="0" w:line="240" w:lineRule="auto"/>
      </w:pPr>
      <w:r>
        <w:separator/>
      </w:r>
    </w:p>
  </w:endnote>
  <w:endnote w:type="continuationSeparator" w:id="0">
    <w:p w:rsidR="00604A9E" w:rsidRDefault="0060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604A9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604A9E" w:rsidP="000B5FF6">
    <w:pPr>
      <w:pStyle w:val="a3"/>
      <w:jc w:val="center"/>
    </w:pPr>
  </w:p>
  <w:p w:rsidR="00725540" w:rsidRDefault="00604A9E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9E" w:rsidRDefault="00604A9E">
      <w:pPr>
        <w:spacing w:after="0" w:line="240" w:lineRule="auto"/>
      </w:pPr>
      <w:r>
        <w:separator/>
      </w:r>
    </w:p>
  </w:footnote>
  <w:footnote w:type="continuationSeparator" w:id="0">
    <w:p w:rsidR="00604A9E" w:rsidRDefault="0060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604A9E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1873EC"/>
    <w:rsid w:val="00221EB6"/>
    <w:rsid w:val="002479C9"/>
    <w:rsid w:val="0029167C"/>
    <w:rsid w:val="003704C8"/>
    <w:rsid w:val="003B6727"/>
    <w:rsid w:val="003C0C9B"/>
    <w:rsid w:val="004F592D"/>
    <w:rsid w:val="005F497F"/>
    <w:rsid w:val="005F7445"/>
    <w:rsid w:val="00604A9E"/>
    <w:rsid w:val="00644022"/>
    <w:rsid w:val="00711798"/>
    <w:rsid w:val="00BF4830"/>
    <w:rsid w:val="00DF35A0"/>
    <w:rsid w:val="00E55B9F"/>
    <w:rsid w:val="00E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FF98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  <w:style w:type="table" w:styleId="a7">
    <w:name w:val="Table Grid"/>
    <w:basedOn w:val="a1"/>
    <w:uiPriority w:val="39"/>
    <w:rsid w:val="00221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6</cp:revision>
  <dcterms:created xsi:type="dcterms:W3CDTF">2020-05-16T18:12:00Z</dcterms:created>
  <dcterms:modified xsi:type="dcterms:W3CDTF">2020-06-15T18:21:00Z</dcterms:modified>
</cp:coreProperties>
</file>