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project wasn’t able to run correctly on g32 due to some error with treemm.h and potentially something wrong with MovieDatabase.cpp.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unable to finish the end ranking system for the Recommender Class. So far, it only sorts by the compatibility score.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*Disclaimer- I had trouble running on g32 with treemm.h and MovieDatabase.cpp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tested my recommender class by implementing the function provided in the spec and I was able to attain a list of movies that were correctly ordered on Xcode. </w:t>
        <w:br w:type="textWrapping"/>
        <w:t xml:space="preserve">As for the user Database Class and the Movie Database Class, I created my own tests on my main.cpp file like the following: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(udb.load(USER_DATAFILE))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cout &lt;&lt; "in"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User* u  = udb.get_user_from_email("AbFow2483@charter.net");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u-&gt;get_full_name()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u-&gt;get_email()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vector&lt;string&gt; store = u-&gt;get_watch_history();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store.size()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store[5]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MovieDatabase mdb;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(mdb.load(MOVIE_DATAFILE))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"inMovie"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vector&lt;Movie*&gt; m = mdb.get_movies_with_actor("jayam ravi");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m.size();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cout &lt;&lt; m[i]-&gt;get_title()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Movie* m = mdb.get_movie_from_id("ID25779");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m-&gt;get_id()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m-&gt;get_title()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vector&lt;string&gt; storeD = m-&gt;get_directors();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storeD.size()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 storeD[0]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 &lt;&lt; m-&gt;get_rating()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vector&lt;string&gt; storeA = m-&gt;get_actors();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 &lt;&lt; storeA.size()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storeA[3]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vector&lt;string&gt; storeG = m-&gt;get_genres();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storeG.size()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storeG[1]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cout &lt;&lt; m-&gt;get_release_year()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