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4483242034912" w:lineRule="auto"/>
        <w:ind w:left="22.000045776367188" w:right="5.08666992187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26479" cy="69469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126479" cy="6946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Session 3: Functionality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4755859375" w:line="240" w:lineRule="auto"/>
        <w:ind w:left="57.119979858398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9638671875" w:line="217.41331100463867" w:lineRule="auto"/>
        <w:ind w:left="24.720001220703125" w:right="58.046875" w:firstLine="0.71998596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product manager has provided you with a description and some wireframes for the  phone app. As a mobile app developer, your task is to develop a working app, offering the functionality described in this document.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0537109375" w:line="240" w:lineRule="auto"/>
        <w:ind w:left="54.96002197265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Description of project and tasks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80859375" w:line="217.41281032562256" w:lineRule="auto"/>
        <w:ind w:left="33.3599853515625" w:right="243.32397460937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do not need to consider the aesthetics of the program interface. The work can be  inconsistent with the given wireframes (which are incomplete), but you need to properly  consider the ease of use. You have 3.5 hours to implement the app for the provided  phone. </w:t>
      </w:r>
    </w:p>
    <w:tbl>
      <w:tblPr>
        <w:tblStyle w:val="Table1"/>
        <w:tblW w:w="9630.999984741211" w:type="dxa"/>
        <w:jc w:val="left"/>
        <w:tblInd w:w="17.0000457763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9999237060547"/>
        <w:gridCol w:w="2410.0003051757812"/>
        <w:gridCol w:w="2410"/>
        <w:gridCol w:w="2400.999755859375"/>
        <w:tblGridChange w:id="0">
          <w:tblGrid>
            <w:gridCol w:w="2409.9999237060547"/>
            <w:gridCol w:w="2410.0003051757812"/>
            <w:gridCol w:w="2410"/>
            <w:gridCol w:w="2400.999755859375"/>
          </w:tblGrid>
        </w:tblGridChange>
      </w:tblGrid>
      <w:tr>
        <w:trPr>
          <w:cantSplit w:val="0"/>
          <w:trHeight w:val="40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397635" cy="248539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97635" cy="24853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313815" cy="252031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13815" cy="25203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18590" cy="2520315"/>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418590" cy="25203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18590" cy="2520315"/>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418590" cy="2520315"/>
                          </a:xfrm>
                          <a:prstGeom prst="rect"/>
                          <a:ln/>
                        </pic:spPr>
                      </pic:pic>
                    </a:graphicData>
                  </a:graphic>
                </wp:inline>
              </w:drawing>
            </w: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Feed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 Page (zoomed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 Page (zoomed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Profile Page</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99835205078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General Demands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802490234375" w:line="240" w:lineRule="auto"/>
        <w:ind w:left="408.96011352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All text with quotation marks must be the same in your app.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97998046875" w:line="240" w:lineRule="auto"/>
        <w:ind w:left="396.7201232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app may only be used in portrait mode.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10498046875" w:line="240" w:lineRule="auto"/>
        <w:ind w:left="396.7201232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app consists of three main pages: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10498046875" w:line="240" w:lineRule="auto"/>
        <w:ind w:left="768.96011352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Feed Page: Displays a collection of posts shared by other users.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10498046875" w:line="240" w:lineRule="auto"/>
        <w:ind w:left="756.7201232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Map Page: Presents user posts as markers on Google Maps.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49340" cy="583565"/>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49340" cy="58356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26479" cy="694690"/>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126479" cy="69469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2734375" w:line="217.41281032562256" w:lineRule="auto"/>
        <w:ind w:left="756.7201232910156" w:right="51.5649414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User Profile Page: Displays the profile of a user. If the profile belongs to the user  who is currently logged in, they have the ability to make edits to their profile.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17.41281032562256" w:lineRule="auto"/>
        <w:ind w:left="754.320068359375" w:right="94.5263671875" w:hanging="365.2799987792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three main pages are reachable from a bottom navigation bar that’s shown on  all pages except the authentication page.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17.41381168365479" w:lineRule="auto"/>
        <w:ind w:left="760.5601501464844" w:right="606.6851806640625" w:hanging="356.640014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Connect to the API at http://api.skills.local:1308x, where x is your Workstation  number.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5859375" w:line="217.41281032562256" w:lineRule="auto"/>
        <w:ind w:left="752.4000549316406" w:right="168.205566406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To access the main pages, authentication is required. The authentication page  should consist of a simple username input (no password). The username must be a  non-empty string.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17.41381168365479" w:lineRule="auto"/>
        <w:ind w:left="1119.1200256347656" w:right="1061.9659423828125" w:hanging="350.1599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authentication state (whether the user is signed in and with which  username) should be persisted across restarts of the app.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990234375" w:line="216.9245481491089" w:lineRule="auto"/>
        <w:ind w:left="754.320068359375" w:right="26.92626953125" w:hanging="35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If any user has no profile picture, use the provided file </w:t>
      </w:r>
      <w:r w:rsidDel="00000000" w:rsidR="00000000" w:rsidRPr="00000000">
        <w:rPr>
          <w:rFonts w:ascii="Arial" w:cs="Arial" w:eastAsia="Arial" w:hAnsi="Arial"/>
          <w:b w:val="0"/>
          <w:bCs w:val="0"/>
          <w:i w:val="0"/>
          <w:iCs w:val="0"/>
          <w:smallCaps w:val="0"/>
          <w:strike w:val="0"/>
          <w:color w:val="000000"/>
          <w:sz w:val="24.689098358154297"/>
          <w:szCs w:val="24.689098358154297"/>
          <w:u w:val="none"/>
          <w:shd w:fill="auto" w:val="clear"/>
          <w:vertAlign w:val="baseline"/>
          <w:rtl w:val="0"/>
        </w:rPr>
        <w:t xml:space="preserve">Default Profile Picture.png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fallback.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072021484375" w:line="240" w:lineRule="auto"/>
        <w:ind w:left="55.319976806640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Page Demands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798828125" w:line="240" w:lineRule="auto"/>
        <w:ind w:left="53.12004089355469"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Feed Page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40112304687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95556640625" w:line="217.4130392074585" w:lineRule="auto"/>
        <w:ind w:left="32.39997863769531" w:right="185.00732421875" w:hanging="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Feed Page displays posts from all users except yourself. Each post includes the photo,  stickers, like count, caption, and the author's name and profile picture. Additionally, it  should provide user interface elements to like, comment on, and share the post.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70800781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95556640625" w:line="217.41331100463867" w:lineRule="auto"/>
        <w:ind w:left="760.8000183105469" w:right="510.68603515625" w:hanging="351.839904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Display posts from all users except yourself in reverse chronological order (most  recent is at the top).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64697265625" w:line="217.41331100463867" w:lineRule="auto"/>
        <w:ind w:left="760.5601501464844" w:right="506.6455078125" w:hanging="36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Post images are decorated with their stickers (small images on top of the post’s  main image) using correct coordinates and rotation (see “New Post Demands”).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64697265625" w:line="240" w:lineRule="auto"/>
        <w:ind w:left="396.7201232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Clicking on the author's name or profile picture navigates to their profile page.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41015625" w:line="217.41299629211426" w:lineRule="auto"/>
        <w:ind w:left="743.5200500488281" w:right="249.5666503906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like button on a post toggles whether the current user likes that post: Upon  tapping the like button, the like count increases. If the user taps the like button  again, the like gets removed. Both actions should update the API and also update  the like count shown to the user. Additionally, the like button should visually  indicate whether the user likes the post or not.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17.41281032562256" w:lineRule="auto"/>
        <w:ind w:left="760.8000183105469" w:right="274.4873046875" w:hanging="356.879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The comment button opens a bottom sheet showcasing the post's comments and  provides an option to add a new comment.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38525390625" w:line="217.4130392074585" w:lineRule="auto"/>
        <w:ind w:left="396.4801025390625" w:right="66.08642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The share button enables users to share the post with external applications using  the system’s share dialog, e.g., to the gallery or by email. The shared content should include the post’s photo and stickers as well as its caption and author’s name.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070190429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49340" cy="58356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49340" cy="58356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4754524230957" w:lineRule="auto"/>
        <w:ind w:left="38.84002685546875" w:right="5.086669921875" w:hanging="16.839981079101562"/>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26479" cy="694690"/>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126479" cy="6946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 Map Page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705566406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17.41281032562256" w:lineRule="auto"/>
        <w:ind w:left="25.439987182617188" w:right="189.085693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Map Page displays all posts using markers on an embedded map using Google Maps.  The size of these markers adjusts according to the map's zoom level: Markers appear as  small dots when zoomed out and become larger dots as you zoom 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40" w:lineRule="auto"/>
        <w:ind w:left="408.96011352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Display all posts as markers on a map.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9189453125" w:line="240" w:lineRule="auto"/>
        <w:ind w:left="396.7201232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Adjust the size of the markers based on the map's zoom level: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19677734375" w:line="240" w:lineRule="auto"/>
        <w:ind w:left="79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zoomed out, markers should appear as small dots.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19921875" w:line="240" w:lineRule="auto"/>
        <w:ind w:left="79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zoomed in, markers should transform into larger dots.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8212890625" w:line="217.4132537841797" w:lineRule="auto"/>
        <w:ind w:left="764.8800659179688" w:right="197.48779296875" w:hanging="368.159942626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When a user clicks on a marker, the corresponding post should be displayed in the  Post Page.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067138671875" w:line="240" w:lineRule="auto"/>
        <w:ind w:left="38.840026855468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 User Profile Page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395019531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17.4130392074585" w:lineRule="auto"/>
        <w:ind w:left="40.800018310546875" w:right="107.2460937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the user's profile picture, name, and profile caption at the top of the page. Below,  present a grid featuring all the user's posts, each only with its photo and stickers. If the  profile is that of the currently logged-in user, include an “Edit” and a “Sign out” button.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646972656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408.96011352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Display the user's profile picture, name, and profile caption prominently.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97998046875" w:line="217.41313934326172" w:lineRule="auto"/>
        <w:ind w:left="754.320068359375" w:right="31.52587890625" w:hanging="357.59994506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Present a scrollable three-column grid showcasing all of the user's posts (only the  photos and stickers need to be shown) in reverse chronological order (most recent is at the top). Each post preview in this grid should be square, and some parts of the  post’s photo and stickers may therefore be hidden.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64697265625" w:line="217.41281032562256" w:lineRule="auto"/>
        <w:ind w:left="745.4400634765625" w:right="86.3671875" w:hanging="348.7199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Make each post in the grid clickable, opening the post in the Post Page for detailed  viewing upon selection.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38525390625" w:line="334.0330410003662" w:lineRule="auto"/>
        <w:ind w:left="389.0400695800781" w:right="1936.28601074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If the profile being viewed belongs to the currently logged-in user: 1. Allow editing the profile caption via the “Edit” button.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690185546875" w:line="217.4130392074585" w:lineRule="auto"/>
        <w:ind w:left="1103.5200500488281" w:right="647.2442626953125" w:hanging="34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Allow changing the profile picture to a new one from camera or gallery by  tapping it.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40" w:lineRule="auto"/>
        <w:ind w:left="756.7201232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Allow the user to sign out via the “Sign out” button.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19982910156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49340" cy="583565"/>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49340" cy="58356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4754524230957" w:lineRule="auto"/>
        <w:ind w:left="29.879989624023438" w:right="5.086669921875" w:hanging="7.879943847656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26479" cy="69469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126479" cy="6946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 Post Page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705566406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17.41281032562256" w:lineRule="auto"/>
        <w:ind w:left="34.31999206542969" w:right="59.9658203125" w:firstLine="10.32005310058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one post, including its photo, stickers, like count, author's name and profile picture, along with a caption. Also show all comments directly on this page. It should also provide  user interface elements to like, comment on, and share the post.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17.41281032562256" w:lineRule="auto"/>
        <w:ind w:left="758.8801574707031" w:right="425.68603515625" w:hanging="34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post image is decorated with stickers using correct coordinates and rotation  (see “New Post Demands”).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334.0338134765625" w:lineRule="auto"/>
        <w:ind w:left="396.7201232910156" w:right="306.926269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Clicking on the author's name or profile picture will navigate to their profile page. 3. The like and share buttons work the same as on the Feed Page.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5986328125" w:line="240" w:lineRule="auto"/>
        <w:ind w:left="389.040069580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comment button provides an option to add a new comment.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193115234375" w:line="240" w:lineRule="auto"/>
        <w:ind w:left="54.96002197265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New Post Demands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7963867187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main page must include a button for creating a new post.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197998046875" w:line="240" w:lineRule="auto"/>
        <w:ind w:left="4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408.96011352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Include a “Create New Post” button on every main page.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41015625" w:line="217.41281032562256" w:lineRule="auto"/>
        <w:ind w:left="744.7201538085938" w:right="235.164794921875" w:hanging="348.000030517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Offer users the option to either take a new picture using the camera or select one  from their gallery.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7568359375" w:line="217.41281032562256" w:lineRule="auto"/>
        <w:ind w:left="1113.3601379394531" w:right="464.84619140625" w:hanging="315.3601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a new picture is taken with the camera, automatically use the device's  current location as the geolocation for the Map Page.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7568359375" w:line="217.41281032562256" w:lineRule="auto"/>
        <w:ind w:left="1120.8000183105469" w:right="165.325927734375" w:hanging="32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selecting a picture from the gallery, the user must specify the location by  placing a marker on a map.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40" w:lineRule="auto"/>
        <w:ind w:left="396.7201232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Provide functionality for users to add a caption to their post.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41015625" w:line="240" w:lineRule="auto"/>
        <w:ind w:left="389.040069580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Enable users to decorate their posts with stickers: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10498046875" w:line="217.4130392074585" w:lineRule="auto"/>
        <w:ind w:left="1103.5200500488281" w:right="79.644775390625" w:hanging="33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user has an overview of all stickers provided by the API and can drag any of  them onto the photo. Each sticker can be used multiple times.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40" w:lineRule="auto"/>
        <w:ind w:left="0" w:right="61.36596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sticker’s side length should be 20 % of the shorter side of the post photo.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10498046875" w:line="217.41281032562256" w:lineRule="auto"/>
        <w:ind w:left="1120.8000183105469" w:right="560.1239013671875" w:hanging="364.079895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user should be able to drag an added sticker to somewhere else on the  post’s photo.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38525390625" w:line="217.4130392074585" w:lineRule="auto"/>
        <w:ind w:left="1465.4402160644531" w:right="43.16650390625" w:hanging="33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 the API, the sticker’s position is stored as X, Y coordinates (for horizontal  and vertical, respectively), each ranging from 0 (top left) to 1 (bottom right).  These coordinates mark the centre of the sticker.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070190429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pgSz w:h="16820" w:w="11900" w:orient="portrait"/>
          <w:pgMar w:bottom="1125.8200073242188" w:top="1133.006591796875" w:left="1111.9999694824219" w:right="1112.91381835937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49340" cy="58356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49340" cy="58356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26479" cy="69469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126479" cy="6946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2734375" w:line="217.41281032562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user should have the option to rotate the stickers to their desired  orientation.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20.6886529922485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 the API, this is stored as a rotation around the sticker’s centre in radians  ranging from 0 (inclusive) to two pi (exclusive). For example, 0 is the normal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direction, </w:t>
      </w:r>
      <w:r w:rsidDel="00000000" w:rsidR="00000000" w:rsidRPr="00000000">
        <w:rPr>
          <w:rFonts w:ascii="Arial" w:cs="Arial" w:eastAsia="Arial" w:hAnsi="Arial"/>
          <w:b w:val="0"/>
          <w:bCs w:val="0"/>
          <w:i w:val="1"/>
          <w:iCs w:val="1"/>
          <w:smallCaps w:val="0"/>
          <w:strike w:val="0"/>
          <w:color w:val="000000"/>
          <w:sz w:val="40"/>
          <w:szCs w:val="40"/>
          <w:u w:val="none"/>
          <w:shd w:fill="auto" w:val="clear"/>
          <w:vertAlign w:val="superscript"/>
          <w:rtl w:val="0"/>
        </w:rPr>
        <w:t xml:space="preserve">π</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2 is rotated 90° clockwise, is upside down / rotated 180°, and π</w:t>
      </w:r>
      <w:r w:rsidDel="00000000" w:rsidR="00000000" w:rsidRPr="00000000">
        <w:rPr>
          <w:rFonts w:ascii="Arial" w:cs="Arial" w:eastAsia="Arial" w:hAnsi="Arial"/>
          <w:b w:val="0"/>
          <w:bCs w:val="0"/>
          <w:i w:val="0"/>
          <w:iCs w:val="0"/>
          <w:smallCaps w:val="0"/>
          <w:strike w:val="0"/>
          <w:color w:val="000000"/>
          <w:sz w:val="40.09707768758138"/>
          <w:szCs w:val="40.09707768758138"/>
          <w:u w:val="none"/>
          <w:shd w:fill="auto" w:val="clear"/>
          <w:vertAlign w:val="superscript"/>
          <w:rtl w:val="0"/>
        </w:rPr>
        <w:t xml:space="preserve">3π</w:t>
      </w:r>
      <w:r w:rsidDel="00000000" w:rsidR="00000000" w:rsidRPr="00000000">
        <w:rPr>
          <w:rFonts w:ascii="Arial" w:cs="Arial" w:eastAsia="Arial" w:hAnsi="Arial"/>
          <w:b w:val="0"/>
          <w:bCs w:val="0"/>
          <w:i w:val="0"/>
          <w:iCs w:val="0"/>
          <w:smallCaps w:val="0"/>
          <w:strike w:val="0"/>
          <w:color w:val="000000"/>
          <w:sz w:val="24.058246612548828"/>
          <w:szCs w:val="24.0582466125488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rotated 90° counter-clockwise. However, the rotation is not limited to these four values.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8154296875" w:line="217.41281032562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user should have the possibility to delete a sticker, e.g., if they added it  accidentally.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7080078125" w:line="217.413811683654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After a post is created, it should automatically appear in the proper pages. E.g., it  should appear on the User Profile Page without the user having to refresh it.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0537109375" w:line="199.9200010299682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Submission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9638671875" w:line="357.356700897216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submission should contain the following top-level files and directories: • the compiled APK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396484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directory with the full source code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19677734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optional: a README file containing notes for the marking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20166015625" w:line="5093.7950134277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files and directories should then be pushed to the remote Git repository.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149340" cy="583565"/>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49340" cy="583565"/>
                    </a:xfrm>
                    <a:prstGeom prst="rect"/>
                    <a:ln/>
                  </pic:spPr>
                </pic:pic>
              </a:graphicData>
            </a:graphic>
          </wp:inline>
        </w:drawing>
      </w:r>
      <w:r w:rsidDel="00000000" w:rsidR="00000000" w:rsidRPr="00000000">
        <w:rPr>
          <w:rtl w:val="0"/>
        </w:rPr>
      </w:r>
    </w:p>
    <w:sectPr>
      <w:type w:val="continuous"/>
      <w:pgSz w:h="16820" w:w="11900" w:orient="portrait"/>
      <w:pgMar w:bottom="1125.8200073242188" w:top="1133.006591796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4.png"/><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