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Жил-был чудный веб-интерфейса и все у него было хорошо: в него ходили пользователи, что-то там кликали, переходили по ссылкам, получали результат. Но со временем некоторые его странички стали тупить и долго грузиться. Менеджеры часто жалуются, мол "вот тут список долго грузился" или "интерфейсик тупит, поиск не работает". Но так трудно отделить те случаи, где проблемы на их стороне, а где действительно виноват веб-сервис. В логи интерфейса добавили время запроса ( $request_time в nginx  http://nginx.org/en/docs/http/ngx_http_log_module.html#log_format). Теперь можно распарсить логи и провести первичный анализ, выявив подозрительные URL'ы.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Про логи: семпл лога: nginx-access-ui.log-20170630.gz шаблон названия логов интерфейса соответствует названию сэмпла (ну, только время меняется) так вышло, что логи могут быть и plain и gzip лог ротируется раз в день опять же, так вышло, что логи интерфейса лежат в папке с логами других сервисов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Про отчет: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count - сколько раз встречается URL, абсолютное значение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count_perc - сколько раз встречается URL, в процентнах относительно общего числа запросов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time_sum - суммарный $request_time для данного URL'а, абсолютное значение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time_perc - суммарный $request_time для данного URL'а, в процентах относительно общего $request_time всех запросов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time_avg - средний $request_time для данного URL'а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time_max - максимальный $request_time для данного URL'а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time_med - медиана $request_time для данного URL'а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Задание: реализовать анализатор логов log_analyzer.py 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Основная функциональность: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1. Скрипт обрабатывает при запуске последний (со самой свежей датой в имени, не по mtime файла!) лог в LOG_DIR , в результате работы должен получится отчет как в report-2017.06.30.html (для корректной работы нужно будет найти и принести себе на диск jquery.tablesorter.min.js ). То есть скрипт читает лог, парсит нужные поля, считает необходимую статистику по url'ам и рендерит шаблон report.html (в шаблоне нужно только подставить $table_json ). Ситуация, что логов на обработку нет возможна, это не должно являться ошибкой.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2. Если удачно обработал, то работу не переделывает при повторном запуске. Готовые отчеты лежат в REPORT_DIR . В отчет попадает REPORT_SIZE URL'ов с наибольшим суммарным временем обработки ( time_sum ).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3. Скрипту должно быть возможно указать считать конфиг из другого файла, передав его путь через --config . У пути конфига должно быть дефолтное значение. Если файл не существует или не парсится, нужно выходить с ошибкой.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4. В переменной config находится конфиг по умолчанию (и его не надо выносить в файл). В конфиге, считанном из файла, могут быть переопределены перменные дефолтного конфига (некоторые, все или никакие, т.е. файл может быть пустой) и они имеют более высокий приоритет по сравнению с дефолтным конфигом. Таким образом, результирующий конфиг получается слиянием конфига из файла и дефолтного, с приоритетом конфига из файла.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5. Использовать конфиг как глобальную переменную запрещено, т.е. обращаться в своем функционале к нему так, как будто он глобальный - нельзя. Нужно передавать как аргумент.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6. Использовать сторонние библиотеки запрещено.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Мониторинг: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1. скрипт должен писать логи через библиотеку logging в формате '[%(asctime)s] %(levelname).1s % (message)s' c датой в виде '%Y.%m.%d %H:%M:%S' (logging.basicConfig позволит настроить это в одну строчку). file:///tmp/01_advanced_basics/homework/doc.html2/410/30/2019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README.md - Grip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Допускается только использование уровней info , error и exception . Путь до логфайла указывается в конфиге, если не указан, лог должен писаться в stdout (параметр filename в logging.basicConfig может принимать значение None как раз для этого).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2. все возможные "неожиданные" ошибки должны попадать в лог вместе с трейсбеком (посмотрите на logging.exception). Имеются в виду ошибки непредусмотренные логикой работы, приводящие к остановке обработки и выходу: баги, нажатие ctrl+C, кончилось место на диске и т.п.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3. должно быть предусмотрено оповещение о том, что большую часть анализируемого лога не удалось распарсить (например, потому что сменился формат логирования). Для этого нужно задаться относительным (в долях/процентах) порогом ошибок парсинга и при его превышании писать в лог, затем выходить.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Тестирование: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1. на скрипт должны быть написаны тесты с использованием библиотеки unittest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(https://pymotw.com/2/unittest/). Имя скрипта с тестами должно начинаться со слова test . Тестируемые кейсы и структура тестов определяется самостоятельно (без фанатизма, в принципе достаточно функциональных тестов).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Цель задания: получить (прокачать) навык написания production-ready кода. То есть адекватного кода, который удобно расширять и поддерживать, протестированного и пригодного для мониторинга. Совпадение всех чисел с приведенным примером отчета целью не является (лишь бы похожи были =)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Критерии успеха: задание обязательно, критерием успеха является работающий согласно заданию код, для которого написаны тесты, проверено соответствие pep8, написана минимальная документация с примерами запуска (боевого и тестов), в README, например. Далее успешность определяется code review.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Распространенные проблемы: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не стоит делать свои кастомные классы ошибок, это иногда (!) имеет смысл для библиотек, но не для задач подобного рода.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ограничьтесь уровнями логирования DEBUG, INFO и ERROR: </w:t>
      </w:r>
      <w:hyperlink r:id="rId2">
        <w:r>
          <w:rPr>
            <w:rStyle w:val="InternetLink"/>
            <w:sz w:val="24"/>
            <w:szCs w:val="24"/>
          </w:rPr>
          <w:t>https://dave.cheney.net/2015/11/05/lets-talk-about-logging</w:t>
        </w:r>
      </w:hyperlink>
      <w:r>
        <w:rPr>
          <w:sz w:val="24"/>
          <w:szCs w:val="24"/>
        </w:rPr>
        <w:t xml:space="preserve"> не выходите через sys.exit не из main. Это затрудняет тестирование и переиспользование кода.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чтобы отрендерить шаблон не надо итерироваться по всем его строкам и искать место замены, можно воспользоваться, например, https://docs.python.org/2/library/string.html#string. T emplate.safe_substitute 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функцию, которая будет парсить лог желательно сделать генератором.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не забывайте про кодировки, когда читаете лог и пишите отчет.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из функции, которая будет искать последний лог удобно возвращать namedtuple с указанием пути до него, распаршенной через datetime даты из имени файла и расширением, например.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распаршенная дата из имени логфайла пригодится, чтобы составить путь до отчета, это можно сделать "за один присест", не нужно проходится по всем файлам и что-то искать.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протестируйте функцию поиска лога, она не должна возвращать .bz2 файлы и т.п. Этого можно добиться правильной регуляркой.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найти самый свежий лог можно за один проход по файлам, без использования glob, сортировки и т.п.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нужный открыватель лога (open/gzip.open) перед парсингом можно выбрать через тернарный оператор.</w:t>
      </w:r>
    </w:p>
    <w:p>
      <w:pPr>
        <w:pStyle w:val="Normal"/>
        <w:spacing w:lineRule="auto" w:line="360"/>
        <w:ind w:left="0" w:right="0" w:firstLine="432"/>
        <w:jc w:val="both"/>
        <w:rPr>
          <w:sz w:val="24"/>
          <w:szCs w:val="24"/>
        </w:rPr>
      </w:pPr>
      <w:r>
        <w:rPr>
          <w:sz w:val="24"/>
          <w:szCs w:val="24"/>
        </w:rPr>
        <w:t>проверка на превышение процента ошибок при парсинге выполняетя один раз, в конце чтения файла, а не на каждую строчку/ошибку.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ve.cheney.net/2015/11/05/lets-talk-about-logg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3</Pages>
  <Words>890</Words>
  <Characters>5692</Characters>
  <CharactersWithSpaces>6541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2020-07-08T16:38:03Z</dcterms:created>
  <dc:creator/>
  <dc:description/>
  <dc:language>en-US</dc:language>
  <cp:lastModifiedBy/>
  <dcterms:modified xsi:type="dcterms:W3CDTF">2020-07-08T16:43:23Z</dcterms:modified>
  <cp:revision>1</cp:revision>
  <dc:subject/>
  <dc:title/>
</cp:coreProperties>
</file>