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1170"/>
        <w:gridCol w:w="473"/>
        <w:gridCol w:w="1412"/>
        <w:gridCol w:w="966"/>
        <w:gridCol w:w="1382"/>
        <w:gridCol w:w="29"/>
      </w:tblGrid>
      <w:tr w:rsidR="00B03323" w:rsidRPr="000A2E4C" w:rsidTr="00E73FE5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713667" w:rsidRPr="00506A06" w:rsidRDefault="00713667" w:rsidP="0071366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713667" w:rsidRDefault="00713667" w:rsidP="0071366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CP-1202. </w:t>
            </w:r>
          </w:p>
          <w:p w:rsidR="00713667" w:rsidRDefault="00713667" w:rsidP="0071366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B03323" w:rsidRPr="00014DB7" w:rsidRDefault="00B03323" w:rsidP="001F5877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49" w:type="dxa"/>
            <w:gridSpan w:val="6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5"/>
            <w:shd w:val="clear" w:color="auto" w:fill="auto"/>
          </w:tcPr>
          <w:p w:rsidR="000A2E4C" w:rsidRPr="00506A06" w:rsidRDefault="000A2E4C" w:rsidP="000A2E4C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0A2E4C" w:rsidRDefault="000A2E4C" w:rsidP="000A2E4C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713667" w:rsidRDefault="00713667" w:rsidP="000A2E4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0A2E4C" w:rsidRDefault="000A2E4C" w:rsidP="0071366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</w:p>
          <w:p w:rsidR="00713667" w:rsidRDefault="00713667" w:rsidP="0071366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A2E4C" w:rsidRPr="00506A06" w:rsidRDefault="000A2E4C" w:rsidP="000A2E4C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0A2E4C" w:rsidRDefault="000A2E4C" w:rsidP="000A2E4C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0A2E4C" w:rsidRDefault="000A2E4C" w:rsidP="000A2E4C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A2E4C" w:rsidRDefault="000A2E4C" w:rsidP="000A2E4C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13667">
              <w:rPr>
                <w:rFonts w:ascii="Times New Roman" w:hAnsi="Times New Roman"/>
                <w:sz w:val="24"/>
                <w:szCs w:val="24"/>
                <w:lang w:val="fr-CH"/>
              </w:rPr>
              <w:t>Contrat</w:t>
            </w:r>
            <w:r w:rsidRPr="00713667">
              <w:rPr>
                <w:rFonts w:ascii="Times New Roman" w:hAnsi="Times New Roman"/>
                <w:b/>
                <w:sz w:val="24"/>
                <w:szCs w:val="24"/>
                <w:lang w:val="fr-CH"/>
              </w:rPr>
              <w:t xml:space="preserve"> </w:t>
            </w:r>
            <w:r w:rsidRPr="00713667">
              <w:rPr>
                <w:rFonts w:ascii="Times New Roman" w:hAnsi="Times New Roman"/>
                <w:b/>
                <w:color w:val="0070C0"/>
                <w:sz w:val="24"/>
                <w:szCs w:val="24"/>
                <w:lang w:val="fr-CH"/>
              </w:rPr>
              <w:t>ARENA</w:t>
            </w:r>
            <w:r w:rsidRPr="00713667">
              <w:rPr>
                <w:rFonts w:ascii="Times New Roman" w:hAnsi="Times New Roman"/>
                <w:b/>
                <w:color w:val="FF0000"/>
                <w:sz w:val="24"/>
                <w:szCs w:val="24"/>
                <w:lang w:val="fr-CH"/>
              </w:rPr>
              <w:t>-PARK</w:t>
            </w:r>
            <w:r w:rsidR="00713667" w:rsidRPr="00713667">
              <w:rPr>
                <w:rFonts w:ascii="Times New Roman" w:hAnsi="Times New Roman"/>
                <w:b/>
                <w:sz w:val="24"/>
                <w:szCs w:val="24"/>
                <w:lang w:val="fr-CH"/>
              </w:rPr>
              <w:t> </w:t>
            </w:r>
            <w:r w:rsidR="0071366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713667" w:rsidRPr="00713667">
              <w:rPr>
                <w:rFonts w:ascii="Times New Roman" w:hAnsi="Times New Roman"/>
                <w:b/>
                <w:sz w:val="24"/>
                <w:szCs w:val="24"/>
                <w:lang w:val="fr-CH"/>
              </w:rPr>
              <w:t>${reservation}</w:t>
            </w:r>
          </w:p>
          <w:p w:rsidR="00B03323" w:rsidRPr="00506A06" w:rsidRDefault="00B0332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051B68" w:rsidTr="00E73FE5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4D7106" w:rsidRPr="00506A06" w:rsidRDefault="00E73FE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5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6E73B2" w:rsidRPr="00D85457" w:rsidTr="00E73FE5">
        <w:tc>
          <w:tcPr>
            <w:tcW w:w="11390" w:type="dxa"/>
            <w:gridSpan w:val="16"/>
            <w:shd w:val="clear" w:color="auto" w:fill="auto"/>
          </w:tcPr>
          <w:p w:rsidR="00713667" w:rsidRDefault="00580C0B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left:0;text-align:left;margin-left:81.45pt;margin-top:15.9pt;width:394.25pt;height:55.5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.25pt">
                  <v:textbox style="mso-fit-shape-to-text:t">
                    <w:txbxContent>
                      <w:p w:rsidR="00580C0B" w:rsidRPr="005F7F37" w:rsidRDefault="00580C0B" w:rsidP="00580C0B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</w:p>
                      <w:p w:rsidR="00580C0B" w:rsidRDefault="00580C0B" w:rsidP="00580C0B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ED28AD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suivante</w:t>
                        </w:r>
                        <w:proofErr w:type="spellEnd"/>
                        <w:proofErr w:type="gramEnd"/>
                        <w:r w:rsidRPr="00ED28AD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D85457">
                          <w:rPr>
                            <w:rFonts w:asciiTheme="minorHAnsi" w:hAnsiTheme="minorHAnsi" w:cs="Segoe UI"/>
                            <w:b/>
                            <w:color w:val="000000"/>
                            <w:sz w:val="28"/>
                            <w:szCs w:val="28"/>
                            <w:shd w:val="clear" w:color="auto" w:fill="F1F0F0"/>
                            <w:lang w:val="en-US"/>
                          </w:rPr>
                          <w:t>Chemin</w:t>
                        </w:r>
                        <w:proofErr w:type="spellEnd"/>
                        <w:r w:rsidRPr="00D85457">
                          <w:rPr>
                            <w:rFonts w:asciiTheme="minorHAnsi" w:hAnsiTheme="minorHAnsi" w:cs="Segoe UI"/>
                            <w:b/>
                            <w:color w:val="000000"/>
                            <w:sz w:val="28"/>
                            <w:szCs w:val="28"/>
                            <w:shd w:val="clear" w:color="auto" w:fill="F1F0F0"/>
                            <w:lang w:val="en-US"/>
                          </w:rPr>
                          <w:t xml:space="preserve"> de </w:t>
                        </w:r>
                        <w:proofErr w:type="spellStart"/>
                        <w:r w:rsidRPr="00D85457">
                          <w:rPr>
                            <w:rFonts w:asciiTheme="minorHAnsi" w:hAnsiTheme="minorHAnsi" w:cs="Segoe UI"/>
                            <w:b/>
                            <w:color w:val="000000"/>
                            <w:sz w:val="28"/>
                            <w:szCs w:val="28"/>
                            <w:shd w:val="clear" w:color="auto" w:fill="F1F0F0"/>
                            <w:lang w:val="en-US"/>
                          </w:rPr>
                          <w:t>l’Avanchet</w:t>
                        </w:r>
                        <w:proofErr w:type="spellEnd"/>
                        <w:r w:rsidRPr="00D85457">
                          <w:rPr>
                            <w:rFonts w:asciiTheme="minorHAnsi" w:hAnsiTheme="minorHAnsi" w:cs="Segoe UI"/>
                            <w:b/>
                            <w:color w:val="000000"/>
                            <w:sz w:val="28"/>
                            <w:szCs w:val="28"/>
                            <w:shd w:val="clear" w:color="auto" w:fill="F1F0F0"/>
                            <w:lang w:val="en-US"/>
                          </w:rPr>
                          <w:t xml:space="preserve"> 26 1216 </w:t>
                        </w:r>
                        <w:proofErr w:type="spellStart"/>
                        <w:r w:rsidRPr="00D85457">
                          <w:rPr>
                            <w:rFonts w:asciiTheme="minorHAnsi" w:hAnsiTheme="minorHAnsi" w:cs="Segoe UI"/>
                            <w:b/>
                            <w:color w:val="000000"/>
                            <w:sz w:val="28"/>
                            <w:szCs w:val="28"/>
                            <w:shd w:val="clear" w:color="auto" w:fill="F1F0F0"/>
                            <w:lang w:val="en-US"/>
                          </w:rPr>
                          <w:t>Cointrin</w:t>
                        </w:r>
                        <w:proofErr w:type="spellEnd"/>
                        <w:r w:rsidRPr="00ED28AD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 xml:space="preserve"> Genève-Suisse</w:t>
                        </w:r>
                      </w:p>
                      <w:p w:rsidR="00580C0B" w:rsidRDefault="00580C0B"/>
                    </w:txbxContent>
                  </v:textbox>
                  <w10:wrap type="square"/>
                </v:shape>
              </w:pict>
            </w:r>
          </w:p>
          <w:p w:rsidR="00580C0B" w:rsidRDefault="00580C0B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580C0B" w:rsidRDefault="00580C0B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580C0B" w:rsidRDefault="00580C0B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580C0B" w:rsidRPr="00ED28AD" w:rsidRDefault="00580C0B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4D48B0" w:rsidRPr="000A42AA" w:rsidTr="00E73FE5">
        <w:tc>
          <w:tcPr>
            <w:tcW w:w="3679" w:type="dxa"/>
            <w:gridSpan w:val="5"/>
            <w:shd w:val="clear" w:color="auto" w:fill="auto"/>
          </w:tcPr>
          <w:p w:rsidR="00713667" w:rsidRDefault="0071366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1"/>
            <w:shd w:val="clear" w:color="auto" w:fill="auto"/>
          </w:tcPr>
          <w:p w:rsidR="00713667" w:rsidRDefault="00713667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${dateM}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E73FE5">
        <w:trPr>
          <w:gridAfter w:val="1"/>
          <w:wAfter w:w="29" w:type="dxa"/>
          <w:trHeight w:val="302"/>
        </w:trPr>
        <w:tc>
          <w:tcPr>
            <w:tcW w:w="11361" w:type="dxa"/>
            <w:gridSpan w:val="15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E73FE5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5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</w:tc>
      </w:tr>
      <w:tr w:rsidR="00A225F7" w:rsidRPr="00097F92" w:rsidTr="00E73FE5">
        <w:trPr>
          <w:trHeight w:val="212"/>
        </w:trPr>
        <w:tc>
          <w:tcPr>
            <w:tcW w:w="1728" w:type="dxa"/>
            <w:gridSpan w:val="3"/>
            <w:shd w:val="clear" w:color="auto" w:fill="auto"/>
          </w:tcPr>
          <w:p w:rsidR="00A225F7" w:rsidRPr="00506A06" w:rsidRDefault="00A225F7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2"/>
            <w:shd w:val="clear" w:color="auto" w:fill="auto"/>
          </w:tcPr>
          <w:p w:rsidR="00A225F7" w:rsidRPr="00506A06" w:rsidRDefault="00A225F7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5"/>
            <w:shd w:val="clear" w:color="auto" w:fill="auto"/>
          </w:tcPr>
          <w:p w:rsidR="00A225F7" w:rsidRDefault="00A225F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E73FE5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6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</w:tc>
      </w:tr>
      <w:tr w:rsidR="00E623A5" w:rsidRPr="00506A06" w:rsidTr="00E73FE5">
        <w:trPr>
          <w:trHeight w:val="256"/>
        </w:trPr>
        <w:tc>
          <w:tcPr>
            <w:tcW w:w="11390" w:type="dxa"/>
            <w:gridSpan w:val="16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E73FE5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E73FE5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E73FE5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1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E73FE5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1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E73FE5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5F45F8" w:rsidRPr="00506A06" w:rsidTr="00E73FE5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686E33" w:rsidRPr="00506A06" w:rsidTr="00E73FE5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8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D030FE" w:rsidRPr="00506A06" w:rsidTr="00E73FE5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8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490C8C" w:rsidRPr="00506A06" w:rsidTr="00E73FE5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8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ED28AD" w:rsidRPr="00506A06" w:rsidTr="00E73FE5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8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E56424" w:rsidRPr="00506A06" w:rsidTr="00E73FE5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8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6E2DDE" w:rsidRPr="00506A06" w:rsidTr="00E73FE5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6E2DDE" w:rsidRPr="00506A06" w:rsidRDefault="00FA1563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E73FE5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</w:t>
            </w:r>
            <w:r w:rsidR="00E73FE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</w:tr>
      <w:tr w:rsidR="00FA1563" w:rsidRPr="00506A06" w:rsidTr="00E73FE5">
        <w:tc>
          <w:tcPr>
            <w:tcW w:w="912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FA1563" w:rsidRPr="00506A06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FA1563" w:rsidRPr="00506A06" w:rsidRDefault="00702595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FA1563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</w:t>
            </w:r>
            <w:r w:rsidR="0070259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</w:tr>
      <w:tr w:rsidR="00FA1563" w:rsidRPr="00506A06" w:rsidTr="00E73FE5">
        <w:tc>
          <w:tcPr>
            <w:tcW w:w="912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FA1563" w:rsidRPr="00506A06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FA1563" w:rsidRPr="00506A06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FA1563" w:rsidRPr="00506A06" w:rsidRDefault="00FA1563" w:rsidP="00FA1563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FA1563" w:rsidRPr="00B5011A" w:rsidTr="00E73FE5">
        <w:tc>
          <w:tcPr>
            <w:tcW w:w="11390" w:type="dxa"/>
            <w:gridSpan w:val="16"/>
            <w:shd w:val="clear" w:color="auto" w:fill="auto"/>
          </w:tcPr>
          <w:p w:rsidR="00FA1563" w:rsidRPr="00506A06" w:rsidRDefault="00FA1563" w:rsidP="00FA1563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paymode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</w:tr>
      <w:tr w:rsidR="00FA1563" w:rsidRPr="00AF23C9" w:rsidTr="00E73FE5">
        <w:tc>
          <w:tcPr>
            <w:tcW w:w="11390" w:type="dxa"/>
            <w:gridSpan w:val="16"/>
            <w:shd w:val="clear" w:color="auto" w:fill="auto"/>
          </w:tcPr>
          <w:p w:rsidR="00FA1563" w:rsidRPr="006E73B2" w:rsidRDefault="00FA1563" w:rsidP="00FA156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FA1563" w:rsidRPr="00AF23C9" w:rsidTr="00E73FE5">
        <w:tc>
          <w:tcPr>
            <w:tcW w:w="912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2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FA1563" w:rsidRPr="00506A06" w:rsidRDefault="00FA1563" w:rsidP="00FA1563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FA1563" w:rsidRPr="00506A06" w:rsidTr="00E73FE5">
        <w:tc>
          <w:tcPr>
            <w:tcW w:w="5958" w:type="dxa"/>
            <w:gridSpan w:val="10"/>
            <w:shd w:val="clear" w:color="auto" w:fill="auto"/>
          </w:tcPr>
          <w:p w:rsidR="00FA1563" w:rsidRPr="00506A06" w:rsidRDefault="00FA1563" w:rsidP="00FA156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${dateF}</w:t>
            </w:r>
          </w:p>
          <w:p w:rsidR="00FA1563" w:rsidRPr="00506A06" w:rsidRDefault="00FA1563" w:rsidP="00FA1563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FA1563" w:rsidRPr="00506A06" w:rsidRDefault="00FA1563" w:rsidP="00FA156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6"/>
            <w:shd w:val="clear" w:color="auto" w:fill="auto"/>
          </w:tcPr>
          <w:p w:rsidR="00FA1563" w:rsidRPr="00506A06" w:rsidRDefault="00FA1563" w:rsidP="00FA1563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FA1563" w:rsidRPr="00506A06" w:rsidRDefault="00FA1563" w:rsidP="00FA1563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FA1563" w:rsidRPr="00506A06" w:rsidRDefault="00FA1563" w:rsidP="00FA156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  <w:bookmarkEnd w:id="0"/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14DB7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2E4C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4F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0C0B"/>
    <w:rsid w:val="00583D76"/>
    <w:rsid w:val="00587E7A"/>
    <w:rsid w:val="005952B5"/>
    <w:rsid w:val="0059590B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2595"/>
    <w:rsid w:val="00707512"/>
    <w:rsid w:val="00710259"/>
    <w:rsid w:val="00713667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25F7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3437A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73FE5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175AD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1563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1815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73</cp:revision>
  <cp:lastPrinted>2014-05-05T08:45:00Z</cp:lastPrinted>
  <dcterms:created xsi:type="dcterms:W3CDTF">2014-09-11T11:07:00Z</dcterms:created>
  <dcterms:modified xsi:type="dcterms:W3CDTF">2019-02-19T19:57:00Z</dcterms:modified>
</cp:coreProperties>
</file>