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2218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 Chardon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0792258770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maria.chardon@bcbg.ch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BMW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 105715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02:10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21-02-2019 10:50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Algiers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5435453453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/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40,00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130,00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227,00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207,00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