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D2" w:rsidRDefault="002D74D2" w:rsidP="002D74D2">
      <w:r>
        <w:t>-- Criando a tabela cadastroDVD</w:t>
      </w:r>
    </w:p>
    <w:p w:rsidR="002D74D2" w:rsidRDefault="002D74D2" w:rsidP="002D74D2">
      <w:r>
        <w:t xml:space="preserve">CREATE TABLE cadastroDVD ( </w:t>
      </w:r>
    </w:p>
    <w:p w:rsidR="002D74D2" w:rsidRDefault="002D74D2" w:rsidP="002D74D2">
      <w:r>
        <w:t xml:space="preserve">   id_cad_DVD NUMBER(3) NOT NULL PRIMARY KEY, </w:t>
      </w:r>
    </w:p>
    <w:p w:rsidR="002D74D2" w:rsidRDefault="002D74D2" w:rsidP="002D74D2">
      <w:r>
        <w:t xml:space="preserve">   titulo_DVD CHAR(20) NOT NULL,</w:t>
      </w:r>
    </w:p>
    <w:p w:rsidR="002D74D2" w:rsidRDefault="002D74D2" w:rsidP="002D74D2">
      <w:r>
        <w:t xml:space="preserve">   preco_DVD NUMBER(5,2) NOT NULL </w:t>
      </w:r>
    </w:p>
    <w:p w:rsidR="002D74D2" w:rsidRDefault="002D74D2" w:rsidP="002D74D2">
      <w:r>
        <w:t>);</w:t>
      </w:r>
    </w:p>
    <w:p w:rsidR="002D74D2" w:rsidRDefault="002D74D2" w:rsidP="002D74D2"/>
    <w:p w:rsidR="002D74D2" w:rsidRDefault="002D74D2" w:rsidP="002D74D2">
      <w:r>
        <w:t>-- Comando para verificar a estrutura da tabela</w:t>
      </w:r>
    </w:p>
    <w:p w:rsidR="002D74D2" w:rsidRDefault="002D74D2" w:rsidP="002D74D2">
      <w:r>
        <w:t>DESCRIBE cadastroDVD;</w:t>
      </w:r>
    </w:p>
    <w:p w:rsidR="002D74D2" w:rsidRDefault="002D74D2" w:rsidP="002D74D2"/>
    <w:p w:rsidR="002D74D2" w:rsidRDefault="002D74D2" w:rsidP="002D74D2">
      <w:r>
        <w:t>-- Inserindo os dados na tabela</w:t>
      </w:r>
    </w:p>
    <w:p w:rsidR="002D74D2" w:rsidRDefault="002D74D2" w:rsidP="002D74D2">
      <w:r>
        <w:t>INSERT INTO cadastroDVD VALUES ( 100, 'Lua Nova',           ' 39,90 ' ); -- o preço pode ser inserido sem aspa, mas com ponto no lugar da vírgula</w:t>
      </w:r>
    </w:p>
    <w:p w:rsidR="002D74D2" w:rsidRDefault="002D74D2" w:rsidP="002D74D2">
      <w:r>
        <w:t>INSERT INTO cadastroDVD VALUES ( 101, 'O concerto',         ' 29,90 ' );</w:t>
      </w:r>
    </w:p>
    <w:p w:rsidR="002D74D2" w:rsidRDefault="002D74D2" w:rsidP="002D74D2">
      <w:r>
        <w:t>INSERT INTO cadastroDVD VALUES ( 102, 'A Informante',       ' 19,90 ' );</w:t>
      </w:r>
    </w:p>
    <w:p w:rsidR="002D74D2" w:rsidRDefault="002D74D2" w:rsidP="002D74D2">
      <w:r>
        <w:t>INSERT INTO cadastroDVD VALUES ( 103, 'Um Sonho Possível',  ' 39,90 ' );</w:t>
      </w:r>
    </w:p>
    <w:p w:rsidR="002D74D2" w:rsidRDefault="002D74D2" w:rsidP="002D74D2">
      <w:r>
        <w:t>INSERT INTO cadastroDVD VALUES ( 104, 'Batman',             ' 17,90 ' );</w:t>
      </w:r>
    </w:p>
    <w:p w:rsidR="002D74D2" w:rsidRDefault="002D74D2" w:rsidP="002D74D2">
      <w:r>
        <w:t>INSERT INTO cadastroDVD VALUES ( 105, 'Avatar',             ' 29,90 ' );</w:t>
      </w:r>
    </w:p>
    <w:p w:rsidR="002D74D2" w:rsidRDefault="002D74D2" w:rsidP="002D74D2">
      <w:r>
        <w:t>INSERT INTO cadastroDVD VALUES ( 106, 'Chico Xavier',       ' 39,90 ' );</w:t>
      </w:r>
    </w:p>
    <w:p w:rsidR="002D74D2" w:rsidRDefault="002D74D2" w:rsidP="002D74D2">
      <w:r>
        <w:t>INSERT INTO cadastroDVD VALUES ( 107, 'Pânico 4',           ' 29,90 ' );</w:t>
      </w:r>
    </w:p>
    <w:p w:rsidR="002D74D2" w:rsidRDefault="002D74D2" w:rsidP="002D74D2">
      <w:r>
        <w:t>INSERT INTO cadastroDVD VALUES ( 108, 'Rango',              ' 49,90 ' );</w:t>
      </w:r>
    </w:p>
    <w:p w:rsidR="002D74D2" w:rsidRDefault="002D74D2" w:rsidP="002D74D2">
      <w:r>
        <w:t>INSERT INTO cadastroDVD VALUES ( 109, 'Rio',                ' 22,90 ' );</w:t>
      </w:r>
    </w:p>
    <w:p w:rsidR="002D74D2" w:rsidRDefault="002D74D2" w:rsidP="002D74D2"/>
    <w:p w:rsidR="002D74D2" w:rsidRDefault="002D74D2" w:rsidP="002D74D2">
      <w:r>
        <w:t>-- Selecionando todos os dados da tabela</w:t>
      </w:r>
    </w:p>
    <w:p w:rsidR="002D74D2" w:rsidRDefault="002D74D2" w:rsidP="002D74D2">
      <w:r>
        <w:t>SELECT * FROM cadastroDVD;</w:t>
      </w:r>
    </w:p>
    <w:p w:rsidR="002D74D2" w:rsidRDefault="002D74D2" w:rsidP="002D74D2"/>
    <w:p w:rsidR="002D74D2" w:rsidRDefault="002D74D2" w:rsidP="002D74D2">
      <w:r>
        <w:t>-- Mostra somente o titulo e preço registrado na tabela</w:t>
      </w:r>
    </w:p>
    <w:p w:rsidR="002D74D2" w:rsidRDefault="002D74D2" w:rsidP="002D74D2">
      <w:r>
        <w:t>SELECT</w:t>
      </w:r>
    </w:p>
    <w:p w:rsidR="002D74D2" w:rsidRDefault="002D74D2" w:rsidP="002D74D2">
      <w:r>
        <w:lastRenderedPageBreak/>
        <w:t xml:space="preserve">   titulo_DVD,</w:t>
      </w:r>
    </w:p>
    <w:p w:rsidR="002D74D2" w:rsidRDefault="002D74D2" w:rsidP="002D74D2">
      <w:r>
        <w:t xml:space="preserve">   preco_DVD</w:t>
      </w:r>
    </w:p>
    <w:p w:rsidR="002D74D2" w:rsidRDefault="002D74D2" w:rsidP="002D74D2">
      <w:r>
        <w:t>FROM cadastroDVD;</w:t>
      </w:r>
    </w:p>
    <w:p w:rsidR="002D74D2" w:rsidRDefault="002D74D2" w:rsidP="002D74D2"/>
    <w:p w:rsidR="002D74D2" w:rsidRDefault="002D74D2" w:rsidP="002D74D2">
      <w:r>
        <w:t xml:space="preserve">-- Mostra todos os campos dos filmes com preço acima de 30,00 </w:t>
      </w:r>
    </w:p>
    <w:p w:rsidR="002D74D2" w:rsidRDefault="002D74D2" w:rsidP="002D74D2">
      <w:r>
        <w:t>SELECT *</w:t>
      </w:r>
    </w:p>
    <w:p w:rsidR="002D74D2" w:rsidRDefault="002D74D2" w:rsidP="002D74D2">
      <w:r>
        <w:t>FROM cadastroDVD</w:t>
      </w:r>
    </w:p>
    <w:p w:rsidR="002D74D2" w:rsidRDefault="002D74D2" w:rsidP="002D74D2">
      <w:r>
        <w:t>WHERE preco_DVD &gt; 30.0;</w:t>
      </w:r>
    </w:p>
    <w:p w:rsidR="002D74D2" w:rsidRDefault="002D74D2" w:rsidP="002D74D2"/>
    <w:p w:rsidR="002D74D2" w:rsidRDefault="002D74D2" w:rsidP="002D74D2">
      <w:r>
        <w:t>-- Insirindo dois filmes na tabela</w:t>
      </w:r>
    </w:p>
    <w:p w:rsidR="002D74D2" w:rsidRDefault="002D74D2" w:rsidP="002D74D2">
      <w:r>
        <w:t>-- ID: 110 – Moulin Rouge – 34,90</w:t>
      </w:r>
    </w:p>
    <w:p w:rsidR="002D74D2" w:rsidRDefault="002D74D2" w:rsidP="002D74D2">
      <w:r>
        <w:t>-- ID: 111 – House – 29,90</w:t>
      </w:r>
    </w:p>
    <w:p w:rsidR="002D74D2" w:rsidRDefault="002D74D2" w:rsidP="002D74D2">
      <w:r>
        <w:t>INSERT INTO cadastroDVD VALUES (110, 'Moulin Rouge', 34.90);</w:t>
      </w:r>
    </w:p>
    <w:p w:rsidR="002D74D2" w:rsidRDefault="002D74D2" w:rsidP="002D74D2">
      <w:r>
        <w:t>INSERT INTO cadastroDVD VALUES (111, 'House', 29.90);</w:t>
      </w:r>
    </w:p>
    <w:p w:rsidR="002D74D2" w:rsidRDefault="002D74D2" w:rsidP="002D74D2"/>
    <w:p w:rsidR="002D74D2" w:rsidRDefault="002D74D2" w:rsidP="002D74D2">
      <w:r>
        <w:t>-- Listando a coluna título de todos os filmes inseridos na tabela, por ordem alfabética</w:t>
      </w:r>
    </w:p>
    <w:p w:rsidR="002D74D2" w:rsidRDefault="002D74D2" w:rsidP="002D74D2">
      <w:r>
        <w:t>SELECT</w:t>
      </w:r>
    </w:p>
    <w:p w:rsidR="002D74D2" w:rsidRDefault="002D74D2" w:rsidP="002D74D2">
      <w:r>
        <w:t xml:space="preserve">   titulo_DVD</w:t>
      </w:r>
    </w:p>
    <w:p w:rsidR="002D74D2" w:rsidRDefault="002D74D2" w:rsidP="002D74D2">
      <w:r>
        <w:t>FROM cadastroDVD</w:t>
      </w:r>
    </w:p>
    <w:p w:rsidR="002D74D2" w:rsidRDefault="002D74D2" w:rsidP="002D74D2">
      <w:r>
        <w:t>ORDER BY titulo_DVD;</w:t>
      </w:r>
    </w:p>
    <w:p w:rsidR="002D74D2" w:rsidRDefault="002D74D2" w:rsidP="002D74D2"/>
    <w:p w:rsidR="002D74D2" w:rsidRDefault="002D74D2" w:rsidP="002D74D2">
      <w:r>
        <w:t>-- Alterando o preço do DVD de código 104 (Batman) para 24,90</w:t>
      </w:r>
    </w:p>
    <w:p w:rsidR="002D74D2" w:rsidRDefault="002D74D2" w:rsidP="002D74D2">
      <w:r>
        <w:t>UPDATE cadastroDVD SET preco_DVD = 24.90 WHERE id_cad_DVD = 104;</w:t>
      </w:r>
    </w:p>
    <w:p w:rsidR="002D74D2" w:rsidRDefault="002D74D2" w:rsidP="002D74D2"/>
    <w:p w:rsidR="002D74D2" w:rsidRDefault="002D74D2" w:rsidP="002D74D2">
      <w:r>
        <w:t>-- Listando o título, preço atual e o preço novo, supondo que fosse 30% de aumento, em todos os DVDs</w:t>
      </w:r>
    </w:p>
    <w:p w:rsidR="002D74D2" w:rsidRDefault="002D74D2" w:rsidP="002D74D2">
      <w:r>
        <w:t>SELECT</w:t>
      </w:r>
    </w:p>
    <w:p w:rsidR="002D74D2" w:rsidRDefault="002D74D2" w:rsidP="002D74D2">
      <w:r>
        <w:t xml:space="preserve">   titulo_DVD,</w:t>
      </w:r>
    </w:p>
    <w:p w:rsidR="002D74D2" w:rsidRDefault="002D74D2" w:rsidP="002D74D2">
      <w:r>
        <w:lastRenderedPageBreak/>
        <w:t xml:space="preserve">   preco_DVD AS Preço_Velho,</w:t>
      </w:r>
    </w:p>
    <w:p w:rsidR="002D74D2" w:rsidRDefault="002D74D2" w:rsidP="002D74D2">
      <w:r>
        <w:t xml:space="preserve">   preco_DVD + (preco_DVD * 0.30) AS Preço_Novo</w:t>
      </w:r>
    </w:p>
    <w:p w:rsidR="002D74D2" w:rsidRDefault="002D74D2" w:rsidP="002D74D2">
      <w:r>
        <w:t>FROM cadastroDVD;</w:t>
      </w:r>
    </w:p>
    <w:p w:rsidR="002D74D2" w:rsidRDefault="002D74D2" w:rsidP="002D74D2"/>
    <w:p w:rsidR="002D74D2" w:rsidRDefault="002D74D2" w:rsidP="002D74D2">
      <w:r>
        <w:t>-- Reajustando o preço do filme Batman em 12%</w:t>
      </w:r>
    </w:p>
    <w:p w:rsidR="002D74D2" w:rsidRDefault="002D74D2" w:rsidP="002D74D2">
      <w:r>
        <w:t>UPDATE cadastroDVD SET preco_DVD = preco_DVD + (( preco_DVD * 12 ) / 100) WHERE id_cad_Dvd = 104;</w:t>
      </w:r>
    </w:p>
    <w:p w:rsidR="002D74D2" w:rsidRDefault="002D74D2" w:rsidP="002D74D2">
      <w:r>
        <w:t>-- ou</w:t>
      </w:r>
    </w:p>
    <w:p w:rsidR="002D74D2" w:rsidRDefault="002D74D2" w:rsidP="002D74D2">
      <w:r>
        <w:t>UPDATE cadastroDVD SET preco_DVD = preco_DVD + (preco_DVD * 0.12) WHERE id_cad_Dvd = 104;</w:t>
      </w:r>
    </w:p>
    <w:p w:rsidR="002D74D2" w:rsidRDefault="002D74D2" w:rsidP="002D74D2"/>
    <w:p w:rsidR="002D74D2" w:rsidRDefault="002D74D2" w:rsidP="002D74D2">
      <w:r>
        <w:t>-- Aplicando um desconto de 20% no filme Lua Nova</w:t>
      </w:r>
    </w:p>
    <w:p w:rsidR="002D74D2" w:rsidRDefault="002D74D2" w:rsidP="002D74D2">
      <w:r>
        <w:t>UPDATE cadastroDVD SET preco_DVD = preco_DVD - (preco_DVD * 0.20) WHERE id_cad_Dvd = 100;</w:t>
      </w:r>
    </w:p>
    <w:p w:rsidR="002D74D2" w:rsidRDefault="002D74D2" w:rsidP="002D74D2"/>
    <w:p w:rsidR="002D74D2" w:rsidRDefault="002D74D2" w:rsidP="002D74D2">
      <w:r>
        <w:t>-- Excluindo os filmes com preço inferior a 20,00</w:t>
      </w:r>
    </w:p>
    <w:p w:rsidR="002D74D2" w:rsidRDefault="002D74D2" w:rsidP="002D74D2">
      <w:r>
        <w:t>DELETE FROM cadastroDVD WHERE preco_DVD &lt; 20.00;</w:t>
      </w:r>
    </w:p>
    <w:p w:rsidR="002D74D2" w:rsidRDefault="002D74D2" w:rsidP="002D74D2"/>
    <w:p w:rsidR="002D74D2" w:rsidRDefault="002D74D2" w:rsidP="002D74D2">
      <w:r>
        <w:t>-- Excluindo o filme Rango</w:t>
      </w:r>
    </w:p>
    <w:p w:rsidR="000A4AAA" w:rsidRDefault="002D74D2" w:rsidP="002D74D2">
      <w:r>
        <w:t>DELETE FROM cadastroDVD WHERE id_cad_Dvd = 108;</w:t>
      </w:r>
      <w:bookmarkStart w:id="0" w:name="_GoBack"/>
      <w:bookmarkEnd w:id="0"/>
    </w:p>
    <w:sectPr w:rsidR="000A4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78"/>
    <w:rsid w:val="000A4AAA"/>
    <w:rsid w:val="002D74D2"/>
    <w:rsid w:val="006443D3"/>
    <w:rsid w:val="00F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 Albuquerque de Oliveira</dc:creator>
  <cp:keywords/>
  <dc:description/>
  <cp:lastModifiedBy>Alcir Albuquerque de Oliveira</cp:lastModifiedBy>
  <cp:revision>2</cp:revision>
  <dcterms:created xsi:type="dcterms:W3CDTF">2015-01-03T21:48:00Z</dcterms:created>
  <dcterms:modified xsi:type="dcterms:W3CDTF">2015-01-03T21:48:00Z</dcterms:modified>
</cp:coreProperties>
</file>