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E2A7A7D" w14:textId="77777777" w:rsidR="000A620B" w:rsidRDefault="00365788">
      <w:pPr>
        <w:contextualSpacing w:val="0"/>
        <w:jc w:val="center"/>
      </w:pPr>
      <w:r>
        <w:rPr>
          <w:b/>
          <w:sz w:val="24"/>
        </w:rPr>
        <w:t>Mark D. Hilt</w:t>
      </w:r>
    </w:p>
    <w:p w14:paraId="0EA9D3D9" w14:textId="77777777" w:rsidR="000A620B" w:rsidRDefault="008F31B3">
      <w:pPr>
        <w:contextualSpacing w:val="0"/>
        <w:jc w:val="center"/>
      </w:pPr>
      <w:r>
        <w:rPr>
          <w:sz w:val="24"/>
        </w:rPr>
        <w:t>56 Homestead Ln Brentwood, NH 03833</w:t>
      </w:r>
    </w:p>
    <w:p w14:paraId="2430D56B" w14:textId="77777777" w:rsidR="000A620B" w:rsidRDefault="00365788">
      <w:pPr>
        <w:contextualSpacing w:val="0"/>
        <w:jc w:val="center"/>
      </w:pPr>
      <w:r>
        <w:rPr>
          <w:sz w:val="24"/>
        </w:rPr>
        <w:t xml:space="preserve"> (801)706-0811 </w:t>
      </w:r>
    </w:p>
    <w:p w14:paraId="3E6C5C23" w14:textId="2ADC62A8" w:rsidR="00891D56" w:rsidRDefault="00907453" w:rsidP="00891D56">
      <w:pPr>
        <w:contextualSpacing w:val="0"/>
        <w:jc w:val="center"/>
        <w:rPr>
          <w:sz w:val="24"/>
        </w:rPr>
      </w:pPr>
      <w:hyperlink r:id="rId7" w:history="1">
        <w:r w:rsidR="00891D56" w:rsidRPr="00164678">
          <w:rPr>
            <w:rStyle w:val="Hyperlink"/>
            <w:sz w:val="24"/>
          </w:rPr>
          <w:t>markhilt@hotmail.com</w:t>
        </w:r>
      </w:hyperlink>
    </w:p>
    <w:p w14:paraId="63C198ED" w14:textId="50E3EE88" w:rsidR="00891D56" w:rsidRDefault="00907453" w:rsidP="00891D56">
      <w:pPr>
        <w:contextualSpacing w:val="0"/>
        <w:jc w:val="center"/>
      </w:pPr>
      <w:hyperlink r:id="rId8" w:history="1">
        <w:proofErr w:type="spellStart"/>
        <w:r w:rsidR="00891D56" w:rsidRPr="00891D56">
          <w:rPr>
            <w:rStyle w:val="Hyperlink"/>
            <w:sz w:val="24"/>
          </w:rPr>
          <w:t>Linkedin</w:t>
        </w:r>
        <w:proofErr w:type="spellEnd"/>
        <w:r w:rsidR="00891D56" w:rsidRPr="00891D56">
          <w:rPr>
            <w:rStyle w:val="Hyperlink"/>
            <w:sz w:val="24"/>
          </w:rPr>
          <w:t xml:space="preserve"> Profile</w:t>
        </w:r>
      </w:hyperlink>
    </w:p>
    <w:p w14:paraId="1FB39B56" w14:textId="77777777" w:rsidR="000A620B" w:rsidRDefault="000A620B">
      <w:pPr>
        <w:contextualSpacing w:val="0"/>
      </w:pPr>
    </w:p>
    <w:p w14:paraId="485AF561" w14:textId="77777777" w:rsidR="000A620B" w:rsidRDefault="00365788">
      <w:pPr>
        <w:contextualSpacing w:val="0"/>
      </w:pPr>
      <w:r>
        <w:rPr>
          <w:b/>
          <w:sz w:val="28"/>
          <w:u w:val="single"/>
        </w:rPr>
        <w:t>Professional Summary</w:t>
      </w:r>
    </w:p>
    <w:p w14:paraId="648465FC" w14:textId="03B3ED98" w:rsidR="000A620B" w:rsidRDefault="00F830C4">
      <w:pPr>
        <w:numPr>
          <w:ilvl w:val="0"/>
          <w:numId w:val="2"/>
        </w:numPr>
        <w:ind w:hanging="359"/>
      </w:pPr>
      <w:r>
        <w:rPr>
          <w:sz w:val="24"/>
        </w:rPr>
        <w:t>16</w:t>
      </w:r>
      <w:r w:rsidR="00365788">
        <w:rPr>
          <w:sz w:val="24"/>
        </w:rPr>
        <w:t xml:space="preserve"> years of Quality Assurance Management experience</w:t>
      </w:r>
    </w:p>
    <w:p w14:paraId="464971AD" w14:textId="22C7E2C0" w:rsidR="000A620B" w:rsidRDefault="00F830C4">
      <w:pPr>
        <w:numPr>
          <w:ilvl w:val="0"/>
          <w:numId w:val="2"/>
        </w:numPr>
        <w:ind w:hanging="359"/>
      </w:pPr>
      <w:r>
        <w:rPr>
          <w:sz w:val="24"/>
        </w:rPr>
        <w:t>18</w:t>
      </w:r>
      <w:r w:rsidR="00365788">
        <w:rPr>
          <w:sz w:val="24"/>
        </w:rPr>
        <w:t xml:space="preserve"> </w:t>
      </w:r>
      <w:proofErr w:type="spellStart"/>
      <w:r w:rsidR="00365788">
        <w:rPr>
          <w:sz w:val="24"/>
        </w:rPr>
        <w:t>years expe</w:t>
      </w:r>
      <w:bookmarkStart w:id="0" w:name="_GoBack"/>
      <w:bookmarkEnd w:id="0"/>
      <w:r w:rsidR="00365788">
        <w:rPr>
          <w:sz w:val="24"/>
        </w:rPr>
        <w:t>rience</w:t>
      </w:r>
      <w:proofErr w:type="spellEnd"/>
      <w:r w:rsidR="00365788">
        <w:rPr>
          <w:sz w:val="24"/>
        </w:rPr>
        <w:t xml:space="preserve"> within the quality assurance field</w:t>
      </w:r>
    </w:p>
    <w:p w14:paraId="0A9AE0BA" w14:textId="77777777" w:rsidR="000A620B" w:rsidRDefault="00DA5780">
      <w:pPr>
        <w:numPr>
          <w:ilvl w:val="0"/>
          <w:numId w:val="2"/>
        </w:numPr>
        <w:ind w:hanging="359"/>
      </w:pPr>
      <w:r>
        <w:rPr>
          <w:sz w:val="24"/>
        </w:rPr>
        <w:t>Expert in team development, management and mentoring.</w:t>
      </w:r>
    </w:p>
    <w:p w14:paraId="72AC021B" w14:textId="43267F29" w:rsidR="008F31B3" w:rsidRPr="008F31B3" w:rsidRDefault="00365788" w:rsidP="00A60074">
      <w:pPr>
        <w:numPr>
          <w:ilvl w:val="0"/>
          <w:numId w:val="2"/>
        </w:numPr>
        <w:ind w:hanging="359"/>
      </w:pPr>
      <w:r w:rsidRPr="008F31B3">
        <w:rPr>
          <w:sz w:val="24"/>
        </w:rPr>
        <w:t xml:space="preserve">Management of offshore </w:t>
      </w:r>
      <w:r w:rsidR="008F31B3" w:rsidRPr="008F31B3">
        <w:rPr>
          <w:sz w:val="24"/>
        </w:rPr>
        <w:t xml:space="preserve">QA </w:t>
      </w:r>
      <w:r w:rsidRPr="008F31B3">
        <w:rPr>
          <w:sz w:val="24"/>
        </w:rPr>
        <w:t>teams</w:t>
      </w:r>
    </w:p>
    <w:p w14:paraId="4BD9AB09" w14:textId="77777777" w:rsidR="000A620B" w:rsidRDefault="00365788" w:rsidP="00A60074">
      <w:pPr>
        <w:numPr>
          <w:ilvl w:val="0"/>
          <w:numId w:val="2"/>
        </w:numPr>
        <w:ind w:hanging="359"/>
      </w:pPr>
      <w:r w:rsidRPr="008F31B3">
        <w:rPr>
          <w:sz w:val="24"/>
        </w:rPr>
        <w:t>Designing QA strategies and building QA department</w:t>
      </w:r>
      <w:r w:rsidR="00562784" w:rsidRPr="008F31B3">
        <w:rPr>
          <w:sz w:val="24"/>
        </w:rPr>
        <w:t>s</w:t>
      </w:r>
    </w:p>
    <w:p w14:paraId="78836164" w14:textId="77777777" w:rsidR="000A620B" w:rsidRDefault="000A620B">
      <w:pPr>
        <w:ind w:left="1800" w:hanging="359"/>
        <w:contextualSpacing w:val="0"/>
      </w:pPr>
    </w:p>
    <w:p w14:paraId="633C3376" w14:textId="77777777" w:rsidR="000A620B" w:rsidRDefault="00365788">
      <w:pPr>
        <w:contextualSpacing w:val="0"/>
      </w:pPr>
      <w:r>
        <w:rPr>
          <w:b/>
          <w:sz w:val="28"/>
          <w:u w:val="single"/>
        </w:rPr>
        <w:t>Professional Experience</w:t>
      </w:r>
    </w:p>
    <w:p w14:paraId="178F12B5" w14:textId="77777777" w:rsidR="008F31B3" w:rsidRDefault="008F31B3">
      <w:pPr>
        <w:contextualSpacing w:val="0"/>
        <w:rPr>
          <w:b/>
          <w:sz w:val="24"/>
        </w:rPr>
      </w:pPr>
      <w:r>
        <w:rPr>
          <w:b/>
          <w:sz w:val="24"/>
        </w:rPr>
        <w:t>Health Catalyst – UT (</w:t>
      </w:r>
      <w:r>
        <w:rPr>
          <w:b/>
          <w:i/>
          <w:sz w:val="24"/>
        </w:rPr>
        <w:t>Remote</w:t>
      </w:r>
      <w:r>
        <w:rPr>
          <w:b/>
          <w:sz w:val="24"/>
        </w:rPr>
        <w:t>)</w:t>
      </w:r>
    </w:p>
    <w:p w14:paraId="66CD5F40" w14:textId="0B59B724" w:rsidR="008F31B3" w:rsidRDefault="008F31B3">
      <w:pPr>
        <w:contextualSpacing w:val="0"/>
        <w:rPr>
          <w:b/>
          <w:sz w:val="24"/>
        </w:rPr>
      </w:pPr>
      <w:r>
        <w:rPr>
          <w:b/>
          <w:sz w:val="24"/>
        </w:rPr>
        <w:t>Director of</w:t>
      </w:r>
      <w:r w:rsidR="00EC5383">
        <w:rPr>
          <w:b/>
          <w:sz w:val="24"/>
        </w:rPr>
        <w:t xml:space="preserve"> Software Test Engineer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June 2016 – Present</w:t>
      </w:r>
    </w:p>
    <w:p w14:paraId="0CC19B11" w14:textId="64109B85" w:rsidR="00B87232" w:rsidRPr="00B87232" w:rsidRDefault="00C7213A" w:rsidP="00B87232">
      <w:pPr>
        <w:pStyle w:val="ListParagraph"/>
        <w:numPr>
          <w:ilvl w:val="0"/>
          <w:numId w:val="11"/>
        </w:numPr>
        <w:contextualSpacing w:val="0"/>
        <w:rPr>
          <w:b/>
          <w:sz w:val="24"/>
        </w:rPr>
      </w:pPr>
      <w:r>
        <w:rPr>
          <w:sz w:val="24"/>
        </w:rPr>
        <w:t>Established and d</w:t>
      </w:r>
      <w:r w:rsidR="00AC7DE8">
        <w:rPr>
          <w:sz w:val="24"/>
        </w:rPr>
        <w:t xml:space="preserve">efined testing strategy </w:t>
      </w:r>
      <w:r>
        <w:rPr>
          <w:sz w:val="24"/>
        </w:rPr>
        <w:t xml:space="preserve">to effectively </w:t>
      </w:r>
      <w:r w:rsidR="0049617F">
        <w:rPr>
          <w:sz w:val="24"/>
        </w:rPr>
        <w:t>test</w:t>
      </w:r>
      <w:r w:rsidR="00AC7DE8">
        <w:rPr>
          <w:sz w:val="24"/>
        </w:rPr>
        <w:t xml:space="preserve"> web and mobile applications</w:t>
      </w:r>
    </w:p>
    <w:p w14:paraId="0BD3A2C5" w14:textId="3133C114" w:rsidR="00EC5383" w:rsidRPr="00B87232" w:rsidRDefault="00C7213A" w:rsidP="00B87232">
      <w:pPr>
        <w:pStyle w:val="ListParagraph"/>
        <w:numPr>
          <w:ilvl w:val="0"/>
          <w:numId w:val="11"/>
        </w:numPr>
        <w:contextualSpacing w:val="0"/>
        <w:rPr>
          <w:b/>
          <w:sz w:val="24"/>
        </w:rPr>
      </w:pPr>
      <w:r>
        <w:rPr>
          <w:sz w:val="24"/>
        </w:rPr>
        <w:t>Responsible for m</w:t>
      </w:r>
      <w:r w:rsidR="0049617F">
        <w:rPr>
          <w:sz w:val="24"/>
        </w:rPr>
        <w:t>entoring QA engineer</w:t>
      </w:r>
      <w:r w:rsidR="00891D56">
        <w:rPr>
          <w:sz w:val="24"/>
        </w:rPr>
        <w:t>s</w:t>
      </w:r>
      <w:r w:rsidR="0049617F">
        <w:rPr>
          <w:sz w:val="24"/>
        </w:rPr>
        <w:t xml:space="preserve"> in</w:t>
      </w:r>
      <w:r w:rsidR="00D54C88">
        <w:rPr>
          <w:sz w:val="24"/>
        </w:rPr>
        <w:t xml:space="preserve"> product group</w:t>
      </w:r>
      <w:r w:rsidR="0049617F">
        <w:rPr>
          <w:sz w:val="24"/>
        </w:rPr>
        <w:t>s throughout the company</w:t>
      </w:r>
    </w:p>
    <w:p w14:paraId="02597A40" w14:textId="624A933F" w:rsidR="00BF6B12" w:rsidRPr="00C361C9" w:rsidRDefault="0049617F" w:rsidP="008F31B3">
      <w:pPr>
        <w:pStyle w:val="ListParagraph"/>
        <w:numPr>
          <w:ilvl w:val="0"/>
          <w:numId w:val="11"/>
        </w:numPr>
        <w:contextualSpacing w:val="0"/>
        <w:rPr>
          <w:b/>
          <w:sz w:val="24"/>
        </w:rPr>
      </w:pPr>
      <w:r>
        <w:rPr>
          <w:sz w:val="24"/>
        </w:rPr>
        <w:t>Plan and create</w:t>
      </w:r>
      <w:r w:rsidR="00BF6B12">
        <w:rPr>
          <w:sz w:val="24"/>
        </w:rPr>
        <w:t xml:space="preserve"> testing scenarios </w:t>
      </w:r>
      <w:r w:rsidR="001E24F7">
        <w:rPr>
          <w:sz w:val="24"/>
        </w:rPr>
        <w:t xml:space="preserve">for SaaS products utilizing </w:t>
      </w:r>
      <w:r w:rsidR="00BF6B12">
        <w:rPr>
          <w:sz w:val="24"/>
        </w:rPr>
        <w:t xml:space="preserve">Agile </w:t>
      </w:r>
      <w:r w:rsidR="001E24F7">
        <w:rPr>
          <w:sz w:val="24"/>
        </w:rPr>
        <w:t xml:space="preserve">methodology </w:t>
      </w:r>
    </w:p>
    <w:p w14:paraId="79568060" w14:textId="39359C2D" w:rsidR="00004864" w:rsidRPr="00E70275" w:rsidRDefault="0049617F" w:rsidP="008F31B3">
      <w:pPr>
        <w:pStyle w:val="ListParagraph"/>
        <w:numPr>
          <w:ilvl w:val="0"/>
          <w:numId w:val="11"/>
        </w:numPr>
        <w:contextualSpacing w:val="0"/>
        <w:rPr>
          <w:b/>
          <w:sz w:val="24"/>
        </w:rPr>
      </w:pPr>
      <w:r>
        <w:rPr>
          <w:sz w:val="24"/>
        </w:rPr>
        <w:t>Scrum M</w:t>
      </w:r>
      <w:r w:rsidR="00004864">
        <w:rPr>
          <w:sz w:val="24"/>
        </w:rPr>
        <w:t xml:space="preserve">aster </w:t>
      </w:r>
      <w:r w:rsidR="00E70275">
        <w:rPr>
          <w:sz w:val="24"/>
        </w:rPr>
        <w:t>for multiple releases</w:t>
      </w:r>
    </w:p>
    <w:p w14:paraId="5FE1CFD0" w14:textId="47258764" w:rsidR="00E70275" w:rsidRPr="0049617F" w:rsidRDefault="0049617F" w:rsidP="0049617F">
      <w:pPr>
        <w:widowControl/>
        <w:numPr>
          <w:ilvl w:val="0"/>
          <w:numId w:val="11"/>
        </w:numPr>
        <w:spacing w:before="100" w:beforeAutospacing="1" w:after="100" w:afterAutospacing="1"/>
        <w:contextualSpacing w:val="0"/>
        <w:rPr>
          <w:rFonts w:ascii="Calibri" w:hAnsi="Calibri"/>
          <w:color w:val="000000" w:themeColor="text1"/>
          <w:sz w:val="24"/>
          <w:szCs w:val="24"/>
        </w:rPr>
      </w:pPr>
      <w:r w:rsidRPr="0049617F">
        <w:rPr>
          <w:rFonts w:ascii="Calibri" w:hAnsi="Calibri"/>
          <w:color w:val="000000" w:themeColor="text1"/>
          <w:sz w:val="24"/>
          <w:szCs w:val="24"/>
        </w:rPr>
        <w:t>Defining the vision and strategy of our suite of Test Automation scripts</w:t>
      </w:r>
    </w:p>
    <w:p w14:paraId="1616AFEA" w14:textId="62DC0059" w:rsidR="00717053" w:rsidRPr="00717053" w:rsidRDefault="0049617F" w:rsidP="00717053">
      <w:pPr>
        <w:pStyle w:val="ListParagraph"/>
        <w:numPr>
          <w:ilvl w:val="0"/>
          <w:numId w:val="11"/>
        </w:numPr>
        <w:contextualSpacing w:val="0"/>
        <w:rPr>
          <w:b/>
          <w:sz w:val="24"/>
        </w:rPr>
      </w:pPr>
      <w:r>
        <w:rPr>
          <w:sz w:val="24"/>
        </w:rPr>
        <w:t>Administrator of</w:t>
      </w:r>
      <w:r w:rsidR="000B69B3">
        <w:rPr>
          <w:sz w:val="24"/>
        </w:rPr>
        <w:t xml:space="preserve"> </w:t>
      </w:r>
      <w:r w:rsidR="00717053">
        <w:rPr>
          <w:sz w:val="24"/>
        </w:rPr>
        <w:t>Jira environment</w:t>
      </w:r>
    </w:p>
    <w:p w14:paraId="3DB39B3A" w14:textId="77777777" w:rsidR="008F31B3" w:rsidRDefault="008F31B3">
      <w:pPr>
        <w:contextualSpacing w:val="0"/>
        <w:rPr>
          <w:b/>
          <w:sz w:val="24"/>
        </w:rPr>
      </w:pPr>
    </w:p>
    <w:p w14:paraId="2E56DFD5" w14:textId="77777777" w:rsidR="000A620B" w:rsidRDefault="00365788">
      <w:pPr>
        <w:contextualSpacing w:val="0"/>
      </w:pPr>
      <w:proofErr w:type="spellStart"/>
      <w:r>
        <w:rPr>
          <w:b/>
          <w:sz w:val="24"/>
        </w:rPr>
        <w:t>Cashstar</w:t>
      </w:r>
      <w:proofErr w:type="spellEnd"/>
      <w:r>
        <w:rPr>
          <w:b/>
          <w:sz w:val="24"/>
        </w:rPr>
        <w:t xml:space="preserve"> – ME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April 2011 – </w:t>
      </w:r>
      <w:r w:rsidR="008F31B3">
        <w:rPr>
          <w:b/>
          <w:sz w:val="24"/>
        </w:rPr>
        <w:t>May 2016</w:t>
      </w:r>
    </w:p>
    <w:p w14:paraId="55D5BE1A" w14:textId="77777777" w:rsidR="000A620B" w:rsidRDefault="00BA4F1B">
      <w:pPr>
        <w:contextualSpacing w:val="0"/>
      </w:pPr>
      <w:r>
        <w:rPr>
          <w:b/>
          <w:sz w:val="24"/>
        </w:rPr>
        <w:t>Director of Quality Assurance</w:t>
      </w:r>
    </w:p>
    <w:p w14:paraId="70AF9951" w14:textId="77777777" w:rsidR="000A620B" w:rsidRPr="00DA5780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562784">
        <w:rPr>
          <w:sz w:val="24"/>
          <w:szCs w:val="24"/>
        </w:rPr>
        <w:t>Creating testing documentation, test</w:t>
      </w:r>
      <w:r w:rsidRPr="00334F54">
        <w:rPr>
          <w:sz w:val="24"/>
        </w:rPr>
        <w:t xml:space="preserve"> cases and execution of test suites.</w:t>
      </w:r>
    </w:p>
    <w:p w14:paraId="1B99B99B" w14:textId="77777777" w:rsidR="00DA5780" w:rsidRDefault="00DA5780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>
        <w:rPr>
          <w:sz w:val="24"/>
        </w:rPr>
        <w:t>Creation of automation team and tools increasing coverage by 45%.</w:t>
      </w:r>
    </w:p>
    <w:p w14:paraId="7372287A" w14:textId="77777777" w:rsidR="000A620B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334F54">
        <w:rPr>
          <w:sz w:val="24"/>
        </w:rPr>
        <w:t>Collaborating testing efforts with QA team.</w:t>
      </w:r>
    </w:p>
    <w:p w14:paraId="7D87C0DC" w14:textId="77777777" w:rsidR="000A620B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334F54">
        <w:rPr>
          <w:sz w:val="24"/>
        </w:rPr>
        <w:t>Implemented a defined QA testing infrastructure and process</w:t>
      </w:r>
    </w:p>
    <w:p w14:paraId="5BFEB187" w14:textId="77777777" w:rsidR="000A620B" w:rsidRDefault="00562784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>
        <w:rPr>
          <w:sz w:val="24"/>
        </w:rPr>
        <w:t>Established</w:t>
      </w:r>
      <w:r w:rsidR="00365788" w:rsidRPr="00334F54">
        <w:rPr>
          <w:sz w:val="24"/>
        </w:rPr>
        <w:t xml:space="preserve"> standardized test plans/test case </w:t>
      </w:r>
      <w:r w:rsidR="008D4141">
        <w:rPr>
          <w:sz w:val="24"/>
        </w:rPr>
        <w:t xml:space="preserve">and </w:t>
      </w:r>
      <w:r w:rsidR="009F55A9">
        <w:rPr>
          <w:sz w:val="24"/>
        </w:rPr>
        <w:t>methodologies</w:t>
      </w:r>
      <w:r w:rsidR="00365788" w:rsidRPr="00334F54">
        <w:rPr>
          <w:sz w:val="24"/>
        </w:rPr>
        <w:t>.</w:t>
      </w:r>
    </w:p>
    <w:p w14:paraId="54ED80C0" w14:textId="77777777" w:rsidR="000A620B" w:rsidRDefault="00334F54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334F54">
        <w:rPr>
          <w:sz w:val="24"/>
        </w:rPr>
        <w:t>F</w:t>
      </w:r>
      <w:r w:rsidR="00365788" w:rsidRPr="00334F54">
        <w:rPr>
          <w:sz w:val="24"/>
        </w:rPr>
        <w:t>orecasted,</w:t>
      </w:r>
      <w:r>
        <w:rPr>
          <w:sz w:val="24"/>
        </w:rPr>
        <w:t xml:space="preserve"> </w:t>
      </w:r>
      <w:r w:rsidR="00365788" w:rsidRPr="00334F54">
        <w:rPr>
          <w:sz w:val="24"/>
        </w:rPr>
        <w:t xml:space="preserve">budgeting and coordinated QA resource allocation with each project deployment. </w:t>
      </w:r>
    </w:p>
    <w:p w14:paraId="3671377E" w14:textId="77777777" w:rsidR="000A620B" w:rsidRPr="008D4141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334F54">
        <w:rPr>
          <w:sz w:val="24"/>
        </w:rPr>
        <w:t>Release manager for monthly client rollouts.</w:t>
      </w:r>
    </w:p>
    <w:p w14:paraId="306AAC46" w14:textId="77777777" w:rsidR="008D4141" w:rsidRDefault="008D4141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>
        <w:rPr>
          <w:sz w:val="24"/>
        </w:rPr>
        <w:t>Partnered with QA engineers to ensure they were meeting QA standards within their scrum teams.</w:t>
      </w:r>
    </w:p>
    <w:p w14:paraId="075FC88F" w14:textId="77777777" w:rsidR="000A620B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334F54">
        <w:rPr>
          <w:sz w:val="24"/>
        </w:rPr>
        <w:t>Actively participated with testing of web based products</w:t>
      </w:r>
      <w:r w:rsidR="00DD58BB">
        <w:rPr>
          <w:sz w:val="24"/>
        </w:rPr>
        <w:t xml:space="preserve"> and SDK application.</w:t>
      </w:r>
    </w:p>
    <w:p w14:paraId="009DC23C" w14:textId="77777777" w:rsidR="000A620B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</w:pPr>
      <w:r w:rsidRPr="00334F54">
        <w:rPr>
          <w:sz w:val="24"/>
        </w:rPr>
        <w:t>Working with automation engineers to develop automation mobile testing strategy</w:t>
      </w:r>
    </w:p>
    <w:p w14:paraId="5E5876F4" w14:textId="77777777" w:rsidR="000A620B" w:rsidRPr="00334F54" w:rsidRDefault="00365788" w:rsidP="00334F54">
      <w:pPr>
        <w:pStyle w:val="ListParagraph"/>
        <w:numPr>
          <w:ilvl w:val="0"/>
          <w:numId w:val="4"/>
        </w:numPr>
        <w:ind w:left="990" w:hanging="270"/>
        <w:contextualSpacing w:val="0"/>
        <w:rPr>
          <w:sz w:val="24"/>
        </w:rPr>
      </w:pPr>
      <w:r w:rsidRPr="00334F54">
        <w:rPr>
          <w:sz w:val="24"/>
        </w:rPr>
        <w:t>Implementation of Agile SDLC</w:t>
      </w:r>
      <w:r w:rsidR="008D4141">
        <w:rPr>
          <w:sz w:val="24"/>
        </w:rPr>
        <w:t>, defining and ‘driving definition of done’.</w:t>
      </w:r>
    </w:p>
    <w:p w14:paraId="02D84ABB" w14:textId="1B0C8E08" w:rsidR="00334F54" w:rsidRDefault="00334F54" w:rsidP="00334F54">
      <w:pPr>
        <w:pStyle w:val="ListParagraph"/>
        <w:numPr>
          <w:ilvl w:val="0"/>
          <w:numId w:val="4"/>
        </w:numPr>
        <w:ind w:left="990" w:hanging="270"/>
        <w:contextualSpacing w:val="0"/>
        <w:rPr>
          <w:sz w:val="24"/>
        </w:rPr>
      </w:pPr>
      <w:r w:rsidRPr="00334F54">
        <w:rPr>
          <w:sz w:val="24"/>
        </w:rPr>
        <w:t>Implementation</w:t>
      </w:r>
      <w:r w:rsidR="00891D56">
        <w:rPr>
          <w:sz w:val="24"/>
        </w:rPr>
        <w:t xml:space="preserve"> and administration of</w:t>
      </w:r>
      <w:r w:rsidRPr="00334F54">
        <w:rPr>
          <w:sz w:val="24"/>
        </w:rPr>
        <w:t xml:space="preserve"> Jira</w:t>
      </w:r>
    </w:p>
    <w:p w14:paraId="3EB7A47A" w14:textId="77777777" w:rsidR="00334F54" w:rsidRPr="00334F54" w:rsidRDefault="00562784" w:rsidP="00334F54">
      <w:pPr>
        <w:pStyle w:val="ListParagraph"/>
        <w:numPr>
          <w:ilvl w:val="0"/>
          <w:numId w:val="4"/>
        </w:numPr>
        <w:ind w:left="990" w:hanging="270"/>
        <w:contextualSpacing w:val="0"/>
        <w:rPr>
          <w:sz w:val="24"/>
        </w:rPr>
      </w:pPr>
      <w:r>
        <w:rPr>
          <w:sz w:val="24"/>
        </w:rPr>
        <w:t>M</w:t>
      </w:r>
      <w:r w:rsidR="00334F54">
        <w:rPr>
          <w:sz w:val="24"/>
        </w:rPr>
        <w:t>anag</w:t>
      </w:r>
      <w:r>
        <w:rPr>
          <w:sz w:val="24"/>
        </w:rPr>
        <w:t>ing offsite</w:t>
      </w:r>
      <w:r w:rsidR="00334F54">
        <w:rPr>
          <w:sz w:val="24"/>
        </w:rPr>
        <w:t xml:space="preserve"> QA contractors</w:t>
      </w:r>
      <w:r>
        <w:rPr>
          <w:sz w:val="24"/>
        </w:rPr>
        <w:t>.</w:t>
      </w:r>
    </w:p>
    <w:p w14:paraId="262DAD2C" w14:textId="77777777" w:rsidR="000A620B" w:rsidRDefault="000A620B">
      <w:pPr>
        <w:contextualSpacing w:val="0"/>
      </w:pPr>
    </w:p>
    <w:p w14:paraId="41593B17" w14:textId="77777777" w:rsidR="000A620B" w:rsidRDefault="00365788">
      <w:pPr>
        <w:contextualSpacing w:val="0"/>
      </w:pPr>
      <w:proofErr w:type="spellStart"/>
      <w:r>
        <w:rPr>
          <w:b/>
          <w:sz w:val="24"/>
        </w:rPr>
        <w:t>Ingenix</w:t>
      </w:r>
      <w:proofErr w:type="spellEnd"/>
      <w:r>
        <w:rPr>
          <w:b/>
          <w:sz w:val="24"/>
        </w:rPr>
        <w:t xml:space="preserve"> – UT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Oct 2010 – April 2011</w:t>
      </w:r>
    </w:p>
    <w:p w14:paraId="173CAD7C" w14:textId="77777777" w:rsidR="000A620B" w:rsidRDefault="00365788">
      <w:pPr>
        <w:contextualSpacing w:val="0"/>
      </w:pPr>
      <w:r>
        <w:rPr>
          <w:b/>
          <w:sz w:val="24"/>
        </w:rPr>
        <w:t>Quality Assurance Lead - Contractor</w:t>
      </w:r>
    </w:p>
    <w:p w14:paraId="0DD83682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 xml:space="preserve">Responsible for coordinating 4 projects with offshore QA teams with an agile/waterfall approach. </w:t>
      </w:r>
    </w:p>
    <w:p w14:paraId="3AAFBF24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Creation of testing documentation, test cases and execution of test suites in HP Quality Center.</w:t>
      </w:r>
    </w:p>
    <w:p w14:paraId="03449E79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Establishing project timelines with QA testing estimates.</w:t>
      </w:r>
    </w:p>
    <w:p w14:paraId="7A804BFD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Coordination of UAT for 3 business entities testing windows and web applications.</w:t>
      </w:r>
    </w:p>
    <w:p w14:paraId="26F0266B" w14:textId="77777777" w:rsidR="000A620B" w:rsidRDefault="000A620B">
      <w:pPr>
        <w:contextualSpacing w:val="0"/>
      </w:pPr>
    </w:p>
    <w:p w14:paraId="65FEAADD" w14:textId="77777777" w:rsidR="000A620B" w:rsidRDefault="00365788">
      <w:pPr>
        <w:contextualSpacing w:val="0"/>
      </w:pPr>
      <w:r>
        <w:rPr>
          <w:b/>
          <w:sz w:val="24"/>
        </w:rPr>
        <w:t>inContact – UT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March 2009 – Aug 2010</w:t>
      </w:r>
    </w:p>
    <w:p w14:paraId="75EDD1E0" w14:textId="77777777" w:rsidR="000A620B" w:rsidRDefault="00365788" w:rsidP="00334F54">
      <w:pPr>
        <w:contextualSpacing w:val="0"/>
        <w:rPr>
          <w:b/>
          <w:sz w:val="24"/>
        </w:rPr>
      </w:pPr>
      <w:r>
        <w:rPr>
          <w:b/>
          <w:sz w:val="24"/>
        </w:rPr>
        <w:t>Quality Assurance Manager</w:t>
      </w:r>
    </w:p>
    <w:p w14:paraId="3F99664D" w14:textId="77777777" w:rsidR="00334F54" w:rsidRDefault="00334F54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Coordination of UAT for 3 business entities testing windows and web applications.</w:t>
      </w:r>
    </w:p>
    <w:p w14:paraId="7AF66F69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Managing 18 QA engineers for a SaaS company.</w:t>
      </w:r>
    </w:p>
    <w:p w14:paraId="5B1D0E5F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lastRenderedPageBreak/>
        <w:t xml:space="preserve">Supervising offshore QA resources in Costa Rica. </w:t>
      </w:r>
    </w:p>
    <w:p w14:paraId="04BD3CD7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Revitalization of a staff where 50% of the team was ready to resign. </w:t>
      </w:r>
    </w:p>
    <w:p w14:paraId="6AD3ADEA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Actively engaged in projects testing of SaaS applications using Agile/Scrum methodology.  </w:t>
      </w:r>
    </w:p>
    <w:p w14:paraId="55C3D17C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Created automated testing architecture group and implementation of automated testing.</w:t>
      </w:r>
    </w:p>
    <w:p w14:paraId="5448560A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Defined QA documentation and process standards that were implemented within the QA teams.</w:t>
      </w:r>
      <w:r w:rsidRPr="00334F54">
        <w:rPr>
          <w:sz w:val="24"/>
        </w:rPr>
        <w:tab/>
      </w:r>
    </w:p>
    <w:p w14:paraId="7619AF39" w14:textId="64EC8535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Working with QA team leads, designed a QA career ladder structure</w:t>
      </w:r>
      <w:r w:rsidR="00706737">
        <w:rPr>
          <w:sz w:val="24"/>
        </w:rPr>
        <w:t>.</w:t>
      </w:r>
      <w:r w:rsidRPr="00334F54">
        <w:rPr>
          <w:sz w:val="24"/>
        </w:rPr>
        <w:t xml:space="preserve"> </w:t>
      </w:r>
    </w:p>
    <w:p w14:paraId="526405A2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Submitted yearly budget for QA organization to C-Level management.</w:t>
      </w:r>
    </w:p>
    <w:p w14:paraId="6238EF4B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Coached and mentored QA engineers regarding work and non-work related topics. </w:t>
      </w:r>
    </w:p>
    <w:p w14:paraId="3D40E91D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Designed on-boarding and agile methodology training curriculum for all new employees. </w:t>
      </w:r>
    </w:p>
    <w:p w14:paraId="7E3BC157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Coordinated testing efforts and improved testing process with multiple business departments. </w:t>
      </w:r>
    </w:p>
    <w:p w14:paraId="0C94EB66" w14:textId="77777777" w:rsidR="000A620B" w:rsidRPr="00334F54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hanging="811"/>
        <w:contextualSpacing w:val="0"/>
        <w:rPr>
          <w:sz w:val="24"/>
        </w:rPr>
      </w:pPr>
      <w:r w:rsidRPr="00334F54">
        <w:rPr>
          <w:sz w:val="24"/>
        </w:rPr>
        <w:t>Worked with Executive management to create reporting on build and testing quality/progress</w:t>
      </w:r>
    </w:p>
    <w:p w14:paraId="481754DD" w14:textId="77777777" w:rsidR="00334F54" w:rsidRDefault="00334F54" w:rsidP="00334F54">
      <w:pPr>
        <w:pStyle w:val="ListParagraph"/>
        <w:tabs>
          <w:tab w:val="left" w:pos="990"/>
        </w:tabs>
        <w:ind w:left="1440"/>
        <w:contextualSpacing w:val="0"/>
      </w:pPr>
    </w:p>
    <w:p w14:paraId="421F6D97" w14:textId="77777777" w:rsidR="000A620B" w:rsidRDefault="00365788">
      <w:pPr>
        <w:contextualSpacing w:val="0"/>
      </w:pPr>
      <w:r>
        <w:rPr>
          <w:b/>
          <w:sz w:val="24"/>
        </w:rPr>
        <w:t>Select Portfolio Servicing – UT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Jan 2003 – March 2009</w:t>
      </w:r>
    </w:p>
    <w:p w14:paraId="4ABC0263" w14:textId="77777777" w:rsidR="000A620B" w:rsidRDefault="00365788">
      <w:pPr>
        <w:contextualSpacing w:val="0"/>
        <w:rPr>
          <w:b/>
          <w:sz w:val="24"/>
        </w:rPr>
      </w:pPr>
      <w:r>
        <w:rPr>
          <w:b/>
          <w:sz w:val="24"/>
        </w:rPr>
        <w:t>Manager of Software Quality</w:t>
      </w:r>
    </w:p>
    <w:p w14:paraId="29B46336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Designed bug flow submission process and defect tracker standards.</w:t>
      </w:r>
    </w:p>
    <w:p w14:paraId="084EE0E4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720"/>
        </w:tabs>
        <w:ind w:left="990" w:hanging="270"/>
        <w:contextualSpacing w:val="0"/>
      </w:pPr>
      <w:r w:rsidRPr="00334F54">
        <w:rPr>
          <w:sz w:val="24"/>
        </w:rPr>
        <w:t>Created test plans that defined resources, risks, QA deliverables, test environment, features and functions that are tested and those that are not tested, and time estimates.</w:t>
      </w:r>
    </w:p>
    <w:p w14:paraId="53EAAAC7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Create long-term road map and yearly goals for the QA group.</w:t>
      </w:r>
    </w:p>
    <w:p w14:paraId="4BF230F3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Manage 11 contractors and 3-4 full time employees. </w:t>
      </w:r>
    </w:p>
    <w:p w14:paraId="254CAFEC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Manage 4 offshore contract testers. </w:t>
      </w:r>
    </w:p>
    <w:p w14:paraId="0A05BBD1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Assisted in recruiting and hiring process of developers and QA candidates.</w:t>
      </w:r>
    </w:p>
    <w:p w14:paraId="1902F48E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Developed metrics for hiring temporary testers and testing timelines.</w:t>
      </w:r>
    </w:p>
    <w:p w14:paraId="5FFC5086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Successfully tested and released 154+ projects. </w:t>
      </w:r>
    </w:p>
    <w:p w14:paraId="6DAA1A04" w14:textId="77777777" w:rsidR="000A620B" w:rsidRDefault="00365788" w:rsidP="00334F54">
      <w:pPr>
        <w:pStyle w:val="ListParagraph"/>
        <w:numPr>
          <w:ilvl w:val="0"/>
          <w:numId w:val="5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 xml:space="preserve">Reduced number of help desk issues for one of the company’s primary products by 70%. </w:t>
      </w:r>
    </w:p>
    <w:p w14:paraId="31B4F687" w14:textId="77777777" w:rsidR="000A620B" w:rsidRDefault="00365788" w:rsidP="00334F54">
      <w:pPr>
        <w:pStyle w:val="ListParagraph"/>
        <w:numPr>
          <w:ilvl w:val="0"/>
          <w:numId w:val="5"/>
        </w:numPr>
        <w:ind w:left="990" w:hanging="270"/>
        <w:contextualSpacing w:val="0"/>
      </w:pPr>
      <w:r w:rsidRPr="00334F54">
        <w:rPr>
          <w:sz w:val="24"/>
        </w:rPr>
        <w:t>Fulfilled QA Manager role while simultaneously performing QA engineer tasks.</w:t>
      </w:r>
    </w:p>
    <w:p w14:paraId="06626240" w14:textId="77777777" w:rsidR="000A620B" w:rsidRDefault="000A620B">
      <w:pPr>
        <w:contextualSpacing w:val="0"/>
      </w:pPr>
    </w:p>
    <w:p w14:paraId="075FF67D" w14:textId="77777777" w:rsidR="000A620B" w:rsidRDefault="00365788">
      <w:pPr>
        <w:contextualSpacing w:val="0"/>
      </w:pPr>
      <w:r>
        <w:rPr>
          <w:b/>
          <w:sz w:val="24"/>
        </w:rPr>
        <w:t>Think Tools – UT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2002 – 2003</w:t>
      </w:r>
    </w:p>
    <w:p w14:paraId="077FC698" w14:textId="77777777" w:rsidR="000A620B" w:rsidRDefault="00365788">
      <w:pPr>
        <w:contextualSpacing w:val="0"/>
      </w:pPr>
      <w:r>
        <w:rPr>
          <w:b/>
          <w:sz w:val="24"/>
        </w:rPr>
        <w:t>Software Quality Lead Engineer</w:t>
      </w:r>
    </w:p>
    <w:p w14:paraId="4BF27D00" w14:textId="77777777" w:rsidR="000A620B" w:rsidRDefault="00365788" w:rsidP="00334F54">
      <w:pPr>
        <w:pStyle w:val="ListParagraph"/>
        <w:numPr>
          <w:ilvl w:val="1"/>
          <w:numId w:val="8"/>
        </w:numPr>
        <w:ind w:left="990" w:hanging="270"/>
        <w:contextualSpacing w:val="0"/>
      </w:pPr>
      <w:r w:rsidRPr="00334F54">
        <w:rPr>
          <w:sz w:val="24"/>
        </w:rPr>
        <w:t xml:space="preserve">Coordinate with management on the plans, policies, and procedures of a new QA department. </w:t>
      </w:r>
    </w:p>
    <w:p w14:paraId="30B2434A" w14:textId="77777777" w:rsidR="000A620B" w:rsidRDefault="00365788" w:rsidP="00334F54">
      <w:pPr>
        <w:pStyle w:val="ListParagraph"/>
        <w:numPr>
          <w:ilvl w:val="1"/>
          <w:numId w:val="8"/>
        </w:numPr>
        <w:tabs>
          <w:tab w:val="left" w:pos="990"/>
        </w:tabs>
        <w:ind w:left="990" w:hanging="270"/>
        <w:contextualSpacing w:val="0"/>
      </w:pPr>
      <w:r w:rsidRPr="00334F54">
        <w:rPr>
          <w:sz w:val="24"/>
        </w:rPr>
        <w:t>Implement testing strategies; write test plans and test cases.</w:t>
      </w:r>
    </w:p>
    <w:p w14:paraId="41CC4300" w14:textId="77777777" w:rsidR="000A620B" w:rsidRDefault="00365788" w:rsidP="00334F54">
      <w:pPr>
        <w:pStyle w:val="ListParagraph"/>
        <w:numPr>
          <w:ilvl w:val="1"/>
          <w:numId w:val="8"/>
        </w:numPr>
        <w:ind w:left="990" w:hanging="270"/>
        <w:contextualSpacing w:val="0"/>
      </w:pPr>
      <w:r w:rsidRPr="00334F54">
        <w:rPr>
          <w:sz w:val="24"/>
        </w:rPr>
        <w:t>Perform black box, regression, sanity, integration, and functionality tests on 9 applications.</w:t>
      </w:r>
    </w:p>
    <w:p w14:paraId="54333E07" w14:textId="77777777" w:rsidR="000A620B" w:rsidRDefault="00365788" w:rsidP="00334F54">
      <w:pPr>
        <w:pStyle w:val="ListParagraph"/>
        <w:numPr>
          <w:ilvl w:val="1"/>
          <w:numId w:val="8"/>
        </w:numPr>
        <w:ind w:left="990" w:hanging="270"/>
        <w:contextualSpacing w:val="0"/>
      </w:pPr>
      <w:r w:rsidRPr="00334F54">
        <w:rPr>
          <w:sz w:val="24"/>
        </w:rPr>
        <w:t xml:space="preserve">Coordinate testing of applications among QA and development groups in US and Zurich. </w:t>
      </w:r>
    </w:p>
    <w:p w14:paraId="4CDF6304" w14:textId="77777777" w:rsidR="000A620B" w:rsidRDefault="000A620B">
      <w:pPr>
        <w:contextualSpacing w:val="0"/>
      </w:pPr>
    </w:p>
    <w:p w14:paraId="30E66D71" w14:textId="77777777" w:rsidR="000A620B" w:rsidRDefault="00365788">
      <w:pPr>
        <w:contextualSpacing w:val="0"/>
      </w:pPr>
      <w:proofErr w:type="spellStart"/>
      <w:r>
        <w:rPr>
          <w:b/>
          <w:sz w:val="24"/>
        </w:rPr>
        <w:t>Echopass</w:t>
      </w:r>
      <w:proofErr w:type="spellEnd"/>
      <w:r>
        <w:rPr>
          <w:b/>
          <w:sz w:val="24"/>
        </w:rPr>
        <w:t xml:space="preserve"> – UT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          </w:t>
      </w:r>
      <w:r>
        <w:rPr>
          <w:b/>
          <w:sz w:val="24"/>
        </w:rPr>
        <w:tab/>
        <w:t>2000 – 2002</w:t>
      </w:r>
    </w:p>
    <w:p w14:paraId="13014B7D" w14:textId="77777777" w:rsidR="000A620B" w:rsidRDefault="00365788">
      <w:pPr>
        <w:contextualSpacing w:val="0"/>
      </w:pPr>
      <w:r>
        <w:rPr>
          <w:b/>
          <w:sz w:val="24"/>
        </w:rPr>
        <w:t xml:space="preserve">QA Manager </w:t>
      </w:r>
    </w:p>
    <w:p w14:paraId="780E0F94" w14:textId="77777777" w:rsidR="000A620B" w:rsidRDefault="00365788" w:rsidP="00334F54">
      <w:pPr>
        <w:pStyle w:val="ListParagraph"/>
        <w:numPr>
          <w:ilvl w:val="0"/>
          <w:numId w:val="9"/>
        </w:numPr>
        <w:ind w:left="990" w:hanging="270"/>
        <w:contextualSpacing w:val="0"/>
      </w:pPr>
      <w:r w:rsidRPr="00334F54">
        <w:rPr>
          <w:sz w:val="24"/>
        </w:rPr>
        <w:t>Created test documentation, test plans, and test cases for five applications.</w:t>
      </w:r>
    </w:p>
    <w:p w14:paraId="4E78986D" w14:textId="77777777" w:rsidR="000A620B" w:rsidRDefault="00365788" w:rsidP="00334F54">
      <w:pPr>
        <w:pStyle w:val="ListParagraph"/>
        <w:numPr>
          <w:ilvl w:val="0"/>
          <w:numId w:val="9"/>
        </w:numPr>
        <w:ind w:left="990" w:hanging="270"/>
        <w:contextualSpacing w:val="0"/>
      </w:pPr>
      <w:r w:rsidRPr="00334F54">
        <w:rPr>
          <w:sz w:val="24"/>
        </w:rPr>
        <w:t xml:space="preserve">Reduced number of calls and support costs, to help desk by 25-28% for application issues. </w:t>
      </w:r>
    </w:p>
    <w:p w14:paraId="037C6A96" w14:textId="77777777" w:rsidR="000A620B" w:rsidRDefault="00365788" w:rsidP="00334F54">
      <w:pPr>
        <w:pStyle w:val="ListParagraph"/>
        <w:numPr>
          <w:ilvl w:val="0"/>
          <w:numId w:val="9"/>
        </w:numPr>
        <w:ind w:left="990" w:hanging="270"/>
        <w:contextualSpacing w:val="0"/>
      </w:pPr>
      <w:r w:rsidRPr="00334F54">
        <w:rPr>
          <w:sz w:val="24"/>
        </w:rPr>
        <w:t>Performed sanity, regression, functional, load and integration testing on Windows NT/98/2000.</w:t>
      </w:r>
    </w:p>
    <w:p w14:paraId="5711BFED" w14:textId="77777777" w:rsidR="000A620B" w:rsidRDefault="00365788" w:rsidP="00334F54">
      <w:pPr>
        <w:pStyle w:val="ListParagraph"/>
        <w:numPr>
          <w:ilvl w:val="0"/>
          <w:numId w:val="9"/>
        </w:numPr>
        <w:ind w:left="990" w:hanging="270"/>
        <w:contextualSpacing w:val="0"/>
      </w:pPr>
      <w:r w:rsidRPr="00334F54">
        <w:rPr>
          <w:sz w:val="24"/>
        </w:rPr>
        <w:t xml:space="preserve">Instituted departmental policies and procedures, while maintaining daily hands on approach. </w:t>
      </w:r>
    </w:p>
    <w:p w14:paraId="5EFCD338" w14:textId="77777777" w:rsidR="000A620B" w:rsidRDefault="00365788" w:rsidP="00334F54">
      <w:pPr>
        <w:pStyle w:val="ListParagraph"/>
        <w:numPr>
          <w:ilvl w:val="0"/>
          <w:numId w:val="9"/>
        </w:numPr>
        <w:ind w:left="990" w:hanging="270"/>
        <w:contextualSpacing w:val="0"/>
      </w:pPr>
      <w:r w:rsidRPr="00334F54">
        <w:rPr>
          <w:sz w:val="24"/>
        </w:rPr>
        <w:t>Enhanced quality of proprietary CRM and CTI tools on a Citrix platform.</w:t>
      </w:r>
    </w:p>
    <w:p w14:paraId="243FE94E" w14:textId="77777777" w:rsidR="000A620B" w:rsidRDefault="000A620B" w:rsidP="00334F54">
      <w:pPr>
        <w:ind w:left="719"/>
        <w:contextualSpacing w:val="0"/>
      </w:pPr>
    </w:p>
    <w:p w14:paraId="42E626A2" w14:textId="77777777" w:rsidR="000A620B" w:rsidRDefault="00365788">
      <w:pPr>
        <w:contextualSpacing w:val="0"/>
      </w:pPr>
      <w:r>
        <w:rPr>
          <w:b/>
          <w:sz w:val="24"/>
          <w:u w:val="single"/>
        </w:rPr>
        <w:t>Technical Experience</w:t>
      </w:r>
    </w:p>
    <w:p w14:paraId="1264F1C4" w14:textId="5D8894C1" w:rsidR="000A620B" w:rsidRDefault="001E08AC" w:rsidP="00334F54">
      <w:pPr>
        <w:pStyle w:val="ListParagraph"/>
        <w:numPr>
          <w:ilvl w:val="0"/>
          <w:numId w:val="10"/>
        </w:numPr>
        <w:ind w:left="990" w:hanging="270"/>
      </w:pPr>
      <w:r>
        <w:rPr>
          <w:sz w:val="24"/>
        </w:rPr>
        <w:t xml:space="preserve">SQL Server, MySQL </w:t>
      </w:r>
      <w:r w:rsidR="0031285F">
        <w:rPr>
          <w:sz w:val="24"/>
        </w:rPr>
        <w:t>,</w:t>
      </w:r>
      <w:r w:rsidR="00365788" w:rsidRPr="00334F54">
        <w:rPr>
          <w:sz w:val="24"/>
        </w:rPr>
        <w:t xml:space="preserve"> </w:t>
      </w:r>
      <w:r w:rsidR="0031285F">
        <w:rPr>
          <w:sz w:val="24"/>
        </w:rPr>
        <w:t>Bitbucket</w:t>
      </w:r>
      <w:r w:rsidR="00365788" w:rsidRPr="00334F54">
        <w:rPr>
          <w:sz w:val="24"/>
        </w:rPr>
        <w:t>, Jira,  Confluenc</w:t>
      </w:r>
      <w:r>
        <w:rPr>
          <w:sz w:val="24"/>
        </w:rPr>
        <w:t>e</w:t>
      </w:r>
    </w:p>
    <w:p w14:paraId="459BA8AC" w14:textId="7EBB29E0" w:rsidR="000A620B" w:rsidRDefault="00365788" w:rsidP="00334F54">
      <w:pPr>
        <w:pStyle w:val="ListParagraph"/>
        <w:numPr>
          <w:ilvl w:val="0"/>
          <w:numId w:val="10"/>
        </w:numPr>
        <w:ind w:left="990" w:hanging="270"/>
      </w:pPr>
      <w:r w:rsidRPr="00334F54">
        <w:rPr>
          <w:sz w:val="24"/>
        </w:rPr>
        <w:t>Agile, Scrum</w:t>
      </w:r>
    </w:p>
    <w:p w14:paraId="7FA2985C" w14:textId="77777777" w:rsidR="000A620B" w:rsidRDefault="00365788" w:rsidP="00334F54">
      <w:pPr>
        <w:pStyle w:val="ListParagraph"/>
        <w:numPr>
          <w:ilvl w:val="0"/>
          <w:numId w:val="10"/>
        </w:numPr>
        <w:ind w:left="990" w:hanging="270"/>
      </w:pPr>
      <w:r w:rsidRPr="00334F54">
        <w:rPr>
          <w:sz w:val="24"/>
        </w:rPr>
        <w:t xml:space="preserve">Mobile - android, </w:t>
      </w:r>
      <w:proofErr w:type="spellStart"/>
      <w:r w:rsidRPr="00334F54">
        <w:rPr>
          <w:sz w:val="24"/>
        </w:rPr>
        <w:t>iphone</w:t>
      </w:r>
      <w:proofErr w:type="spellEnd"/>
      <w:r w:rsidRPr="00334F54">
        <w:rPr>
          <w:sz w:val="24"/>
        </w:rPr>
        <w:t xml:space="preserve">, tablets, Sauce Labs, </w:t>
      </w:r>
      <w:proofErr w:type="spellStart"/>
      <w:r w:rsidRPr="00334F54">
        <w:rPr>
          <w:sz w:val="24"/>
        </w:rPr>
        <w:t>Geny</w:t>
      </w:r>
      <w:proofErr w:type="spellEnd"/>
      <w:r w:rsidRPr="00334F54">
        <w:rPr>
          <w:sz w:val="24"/>
        </w:rPr>
        <w:t xml:space="preserve"> Motion, </w:t>
      </w:r>
      <w:r w:rsidR="00562784">
        <w:rPr>
          <w:sz w:val="24"/>
        </w:rPr>
        <w:t>HockeyApp</w:t>
      </w:r>
      <w:r w:rsidR="00643A11">
        <w:rPr>
          <w:sz w:val="24"/>
        </w:rPr>
        <w:t xml:space="preserve">, </w:t>
      </w:r>
      <w:proofErr w:type="spellStart"/>
      <w:r w:rsidR="00643A11">
        <w:rPr>
          <w:sz w:val="24"/>
        </w:rPr>
        <w:t>Xcode</w:t>
      </w:r>
      <w:proofErr w:type="spellEnd"/>
      <w:r w:rsidR="00643A11">
        <w:rPr>
          <w:sz w:val="24"/>
        </w:rPr>
        <w:t>, Android Studio</w:t>
      </w:r>
    </w:p>
    <w:p w14:paraId="1BBC0560" w14:textId="77777777" w:rsidR="000A620B" w:rsidRDefault="000A620B">
      <w:pPr>
        <w:contextualSpacing w:val="0"/>
      </w:pPr>
    </w:p>
    <w:p w14:paraId="1726E269" w14:textId="054B2578" w:rsidR="000A620B" w:rsidRDefault="00365788">
      <w:pPr>
        <w:contextualSpacing w:val="0"/>
      </w:pPr>
      <w:r>
        <w:rPr>
          <w:b/>
          <w:sz w:val="24"/>
          <w:u w:val="single"/>
        </w:rPr>
        <w:t>Education</w:t>
      </w:r>
      <w:r w:rsidR="00891D56">
        <w:rPr>
          <w:b/>
          <w:sz w:val="24"/>
          <w:u w:val="single"/>
        </w:rPr>
        <w:t xml:space="preserve">/Certification </w:t>
      </w:r>
      <w:r>
        <w:rPr>
          <w:b/>
          <w:sz w:val="24"/>
        </w:rPr>
        <w:t xml:space="preserve"> </w:t>
      </w:r>
    </w:p>
    <w:p w14:paraId="49C881E7" w14:textId="77777777" w:rsidR="000A620B" w:rsidRDefault="00365788">
      <w:pPr>
        <w:contextualSpacing w:val="0"/>
      </w:pPr>
      <w:r>
        <w:rPr>
          <w:sz w:val="24"/>
        </w:rPr>
        <w:t>Board Member of the UT QA User Group organization</w:t>
      </w:r>
    </w:p>
    <w:p w14:paraId="2C2C57C1" w14:textId="77777777" w:rsidR="000A620B" w:rsidRDefault="00DA5780">
      <w:pPr>
        <w:contextualSpacing w:val="0"/>
      </w:pPr>
      <w:r>
        <w:rPr>
          <w:sz w:val="24"/>
        </w:rPr>
        <w:t>Certified Scrum Master</w:t>
      </w:r>
      <w:r w:rsidR="00365788">
        <w:rPr>
          <w:sz w:val="24"/>
        </w:rPr>
        <w:tab/>
      </w:r>
      <w:r w:rsidR="00365788">
        <w:rPr>
          <w:sz w:val="24"/>
        </w:rPr>
        <w:tab/>
      </w:r>
      <w:r w:rsidR="00365788">
        <w:rPr>
          <w:sz w:val="24"/>
        </w:rPr>
        <w:tab/>
      </w:r>
      <w:r w:rsidR="00365788">
        <w:rPr>
          <w:sz w:val="24"/>
        </w:rPr>
        <w:tab/>
      </w:r>
      <w:r w:rsidR="00365788">
        <w:rPr>
          <w:sz w:val="24"/>
        </w:rPr>
        <w:tab/>
      </w:r>
    </w:p>
    <w:p w14:paraId="00F4DED3" w14:textId="4E297F92" w:rsidR="000A620B" w:rsidRDefault="00365788">
      <w:pPr>
        <w:contextualSpacing w:val="0"/>
      </w:pPr>
      <w:r>
        <w:rPr>
          <w:sz w:val="24"/>
        </w:rPr>
        <w:t>Systems Testing &amp; Quality Assurance Technique Seminar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Denver, CO </w:t>
      </w:r>
    </w:p>
    <w:p w14:paraId="4D14FB80" w14:textId="77777777" w:rsidR="000A620B" w:rsidRDefault="00365788">
      <w:pPr>
        <w:contextualSpacing w:val="0"/>
      </w:pPr>
      <w:r>
        <w:rPr>
          <w:sz w:val="24"/>
        </w:rPr>
        <w:t>Certification in Programming</w:t>
      </w:r>
      <w:r>
        <w:rPr>
          <w:sz w:val="24"/>
        </w:rPr>
        <w:tab/>
      </w:r>
      <w:r>
        <w:rPr>
          <w:sz w:val="24"/>
        </w:rPr>
        <w:tab/>
        <w:t>Computer Learning Ce</w:t>
      </w:r>
      <w:r w:rsidR="00DD58BB">
        <w:rPr>
          <w:sz w:val="24"/>
        </w:rPr>
        <w:t>nter</w:t>
      </w:r>
      <w:r w:rsidR="00DD58BB">
        <w:rPr>
          <w:sz w:val="24"/>
        </w:rPr>
        <w:tab/>
        <w:t xml:space="preserve">    </w:t>
      </w:r>
      <w:r w:rsidR="00DD58BB">
        <w:rPr>
          <w:sz w:val="24"/>
        </w:rPr>
        <w:tab/>
        <w:t xml:space="preserve">Philadelphia, PA </w:t>
      </w:r>
      <w:r w:rsidR="00DD58BB">
        <w:rPr>
          <w:sz w:val="24"/>
        </w:rPr>
        <w:tab/>
      </w:r>
    </w:p>
    <w:sectPr w:rsidR="000A62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810" w:bottom="720" w:left="6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1FCD0" w14:textId="77777777" w:rsidR="00907453" w:rsidRDefault="00907453" w:rsidP="00891D56">
      <w:r>
        <w:separator/>
      </w:r>
    </w:p>
  </w:endnote>
  <w:endnote w:type="continuationSeparator" w:id="0">
    <w:p w14:paraId="0F156C8B" w14:textId="77777777" w:rsidR="00907453" w:rsidRDefault="00907453" w:rsidP="0089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0C3A5" w14:textId="77777777" w:rsidR="00891D56" w:rsidRDefault="00891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B34C53" w14:textId="77777777" w:rsidR="00891D56" w:rsidRDefault="00891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61A0D" w14:textId="77777777" w:rsidR="00891D56" w:rsidRDefault="00891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10474A" w14:textId="77777777" w:rsidR="00907453" w:rsidRDefault="00907453" w:rsidP="00891D56">
      <w:r>
        <w:separator/>
      </w:r>
    </w:p>
  </w:footnote>
  <w:footnote w:type="continuationSeparator" w:id="0">
    <w:p w14:paraId="217C7092" w14:textId="77777777" w:rsidR="00907453" w:rsidRDefault="00907453" w:rsidP="0089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6A728" w14:textId="77777777" w:rsidR="00891D56" w:rsidRDefault="00891D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C25B4" w14:textId="77777777" w:rsidR="00891D56" w:rsidRDefault="00891D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99194" w14:textId="77777777" w:rsidR="00891D56" w:rsidRDefault="00891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B5E73"/>
    <w:multiLevelType w:val="hybridMultilevel"/>
    <w:tmpl w:val="59EC0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E53E4"/>
    <w:multiLevelType w:val="multilevel"/>
    <w:tmpl w:val="1D3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579C"/>
    <w:multiLevelType w:val="multilevel"/>
    <w:tmpl w:val="A6A0B33C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3" w15:restartNumberingAfterBreak="0">
    <w:nsid w:val="1DA6319B"/>
    <w:multiLevelType w:val="hybridMultilevel"/>
    <w:tmpl w:val="65308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C9292E"/>
    <w:multiLevelType w:val="hybridMultilevel"/>
    <w:tmpl w:val="7B6E9B38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5" w15:restartNumberingAfterBreak="0">
    <w:nsid w:val="3A7C7416"/>
    <w:multiLevelType w:val="multilevel"/>
    <w:tmpl w:val="65EA3B9E"/>
    <w:lvl w:ilvl="0">
      <w:start w:val="1"/>
      <w:numFmt w:val="bullet"/>
      <w:lvlText w:val="●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41326E36"/>
    <w:multiLevelType w:val="multilevel"/>
    <w:tmpl w:val="CD642C42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7" w15:restartNumberingAfterBreak="0">
    <w:nsid w:val="5A0F49AF"/>
    <w:multiLevelType w:val="hybridMultilevel"/>
    <w:tmpl w:val="27381A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1B60EB"/>
    <w:multiLevelType w:val="hybridMultilevel"/>
    <w:tmpl w:val="D6400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4BC"/>
    <w:multiLevelType w:val="hybridMultilevel"/>
    <w:tmpl w:val="14321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2E0754"/>
    <w:multiLevelType w:val="hybridMultilevel"/>
    <w:tmpl w:val="886C0C4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1" w15:restartNumberingAfterBreak="0">
    <w:nsid w:val="7AC65C5A"/>
    <w:multiLevelType w:val="hybridMultilevel"/>
    <w:tmpl w:val="63C02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0"/>
  </w:num>
  <w:num w:numId="5">
    <w:abstractNumId w:val="4"/>
  </w:num>
  <w:num w:numId="6">
    <w:abstractNumId w:val="0"/>
  </w:num>
  <w:num w:numId="7">
    <w:abstractNumId w:val="11"/>
  </w:num>
  <w:num w:numId="8">
    <w:abstractNumId w:val="8"/>
  </w:num>
  <w:num w:numId="9">
    <w:abstractNumId w:val="9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620B"/>
    <w:rsid w:val="00004864"/>
    <w:rsid w:val="000A620B"/>
    <w:rsid w:val="000B69B3"/>
    <w:rsid w:val="001C02CE"/>
    <w:rsid w:val="001E08AC"/>
    <w:rsid w:val="001E24F7"/>
    <w:rsid w:val="002A7775"/>
    <w:rsid w:val="002C181D"/>
    <w:rsid w:val="0031285F"/>
    <w:rsid w:val="00334F54"/>
    <w:rsid w:val="00365788"/>
    <w:rsid w:val="003B23EE"/>
    <w:rsid w:val="0049617F"/>
    <w:rsid w:val="00562784"/>
    <w:rsid w:val="005F3CA3"/>
    <w:rsid w:val="00643A11"/>
    <w:rsid w:val="00703EDF"/>
    <w:rsid w:val="00706737"/>
    <w:rsid w:val="00717053"/>
    <w:rsid w:val="00891D56"/>
    <w:rsid w:val="008D4141"/>
    <w:rsid w:val="008F31B3"/>
    <w:rsid w:val="00907453"/>
    <w:rsid w:val="009F55A9"/>
    <w:rsid w:val="00A865CD"/>
    <w:rsid w:val="00A86652"/>
    <w:rsid w:val="00AC7DE8"/>
    <w:rsid w:val="00AE7444"/>
    <w:rsid w:val="00B87232"/>
    <w:rsid w:val="00BA4F1B"/>
    <w:rsid w:val="00BF6B12"/>
    <w:rsid w:val="00C361C9"/>
    <w:rsid w:val="00C51850"/>
    <w:rsid w:val="00C7213A"/>
    <w:rsid w:val="00D1225C"/>
    <w:rsid w:val="00D54C88"/>
    <w:rsid w:val="00DA5780"/>
    <w:rsid w:val="00DD58BB"/>
    <w:rsid w:val="00E70275"/>
    <w:rsid w:val="00EC5383"/>
    <w:rsid w:val="00F8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2CB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widowControl w:val="0"/>
        <w:contextualSpacing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"/>
    <w:next w:val="Normal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334F54"/>
    <w:pPr>
      <w:ind w:left="720"/>
    </w:pPr>
  </w:style>
  <w:style w:type="character" w:customStyle="1" w:styleId="apple-converted-space">
    <w:name w:val="apple-converted-space"/>
    <w:basedOn w:val="DefaultParagraphFont"/>
    <w:rsid w:val="0049617F"/>
  </w:style>
  <w:style w:type="paragraph" w:styleId="Header">
    <w:name w:val="header"/>
    <w:basedOn w:val="Normal"/>
    <w:link w:val="HeaderChar"/>
    <w:uiPriority w:val="99"/>
    <w:unhideWhenUsed/>
    <w:rsid w:val="00891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D56"/>
  </w:style>
  <w:style w:type="paragraph" w:styleId="Footer">
    <w:name w:val="footer"/>
    <w:basedOn w:val="Normal"/>
    <w:link w:val="FooterChar"/>
    <w:uiPriority w:val="99"/>
    <w:unhideWhenUsed/>
    <w:rsid w:val="00891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D56"/>
  </w:style>
  <w:style w:type="character" w:styleId="Hyperlink">
    <w:name w:val="Hyperlink"/>
    <w:basedOn w:val="DefaultParagraphFont"/>
    <w:uiPriority w:val="99"/>
    <w:unhideWhenUsed/>
    <w:rsid w:val="00891D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91D56"/>
    <w:rPr>
      <w:color w:val="808080"/>
      <w:shd w:val="clear" w:color="auto" w:fill="E6E6E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1D56"/>
    <w:pPr>
      <w:widowControl/>
      <w:pBdr>
        <w:bottom w:val="single" w:sz="6" w:space="1" w:color="auto"/>
      </w:pBdr>
      <w:contextualSpacing w:val="0"/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1D56"/>
    <w:rPr>
      <w:rFonts w:ascii="Arial" w:hAnsi="Arial" w:cs="Arial"/>
      <w:vanish/>
      <w:color w:val="auto"/>
      <w:sz w:val="16"/>
      <w:szCs w:val="16"/>
    </w:rPr>
  </w:style>
  <w:style w:type="character" w:customStyle="1" w:styleId="domain">
    <w:name w:val="domain"/>
    <w:basedOn w:val="DefaultParagraphFont"/>
    <w:rsid w:val="00891D56"/>
  </w:style>
  <w:style w:type="character" w:customStyle="1" w:styleId="vanity-name">
    <w:name w:val="vanity-name"/>
    <w:basedOn w:val="DefaultParagraphFont"/>
    <w:rsid w:val="00891D5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91D56"/>
    <w:pPr>
      <w:widowControl/>
      <w:pBdr>
        <w:top w:val="single" w:sz="6" w:space="1" w:color="auto"/>
      </w:pBdr>
      <w:contextualSpacing w:val="0"/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91D56"/>
    <w:rPr>
      <w:rFonts w:ascii="Arial" w:hAnsi="Arial" w:cs="Arial"/>
      <w:vanish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3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309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rk-hilt-3b83a6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markhilt@hot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 Hilt's Resume 4_2014.doc.docx</vt:lpstr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Hilt's Resume 4_2014.doc.docx</dc:title>
  <dc:creator>Mark Hilt</dc:creator>
  <cp:lastModifiedBy>Mark Hilt</cp:lastModifiedBy>
  <cp:revision>11</cp:revision>
  <dcterms:created xsi:type="dcterms:W3CDTF">2017-09-19T12:14:00Z</dcterms:created>
  <dcterms:modified xsi:type="dcterms:W3CDTF">2018-08-14T15:35:00Z</dcterms:modified>
</cp:coreProperties>
</file>