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733" w:rsidRPr="00E310AD" w:rsidRDefault="00916F0E" w:rsidP="00EF5AF1">
      <w:pPr>
        <w:shd w:val="clear" w:color="auto" w:fill="FFFFFF"/>
        <w:spacing w:after="0" w:line="240" w:lineRule="auto"/>
        <w:ind w:right="720" w:hanging="630"/>
        <w:textAlignment w:val="baseline"/>
        <w:outlineLvl w:val="1"/>
        <w:rPr>
          <w:rFonts w:ascii="Times New Roman" w:eastAsia="Times New Roman" w:hAnsi="Times New Roman" w:cs="Times New Roman"/>
          <w: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Professional </w:t>
      </w:r>
      <w:r w:rsidR="00E310AD" w:rsidRPr="00E310AD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>sUMMARY</w:t>
      </w:r>
    </w:p>
    <w:p w:rsidR="008911A3" w:rsidRDefault="008911A3" w:rsidP="004768EA">
      <w:pPr>
        <w:shd w:val="clear" w:color="auto" w:fill="FFFFFF"/>
        <w:spacing w:after="0" w:line="240" w:lineRule="auto"/>
        <w:ind w:left="-450"/>
        <w:textAlignment w:val="baseline"/>
        <w:outlineLvl w:val="1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E66292" w:rsidRPr="00916F0E" w:rsidRDefault="00FD3675" w:rsidP="00253701">
      <w:pPr>
        <w:shd w:val="clear" w:color="auto" w:fill="FFFFFF"/>
        <w:spacing w:after="0" w:line="240" w:lineRule="auto"/>
        <w:ind w:left="-360"/>
        <w:textAlignment w:val="baseline"/>
        <w:outlineLvl w:val="1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Highly energetic </w:t>
      </w:r>
      <w:r w:rsidR="008911A3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and teachable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r</w:t>
      </w:r>
      <w:r w:rsidR="00C416A9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esults-oriented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analyst with</w:t>
      </w:r>
      <w:r w:rsidR="00C416A9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</w:t>
      </w:r>
      <w:r w:rsidR="00F42FF8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roven ability to achieve favorabl</w:t>
      </w:r>
      <w:r w:rsidR="00233733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e</w:t>
      </w:r>
      <w:r w:rsidR="00F42FF8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results in GMP and </w:t>
      </w:r>
      <w:r w:rsidR="002C2809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Environmental</w:t>
      </w:r>
      <w:r w:rsidR="00F42FF8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industry.</w:t>
      </w:r>
      <w:r w:rsidR="006C758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5 plus years</w:t>
      </w:r>
      <w:r w:rsidR="0082288C">
        <w:rPr>
          <w:rFonts w:ascii="Times New Roman" w:eastAsia="Times New Roman" w:hAnsi="Times New Roman" w:cs="Times New Roman"/>
          <w:color w:val="333333"/>
          <w:sz w:val="24"/>
          <w:szCs w:val="24"/>
        </w:rPr>
        <w:t>-</w:t>
      </w:r>
      <w:r w:rsidR="006C758C">
        <w:rPr>
          <w:rFonts w:ascii="Times New Roman" w:eastAsia="Times New Roman" w:hAnsi="Times New Roman" w:cs="Times New Roman"/>
          <w:color w:val="333333"/>
          <w:sz w:val="24"/>
          <w:szCs w:val="24"/>
        </w:rPr>
        <w:t>e</w:t>
      </w:r>
      <w:r w:rsidR="003941DD">
        <w:rPr>
          <w:rFonts w:ascii="Times New Roman" w:eastAsia="Times New Roman" w:hAnsi="Times New Roman" w:cs="Times New Roman"/>
          <w:color w:val="333333"/>
          <w:sz w:val="24"/>
          <w:szCs w:val="24"/>
        </w:rPr>
        <w:t>xperience</w:t>
      </w:r>
      <w:r w:rsidR="008911A3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with systems, installation, repairs, preventative maintenance, and instrument qualifications. </w:t>
      </w:r>
      <w:r w:rsidR="00E310AD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Extensive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quality </w:t>
      </w:r>
      <w:r w:rsidR="00E310AD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experience</w:t>
      </w:r>
      <w:r w:rsidR="006F6527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887F98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in </w:t>
      </w:r>
      <w:r w:rsidR="00F42FF8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performing various analyses</w:t>
      </w:r>
      <w:r w:rsidR="00887F98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on </w:t>
      </w:r>
      <w:r w:rsidR="00F03383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vit</w:t>
      </w:r>
      <w:r w:rsidR="00F42FF8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amin and mineral supplements along with</w:t>
      </w:r>
      <w:r w:rsidR="002C2809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testing for pesticides and TPH gas in </w:t>
      </w:r>
      <w:r w:rsidR="00F03383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soil, wa</w:t>
      </w:r>
      <w:r w:rsidR="00E310AD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ter, air and concrete matrixes that meet highest standards of good manufacturing and good laboratory practice</w:t>
      </w:r>
      <w:r w:rsidR="007E4C8C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s</w:t>
      </w:r>
      <w:r w:rsidR="00E310AD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F03383" w:rsidRPr="00E310AD" w:rsidRDefault="00F03383" w:rsidP="00684245">
      <w:pPr>
        <w:shd w:val="clear" w:color="auto" w:fill="FFFFFF"/>
        <w:spacing w:after="0" w:line="240" w:lineRule="auto"/>
        <w:ind w:left="-900"/>
        <w:textAlignment w:val="baseline"/>
        <w:outlineLvl w:val="1"/>
        <w:rPr>
          <w:rFonts w:ascii="Times New Roman" w:eastAsia="Times New Roman" w:hAnsi="Times New Roman" w:cs="Times New Roman"/>
          <w:b/>
          <w:color w:val="333333"/>
        </w:rPr>
      </w:pPr>
    </w:p>
    <w:p w:rsidR="00896FFB" w:rsidRPr="00E310AD" w:rsidRDefault="00896FFB" w:rsidP="00EF5AF1">
      <w:pPr>
        <w:shd w:val="clear" w:color="auto" w:fill="FFFFFF"/>
        <w:tabs>
          <w:tab w:val="left" w:pos="2880"/>
        </w:tabs>
        <w:spacing w:after="75" w:line="240" w:lineRule="auto"/>
        <w:ind w:hanging="630"/>
        <w:textAlignment w:val="baseline"/>
        <w:outlineLvl w:val="1"/>
        <w:rPr>
          <w:rFonts w:ascii="Times New Roman" w:eastAsia="Times New Roman" w:hAnsi="Times New Roman" w:cs="Times New Roman"/>
          <w:caps/>
          <w:color w:val="000000"/>
        </w:rPr>
      </w:pPr>
      <w:r w:rsidRPr="00E310AD">
        <w:rPr>
          <w:rFonts w:ascii="Times New Roman" w:hAnsi="Times New Roman" w:cs="Times New Roman"/>
          <w:b/>
          <w:sz w:val="28"/>
          <w:szCs w:val="28"/>
        </w:rPr>
        <w:t>LABORATORY SKILLS</w:t>
      </w:r>
    </w:p>
    <w:p w:rsidR="00896FFB" w:rsidRPr="00E310AD" w:rsidRDefault="00896FFB" w:rsidP="00684245">
      <w:pPr>
        <w:pStyle w:val="ListParagraph"/>
        <w:numPr>
          <w:ilvl w:val="0"/>
          <w:numId w:val="9"/>
        </w:numPr>
        <w:tabs>
          <w:tab w:val="left" w:pos="360"/>
        </w:tabs>
        <w:spacing w:after="0" w:line="240" w:lineRule="auto"/>
        <w:ind w:left="630" w:hanging="270"/>
        <w:rPr>
          <w:rFonts w:ascii="Times New Roman" w:hAnsi="Times New Roman" w:cs="Times New Roman"/>
        </w:rPr>
        <w:sectPr w:rsidR="00896FFB" w:rsidRPr="00E310AD" w:rsidSect="004768EA">
          <w:headerReference w:type="default" r:id="rId8"/>
          <w:pgSz w:w="12240" w:h="15840"/>
          <w:pgMar w:top="1080" w:right="720" w:bottom="720" w:left="1440" w:header="720" w:footer="720" w:gutter="0"/>
          <w:cols w:space="720"/>
          <w:docGrid w:linePitch="360"/>
        </w:sectPr>
      </w:pPr>
    </w:p>
    <w:p w:rsidR="008911A3" w:rsidRDefault="008911A3" w:rsidP="008911A3">
      <w:pPr>
        <w:pStyle w:val="ListParagraph"/>
        <w:numPr>
          <w:ilvl w:val="0"/>
          <w:numId w:val="9"/>
        </w:numPr>
        <w:tabs>
          <w:tab w:val="left" w:pos="2700"/>
          <w:tab w:val="left" w:pos="3060"/>
          <w:tab w:val="left" w:pos="4320"/>
        </w:tabs>
        <w:spacing w:after="0" w:line="240" w:lineRule="auto"/>
        <w:ind w:left="270" w:hanging="18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Gas Chromatography/Mass Spectrometry</w:t>
      </w:r>
    </w:p>
    <w:p w:rsidR="008911A3" w:rsidRDefault="008911A3" w:rsidP="008911A3">
      <w:pPr>
        <w:pStyle w:val="ListParagraph"/>
        <w:numPr>
          <w:ilvl w:val="0"/>
          <w:numId w:val="9"/>
        </w:numPr>
        <w:tabs>
          <w:tab w:val="left" w:pos="2700"/>
          <w:tab w:val="left" w:pos="3060"/>
          <w:tab w:val="left" w:pos="4320"/>
        </w:tabs>
        <w:spacing w:after="0" w:line="240" w:lineRule="auto"/>
        <w:ind w:left="270" w:hanging="18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>
        <w:rPr>
          <w:rFonts w:ascii="Times New Roman" w:hAnsi="Times New Roman" w:cs="Times New Roman"/>
          <w:color w:val="262626" w:themeColor="text1" w:themeTint="D9"/>
          <w:sz w:val="24"/>
          <w:szCs w:val="24"/>
        </w:rPr>
        <w:t>HPLC</w:t>
      </w:r>
      <w:r w:rsidR="005D5784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instrumentation/analysis</w:t>
      </w:r>
    </w:p>
    <w:p w:rsidR="005D5784" w:rsidRDefault="005D5784" w:rsidP="008911A3">
      <w:pPr>
        <w:pStyle w:val="ListParagraph"/>
        <w:numPr>
          <w:ilvl w:val="0"/>
          <w:numId w:val="9"/>
        </w:numPr>
        <w:tabs>
          <w:tab w:val="left" w:pos="2700"/>
          <w:tab w:val="left" w:pos="3060"/>
          <w:tab w:val="left" w:pos="4320"/>
        </w:tabs>
        <w:spacing w:after="0" w:line="240" w:lineRule="auto"/>
        <w:ind w:left="270" w:hanging="18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>
        <w:rPr>
          <w:rFonts w:ascii="Times New Roman" w:hAnsi="Times New Roman" w:cs="Times New Roman"/>
          <w:color w:val="262626" w:themeColor="text1" w:themeTint="D9"/>
          <w:sz w:val="24"/>
          <w:szCs w:val="24"/>
        </w:rPr>
        <w:t>Soil and Water Analysis</w:t>
      </w:r>
    </w:p>
    <w:p w:rsidR="005D5784" w:rsidRPr="005D5784" w:rsidRDefault="005D5784" w:rsidP="005D5784">
      <w:pPr>
        <w:pStyle w:val="ListParagraph"/>
        <w:numPr>
          <w:ilvl w:val="0"/>
          <w:numId w:val="9"/>
        </w:numPr>
        <w:tabs>
          <w:tab w:val="left" w:pos="360"/>
        </w:tabs>
        <w:spacing w:after="0" w:line="240" w:lineRule="auto"/>
        <w:ind w:left="270" w:right="-540" w:hanging="18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5D5784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Extractions/Dilutions/Viscosity</w:t>
      </w:r>
    </w:p>
    <w:p w:rsidR="005D5784" w:rsidRPr="00916F0E" w:rsidRDefault="005D5784" w:rsidP="005D5784">
      <w:pPr>
        <w:pStyle w:val="ListParagraph"/>
        <w:numPr>
          <w:ilvl w:val="0"/>
          <w:numId w:val="9"/>
        </w:numPr>
        <w:tabs>
          <w:tab w:val="left" w:pos="270"/>
          <w:tab w:val="left" w:pos="360"/>
        </w:tabs>
        <w:spacing w:after="0" w:line="240" w:lineRule="auto"/>
        <w:ind w:left="630" w:right="-270" w:hanging="54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Solution and Standard/Preparation</w:t>
      </w:r>
    </w:p>
    <w:p w:rsidR="005D5784" w:rsidRDefault="005D5784" w:rsidP="005D5784">
      <w:pPr>
        <w:pStyle w:val="ListParagraph"/>
        <w:numPr>
          <w:ilvl w:val="0"/>
          <w:numId w:val="9"/>
        </w:numPr>
        <w:tabs>
          <w:tab w:val="left" w:pos="2700"/>
          <w:tab w:val="left" w:pos="3060"/>
          <w:tab w:val="left" w:pos="4320"/>
        </w:tabs>
        <w:spacing w:after="0" w:line="240" w:lineRule="auto"/>
        <w:ind w:left="270" w:hanging="18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Calorimeter</w:t>
      </w:r>
    </w:p>
    <w:p w:rsidR="005D5784" w:rsidRPr="00916F0E" w:rsidRDefault="008911A3" w:rsidP="005D5784">
      <w:pPr>
        <w:pStyle w:val="ListParagraph"/>
        <w:tabs>
          <w:tab w:val="left" w:pos="2700"/>
          <w:tab w:val="left" w:pos="3060"/>
          <w:tab w:val="left" w:pos="4320"/>
        </w:tabs>
        <w:spacing w:after="0" w:line="240" w:lineRule="auto"/>
        <w:ind w:left="27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</w:t>
      </w:r>
    </w:p>
    <w:p w:rsidR="00F03383" w:rsidRPr="00916F0E" w:rsidRDefault="00684245" w:rsidP="008911A3">
      <w:pPr>
        <w:pStyle w:val="ListParagraph"/>
        <w:numPr>
          <w:ilvl w:val="0"/>
          <w:numId w:val="9"/>
        </w:numPr>
        <w:tabs>
          <w:tab w:val="left" w:pos="2700"/>
          <w:tab w:val="left" w:pos="3060"/>
          <w:tab w:val="left" w:pos="4320"/>
        </w:tabs>
        <w:spacing w:after="0" w:line="240" w:lineRule="auto"/>
        <w:ind w:left="270" w:hanging="18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 </w:t>
      </w:r>
      <w:r w:rsidR="00F03383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ICP sample preparation</w:t>
      </w:r>
    </w:p>
    <w:p w:rsidR="00896FFB" w:rsidRPr="00916F0E" w:rsidRDefault="00896FFB" w:rsidP="00FE2BA4">
      <w:pPr>
        <w:pStyle w:val="ListParagraph"/>
        <w:numPr>
          <w:ilvl w:val="0"/>
          <w:numId w:val="20"/>
        </w:numPr>
        <w:tabs>
          <w:tab w:val="left" w:pos="360"/>
          <w:tab w:val="left" w:pos="2520"/>
          <w:tab w:val="left" w:pos="3240"/>
          <w:tab w:val="left" w:pos="3330"/>
          <w:tab w:val="left" w:pos="4860"/>
        </w:tabs>
        <w:spacing w:after="0" w:line="240" w:lineRule="auto"/>
        <w:ind w:right="-360" w:hanging="126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Analytical balances</w:t>
      </w:r>
      <w:r w:rsidR="00FE2BA4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, Titrations, pH meter/ UV-VIS</w:t>
      </w:r>
    </w:p>
    <w:p w:rsidR="00E86A80" w:rsidRPr="00916F0E" w:rsidRDefault="00E86A80" w:rsidP="00FE2BA4">
      <w:pPr>
        <w:pStyle w:val="ListParagraph"/>
        <w:numPr>
          <w:ilvl w:val="0"/>
          <w:numId w:val="20"/>
        </w:numPr>
        <w:tabs>
          <w:tab w:val="left" w:pos="2520"/>
          <w:tab w:val="left" w:pos="3240"/>
          <w:tab w:val="left" w:pos="4680"/>
        </w:tabs>
        <w:spacing w:after="0" w:line="240" w:lineRule="auto"/>
        <w:ind w:left="360" w:hanging="27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USP methods</w:t>
      </w:r>
    </w:p>
    <w:p w:rsidR="00FE2BA4" w:rsidRPr="00916F0E" w:rsidRDefault="00FE2BA4" w:rsidP="00FE2BA4">
      <w:pPr>
        <w:pStyle w:val="ListParagraph"/>
        <w:numPr>
          <w:ilvl w:val="0"/>
          <w:numId w:val="20"/>
        </w:numPr>
        <w:tabs>
          <w:tab w:val="left" w:pos="2520"/>
          <w:tab w:val="left" w:pos="3240"/>
          <w:tab w:val="left" w:pos="4680"/>
        </w:tabs>
        <w:spacing w:after="0" w:line="240" w:lineRule="auto"/>
        <w:ind w:left="360" w:hanging="27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Elisa </w:t>
      </w:r>
    </w:p>
    <w:p w:rsidR="00500F11" w:rsidRPr="00FE2BA4" w:rsidRDefault="00FE2BA4" w:rsidP="00FE2BA4">
      <w:pPr>
        <w:pStyle w:val="ListParagraph"/>
        <w:numPr>
          <w:ilvl w:val="0"/>
          <w:numId w:val="20"/>
        </w:numPr>
        <w:tabs>
          <w:tab w:val="left" w:pos="2520"/>
          <w:tab w:val="left" w:pos="3240"/>
          <w:tab w:val="left" w:pos="4680"/>
        </w:tabs>
        <w:spacing w:after="0" w:line="240" w:lineRule="auto"/>
        <w:ind w:left="360" w:hanging="270"/>
        <w:rPr>
          <w:rFonts w:ascii="Times New Roman" w:hAnsi="Times New Roman" w:cs="Times New Roman"/>
          <w:color w:val="262626" w:themeColor="text1" w:themeTint="D9"/>
        </w:rPr>
      </w:pPr>
      <w:r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S</w:t>
      </w:r>
      <w:r w:rsidR="00500F11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tar Lims</w:t>
      </w:r>
      <w:r w:rsidR="00684245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, Empower, Chem. Station, and Varian softwar</w:t>
      </w:r>
      <w:r w:rsidR="00684245" w:rsidRPr="00FE2BA4">
        <w:rPr>
          <w:rFonts w:ascii="Times New Roman" w:hAnsi="Times New Roman" w:cs="Times New Roman"/>
          <w:color w:val="262626" w:themeColor="text1" w:themeTint="D9"/>
        </w:rPr>
        <w:t>e</w:t>
      </w:r>
    </w:p>
    <w:p w:rsidR="00FE2BA4" w:rsidRDefault="00FE2BA4" w:rsidP="00684245">
      <w:pPr>
        <w:shd w:val="clear" w:color="auto" w:fill="FFFFFF"/>
        <w:spacing w:after="75" w:line="240" w:lineRule="auto"/>
        <w:ind w:left="630" w:hanging="540"/>
        <w:contextualSpacing/>
        <w:textAlignment w:val="baseline"/>
        <w:outlineLvl w:val="1"/>
        <w:rPr>
          <w:rFonts w:ascii="Times New Roman" w:eastAsia="Times New Roman" w:hAnsi="Times New Roman" w:cs="Times New Roman"/>
          <w:caps/>
          <w:color w:val="262626" w:themeColor="text1" w:themeTint="D9"/>
        </w:rPr>
        <w:sectPr w:rsidR="00FE2BA4" w:rsidSect="004768EA">
          <w:type w:val="continuous"/>
          <w:pgSz w:w="12240" w:h="15840"/>
          <w:pgMar w:top="1080" w:right="720" w:bottom="720" w:left="1080" w:header="720" w:footer="720" w:gutter="0"/>
          <w:cols w:num="2" w:space="90"/>
          <w:docGrid w:linePitch="360"/>
        </w:sectPr>
      </w:pPr>
    </w:p>
    <w:p w:rsidR="00896FFB" w:rsidRPr="00E310AD" w:rsidRDefault="00896FFB" w:rsidP="00684245">
      <w:pPr>
        <w:shd w:val="clear" w:color="auto" w:fill="FFFFFF"/>
        <w:spacing w:after="75" w:line="240" w:lineRule="auto"/>
        <w:ind w:left="630" w:hanging="540"/>
        <w:contextualSpacing/>
        <w:textAlignment w:val="baseline"/>
        <w:outlineLvl w:val="1"/>
        <w:rPr>
          <w:rFonts w:ascii="Times New Roman" w:eastAsia="Times New Roman" w:hAnsi="Times New Roman" w:cs="Times New Roman"/>
          <w:caps/>
          <w:color w:val="262626" w:themeColor="text1" w:themeTint="D9"/>
        </w:rPr>
      </w:pPr>
    </w:p>
    <w:p w:rsidR="00A038FC" w:rsidRPr="00E310AD" w:rsidRDefault="00E46A68" w:rsidP="00EF5AF1">
      <w:pPr>
        <w:shd w:val="clear" w:color="auto" w:fill="FFFFFF"/>
        <w:tabs>
          <w:tab w:val="left" w:pos="1890"/>
        </w:tabs>
        <w:spacing w:after="75" w:line="240" w:lineRule="auto"/>
        <w:ind w:left="90" w:hanging="720"/>
        <w:contextualSpacing/>
        <w:textAlignment w:val="baseline"/>
        <w:outlineLvl w:val="1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</w:pPr>
      <w:r w:rsidRPr="00E310AD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pROFESSIONAL </w:t>
      </w:r>
      <w:r w:rsidR="0049111B" w:rsidRPr="00E310AD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>Accomplishment</w:t>
      </w:r>
      <w:r w:rsidR="00B22114" w:rsidRPr="00E310AD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>s</w:t>
      </w:r>
    </w:p>
    <w:p w:rsidR="00C719E7" w:rsidRDefault="00C719E7" w:rsidP="00C719E7">
      <w:pPr>
        <w:widowControl w:val="0"/>
        <w:autoSpaceDE w:val="0"/>
        <w:autoSpaceDN w:val="0"/>
        <w:adjustRightInd w:val="0"/>
        <w:spacing w:after="0" w:line="240" w:lineRule="auto"/>
        <w:ind w:left="2880" w:firstLine="720"/>
        <w:rPr>
          <w:rFonts w:ascii="Cambria" w:hAnsi="Cambria" w:cs="Cambria"/>
          <w:b/>
          <w:bCs/>
          <w:sz w:val="24"/>
          <w:szCs w:val="24"/>
          <w:lang w:val="en"/>
        </w:rPr>
      </w:pPr>
    </w:p>
    <w:p w:rsidR="006163C1" w:rsidRDefault="006163C1" w:rsidP="006163C1">
      <w:pPr>
        <w:shd w:val="clear" w:color="auto" w:fill="FFFFFF"/>
        <w:spacing w:after="120" w:line="240" w:lineRule="auto"/>
        <w:ind w:right="576"/>
        <w:contextualSpacing/>
        <w:textAlignment w:val="baseline"/>
        <w:outlineLvl w:val="1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  <w:bdr w:val="none" w:sz="0" w:space="0" w:color="auto" w:frame="1"/>
        </w:rPr>
      </w:pPr>
    </w:p>
    <w:p w:rsidR="006163C1" w:rsidRDefault="006163C1" w:rsidP="00EF5AF1">
      <w:pPr>
        <w:shd w:val="clear" w:color="auto" w:fill="FFFFFF"/>
        <w:spacing w:after="120" w:line="240" w:lineRule="auto"/>
        <w:ind w:right="576" w:hanging="630"/>
        <w:contextualSpacing/>
        <w:textAlignment w:val="baseline"/>
        <w:outlineLvl w:val="1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  <w:bdr w:val="none" w:sz="0" w:space="0" w:color="auto" w:frame="1"/>
        </w:rPr>
        <w:t xml:space="preserve">Auto/Property </w:t>
      </w:r>
      <w:r w:rsidR="00BB4A31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  <w:bdr w:val="none" w:sz="0" w:space="0" w:color="auto" w:frame="1"/>
        </w:rPr>
        <w:t>Insurance Agent</w:t>
      </w:r>
      <w:r w:rsidR="00BB4A31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  <w:bdr w:val="none" w:sz="0" w:space="0" w:color="auto" w:frame="1"/>
        </w:rPr>
        <w:tab/>
      </w:r>
      <w:r w:rsidRPr="006163C1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  <w:t>Teleperformance May 2016-present</w:t>
      </w:r>
      <w:r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  <w:bdr w:val="none" w:sz="0" w:space="0" w:color="auto" w:frame="1"/>
        </w:rPr>
        <w:tab/>
      </w:r>
    </w:p>
    <w:p w:rsidR="006163C1" w:rsidRDefault="006163C1" w:rsidP="00774504">
      <w:pPr>
        <w:pStyle w:val="ListParagraph"/>
        <w:numPr>
          <w:ilvl w:val="0"/>
          <w:numId w:val="25"/>
        </w:numPr>
        <w:shd w:val="clear" w:color="auto" w:fill="FFFFFF"/>
        <w:spacing w:after="120" w:line="240" w:lineRule="auto"/>
        <w:ind w:left="0" w:right="576" w:hanging="270"/>
        <w:textAlignment w:val="baseline"/>
        <w:outlineLvl w:val="1"/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  <w:t>Obtained insurance license</w:t>
      </w:r>
      <w:r w:rsidR="00BB4A31"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  <w:t>s</w:t>
      </w:r>
      <w:r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  <w:t xml:space="preserve"> in 43 different states</w:t>
      </w:r>
    </w:p>
    <w:p w:rsidR="006163C1" w:rsidRDefault="00BB4A31" w:rsidP="00774504">
      <w:pPr>
        <w:pStyle w:val="ListParagraph"/>
        <w:numPr>
          <w:ilvl w:val="0"/>
          <w:numId w:val="25"/>
        </w:numPr>
        <w:shd w:val="clear" w:color="auto" w:fill="FFFFFF"/>
        <w:spacing w:after="120" w:line="240" w:lineRule="auto"/>
        <w:ind w:left="0" w:right="576" w:hanging="270"/>
        <w:textAlignment w:val="baseline"/>
        <w:outlineLvl w:val="1"/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  <w:t>Professional handling of</w:t>
      </w:r>
      <w:r w:rsidR="006163C1" w:rsidRPr="006163C1"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  <w:t xml:space="preserve"> issuing</w:t>
      </w:r>
      <w:r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  <w:t xml:space="preserve"> and</w:t>
      </w:r>
      <w:r w:rsidR="006163C1" w:rsidRPr="006163C1"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  <w:t xml:space="preserve"> servicing property and casualty service calls</w:t>
      </w:r>
    </w:p>
    <w:p w:rsidR="006163C1" w:rsidRDefault="006163C1" w:rsidP="00774504">
      <w:pPr>
        <w:pStyle w:val="ListParagraph"/>
        <w:numPr>
          <w:ilvl w:val="0"/>
          <w:numId w:val="25"/>
        </w:numPr>
        <w:shd w:val="clear" w:color="auto" w:fill="FFFFFF"/>
        <w:spacing w:after="120" w:line="240" w:lineRule="auto"/>
        <w:ind w:left="0" w:right="576" w:hanging="270"/>
        <w:textAlignment w:val="baseline"/>
        <w:outlineLvl w:val="1"/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</w:pPr>
      <w:r w:rsidRPr="006163C1"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  <w:t>Research and submit improvements for knowledge delivery articles</w:t>
      </w:r>
    </w:p>
    <w:p w:rsidR="00BB4A31" w:rsidRDefault="006163C1" w:rsidP="00774504">
      <w:pPr>
        <w:pStyle w:val="ListParagraph"/>
        <w:numPr>
          <w:ilvl w:val="0"/>
          <w:numId w:val="25"/>
        </w:numPr>
        <w:shd w:val="clear" w:color="auto" w:fill="FFFFFF"/>
        <w:spacing w:after="120" w:line="240" w:lineRule="auto"/>
        <w:ind w:left="0" w:right="576" w:hanging="270"/>
        <w:textAlignment w:val="baseline"/>
        <w:outlineLvl w:val="1"/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  <w:t>Assisted member service representatives as subject matter expert.</w:t>
      </w:r>
      <w:r w:rsidRPr="006163C1"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  <w:tab/>
      </w:r>
    </w:p>
    <w:p w:rsidR="00BB4A31" w:rsidRDefault="00BB4A31" w:rsidP="00BB4A31">
      <w:pPr>
        <w:pStyle w:val="ListParagraph"/>
        <w:shd w:val="clear" w:color="auto" w:fill="FFFFFF"/>
        <w:spacing w:after="120" w:line="240" w:lineRule="auto"/>
        <w:ind w:left="-270" w:right="576" w:hanging="360"/>
        <w:textAlignment w:val="baseline"/>
        <w:outlineLvl w:val="1"/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</w:pPr>
    </w:p>
    <w:p w:rsidR="006163C1" w:rsidRPr="00BB4A31" w:rsidRDefault="00361759" w:rsidP="00BB4A31">
      <w:pPr>
        <w:pStyle w:val="ListParagraph"/>
        <w:shd w:val="clear" w:color="auto" w:fill="FFFFFF"/>
        <w:spacing w:after="120" w:line="240" w:lineRule="auto"/>
        <w:ind w:left="-270" w:right="576" w:hanging="360"/>
        <w:textAlignment w:val="baseline"/>
        <w:outlineLvl w:val="1"/>
        <w:rPr>
          <w:rFonts w:ascii="Times New Roman" w:eastAsia="Times New Roman" w:hAnsi="Times New Roman" w:cs="Times New Roman"/>
          <w:iCs/>
          <w:color w:val="333333"/>
          <w:sz w:val="24"/>
          <w:szCs w:val="24"/>
          <w:bdr w:val="none" w:sz="0" w:space="0" w:color="auto" w:frame="1"/>
        </w:rPr>
      </w:pPr>
      <w:r w:rsidRPr="00BB4A31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  <w:bdr w:val="none" w:sz="0" w:space="0" w:color="auto" w:frame="1"/>
        </w:rPr>
        <w:t>Analytical Chemist/RD Assistant</w:t>
      </w:r>
      <w:r w:rsidRPr="00BB4A31">
        <w:rPr>
          <w:rFonts w:ascii="Times New Roman" w:eastAsia="Times New Roman" w:hAnsi="Times New Roman" w:cs="Times New Roman"/>
          <w:i/>
          <w:iCs/>
          <w:color w:val="333333"/>
          <w:bdr w:val="none" w:sz="0" w:space="0" w:color="auto" w:frame="1"/>
        </w:rPr>
        <w:tab/>
      </w:r>
      <w:r w:rsidRPr="00BB4A31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  <w:t>R</w:t>
      </w:r>
      <w:r w:rsidR="00684245" w:rsidRPr="00BB4A31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  <w:t>eckitt Ben</w:t>
      </w:r>
      <w:r w:rsidR="00FE2BA4" w:rsidRPr="00BB4A31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  <w:t>c</w:t>
      </w:r>
      <w:r w:rsidR="00684245" w:rsidRPr="00BB4A31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  <w:t>kiser/</w:t>
      </w:r>
      <w:r w:rsidR="00C719E7" w:rsidRPr="00BB4A31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  <w:t xml:space="preserve">Apex Life </w:t>
      </w:r>
      <w:proofErr w:type="gramStart"/>
      <w:r w:rsidR="00C719E7" w:rsidRPr="00BB4A31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  <w:t>Sciences</w:t>
      </w:r>
      <w:r w:rsidR="004F512E" w:rsidRPr="00BB4A31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  <w:t xml:space="preserve"> </w:t>
      </w:r>
      <w:r w:rsidR="006163C1" w:rsidRPr="00BB4A31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  <w:t xml:space="preserve"> OCT</w:t>
      </w:r>
      <w:proofErr w:type="gramEnd"/>
      <w:r w:rsidR="006163C1" w:rsidRPr="00BB4A31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  <w:t xml:space="preserve"> 2013-OCT 2015</w:t>
      </w:r>
    </w:p>
    <w:p w:rsidR="00BB4A31" w:rsidRPr="001E08F4" w:rsidRDefault="00BB4A31" w:rsidP="0082288C">
      <w:pPr>
        <w:pStyle w:val="ListParagraph"/>
        <w:numPr>
          <w:ilvl w:val="0"/>
          <w:numId w:val="29"/>
        </w:numPr>
        <w:shd w:val="clear" w:color="auto" w:fill="FFFFFF"/>
        <w:spacing w:after="75" w:line="240" w:lineRule="auto"/>
        <w:ind w:left="0" w:hanging="270"/>
        <w:textAlignment w:val="baseline"/>
        <w:outlineLvl w:val="1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Knowledgeable with theory of analytical instrumentation</w:t>
      </w:r>
    </w:p>
    <w:p w:rsidR="00BB4A31" w:rsidRPr="00BB4A31" w:rsidRDefault="00BB4A31" w:rsidP="0082288C">
      <w:pPr>
        <w:pStyle w:val="ListParagraph"/>
        <w:numPr>
          <w:ilvl w:val="0"/>
          <w:numId w:val="29"/>
        </w:numPr>
        <w:shd w:val="clear" w:color="auto" w:fill="FFFFFF"/>
        <w:spacing w:after="120" w:line="240" w:lineRule="auto"/>
        <w:ind w:left="0" w:right="576" w:hanging="270"/>
        <w:textAlignment w:val="baseline"/>
        <w:outlineLvl w:val="1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Performed routine maintenance to improve chromatography and quality performance</w:t>
      </w:r>
    </w:p>
    <w:p w:rsidR="00E86A80" w:rsidRPr="00BB4A31" w:rsidRDefault="00A8133D" w:rsidP="0082288C">
      <w:pPr>
        <w:pStyle w:val="ListParagraph"/>
        <w:numPr>
          <w:ilvl w:val="0"/>
          <w:numId w:val="29"/>
        </w:numPr>
        <w:shd w:val="clear" w:color="auto" w:fill="FFFFFF"/>
        <w:spacing w:after="120" w:line="240" w:lineRule="auto"/>
        <w:ind w:left="0" w:right="576" w:hanging="270"/>
        <w:textAlignment w:val="baseline"/>
        <w:outlineLvl w:val="1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</w:pPr>
      <w:r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Skillfully </w:t>
      </w:r>
      <w:r w:rsidR="00361759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>a</w:t>
      </w:r>
      <w:r w:rsidR="0034651C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nalyzed </w:t>
      </w:r>
      <w:r w:rsidR="00361759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>vitamin, raw materials and m</w:t>
      </w:r>
      <w:r w:rsidR="0034651C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>ineral</w:t>
      </w:r>
      <w:r w:rsidR="00CC0667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stability samples</w:t>
      </w:r>
      <w:r w:rsidR="00E018DF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using</w:t>
      </w:r>
      <w:r w:rsidR="0034651C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CC0667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HPLC, </w:t>
      </w:r>
      <w:r w:rsidR="0034651C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GC, </w:t>
      </w:r>
      <w:r w:rsidR="00CC0667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>Dissolution,</w:t>
      </w:r>
      <w:r w:rsidR="00CF5885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2C2809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Elisa, </w:t>
      </w:r>
      <w:proofErr w:type="gramStart"/>
      <w:r w:rsidR="002C2809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>UV</w:t>
      </w:r>
      <w:proofErr w:type="gramEnd"/>
      <w:r w:rsidR="002C2809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-VIS, </w:t>
      </w:r>
      <w:r w:rsidR="00CF5885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>Disintegration, and</w:t>
      </w:r>
      <w:r w:rsidR="00CC0667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34651C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>Titration instrumentation</w:t>
      </w:r>
      <w:r w:rsidR="00500F11" w:rsidRPr="00BB4A31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4F512E" w:rsidRPr="0082288C" w:rsidRDefault="00361759" w:rsidP="0082288C">
      <w:pPr>
        <w:pStyle w:val="ListParagraph"/>
        <w:numPr>
          <w:ilvl w:val="0"/>
          <w:numId w:val="19"/>
        </w:numPr>
        <w:shd w:val="clear" w:color="auto" w:fill="FFFFFF"/>
        <w:spacing w:after="75" w:line="240" w:lineRule="auto"/>
        <w:ind w:left="0" w:hanging="270"/>
        <w:textAlignment w:val="baseline"/>
        <w:outlineLvl w:val="1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</w:rPr>
      </w:pPr>
      <w:r w:rsidRPr="0082288C">
        <w:rPr>
          <w:rFonts w:ascii="Times New Roman" w:eastAsia="Times New Roman" w:hAnsi="Times New Roman" w:cs="Times New Roman"/>
          <w:color w:val="333333"/>
          <w:sz w:val="24"/>
          <w:szCs w:val="24"/>
        </w:rPr>
        <w:t>Accurately p</w:t>
      </w:r>
      <w:r w:rsidR="004F512E" w:rsidRPr="0082288C">
        <w:rPr>
          <w:rFonts w:ascii="Times New Roman" w:eastAsia="Times New Roman" w:hAnsi="Times New Roman" w:cs="Times New Roman"/>
          <w:color w:val="333333"/>
          <w:sz w:val="24"/>
          <w:szCs w:val="24"/>
        </w:rPr>
        <w:t>repared and recorded Buffer Solutions and Diluents in sample log books.</w:t>
      </w:r>
    </w:p>
    <w:p w:rsidR="002C2809" w:rsidRPr="00916F0E" w:rsidRDefault="002C2809" w:rsidP="008A31AE">
      <w:pPr>
        <w:pStyle w:val="ListParagraph"/>
        <w:numPr>
          <w:ilvl w:val="0"/>
          <w:numId w:val="19"/>
        </w:numPr>
        <w:shd w:val="clear" w:color="auto" w:fill="FFFFFF"/>
        <w:spacing w:after="75" w:line="240" w:lineRule="auto"/>
        <w:ind w:left="0" w:hanging="270"/>
        <w:textAlignment w:val="baseline"/>
        <w:outlineLvl w:val="1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Wrote and presented a study involving</w:t>
      </w:r>
      <w:r w:rsidR="0034651C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USP rupture testing on soft gels.</w:t>
      </w:r>
    </w:p>
    <w:p w:rsidR="00F63B2B" w:rsidRPr="00916F0E" w:rsidRDefault="00500F11" w:rsidP="008A31AE">
      <w:pPr>
        <w:pStyle w:val="ListParagraph"/>
        <w:numPr>
          <w:ilvl w:val="0"/>
          <w:numId w:val="19"/>
        </w:numPr>
        <w:shd w:val="clear" w:color="auto" w:fill="FFFFFF"/>
        <w:spacing w:after="75" w:line="240" w:lineRule="auto"/>
        <w:ind w:left="0" w:hanging="270"/>
        <w:textAlignment w:val="baseline"/>
        <w:outlineLvl w:val="1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Tracked and ordered lab supplies for </w:t>
      </w:r>
      <w:r w:rsidR="004F512E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Health Maintenance Expansion </w:t>
      </w:r>
      <w:r w:rsidR="002C2809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department</w:t>
      </w:r>
      <w:r w:rsidR="000E4F58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500F11" w:rsidRPr="00916F0E" w:rsidRDefault="00500F11" w:rsidP="008A31AE">
      <w:pPr>
        <w:pStyle w:val="ListParagraph"/>
        <w:numPr>
          <w:ilvl w:val="0"/>
          <w:numId w:val="19"/>
        </w:numPr>
        <w:shd w:val="clear" w:color="auto" w:fill="FFFFFF"/>
        <w:spacing w:after="75" w:line="240" w:lineRule="auto"/>
        <w:ind w:left="-270" w:firstLine="0"/>
        <w:textAlignment w:val="baseline"/>
        <w:outlineLvl w:val="1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Set up sample te</w:t>
      </w:r>
      <w:r w:rsidR="00283E51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sts and reviewed studies in Star </w:t>
      </w: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Lims</w:t>
      </w:r>
      <w:r w:rsidR="00F63B2B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data base</w:t>
      </w: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500F11" w:rsidRPr="00916F0E" w:rsidRDefault="00500F11" w:rsidP="008A31AE">
      <w:pPr>
        <w:pStyle w:val="ListParagraph"/>
        <w:numPr>
          <w:ilvl w:val="0"/>
          <w:numId w:val="19"/>
        </w:numPr>
        <w:shd w:val="clear" w:color="auto" w:fill="FFFFFF"/>
        <w:tabs>
          <w:tab w:val="left" w:pos="0"/>
        </w:tabs>
        <w:spacing w:after="75" w:line="240" w:lineRule="auto"/>
        <w:ind w:left="90"/>
        <w:textAlignment w:val="baseline"/>
        <w:outlineLvl w:val="1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Trained new hires in wet chemistry techniques and</w:t>
      </w:r>
      <w:r w:rsidR="005C70E0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in performing</w:t>
      </w: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tests on stability samples.</w:t>
      </w:r>
    </w:p>
    <w:p w:rsidR="00500F11" w:rsidRPr="00E310AD" w:rsidRDefault="00500F11" w:rsidP="008A31AE">
      <w:pPr>
        <w:pStyle w:val="ListParagraph"/>
        <w:numPr>
          <w:ilvl w:val="0"/>
          <w:numId w:val="19"/>
        </w:numPr>
        <w:shd w:val="clear" w:color="auto" w:fill="FFFFFF"/>
        <w:tabs>
          <w:tab w:val="left" w:pos="0"/>
        </w:tabs>
        <w:spacing w:after="75" w:line="240" w:lineRule="auto"/>
        <w:ind w:left="90"/>
        <w:textAlignment w:val="baseline"/>
        <w:outlineLvl w:val="1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</w:pP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Peer</w:t>
      </w:r>
      <w:r w:rsidR="00CF5885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-r</w:t>
      </w: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eviewed </w:t>
      </w:r>
      <w:r w:rsidR="00361759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sample analysis paperwork to ensure compliance with regulatory requirements</w:t>
      </w:r>
      <w:r w:rsidR="00361759">
        <w:rPr>
          <w:rFonts w:ascii="Times New Roman" w:eastAsia="Times New Roman" w:hAnsi="Times New Roman" w:cs="Times New Roman"/>
          <w:color w:val="333333"/>
        </w:rPr>
        <w:t>.</w:t>
      </w:r>
    </w:p>
    <w:p w:rsidR="00690880" w:rsidRPr="00E310AD" w:rsidRDefault="00690880" w:rsidP="00887F98">
      <w:pPr>
        <w:shd w:val="clear" w:color="auto" w:fill="FFFFFF"/>
        <w:spacing w:after="0" w:line="260" w:lineRule="atLeast"/>
        <w:textAlignment w:val="baseline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  <w:bdr w:val="none" w:sz="0" w:space="0" w:color="auto" w:frame="1"/>
        </w:rPr>
      </w:pPr>
    </w:p>
    <w:p w:rsidR="00A038FC" w:rsidRPr="00916F0E" w:rsidRDefault="00253701" w:rsidP="00EF5AF1">
      <w:pPr>
        <w:shd w:val="clear" w:color="auto" w:fill="FFFFFF"/>
        <w:tabs>
          <w:tab w:val="left" w:pos="1530"/>
        </w:tabs>
        <w:spacing w:after="120" w:line="260" w:lineRule="atLeast"/>
        <w:ind w:left="-630" w:hanging="270"/>
        <w:textAlignment w:val="baseline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  <w:bdr w:val="none" w:sz="0" w:space="0" w:color="auto" w:frame="1"/>
        </w:rPr>
        <w:tab/>
      </w:r>
      <w:r w:rsidR="00361759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  <w:bdr w:val="none" w:sz="0" w:space="0" w:color="auto" w:frame="1"/>
        </w:rPr>
        <w:t>Environmental</w:t>
      </w:r>
      <w:r w:rsidR="002D4CB4" w:rsidRPr="00E310AD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  <w:bdr w:val="none" w:sz="0" w:space="0" w:color="auto" w:frame="1"/>
        </w:rPr>
        <w:t xml:space="preserve"> </w:t>
      </w:r>
      <w:r w:rsidR="00A038FC" w:rsidRPr="00E310AD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  <w:bdr w:val="none" w:sz="0" w:space="0" w:color="auto" w:frame="1"/>
        </w:rPr>
        <w:t>Chemist</w:t>
      </w:r>
      <w:r w:rsidR="00A038FC" w:rsidRPr="00E310AD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</w:rPr>
        <w:t> </w:t>
      </w:r>
      <w:r w:rsidR="00A038FC" w:rsidRPr="00E310AD">
        <w:rPr>
          <w:rFonts w:ascii="Times New Roman" w:eastAsia="Times New Roman" w:hAnsi="Times New Roman" w:cs="Times New Roman"/>
          <w:i/>
          <w:iCs/>
          <w:color w:val="333333"/>
          <w:bdr w:val="none" w:sz="0" w:space="0" w:color="auto" w:frame="1"/>
        </w:rPr>
        <w:t xml:space="preserve"> </w:t>
      </w:r>
      <w:r w:rsidR="00817368" w:rsidRPr="00E310AD">
        <w:rPr>
          <w:rFonts w:ascii="Times New Roman" w:eastAsia="Times New Roman" w:hAnsi="Times New Roman" w:cs="Times New Roman"/>
          <w:i/>
          <w:iCs/>
          <w:color w:val="333333"/>
          <w:bdr w:val="none" w:sz="0" w:space="0" w:color="auto" w:frame="1"/>
        </w:rPr>
        <w:t xml:space="preserve"> </w:t>
      </w:r>
      <w:r w:rsidR="00361759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bdr w:val="none" w:sz="0" w:space="0" w:color="auto" w:frame="1"/>
        </w:rPr>
        <w:t xml:space="preserve"> </w:t>
      </w:r>
      <w:r w:rsidR="00916F0E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bdr w:val="none" w:sz="0" w:space="0" w:color="auto" w:frame="1"/>
        </w:rPr>
        <w:tab/>
      </w:r>
      <w:r w:rsidR="00916F0E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bdr w:val="none" w:sz="0" w:space="0" w:color="auto" w:frame="1"/>
        </w:rPr>
        <w:tab/>
      </w:r>
      <w:r w:rsidR="00361759" w:rsidRPr="00916F0E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  <w:t xml:space="preserve">Battelle Memorial Institute </w:t>
      </w:r>
      <w:r w:rsidR="006163C1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</w:rPr>
        <w:t>Jan 2002-July 2013</w:t>
      </w:r>
    </w:p>
    <w:p w:rsidR="008B5D3B" w:rsidRDefault="007E4C8C" w:rsidP="008A31AE">
      <w:pPr>
        <w:numPr>
          <w:ilvl w:val="0"/>
          <w:numId w:val="1"/>
        </w:numPr>
        <w:shd w:val="clear" w:color="auto" w:fill="FFFFFF"/>
        <w:spacing w:after="0" w:line="240" w:lineRule="auto"/>
        <w:ind w:left="0" w:right="374" w:hanging="27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Accurately a</w:t>
      </w:r>
      <w:r w:rsidR="00A038FC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nalyze</w:t>
      </w:r>
      <w:r w:rsidR="00817368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d</w:t>
      </w: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and monitored</w:t>
      </w:r>
      <w:r w:rsidR="00243A09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quantitative amounts of pesticides in air, concrete, and soil </w:t>
      </w:r>
      <w:proofErr w:type="gramStart"/>
      <w:r w:rsidR="00243A09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samples</w:t>
      </w:r>
      <w:proofErr w:type="gramEnd"/>
      <w:r w:rsidR="00A038FC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, using chromatography,</w:t>
      </w:r>
      <w:r w:rsidR="00D44471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mass spectrometry, ICP-MS and LC-MS techniques</w:t>
      </w:r>
      <w:r w:rsidR="00A038FC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1E08F4" w:rsidRPr="00916F0E" w:rsidRDefault="001E08F4" w:rsidP="008A31AE">
      <w:pPr>
        <w:numPr>
          <w:ilvl w:val="0"/>
          <w:numId w:val="1"/>
        </w:numPr>
        <w:shd w:val="clear" w:color="auto" w:fill="FFFFFF"/>
        <w:spacing w:after="0" w:line="240" w:lineRule="auto"/>
        <w:ind w:left="0" w:right="374" w:hanging="27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Regularly maintained GC’s and Mass Spectrometry instruments</w:t>
      </w:r>
      <w:r w:rsidR="008911A3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3B314E" w:rsidRPr="00916F0E" w:rsidRDefault="001C3487" w:rsidP="008A31AE">
      <w:pPr>
        <w:numPr>
          <w:ilvl w:val="0"/>
          <w:numId w:val="1"/>
        </w:numPr>
        <w:shd w:val="clear" w:color="auto" w:fill="FFFFFF"/>
        <w:spacing w:after="0" w:line="240" w:lineRule="auto"/>
        <w:ind w:left="0" w:right="374" w:hanging="27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Reduce</w:t>
      </w:r>
      <w:r w:rsidR="00817368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d</w:t>
      </w:r>
      <w:r w:rsidR="004A4F0D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3B314E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amount of rework </w:t>
      </w: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for</w:t>
      </w:r>
      <w:r w:rsidR="003B314E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sample preparation </w:t>
      </w:r>
      <w:r w:rsidR="00500F11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helping to </w:t>
      </w:r>
      <w:r w:rsidR="003B314E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spear head the implementation of production of samples to be ran on ICP</w:t>
      </w:r>
      <w:r w:rsidR="004A4F0D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-</w:t>
      </w:r>
      <w:r w:rsidR="003B314E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MS and saving the company </w:t>
      </w:r>
      <w:r w:rsidR="005D7A84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at least $50 K</w:t>
      </w:r>
      <w:r w:rsidR="008911A3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49111B" w:rsidRPr="00916F0E" w:rsidRDefault="0049111B" w:rsidP="008A31AE">
      <w:pPr>
        <w:numPr>
          <w:ilvl w:val="0"/>
          <w:numId w:val="1"/>
        </w:numPr>
        <w:shd w:val="clear" w:color="auto" w:fill="FFFFFF"/>
        <w:spacing w:after="0" w:line="240" w:lineRule="auto"/>
        <w:ind w:left="0" w:right="374" w:hanging="27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Implemented an effective sample tracking process to ensure quality of field samples being tested and moni</w:t>
      </w:r>
      <w:r w:rsidR="003B314E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tored.</w:t>
      </w:r>
    </w:p>
    <w:p w:rsidR="00A038FC" w:rsidRPr="00916F0E" w:rsidRDefault="00A038FC" w:rsidP="008A31AE">
      <w:pPr>
        <w:numPr>
          <w:ilvl w:val="0"/>
          <w:numId w:val="1"/>
        </w:numPr>
        <w:shd w:val="clear" w:color="auto" w:fill="FFFFFF"/>
        <w:spacing w:after="0" w:line="240" w:lineRule="auto"/>
        <w:ind w:left="0" w:right="374" w:hanging="27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Prepare</w:t>
      </w:r>
      <w:r w:rsidR="00817368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d</w:t>
      </w: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9C1AEB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buffer</w:t>
      </w: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solutions, compounds, or reagents for laboratory personnel to conduct tests.</w:t>
      </w:r>
    </w:p>
    <w:p w:rsidR="009C1AEB" w:rsidRPr="00916F0E" w:rsidRDefault="00B84BB4" w:rsidP="008A31AE">
      <w:pPr>
        <w:numPr>
          <w:ilvl w:val="0"/>
          <w:numId w:val="1"/>
        </w:numPr>
        <w:shd w:val="clear" w:color="auto" w:fill="FFFFFF"/>
        <w:spacing w:after="0" w:line="240" w:lineRule="auto"/>
        <w:ind w:left="0" w:right="374" w:hanging="27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Assist</w:t>
      </w:r>
      <w:r w:rsidR="00817368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ed</w:t>
      </w:r>
      <w:r w:rsidR="009C1AEB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with inventory</w:t>
      </w:r>
      <w:r w:rsidR="003B314E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of supplies</w:t>
      </w:r>
      <w:r w:rsidR="003D6537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,</w:t>
      </w:r>
      <w:r w:rsidR="009C1AEB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shutting down instruments</w:t>
      </w: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and </w:t>
      </w:r>
      <w:r w:rsidR="00034E10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was selected to </w:t>
      </w:r>
      <w:r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review analyst log book</w:t>
      </w:r>
      <w:r w:rsidR="003D6537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s</w:t>
      </w:r>
      <w:r w:rsidR="009C1AEB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during lab closure</w:t>
      </w:r>
      <w:r w:rsidR="000E4F58" w:rsidRPr="00916F0E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D44471" w:rsidRPr="00916F0E" w:rsidRDefault="00B84BB4" w:rsidP="008A31AE">
      <w:pPr>
        <w:numPr>
          <w:ilvl w:val="0"/>
          <w:numId w:val="2"/>
        </w:numPr>
        <w:shd w:val="clear" w:color="auto" w:fill="FFFFFF"/>
        <w:spacing w:after="0" w:line="240" w:lineRule="auto"/>
        <w:ind w:left="0" w:right="375" w:hanging="270"/>
        <w:textAlignment w:val="baseline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Provide</w:t>
      </w:r>
      <w:r w:rsidR="00817368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d</w:t>
      </w:r>
      <w:r w:rsidR="00D44471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quality training and mentorship for company new hires</w:t>
      </w:r>
      <w:r w:rsidR="00987233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in spiking quality control samples, </w:t>
      </w:r>
      <w:r w:rsidR="00500F11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instrument </w:t>
      </w:r>
      <w:r w:rsidR="009C1AEB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maintenance, and sample preparation</w:t>
      </w:r>
      <w:r w:rsidR="00DF645F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.</w:t>
      </w:r>
      <w:r w:rsidR="00833BDB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</w:t>
      </w:r>
    </w:p>
    <w:p w:rsidR="00A038FC" w:rsidRPr="00916F0E" w:rsidRDefault="00B84BB4" w:rsidP="008A31AE">
      <w:pPr>
        <w:numPr>
          <w:ilvl w:val="0"/>
          <w:numId w:val="2"/>
        </w:numPr>
        <w:shd w:val="clear" w:color="auto" w:fill="FFFFFF"/>
        <w:spacing w:after="0" w:line="240" w:lineRule="auto"/>
        <w:ind w:left="0" w:right="375" w:hanging="270"/>
        <w:textAlignment w:val="baseline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>M</w:t>
      </w:r>
      <w:r w:rsidR="00A038FC"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>aintain</w:t>
      </w:r>
      <w:r w:rsidR="00817368"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>ed</w:t>
      </w:r>
      <w:r w:rsidR="00A038FC"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 xml:space="preserve"> a safe work environment by participating in safety programs, committees, or teams and by conducting laboratory or plant safety audits.</w:t>
      </w:r>
    </w:p>
    <w:p w:rsidR="008A31AE" w:rsidRDefault="008A31AE" w:rsidP="008A31AE">
      <w:pPr>
        <w:shd w:val="clear" w:color="auto" w:fill="FFFFFF"/>
        <w:spacing w:after="12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</w:pPr>
    </w:p>
    <w:p w:rsidR="00A038FC" w:rsidRPr="00E310AD" w:rsidRDefault="00A038FC" w:rsidP="00EF5AF1">
      <w:pPr>
        <w:shd w:val="clear" w:color="auto" w:fill="FFFFFF"/>
        <w:tabs>
          <w:tab w:val="left" w:pos="0"/>
        </w:tabs>
        <w:spacing w:after="120" w:line="240" w:lineRule="auto"/>
        <w:ind w:hanging="540"/>
        <w:textAlignment w:val="baseline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</w:pPr>
      <w:r w:rsidRPr="00E310AD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>EDUCATION</w:t>
      </w:r>
    </w:p>
    <w:p w:rsidR="00817368" w:rsidRPr="00EF5AF1" w:rsidRDefault="004768EA" w:rsidP="00EF5AF1">
      <w:pPr>
        <w:pStyle w:val="ListParagraph"/>
        <w:numPr>
          <w:ilvl w:val="0"/>
          <w:numId w:val="24"/>
        </w:numPr>
        <w:shd w:val="clear" w:color="auto" w:fill="FFFFFF"/>
        <w:spacing w:after="120" w:line="200" w:lineRule="atLeast"/>
        <w:ind w:left="90"/>
        <w:textAlignment w:val="baseline"/>
        <w:rPr>
          <w:rFonts w:ascii="Times New Roman" w:eastAsia="Times New Roman" w:hAnsi="Times New Roman" w:cs="Times New Roman"/>
          <w:iCs/>
          <w:color w:val="333333"/>
          <w:sz w:val="24"/>
          <w:szCs w:val="24"/>
        </w:rPr>
      </w:pPr>
      <w:r w:rsidRPr="00EF5AF1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Master</w:t>
      </w:r>
      <w:r w:rsidR="00817368" w:rsidRPr="00EF5AF1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of Business</w:t>
      </w:r>
      <w:r w:rsidR="00817368" w:rsidRPr="00EF5AF1">
        <w:rPr>
          <w:rFonts w:ascii="Times New Roman" w:eastAsia="Times New Roman" w:hAnsi="Times New Roman" w:cs="Times New Roman"/>
          <w:iCs/>
          <w:color w:val="333333"/>
          <w:sz w:val="24"/>
          <w:szCs w:val="24"/>
        </w:rPr>
        <w:t xml:space="preserve"> Administration/Accounting</w:t>
      </w:r>
      <w:r w:rsidRPr="00EF5AF1">
        <w:rPr>
          <w:rFonts w:ascii="Times New Roman" w:eastAsia="Times New Roman" w:hAnsi="Times New Roman" w:cs="Times New Roman"/>
          <w:iCs/>
          <w:color w:val="333333"/>
          <w:sz w:val="24"/>
          <w:szCs w:val="24"/>
        </w:rPr>
        <w:t xml:space="preserve"> Devry University</w:t>
      </w:r>
    </w:p>
    <w:p w:rsidR="00A63AFC" w:rsidRPr="00EF5AF1" w:rsidRDefault="004768EA" w:rsidP="00EF5AF1">
      <w:pPr>
        <w:pStyle w:val="ListParagraph"/>
        <w:numPr>
          <w:ilvl w:val="0"/>
          <w:numId w:val="24"/>
        </w:numPr>
        <w:shd w:val="clear" w:color="auto" w:fill="FFFFFF"/>
        <w:spacing w:after="240" w:line="200" w:lineRule="atLeast"/>
        <w:ind w:left="90"/>
        <w:textAlignment w:val="baseline"/>
        <w:rPr>
          <w:rFonts w:ascii="Times New Roman" w:eastAsia="Times New Roman" w:hAnsi="Times New Roman" w:cs="Times New Roman"/>
          <w:iCs/>
          <w:color w:val="333333"/>
          <w:sz w:val="24"/>
          <w:szCs w:val="24"/>
        </w:rPr>
      </w:pPr>
      <w:r w:rsidRPr="00EF5AF1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Bachelor</w:t>
      </w:r>
      <w:r w:rsidR="00817368" w:rsidRPr="00EF5AF1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 xml:space="preserve"> of Science</w:t>
      </w:r>
      <w:r w:rsidR="00817368" w:rsidRPr="00EF5AF1">
        <w:rPr>
          <w:rFonts w:ascii="Times New Roman" w:eastAsia="Times New Roman" w:hAnsi="Times New Roman" w:cs="Times New Roman"/>
          <w:iCs/>
          <w:color w:val="333333"/>
          <w:sz w:val="24"/>
          <w:szCs w:val="24"/>
        </w:rPr>
        <w:t>, Biology/Neuroscience, University</w:t>
      </w:r>
      <w:r w:rsidR="00361759" w:rsidRPr="00EF5AF1">
        <w:rPr>
          <w:rFonts w:ascii="Times New Roman" w:eastAsia="Times New Roman" w:hAnsi="Times New Roman" w:cs="Times New Roman"/>
          <w:iCs/>
          <w:color w:val="333333"/>
          <w:sz w:val="24"/>
          <w:szCs w:val="24"/>
        </w:rPr>
        <w:t xml:space="preserve"> of Utah</w:t>
      </w:r>
      <w:r w:rsidRPr="00EF5AF1">
        <w:rPr>
          <w:rFonts w:ascii="Times New Roman" w:eastAsia="Times New Roman" w:hAnsi="Times New Roman" w:cs="Times New Roman"/>
          <w:iCs/>
          <w:color w:val="333333"/>
          <w:sz w:val="24"/>
          <w:szCs w:val="24"/>
        </w:rPr>
        <w:t>,</w:t>
      </w:r>
    </w:p>
    <w:p w:rsidR="009859DB" w:rsidRPr="00A63AFC" w:rsidRDefault="00916F0E" w:rsidP="00EF5AF1">
      <w:pPr>
        <w:shd w:val="clear" w:color="auto" w:fill="FFFFFF"/>
        <w:spacing w:after="240" w:line="200" w:lineRule="atLeast"/>
        <w:ind w:left="-270" w:hanging="270"/>
        <w:textAlignment w:val="baseline"/>
        <w:rPr>
          <w:rFonts w:ascii="Times New Roman" w:eastAsia="Times New Roman" w:hAnsi="Times New Roman" w:cs="Times New Roman"/>
          <w:iCs/>
          <w:color w:val="333333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CERTIFCATIONS/TRAINING</w:t>
      </w:r>
    </w:p>
    <w:p w:rsidR="00012066" w:rsidRPr="00916F0E" w:rsidRDefault="00012066" w:rsidP="008A31AE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0" w:hanging="27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>Mass Spectrometry, Agent Handling, Statistical Analysis, and GC Maintenance training at Chemical Demilitarization Training Facility</w:t>
      </w:r>
    </w:p>
    <w:p w:rsidR="009859DB" w:rsidRPr="00916F0E" w:rsidRDefault="001B2D59" w:rsidP="008A31AE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0" w:hanging="27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>A</w:t>
      </w:r>
      <w:r w:rsidR="006B524A"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>gilent Mass Spectrometry Chem</w:t>
      </w:r>
      <w:r w:rsidR="00BA5EAD"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>s</w:t>
      </w:r>
      <w:r w:rsidR="006B524A"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>tation Certification</w:t>
      </w:r>
      <w:r w:rsidR="009859DB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ab/>
      </w:r>
      <w:r w:rsidR="009859DB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ab/>
      </w:r>
      <w:r w:rsidR="009859DB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ab/>
      </w:r>
      <w:r w:rsidR="009859DB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ab/>
      </w:r>
    </w:p>
    <w:p w:rsidR="009859DB" w:rsidRPr="00916F0E" w:rsidRDefault="0006028A" w:rsidP="008A31AE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0" w:hanging="27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>American Chemical Society</w:t>
      </w:r>
      <w:r w:rsidR="0020760D"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 xml:space="preserve"> GC 6890 Troubleshooting and Maintenance</w:t>
      </w:r>
      <w:r w:rsidR="0020760D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ab/>
      </w:r>
      <w:r w:rsidR="0020760D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ab/>
      </w:r>
    </w:p>
    <w:p w:rsidR="009859DB" w:rsidRPr="00916F0E" w:rsidRDefault="0006028A" w:rsidP="008A31AE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0" w:hanging="270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>American Chemical Society</w:t>
      </w:r>
      <w:r w:rsidR="0020760D"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 xml:space="preserve"> GC 5890 Troubleshooting and Maintenance</w:t>
      </w:r>
      <w:r w:rsidR="0020760D"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ab/>
      </w:r>
      <w:r w:rsidR="0020760D" w:rsidRPr="00916F0E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tab/>
      </w:r>
    </w:p>
    <w:p w:rsidR="00EF2A9E" w:rsidRPr="00EF2A9E" w:rsidRDefault="001B2D59" w:rsidP="008A31AE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0" w:hanging="270"/>
        <w:rPr>
          <w:rFonts w:ascii="Times New Roman" w:hAnsi="Times New Roman" w:cs="Times New Roman"/>
          <w:sz w:val="24"/>
          <w:szCs w:val="24"/>
        </w:rPr>
      </w:pPr>
      <w:r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Certification for Reading and Learning Association</w:t>
      </w:r>
      <w:r w:rsidR="00C26CEB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of </w:t>
      </w:r>
      <w:r w:rsidR="00361759" w:rsidRPr="00916F0E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College Teaching</w:t>
      </w:r>
    </w:p>
    <w:p w:rsidR="009859DB" w:rsidRPr="00916F0E" w:rsidRDefault="009859DB" w:rsidP="001E08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6F0E">
        <w:rPr>
          <w:rFonts w:ascii="Times New Roman" w:hAnsi="Times New Roman" w:cs="Times New Roman"/>
          <w:sz w:val="24"/>
          <w:szCs w:val="24"/>
        </w:rPr>
        <w:tab/>
      </w:r>
      <w:r w:rsidRPr="00916F0E">
        <w:rPr>
          <w:rFonts w:ascii="Times New Roman" w:hAnsi="Times New Roman" w:cs="Times New Roman"/>
          <w:sz w:val="24"/>
          <w:szCs w:val="24"/>
        </w:rPr>
        <w:tab/>
      </w:r>
      <w:r w:rsidRPr="00916F0E">
        <w:rPr>
          <w:rFonts w:ascii="Times New Roman" w:hAnsi="Times New Roman" w:cs="Times New Roman"/>
          <w:sz w:val="24"/>
          <w:szCs w:val="24"/>
        </w:rPr>
        <w:tab/>
      </w:r>
      <w:r w:rsidR="0020760D" w:rsidRPr="00916F0E">
        <w:rPr>
          <w:rFonts w:ascii="Times New Roman" w:hAnsi="Times New Roman" w:cs="Times New Roman"/>
          <w:sz w:val="24"/>
          <w:szCs w:val="24"/>
        </w:rPr>
        <w:tab/>
      </w:r>
      <w:r w:rsidR="0020760D" w:rsidRPr="00916F0E">
        <w:rPr>
          <w:rFonts w:ascii="Times New Roman" w:hAnsi="Times New Roman" w:cs="Times New Roman"/>
          <w:sz w:val="24"/>
          <w:szCs w:val="24"/>
        </w:rPr>
        <w:tab/>
      </w:r>
    </w:p>
    <w:sectPr w:rsidR="009859DB" w:rsidRPr="00916F0E" w:rsidSect="008A31AE">
      <w:headerReference w:type="default" r:id="rId9"/>
      <w:type w:val="continuous"/>
      <w:pgSz w:w="12240" w:h="15840"/>
      <w:pgMar w:top="108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2CB0" w:rsidRDefault="00682CB0">
      <w:pPr>
        <w:spacing w:after="0" w:line="240" w:lineRule="auto"/>
      </w:pPr>
      <w:r>
        <w:separator/>
      </w:r>
    </w:p>
  </w:endnote>
  <w:endnote w:type="continuationSeparator" w:id="0">
    <w:p w:rsidR="00682CB0" w:rsidRDefault="00682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2CB0" w:rsidRDefault="00682CB0">
      <w:pPr>
        <w:spacing w:after="0" w:line="240" w:lineRule="auto"/>
      </w:pPr>
      <w:r>
        <w:separator/>
      </w:r>
    </w:p>
  </w:footnote>
  <w:footnote w:type="continuationSeparator" w:id="0">
    <w:p w:rsidR="00682CB0" w:rsidRDefault="00682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6CEB" w:rsidRDefault="00C26CEB" w:rsidP="004A4F0D">
    <w:pPr>
      <w:shd w:val="clear" w:color="auto" w:fill="FFFFFF"/>
      <w:spacing w:after="0" w:line="260" w:lineRule="atLeast"/>
      <w:jc w:val="center"/>
      <w:textAlignment w:val="baseline"/>
      <w:rPr>
        <w:rFonts w:ascii="inherit" w:eastAsia="Times New Roman" w:hAnsi="inherit" w:cs="Times New Roman"/>
        <w:b/>
        <w:caps/>
        <w:color w:val="000000"/>
        <w:kern w:val="36"/>
        <w:sz w:val="36"/>
        <w:szCs w:val="36"/>
      </w:rPr>
    </w:pPr>
  </w:p>
  <w:p w:rsidR="00C26CEB" w:rsidRDefault="00C26CEB" w:rsidP="004A4F0D">
    <w:pPr>
      <w:shd w:val="clear" w:color="auto" w:fill="FFFFFF"/>
      <w:spacing w:after="0" w:line="260" w:lineRule="atLeast"/>
      <w:jc w:val="center"/>
      <w:textAlignment w:val="baseline"/>
      <w:rPr>
        <w:rFonts w:ascii="inherit" w:eastAsia="Times New Roman" w:hAnsi="inherit" w:cs="Times New Roman"/>
        <w:b/>
        <w:caps/>
        <w:color w:val="000000"/>
        <w:kern w:val="36"/>
        <w:sz w:val="36"/>
        <w:szCs w:val="36"/>
      </w:rPr>
    </w:pPr>
  </w:p>
  <w:p w:rsidR="004A4F0D" w:rsidRPr="00916F0E" w:rsidRDefault="004A4F0D" w:rsidP="004A4F0D">
    <w:pPr>
      <w:shd w:val="clear" w:color="auto" w:fill="FFFFFF"/>
      <w:spacing w:after="0" w:line="260" w:lineRule="atLeast"/>
      <w:jc w:val="center"/>
      <w:textAlignment w:val="baseline"/>
      <w:rPr>
        <w:rFonts w:ascii="inherit" w:eastAsia="Times New Roman" w:hAnsi="inherit" w:cs="Times New Roman"/>
        <w:b/>
        <w:color w:val="333333"/>
        <w:sz w:val="36"/>
        <w:szCs w:val="36"/>
      </w:rPr>
    </w:pPr>
    <w:r w:rsidRPr="00916F0E">
      <w:rPr>
        <w:rFonts w:ascii="inherit" w:eastAsia="Times New Roman" w:hAnsi="inherit" w:cs="Times New Roman"/>
        <w:b/>
        <w:caps/>
        <w:color w:val="000000"/>
        <w:kern w:val="36"/>
        <w:sz w:val="36"/>
        <w:szCs w:val="36"/>
      </w:rPr>
      <w:t xml:space="preserve">GARY </w:t>
    </w:r>
    <w:r w:rsidR="00313472" w:rsidRPr="00916F0E">
      <w:rPr>
        <w:rFonts w:ascii="inherit" w:eastAsia="Times New Roman" w:hAnsi="inherit" w:cs="Times New Roman"/>
        <w:b/>
        <w:caps/>
        <w:color w:val="000000"/>
        <w:kern w:val="36"/>
        <w:sz w:val="36"/>
        <w:szCs w:val="36"/>
      </w:rPr>
      <w:t xml:space="preserve">L. </w:t>
    </w:r>
    <w:r w:rsidRPr="00916F0E">
      <w:rPr>
        <w:rFonts w:ascii="inherit" w:eastAsia="Times New Roman" w:hAnsi="inherit" w:cs="Times New Roman"/>
        <w:b/>
        <w:caps/>
        <w:color w:val="000000"/>
        <w:kern w:val="36"/>
        <w:sz w:val="36"/>
        <w:szCs w:val="36"/>
      </w:rPr>
      <w:t>HOOVER</w:t>
    </w:r>
  </w:p>
  <w:p w:rsidR="004A4F0D" w:rsidRPr="00AD0BD0" w:rsidRDefault="004A4F0D" w:rsidP="00242B92">
    <w:pPr>
      <w:shd w:val="clear" w:color="auto" w:fill="FFFFFF"/>
      <w:spacing w:after="0" w:line="240" w:lineRule="auto"/>
      <w:jc w:val="center"/>
      <w:textAlignment w:val="baseline"/>
      <w:rPr>
        <w:rFonts w:ascii="inherit" w:eastAsia="Times New Roman" w:hAnsi="inherit" w:cs="Times New Roman"/>
        <w:caps/>
        <w:color w:val="000000"/>
        <w:kern w:val="36"/>
      </w:rPr>
    </w:pPr>
    <w:r w:rsidRPr="00AD0BD0">
      <w:rPr>
        <w:rFonts w:ascii="inherit" w:eastAsia="Times New Roman" w:hAnsi="inherit" w:cs="Times New Roman"/>
        <w:caps/>
        <w:color w:val="000000"/>
        <w:kern w:val="36"/>
      </w:rPr>
      <w:t>435-850-9745</w:t>
    </w:r>
  </w:p>
  <w:p w:rsidR="00C26CEB" w:rsidRDefault="00682CB0" w:rsidP="00C26CEB">
    <w:pPr>
      <w:shd w:val="clear" w:color="auto" w:fill="FFFFFF"/>
      <w:spacing w:after="0" w:line="260" w:lineRule="atLeast"/>
      <w:jc w:val="center"/>
      <w:textAlignment w:val="baseline"/>
      <w:rPr>
        <w:rStyle w:val="Hyperlink"/>
        <w:rFonts w:ascii="inherit" w:eastAsia="Times New Roman" w:hAnsi="inherit" w:cs="Times New Roman"/>
        <w:sz w:val="20"/>
        <w:szCs w:val="20"/>
      </w:rPr>
    </w:pPr>
    <w:hyperlink r:id="rId1" w:history="1">
      <w:r w:rsidR="00C26CEB" w:rsidRPr="00AD0BD0">
        <w:rPr>
          <w:rStyle w:val="Hyperlink"/>
          <w:rFonts w:ascii="inherit" w:eastAsia="Times New Roman" w:hAnsi="inherit" w:cs="Times New Roman"/>
          <w:sz w:val="20"/>
          <w:szCs w:val="20"/>
        </w:rPr>
        <w:t>garyhoover8@gmail.com</w:t>
      </w:r>
    </w:hyperlink>
  </w:p>
  <w:p w:rsidR="00683CE3" w:rsidRDefault="00683CE3" w:rsidP="00683CE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7388" w:rsidRPr="0006028A" w:rsidRDefault="004F7388" w:rsidP="000602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62224"/>
    <w:multiLevelType w:val="hybridMultilevel"/>
    <w:tmpl w:val="0A081C2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0D65044"/>
    <w:multiLevelType w:val="hybridMultilevel"/>
    <w:tmpl w:val="3FAC3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857E6C"/>
    <w:multiLevelType w:val="hybridMultilevel"/>
    <w:tmpl w:val="7234B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85CD6"/>
    <w:multiLevelType w:val="hybridMultilevel"/>
    <w:tmpl w:val="431AD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651BF"/>
    <w:multiLevelType w:val="hybridMultilevel"/>
    <w:tmpl w:val="E46827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793338"/>
    <w:multiLevelType w:val="hybridMultilevel"/>
    <w:tmpl w:val="6972C4E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0593F47"/>
    <w:multiLevelType w:val="hybridMultilevel"/>
    <w:tmpl w:val="AF44698C"/>
    <w:lvl w:ilvl="0" w:tplc="BC72D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E0954"/>
    <w:multiLevelType w:val="hybridMultilevel"/>
    <w:tmpl w:val="20DE5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E2EC7"/>
    <w:multiLevelType w:val="hybridMultilevel"/>
    <w:tmpl w:val="19E84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B41DB"/>
    <w:multiLevelType w:val="multilevel"/>
    <w:tmpl w:val="681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212A79"/>
    <w:multiLevelType w:val="hybridMultilevel"/>
    <w:tmpl w:val="49D49B6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30A27800"/>
    <w:multiLevelType w:val="hybridMultilevel"/>
    <w:tmpl w:val="EA0A0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F178D"/>
    <w:multiLevelType w:val="multilevel"/>
    <w:tmpl w:val="6A0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4F658C"/>
    <w:multiLevelType w:val="hybridMultilevel"/>
    <w:tmpl w:val="0218BE4C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4" w15:restartNumberingAfterBreak="0">
    <w:nsid w:val="34F311EA"/>
    <w:multiLevelType w:val="hybridMultilevel"/>
    <w:tmpl w:val="638C4AC4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5" w15:restartNumberingAfterBreak="0">
    <w:nsid w:val="381E1BF7"/>
    <w:multiLevelType w:val="hybridMultilevel"/>
    <w:tmpl w:val="97900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227054"/>
    <w:multiLevelType w:val="hybridMultilevel"/>
    <w:tmpl w:val="3BD83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997740"/>
    <w:multiLevelType w:val="hybridMultilevel"/>
    <w:tmpl w:val="4D90F3D6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8" w15:restartNumberingAfterBreak="0">
    <w:nsid w:val="40E2600C"/>
    <w:multiLevelType w:val="multilevel"/>
    <w:tmpl w:val="DDEC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6F4801"/>
    <w:multiLevelType w:val="multilevel"/>
    <w:tmpl w:val="4A6E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304818"/>
    <w:multiLevelType w:val="hybridMultilevel"/>
    <w:tmpl w:val="FB80F00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5A763388"/>
    <w:multiLevelType w:val="hybridMultilevel"/>
    <w:tmpl w:val="4DCCDFB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5DE307DA"/>
    <w:multiLevelType w:val="hybridMultilevel"/>
    <w:tmpl w:val="9AFAFE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F950CF"/>
    <w:multiLevelType w:val="hybridMultilevel"/>
    <w:tmpl w:val="C06C9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75E81"/>
    <w:multiLevelType w:val="hybridMultilevel"/>
    <w:tmpl w:val="AB5675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4A2447"/>
    <w:multiLevelType w:val="hybridMultilevel"/>
    <w:tmpl w:val="0354FDDC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6" w15:restartNumberingAfterBreak="0">
    <w:nsid w:val="6B821966"/>
    <w:multiLevelType w:val="multilevel"/>
    <w:tmpl w:val="3C4C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A7717F"/>
    <w:multiLevelType w:val="hybridMultilevel"/>
    <w:tmpl w:val="DBE21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2F46A1"/>
    <w:multiLevelType w:val="hybridMultilevel"/>
    <w:tmpl w:val="4A1457E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9"/>
  </w:num>
  <w:num w:numId="4">
    <w:abstractNumId w:val="26"/>
  </w:num>
  <w:num w:numId="5">
    <w:abstractNumId w:val="18"/>
  </w:num>
  <w:num w:numId="6">
    <w:abstractNumId w:val="22"/>
  </w:num>
  <w:num w:numId="7">
    <w:abstractNumId w:val="15"/>
  </w:num>
  <w:num w:numId="8">
    <w:abstractNumId w:val="24"/>
  </w:num>
  <w:num w:numId="9">
    <w:abstractNumId w:val="4"/>
  </w:num>
  <w:num w:numId="10">
    <w:abstractNumId w:val="16"/>
  </w:num>
  <w:num w:numId="11">
    <w:abstractNumId w:val="5"/>
  </w:num>
  <w:num w:numId="12">
    <w:abstractNumId w:val="10"/>
  </w:num>
  <w:num w:numId="13">
    <w:abstractNumId w:val="21"/>
  </w:num>
  <w:num w:numId="14">
    <w:abstractNumId w:val="23"/>
  </w:num>
  <w:num w:numId="15">
    <w:abstractNumId w:val="27"/>
  </w:num>
  <w:num w:numId="16">
    <w:abstractNumId w:val="2"/>
  </w:num>
  <w:num w:numId="17">
    <w:abstractNumId w:val="7"/>
  </w:num>
  <w:num w:numId="18">
    <w:abstractNumId w:val="6"/>
  </w:num>
  <w:num w:numId="19">
    <w:abstractNumId w:val="8"/>
  </w:num>
  <w:num w:numId="20">
    <w:abstractNumId w:val="28"/>
  </w:num>
  <w:num w:numId="21">
    <w:abstractNumId w:val="17"/>
  </w:num>
  <w:num w:numId="22">
    <w:abstractNumId w:val="13"/>
  </w:num>
  <w:num w:numId="23">
    <w:abstractNumId w:val="1"/>
  </w:num>
  <w:num w:numId="24">
    <w:abstractNumId w:val="3"/>
  </w:num>
  <w:num w:numId="25">
    <w:abstractNumId w:val="14"/>
  </w:num>
  <w:num w:numId="26">
    <w:abstractNumId w:val="20"/>
  </w:num>
  <w:num w:numId="27">
    <w:abstractNumId w:val="25"/>
  </w:num>
  <w:num w:numId="28">
    <w:abstractNumId w:val="0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8FC"/>
    <w:rsid w:val="00012066"/>
    <w:rsid w:val="00034E10"/>
    <w:rsid w:val="00035C1D"/>
    <w:rsid w:val="000510A1"/>
    <w:rsid w:val="0006028A"/>
    <w:rsid w:val="000679F3"/>
    <w:rsid w:val="00072937"/>
    <w:rsid w:val="00097B89"/>
    <w:rsid w:val="00097F63"/>
    <w:rsid w:val="000A1CB9"/>
    <w:rsid w:val="000B1E86"/>
    <w:rsid w:val="000D60E9"/>
    <w:rsid w:val="000E4F58"/>
    <w:rsid w:val="000E632F"/>
    <w:rsid w:val="0010203A"/>
    <w:rsid w:val="00103EAF"/>
    <w:rsid w:val="00132005"/>
    <w:rsid w:val="0013755E"/>
    <w:rsid w:val="0015521E"/>
    <w:rsid w:val="001749EF"/>
    <w:rsid w:val="00182EE5"/>
    <w:rsid w:val="001903DE"/>
    <w:rsid w:val="00190957"/>
    <w:rsid w:val="001B2D59"/>
    <w:rsid w:val="001C3487"/>
    <w:rsid w:val="001E08F4"/>
    <w:rsid w:val="001E0E3F"/>
    <w:rsid w:val="002046F6"/>
    <w:rsid w:val="0020760D"/>
    <w:rsid w:val="00217990"/>
    <w:rsid w:val="00223700"/>
    <w:rsid w:val="00233733"/>
    <w:rsid w:val="00242B92"/>
    <w:rsid w:val="00243A09"/>
    <w:rsid w:val="00253701"/>
    <w:rsid w:val="00283E51"/>
    <w:rsid w:val="002B00A1"/>
    <w:rsid w:val="002C2809"/>
    <w:rsid w:val="002C4534"/>
    <w:rsid w:val="002D163D"/>
    <w:rsid w:val="002D4CB4"/>
    <w:rsid w:val="003025C6"/>
    <w:rsid w:val="00313472"/>
    <w:rsid w:val="003343AD"/>
    <w:rsid w:val="0034651C"/>
    <w:rsid w:val="00361759"/>
    <w:rsid w:val="0036679A"/>
    <w:rsid w:val="003941DD"/>
    <w:rsid w:val="003A49CD"/>
    <w:rsid w:val="003B314E"/>
    <w:rsid w:val="003B71FE"/>
    <w:rsid w:val="003D0B4D"/>
    <w:rsid w:val="003D2F40"/>
    <w:rsid w:val="003D6537"/>
    <w:rsid w:val="003F17B6"/>
    <w:rsid w:val="00400012"/>
    <w:rsid w:val="0040258A"/>
    <w:rsid w:val="00412318"/>
    <w:rsid w:val="00447784"/>
    <w:rsid w:val="0046580D"/>
    <w:rsid w:val="00473B0F"/>
    <w:rsid w:val="004768EA"/>
    <w:rsid w:val="00490595"/>
    <w:rsid w:val="0049111B"/>
    <w:rsid w:val="004A1FAE"/>
    <w:rsid w:val="004A3D53"/>
    <w:rsid w:val="004A4F0D"/>
    <w:rsid w:val="004A661C"/>
    <w:rsid w:val="004A7DC3"/>
    <w:rsid w:val="004B3104"/>
    <w:rsid w:val="004B4EF7"/>
    <w:rsid w:val="004D0F57"/>
    <w:rsid w:val="004F512E"/>
    <w:rsid w:val="004F7388"/>
    <w:rsid w:val="00500A54"/>
    <w:rsid w:val="00500F11"/>
    <w:rsid w:val="00510041"/>
    <w:rsid w:val="00524DA5"/>
    <w:rsid w:val="0054426E"/>
    <w:rsid w:val="005556B5"/>
    <w:rsid w:val="00563B60"/>
    <w:rsid w:val="00574F5C"/>
    <w:rsid w:val="00590B13"/>
    <w:rsid w:val="005A2E5E"/>
    <w:rsid w:val="005C70E0"/>
    <w:rsid w:val="005D5784"/>
    <w:rsid w:val="005D7A84"/>
    <w:rsid w:val="005F01BC"/>
    <w:rsid w:val="006046E7"/>
    <w:rsid w:val="006163C1"/>
    <w:rsid w:val="006171C1"/>
    <w:rsid w:val="00617A40"/>
    <w:rsid w:val="00620830"/>
    <w:rsid w:val="00641556"/>
    <w:rsid w:val="00646D0B"/>
    <w:rsid w:val="00682CB0"/>
    <w:rsid w:val="00683CE3"/>
    <w:rsid w:val="00684245"/>
    <w:rsid w:val="00690880"/>
    <w:rsid w:val="006B524A"/>
    <w:rsid w:val="006C31D3"/>
    <w:rsid w:val="006C758C"/>
    <w:rsid w:val="006E3283"/>
    <w:rsid w:val="006F6527"/>
    <w:rsid w:val="00712F47"/>
    <w:rsid w:val="0075413B"/>
    <w:rsid w:val="00755130"/>
    <w:rsid w:val="00774504"/>
    <w:rsid w:val="007805B4"/>
    <w:rsid w:val="00780D59"/>
    <w:rsid w:val="007878F0"/>
    <w:rsid w:val="00787AB9"/>
    <w:rsid w:val="007A5210"/>
    <w:rsid w:val="007B243F"/>
    <w:rsid w:val="007C1A8F"/>
    <w:rsid w:val="007E4C8C"/>
    <w:rsid w:val="0080227D"/>
    <w:rsid w:val="00817368"/>
    <w:rsid w:val="0082288C"/>
    <w:rsid w:val="00833BDB"/>
    <w:rsid w:val="00840AE8"/>
    <w:rsid w:val="00847D1E"/>
    <w:rsid w:val="0085310B"/>
    <w:rsid w:val="00853B06"/>
    <w:rsid w:val="008744A3"/>
    <w:rsid w:val="0088181E"/>
    <w:rsid w:val="00887F98"/>
    <w:rsid w:val="008911A3"/>
    <w:rsid w:val="0089460D"/>
    <w:rsid w:val="00896E0A"/>
    <w:rsid w:val="00896FFB"/>
    <w:rsid w:val="008A1E88"/>
    <w:rsid w:val="008A31AE"/>
    <w:rsid w:val="008B0403"/>
    <w:rsid w:val="008B5D3B"/>
    <w:rsid w:val="008D054C"/>
    <w:rsid w:val="008D26C1"/>
    <w:rsid w:val="008F5707"/>
    <w:rsid w:val="0090010B"/>
    <w:rsid w:val="00905CF4"/>
    <w:rsid w:val="00916F0E"/>
    <w:rsid w:val="0093165D"/>
    <w:rsid w:val="00972D07"/>
    <w:rsid w:val="00974D54"/>
    <w:rsid w:val="0097607F"/>
    <w:rsid w:val="009859DB"/>
    <w:rsid w:val="00987233"/>
    <w:rsid w:val="009A011C"/>
    <w:rsid w:val="009C1AEB"/>
    <w:rsid w:val="00A038FC"/>
    <w:rsid w:val="00A14342"/>
    <w:rsid w:val="00A277CB"/>
    <w:rsid w:val="00A30A21"/>
    <w:rsid w:val="00A45D96"/>
    <w:rsid w:val="00A63AFC"/>
    <w:rsid w:val="00A8133D"/>
    <w:rsid w:val="00A93654"/>
    <w:rsid w:val="00AC326C"/>
    <w:rsid w:val="00AE023C"/>
    <w:rsid w:val="00AE2ABB"/>
    <w:rsid w:val="00B11C61"/>
    <w:rsid w:val="00B15D24"/>
    <w:rsid w:val="00B22114"/>
    <w:rsid w:val="00B47A2E"/>
    <w:rsid w:val="00B82086"/>
    <w:rsid w:val="00B82F1D"/>
    <w:rsid w:val="00B84BB4"/>
    <w:rsid w:val="00B91047"/>
    <w:rsid w:val="00BA5EAD"/>
    <w:rsid w:val="00BA7B80"/>
    <w:rsid w:val="00BB4A31"/>
    <w:rsid w:val="00BD3181"/>
    <w:rsid w:val="00BF1FFB"/>
    <w:rsid w:val="00C01CA0"/>
    <w:rsid w:val="00C26CEB"/>
    <w:rsid w:val="00C26EC5"/>
    <w:rsid w:val="00C416A9"/>
    <w:rsid w:val="00C41B6A"/>
    <w:rsid w:val="00C71277"/>
    <w:rsid w:val="00C719E7"/>
    <w:rsid w:val="00CC0667"/>
    <w:rsid w:val="00CD49FE"/>
    <w:rsid w:val="00CD7896"/>
    <w:rsid w:val="00CE16A1"/>
    <w:rsid w:val="00CF3424"/>
    <w:rsid w:val="00CF5885"/>
    <w:rsid w:val="00D44471"/>
    <w:rsid w:val="00D47FEF"/>
    <w:rsid w:val="00D63258"/>
    <w:rsid w:val="00D84617"/>
    <w:rsid w:val="00DC518C"/>
    <w:rsid w:val="00DE65A8"/>
    <w:rsid w:val="00DF645F"/>
    <w:rsid w:val="00E018DF"/>
    <w:rsid w:val="00E07254"/>
    <w:rsid w:val="00E12C86"/>
    <w:rsid w:val="00E25293"/>
    <w:rsid w:val="00E310AD"/>
    <w:rsid w:val="00E408D2"/>
    <w:rsid w:val="00E46A68"/>
    <w:rsid w:val="00E66292"/>
    <w:rsid w:val="00E77094"/>
    <w:rsid w:val="00E86A80"/>
    <w:rsid w:val="00E95F10"/>
    <w:rsid w:val="00EA775D"/>
    <w:rsid w:val="00ED2F19"/>
    <w:rsid w:val="00EF2A9E"/>
    <w:rsid w:val="00EF5AF1"/>
    <w:rsid w:val="00F03383"/>
    <w:rsid w:val="00F04582"/>
    <w:rsid w:val="00F048A0"/>
    <w:rsid w:val="00F26F5B"/>
    <w:rsid w:val="00F33C5E"/>
    <w:rsid w:val="00F42FF8"/>
    <w:rsid w:val="00F53136"/>
    <w:rsid w:val="00F6100C"/>
    <w:rsid w:val="00F63B2B"/>
    <w:rsid w:val="00F63E17"/>
    <w:rsid w:val="00F72371"/>
    <w:rsid w:val="00F94C57"/>
    <w:rsid w:val="00FA1B9C"/>
    <w:rsid w:val="00FC2605"/>
    <w:rsid w:val="00FD1F44"/>
    <w:rsid w:val="00FD3675"/>
    <w:rsid w:val="00FD75A2"/>
    <w:rsid w:val="00FE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5865075-BBF9-4782-8E5A-4D2E5AA3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38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38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8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38F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A038FC"/>
    <w:rPr>
      <w:color w:val="0000FF"/>
      <w:u w:val="single"/>
    </w:rPr>
  </w:style>
  <w:style w:type="paragraph" w:customStyle="1" w:styleId="phone">
    <w:name w:val="phone"/>
    <w:basedOn w:val="Normal"/>
    <w:rsid w:val="00A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038FC"/>
  </w:style>
  <w:style w:type="paragraph" w:customStyle="1" w:styleId="email">
    <w:name w:val="email"/>
    <w:basedOn w:val="Normal"/>
    <w:rsid w:val="00A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pany-information">
    <w:name w:val="company-information"/>
    <w:basedOn w:val="Normal"/>
    <w:rsid w:val="00A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me">
    <w:name w:val="name"/>
    <w:basedOn w:val="DefaultParagraphFont"/>
    <w:rsid w:val="00A038FC"/>
  </w:style>
  <w:style w:type="character" w:customStyle="1" w:styleId="city">
    <w:name w:val="city"/>
    <w:basedOn w:val="DefaultParagraphFont"/>
    <w:rsid w:val="00A038FC"/>
  </w:style>
  <w:style w:type="character" w:customStyle="1" w:styleId="state">
    <w:name w:val="state"/>
    <w:basedOn w:val="DefaultParagraphFont"/>
    <w:rsid w:val="00A038FC"/>
  </w:style>
  <w:style w:type="character" w:customStyle="1" w:styleId="country">
    <w:name w:val="country"/>
    <w:basedOn w:val="DefaultParagraphFont"/>
    <w:rsid w:val="00A038FC"/>
  </w:style>
  <w:style w:type="paragraph" w:customStyle="1" w:styleId="titleandperiod">
    <w:name w:val="title_and_period"/>
    <w:basedOn w:val="Normal"/>
    <w:rsid w:val="00A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1">
    <w:name w:val="Title1"/>
    <w:basedOn w:val="DefaultParagraphFont"/>
    <w:rsid w:val="00A038FC"/>
  </w:style>
  <w:style w:type="character" w:customStyle="1" w:styleId="period">
    <w:name w:val="period"/>
    <w:basedOn w:val="DefaultParagraphFont"/>
    <w:rsid w:val="00A038FC"/>
  </w:style>
  <w:style w:type="paragraph" w:customStyle="1" w:styleId="clearfix">
    <w:name w:val="clearfix"/>
    <w:basedOn w:val="Normal"/>
    <w:rsid w:val="00A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stitution-information">
    <w:name w:val="institution-information"/>
    <w:basedOn w:val="Normal"/>
    <w:rsid w:val="00A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d-date">
    <w:name w:val="end-date"/>
    <w:basedOn w:val="Normal"/>
    <w:rsid w:val="00A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337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974D54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74D5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4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9CD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82EE5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896FFB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87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6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78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2337">
          <w:marLeft w:val="0"/>
          <w:marRight w:val="0"/>
          <w:marTop w:val="0"/>
          <w:marBottom w:val="150"/>
          <w:divBdr>
            <w:top w:val="single" w:sz="6" w:space="11" w:color="CCCCCC"/>
            <w:left w:val="single" w:sz="6" w:space="8" w:color="CCCCCC"/>
            <w:bottom w:val="single" w:sz="6" w:space="11" w:color="CCCCCC"/>
            <w:right w:val="single" w:sz="6" w:space="8" w:color="CCCCCC"/>
          </w:divBdr>
          <w:divsChild>
            <w:div w:id="16947634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11" w:color="333333"/>
                <w:right w:val="none" w:sz="0" w:space="0" w:color="auto"/>
              </w:divBdr>
              <w:divsChild>
                <w:div w:id="20499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4121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9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19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36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455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38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0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6257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garyhoover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545E7-1E47-4EE8-BCEB-63CD296CB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565</Words>
  <Characters>3226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    Professional sUMMARY</vt:lpstr>
      <vt:lpstr>    </vt:lpstr>
      <vt:lpstr>    Highly energetic and teachable results-oriented analyst with proven ability to a</vt:lpstr>
      <vt:lpstr>    </vt:lpstr>
      <vt:lpstr>    LABORATORY SKILLS</vt:lpstr>
      <vt:lpstr>    </vt:lpstr>
      <vt:lpstr>    </vt:lpstr>
      <vt:lpstr>    pROFESSIONAL Accomplishments</vt:lpstr>
      <vt:lpstr>    </vt:lpstr>
      <vt:lpstr>    Auto/Property Insurance Agent	Teleperformance May 2016-present	</vt:lpstr>
      <vt:lpstr>    Obtained insurance licenses in 43 different states</vt:lpstr>
      <vt:lpstr>    Professional handling of issuing and servicing property and casualty service cal</vt:lpstr>
      <vt:lpstr>    Research and submit improvements for knowledge delivery articles</vt:lpstr>
      <vt:lpstr>    Assisted member service representatives as subject matter expert.	</vt:lpstr>
      <vt:lpstr>    </vt:lpstr>
      <vt:lpstr>    Analytical Chemist/RD Assistant	Reckitt Benckiser/Apex Life Sciences  OCT 2013-O</vt:lpstr>
      <vt:lpstr>    Knowledgeable with theory of analytical instrumentation</vt:lpstr>
      <vt:lpstr>    Performed routine maintenance to improve chromatography and quality performance</vt:lpstr>
      <vt:lpstr>    Skillfully analyzed vitamin, raw materials and mineral stability samples using H</vt:lpstr>
      <vt:lpstr>    Accurately prepared and recorded Buffer Solutions and Diluents in sample log boo</vt:lpstr>
      <vt:lpstr>    Wrote and presented a study involving USP rupture testing on soft gels.</vt:lpstr>
      <vt:lpstr>    Tracked and ordered lab supplies for Health Maintenance Expansion department.</vt:lpstr>
      <vt:lpstr>    Set up sample tests and reviewed studies in Star Lims data base.</vt:lpstr>
      <vt:lpstr>    Trained new hires in wet chemistry techniques and in performing tests on stabili</vt:lpstr>
      <vt:lpstr>    Peer-reviewed sample analysis paperwork to ensure compliance with regulatory req</vt:lpstr>
    </vt:vector>
  </TitlesOfParts>
  <Company/>
  <LinksUpToDate>false</LinksUpToDate>
  <CharactersWithSpaces>3784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gairh</dc:creator>
  <cp:lastModifiedBy>Gary hoover</cp:lastModifiedBy>
  <cp:revision>3</cp:revision>
  <cp:lastPrinted>2016-04-18T19:57:00Z</cp:lastPrinted>
  <dcterms:created xsi:type="dcterms:W3CDTF">2018-08-21T00:25:00Z</dcterms:created>
  <dcterms:modified xsi:type="dcterms:W3CDTF">2018-08-21T00:26:00Z</dcterms:modified>
</cp:coreProperties>
</file>