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9EC64" w14:textId="36EBAC27" w:rsidR="000876E9" w:rsidRPr="000876E9" w:rsidRDefault="000876E9" w:rsidP="000876E9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  <w:sz w:val="21"/>
          <w:szCs w:val="21"/>
        </w:rPr>
      </w:pPr>
      <w:r>
        <w:rPr>
          <w:noProof/>
          <w:color w:val="2683C6" w:themeColor="accent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82ADD" wp14:editId="061B20FC">
                <wp:simplePos x="0" y="0"/>
                <wp:positionH relativeFrom="column">
                  <wp:posOffset>4221126</wp:posOffset>
                </wp:positionH>
                <wp:positionV relativeFrom="paragraph">
                  <wp:posOffset>-116958</wp:posOffset>
                </wp:positionV>
                <wp:extent cx="3115221" cy="6269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221" cy="626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2C32E1" w14:textId="38911444" w:rsidR="000876E9" w:rsidRPr="000876E9" w:rsidRDefault="000876E9" w:rsidP="000876E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(925)-876-4458 </w: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sym w:font="Symbol" w:char="F0B7"/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Aleksandra.singer</w: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@</w: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yahoo.com</w:t>
                            </w:r>
                          </w:p>
                          <w:p w14:paraId="7FA8900A" w14:textId="77777777" w:rsidR="000876E9" w:rsidRPr="000876E9" w:rsidRDefault="000876E9" w:rsidP="000876E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fldChar w:fldCharType="begin"/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instrText xml:space="preserve"> HYPERLINK " https://www.linkedin.com/in/aleksandra-singer/" </w:instrTex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fldChar w:fldCharType="separate"/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https://www.linkedin.com/in/aleksan</w:t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d</w:t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r</w:t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a-sing</w:t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e</w:t>
                            </w:r>
                            <w:r w:rsidRPr="000876E9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r/</w:t>
                            </w:r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fldChar w:fldCharType="end"/>
                            </w:r>
                          </w:p>
                          <w:p w14:paraId="6658891F" w14:textId="00AAD994" w:rsidR="000876E9" w:rsidRDefault="000876E9" w:rsidP="000876E9">
                            <w:r w:rsidRPr="000876E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Interim Secret Security Clearance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82AD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32.35pt;margin-top:-9.2pt;width:245.3pt;height:4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" fillcolor="white [3201]" stroked="f" strokeweight=".5pt">
                <v:textbox>
                  <w:txbxContent>
                    <w:p w14:paraId="092C32E1" w14:textId="38911444" w:rsidR="000876E9" w:rsidRPr="000876E9" w:rsidRDefault="000876E9" w:rsidP="000876E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 xml:space="preserve">(925)-876-4458 </w: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sym w:font="Symbol" w:char="F0B7"/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Aleksandra.singer</w: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@</w: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yahoo.com</w:t>
                      </w:r>
                    </w:p>
                    <w:p w14:paraId="7FA8900A" w14:textId="77777777" w:rsidR="000876E9" w:rsidRPr="000876E9" w:rsidRDefault="000876E9" w:rsidP="000876E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fldChar w:fldCharType="begin"/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instrText xml:space="preserve"> HYPERLINK " https://www.linkedin.com/in/aleksandra-singer/" </w:instrTex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fldChar w:fldCharType="separate"/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 xml:space="preserve"> https://www.linkedin.com/in/aleksan</w:t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d</w:t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r</w:t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a-sing</w:t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e</w:t>
                      </w:r>
                      <w:r w:rsidRPr="000876E9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r/</w:t>
                      </w:r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fldChar w:fldCharType="end"/>
                      </w:r>
                    </w:p>
                    <w:p w14:paraId="6658891F" w14:textId="00AAD994" w:rsidR="000876E9" w:rsidRDefault="000876E9" w:rsidP="000876E9">
                      <w:r w:rsidRPr="000876E9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Interim Secret Security Clearance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683C6" w:themeColor="accent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917C92" wp14:editId="513D0DD4">
                <wp:simplePos x="0" y="0"/>
                <wp:positionH relativeFrom="column">
                  <wp:posOffset>13335</wp:posOffset>
                </wp:positionH>
                <wp:positionV relativeFrom="paragraph">
                  <wp:posOffset>-202019</wp:posOffset>
                </wp:positionV>
                <wp:extent cx="3910079" cy="79379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079" cy="79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22878" w14:textId="71602F2A" w:rsidR="000876E9" w:rsidRPr="000876E9" w:rsidRDefault="000876E9">
                            <w:pPr>
                              <w:rPr>
                                <w:rFonts w:ascii="Times New Roman" w:hAnsi="Times New Roman" w:cs="Times New Roman"/>
                                <w:color w:val="2683C6" w:themeColor="accent2"/>
                                <w:sz w:val="76"/>
                                <w:szCs w:val="76"/>
                              </w:rPr>
                            </w:pPr>
                            <w:r w:rsidRPr="000876E9">
                              <w:rPr>
                                <w:rFonts w:ascii="Times New Roman" w:hAnsi="Times New Roman" w:cs="Times New Roman"/>
                                <w:color w:val="2683C6" w:themeColor="accent2"/>
                                <w:sz w:val="76"/>
                                <w:szCs w:val="76"/>
                              </w:rPr>
                              <w:t xml:space="preserve">Aleksandra Singer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7C92" id="Text Box 9" o:spid="_x0000_s1027" type="#_x0000_t202" style="position:absolute;left:0;text-align:left;margin-left:1.05pt;margin-top:-15.9pt;width:307.9pt;height:6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" filled="f" stroked="f" strokeweight=".5pt">
                <v:textbox>
                  <w:txbxContent>
                    <w:p w14:paraId="32722878" w14:textId="71602F2A" w:rsidR="000876E9" w:rsidRPr="000876E9" w:rsidRDefault="000876E9">
                      <w:pPr>
                        <w:rPr>
                          <w:rFonts w:ascii="Times New Roman" w:hAnsi="Times New Roman" w:cs="Times New Roman"/>
                          <w:color w:val="2683C6" w:themeColor="accent2"/>
                          <w:sz w:val="76"/>
                          <w:szCs w:val="76"/>
                        </w:rPr>
                      </w:pPr>
                      <w:r w:rsidRPr="000876E9">
                        <w:rPr>
                          <w:rFonts w:ascii="Times New Roman" w:hAnsi="Times New Roman" w:cs="Times New Roman"/>
                          <w:color w:val="2683C6" w:themeColor="accent2"/>
                          <w:sz w:val="76"/>
                          <w:szCs w:val="76"/>
                        </w:rPr>
                        <w:t xml:space="preserve">Aleksandra Singer </w:t>
                      </w:r>
                    </w:p>
                  </w:txbxContent>
                </v:textbox>
              </v:shape>
            </w:pict>
          </mc:Fallback>
        </mc:AlternateContent>
      </w:r>
      <w:r w:rsidR="00ED16BB" w:rsidRPr="005568BF">
        <w:rPr>
          <w:noProof/>
          <w:color w:val="2683C6" w:themeColor="accent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3" behindDoc="1" locked="0" layoutInCell="1" allowOverlap="1" wp14:anchorId="3E3BE192" wp14:editId="3BDE676E">
                <wp:simplePos x="0" y="0"/>
                <wp:positionH relativeFrom="column">
                  <wp:posOffset>-499110</wp:posOffset>
                </wp:positionH>
                <wp:positionV relativeFrom="paragraph">
                  <wp:posOffset>-457111</wp:posOffset>
                </wp:positionV>
                <wp:extent cx="7899990" cy="1467293"/>
                <wp:effectExtent l="0" t="0" r="0" b="0"/>
                <wp:wrapNone/>
                <wp:docPr id="5" name="Rectangle 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990" cy="14672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5A125" id="Rectangle 5" o:spid="_x0000_s1026" style="position:absolute;margin-left:-39.3pt;margin-top:-36pt;width:622.05pt;height:115.55pt;z-index:-251652097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" fillcolor="#1cade4 [3204]" strokecolor="#0d5571 [1604]" strokeweight="1pt"/>
            </w:pict>
          </mc:Fallback>
        </mc:AlternateContent>
      </w:r>
      <w:r>
        <w:rPr>
          <w:rFonts w:ascii="Times New Roman" w:hAnsi="Times New Roman" w:cs="Times New Roman"/>
          <w:color w:val="2683C6" w:themeColor="accent2"/>
          <w:sz w:val="60"/>
          <w:szCs w:val="60"/>
        </w:rPr>
        <w:t xml:space="preserve"> </w:t>
      </w:r>
    </w:p>
    <w:p w14:paraId="25BF92AF" w14:textId="5FAF0461" w:rsidR="000876E9" w:rsidRPr="000876E9" w:rsidRDefault="000876E9" w:rsidP="000876E9">
      <w:pPr>
        <w:spacing w:after="0" w:line="240" w:lineRule="auto"/>
        <w:jc w:val="right"/>
        <w:rPr>
          <w:rFonts w:ascii="Times New Roman" w:hAnsi="Times New Roman" w:cs="Times New Roman"/>
          <w:noProof/>
          <w:color w:val="000000" w:themeColor="text1"/>
          <w:sz w:val="21"/>
          <w:szCs w:val="21"/>
        </w:rPr>
      </w:pPr>
    </w:p>
    <w:p w14:paraId="3DD890CB" w14:textId="77777777" w:rsidR="000876E9" w:rsidRDefault="000876E9" w:rsidP="000876E9">
      <w:pPr>
        <w:pStyle w:val="ListParagraph"/>
        <w:spacing w:after="0" w:line="240" w:lineRule="auto"/>
        <w:rPr>
          <w:i w:val="0"/>
          <w:iCs w:val="0"/>
        </w:rPr>
      </w:pPr>
    </w:p>
    <w:p w14:paraId="4AA0D5EF" w14:textId="3C4BAA7F" w:rsidR="000876E9" w:rsidRPr="005568BF" w:rsidRDefault="000876E9" w:rsidP="000876E9">
      <w:pPr>
        <w:pStyle w:val="ListParagraph"/>
        <w:spacing w:after="0" w:line="240" w:lineRule="auto"/>
        <w:rPr>
          <w:i w:val="0"/>
          <w:iCs w:val="0"/>
        </w:rPr>
      </w:pPr>
      <w:r w:rsidRPr="005568BF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3C000D" wp14:editId="73DABE79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6985" r="26670" b="31115"/>
                <wp:wrapNone/>
                <wp:docPr id="6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6B052" id="Line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"/>
            </w:pict>
          </mc:Fallback>
        </mc:AlternateContent>
      </w:r>
    </w:p>
    <w:p w14:paraId="6AA7F497" w14:textId="3569C5AD" w:rsidR="001B1DC0" w:rsidRPr="005568BF" w:rsidRDefault="00ED16BB" w:rsidP="000876E9">
      <w:pPr>
        <w:spacing w:after="0" w:line="240" w:lineRule="auto"/>
      </w:pPr>
      <w:r w:rsidRPr="005568B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C15" wp14:editId="26F26376">
                <wp:simplePos x="0" y="0"/>
                <wp:positionH relativeFrom="column">
                  <wp:posOffset>-499730</wp:posOffset>
                </wp:positionH>
                <wp:positionV relativeFrom="paragraph">
                  <wp:posOffset>126719</wp:posOffset>
                </wp:positionV>
                <wp:extent cx="7899400" cy="0"/>
                <wp:effectExtent l="0" t="0" r="0" b="0"/>
                <wp:wrapNone/>
                <wp:docPr id="4" name="Line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06A812" id="Line 1" o:spid="_x0000_s1026" style="position:absolute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35pt,10pt" to="582.65pt,1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"/>
            </w:pict>
          </mc:Fallback>
        </mc:AlternateContent>
      </w:r>
    </w:p>
    <w:p w14:paraId="59CA624F" w14:textId="1415E105" w:rsidR="00816958" w:rsidRPr="005568BF" w:rsidRDefault="00816958" w:rsidP="005568B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568BF">
        <w:rPr>
          <w:rFonts w:ascii="Times New Roman" w:hAnsi="Times New Roman" w:cs="Times New Roman"/>
          <w:color w:val="000000" w:themeColor="text1"/>
          <w:sz w:val="22"/>
          <w:szCs w:val="22"/>
        </w:rPr>
        <w:t>Looking for a position where I can integrate my experience of quantitative and qualitative research, extensive background of traveling, and strong work ethic</w:t>
      </w:r>
    </w:p>
    <w:p w14:paraId="6177CF1D" w14:textId="7E0205D2" w:rsidR="00816958" w:rsidRPr="000876E9" w:rsidRDefault="000876E9" w:rsidP="000876E9">
      <w:pPr>
        <w:pStyle w:val="ListParagraph"/>
        <w:spacing w:after="0" w:line="240" w:lineRule="auto"/>
        <w:rPr>
          <w:i w:val="0"/>
          <w:iCs w:val="0"/>
        </w:rPr>
      </w:pPr>
      <w:r w:rsidRPr="005568BF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1EAAC" wp14:editId="42849463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6985" r="26670" b="31115"/>
                <wp:wrapNone/>
                <wp:docPr id="7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2BDF15" id="Line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"/>
            </w:pict>
          </mc:Fallback>
        </mc:AlternateContent>
      </w:r>
      <w:r w:rsidRPr="005568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F054A" wp14:editId="495FB6A4">
                <wp:simplePos x="0" y="0"/>
                <wp:positionH relativeFrom="column">
                  <wp:posOffset>10633</wp:posOffset>
                </wp:positionH>
                <wp:positionV relativeFrom="paragraph">
                  <wp:posOffset>54803</wp:posOffset>
                </wp:positionV>
                <wp:extent cx="6645348" cy="0"/>
                <wp:effectExtent l="0" t="0" r="0" b="0"/>
                <wp:wrapNone/>
                <wp:docPr id="1" name="Line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34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5B1FF" id="Line 1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4.3pt" to="524.1pt,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"/>
            </w:pict>
          </mc:Fallback>
        </mc:AlternateContent>
      </w:r>
    </w:p>
    <w:p w14:paraId="1DB8FD71" w14:textId="19335605" w:rsidR="00816958" w:rsidRPr="005568BF" w:rsidRDefault="001E02AE" w:rsidP="00816958">
      <w:pPr>
        <w:spacing w:after="0" w:line="240" w:lineRule="auto"/>
        <w:rPr>
          <w:i w:val="0"/>
          <w:iCs w:val="0"/>
          <w:color w:val="2683C6" w:themeColor="accent2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color w:val="2683C6" w:themeColor="accent2"/>
          <w:sz w:val="22"/>
          <w:szCs w:val="22"/>
        </w:rPr>
        <w:t xml:space="preserve">Education </w:t>
      </w:r>
    </w:p>
    <w:p w14:paraId="37B1553A" w14:textId="59C961C7" w:rsidR="001E02AE" w:rsidRPr="005568BF" w:rsidRDefault="0074504A" w:rsidP="00816958">
      <w:pPr>
        <w:spacing w:after="0" w:line="240" w:lineRule="auto"/>
        <w:rPr>
          <w:i w:val="0"/>
          <w:iCs w:val="0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 xml:space="preserve">BA Politics and BA Sociology </w:t>
      </w:r>
    </w:p>
    <w:p w14:paraId="05BCD76F" w14:textId="24F29454" w:rsidR="00862E65" w:rsidRPr="005568BF" w:rsidRDefault="00862E65" w:rsidP="00816958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2016 – 2019 University of California, Santa Cruz  </w:t>
      </w:r>
    </w:p>
    <w:p w14:paraId="5095FCC1" w14:textId="03354542" w:rsidR="008104E7" w:rsidRPr="005568BF" w:rsidRDefault="00CE1EB2" w:rsidP="0081695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>2017, 2018</w:t>
      </w:r>
      <w:r w:rsidR="003F149B" w:rsidRPr="005568BF">
        <w:rPr>
          <w:rFonts w:ascii="Times New Roman" w:hAnsi="Times New Roman" w:cs="Times New Roman"/>
          <w:i w:val="0"/>
          <w:iCs w:val="0"/>
        </w:rPr>
        <w:t>, 2019</w:t>
      </w:r>
      <w:r w:rsidRPr="005568BF">
        <w:rPr>
          <w:rFonts w:ascii="Times New Roman" w:hAnsi="Times New Roman" w:cs="Times New Roman"/>
          <w:i w:val="0"/>
          <w:iCs w:val="0"/>
        </w:rPr>
        <w:t xml:space="preserve"> - Dean’s Honors</w:t>
      </w:r>
      <w:r w:rsidR="00B75F1B" w:rsidRPr="005568BF">
        <w:rPr>
          <w:rFonts w:ascii="Times New Roman" w:hAnsi="Times New Roman" w:cs="Times New Roman"/>
          <w:i w:val="0"/>
          <w:iCs w:val="0"/>
        </w:rPr>
        <w:t xml:space="preserve"> </w:t>
      </w:r>
    </w:p>
    <w:p w14:paraId="63583CD7" w14:textId="6A86606F" w:rsidR="001B1DC0" w:rsidRPr="000876E9" w:rsidRDefault="000876E9" w:rsidP="000876E9">
      <w:pPr>
        <w:pStyle w:val="ListParagraph"/>
        <w:spacing w:after="0" w:line="240" w:lineRule="auto"/>
        <w:rPr>
          <w:i w:val="0"/>
          <w:iCs w:val="0"/>
        </w:rPr>
      </w:pPr>
      <w:r w:rsidRPr="005568BF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935762" wp14:editId="0A8BF996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6985" r="26670" b="31115"/>
                <wp:wrapNone/>
                <wp:docPr id="8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2F1BA" id="Line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"/>
            </w:pict>
          </mc:Fallback>
        </mc:AlternateContent>
      </w:r>
      <w:r w:rsidR="001B1DC0" w:rsidRPr="005568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44979B" wp14:editId="13F1FB59">
                <wp:simplePos x="0" y="0"/>
                <wp:positionH relativeFrom="column">
                  <wp:posOffset>-53163</wp:posOffset>
                </wp:positionH>
                <wp:positionV relativeFrom="paragraph">
                  <wp:posOffset>129924</wp:posOffset>
                </wp:positionV>
                <wp:extent cx="6516193" cy="0"/>
                <wp:effectExtent l="0" t="0" r="12065" b="12700"/>
                <wp:wrapNone/>
                <wp:docPr id="2" name="Line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19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4D52B" id="Line 1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2pt,10.25pt" to="508.9pt,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"/>
            </w:pict>
          </mc:Fallback>
        </mc:AlternateContent>
      </w:r>
    </w:p>
    <w:p w14:paraId="574A69CF" w14:textId="2B51272A" w:rsidR="00B75F1B" w:rsidRPr="005568BF" w:rsidRDefault="006C72DC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color w:val="2683C6" w:themeColor="accent2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color w:val="2683C6" w:themeColor="accent2"/>
          <w:sz w:val="22"/>
          <w:szCs w:val="22"/>
        </w:rPr>
        <w:t xml:space="preserve">Experiences </w:t>
      </w:r>
    </w:p>
    <w:p w14:paraId="5CCA114D" w14:textId="77777777" w:rsidR="00B75F1B" w:rsidRPr="005568BF" w:rsidRDefault="00B75F1B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 xml:space="preserve">Undergraduate Research Assistant </w:t>
      </w:r>
    </w:p>
    <w:p w14:paraId="4992515F" w14:textId="6FFC3AAA" w:rsidR="00B75F1B" w:rsidRPr="005568BF" w:rsidRDefault="00B75F1B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</w:rPr>
        <w:t>University of California, Santa Cruz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Pr="005568BF">
        <w:rPr>
          <w:rFonts w:ascii="Times New Roman" w:hAnsi="Times New Roman" w:cs="Times New Roman"/>
          <w:i w:val="0"/>
          <w:iCs w:val="0"/>
        </w:rPr>
        <w:t xml:space="preserve">January 2018- </w:t>
      </w:r>
      <w:r w:rsidR="00A92159" w:rsidRPr="005568BF">
        <w:rPr>
          <w:rFonts w:ascii="Times New Roman" w:hAnsi="Times New Roman" w:cs="Times New Roman"/>
          <w:i w:val="0"/>
          <w:iCs w:val="0"/>
        </w:rPr>
        <w:t>June 2019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</w:t>
      </w:r>
      <w:r w:rsidRPr="005568BF">
        <w:rPr>
          <w:rFonts w:ascii="Times New Roman" w:hAnsi="Times New Roman" w:cs="Times New Roman"/>
          <w:i w:val="0"/>
          <w:iCs w:val="0"/>
        </w:rPr>
        <w:t xml:space="preserve"> Santa Cruz, CA </w:t>
      </w:r>
    </w:p>
    <w:p w14:paraId="50906E6F" w14:textId="77777777" w:rsidR="00604121" w:rsidRPr="005568BF" w:rsidRDefault="00604121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</w:p>
    <w:p w14:paraId="2B3E69CF" w14:textId="679C2720" w:rsidR="00D02218" w:rsidRPr="005568BF" w:rsidRDefault="00D02218" w:rsidP="00ED16B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Researched and </w:t>
      </w:r>
      <w:r w:rsidR="004E00E6" w:rsidRPr="005568BF">
        <w:rPr>
          <w:rFonts w:ascii="Times New Roman" w:hAnsi="Times New Roman" w:cs="Times New Roman"/>
          <w:i w:val="0"/>
          <w:iCs w:val="0"/>
        </w:rPr>
        <w:t>analyzed</w:t>
      </w:r>
      <w:r w:rsidRPr="005568BF">
        <w:rPr>
          <w:rFonts w:ascii="Times New Roman" w:hAnsi="Times New Roman" w:cs="Times New Roman"/>
          <w:i w:val="0"/>
          <w:iCs w:val="0"/>
        </w:rPr>
        <w:t xml:space="preserve"> the top 50 federal contracts within the DOD and other government departments over a period of ten years to track changes and to develop a theory on the military-industrial complex</w:t>
      </w:r>
    </w:p>
    <w:p w14:paraId="0D4893B0" w14:textId="28F71DC9" w:rsidR="00B75F1B" w:rsidRPr="005568BF" w:rsidRDefault="00B75F1B" w:rsidP="00ED16B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>Researched</w:t>
      </w:r>
      <w:r w:rsidR="001458D9" w:rsidRPr="005568BF">
        <w:rPr>
          <w:rFonts w:ascii="Times New Roman" w:hAnsi="Times New Roman" w:cs="Times New Roman"/>
          <w:i w:val="0"/>
          <w:iCs w:val="0"/>
        </w:rPr>
        <w:t xml:space="preserve"> and analyzed</w:t>
      </w:r>
      <w:r w:rsidRPr="005568BF">
        <w:rPr>
          <w:rFonts w:ascii="Times New Roman" w:hAnsi="Times New Roman" w:cs="Times New Roman"/>
          <w:i w:val="0"/>
          <w:iCs w:val="0"/>
        </w:rPr>
        <w:t xml:space="preserve"> current political movements and changes to fiscal policies in Eastern Europe </w:t>
      </w:r>
      <w:r w:rsidR="001458D9" w:rsidRPr="005568BF">
        <w:rPr>
          <w:rFonts w:ascii="Times New Roman" w:hAnsi="Times New Roman" w:cs="Times New Roman"/>
          <w:i w:val="0"/>
          <w:iCs w:val="0"/>
        </w:rPr>
        <w:t>to help a professor develop a book</w:t>
      </w:r>
    </w:p>
    <w:p w14:paraId="69559FE0" w14:textId="6E98973F" w:rsidR="00FE39CB" w:rsidRPr="005568BF" w:rsidRDefault="000667F4" w:rsidP="00ED16B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>Developed</w:t>
      </w:r>
      <w:r w:rsidR="00A03A76" w:rsidRPr="005568BF">
        <w:rPr>
          <w:rFonts w:ascii="Times New Roman" w:hAnsi="Times New Roman" w:cs="Times New Roman"/>
          <w:i w:val="0"/>
          <w:iCs w:val="0"/>
        </w:rPr>
        <w:t xml:space="preserve"> and submitted research reports </w:t>
      </w:r>
      <w:r w:rsidR="009545BF" w:rsidRPr="005568BF">
        <w:rPr>
          <w:rFonts w:ascii="Times New Roman" w:hAnsi="Times New Roman" w:cs="Times New Roman"/>
          <w:i w:val="0"/>
          <w:iCs w:val="0"/>
        </w:rPr>
        <w:t xml:space="preserve">every week </w:t>
      </w:r>
      <w:r w:rsidR="00A03A76" w:rsidRPr="005568BF">
        <w:rPr>
          <w:rFonts w:ascii="Times New Roman" w:hAnsi="Times New Roman" w:cs="Times New Roman"/>
          <w:i w:val="0"/>
          <w:iCs w:val="0"/>
        </w:rPr>
        <w:t xml:space="preserve">on </w:t>
      </w:r>
      <w:r w:rsidR="009260E2" w:rsidRPr="005568BF">
        <w:rPr>
          <w:rFonts w:ascii="Times New Roman" w:hAnsi="Times New Roman" w:cs="Times New Roman"/>
          <w:i w:val="0"/>
          <w:iCs w:val="0"/>
        </w:rPr>
        <w:t>Eastern Europe’s</w:t>
      </w:r>
      <w:r w:rsidR="00A03A76" w:rsidRPr="005568BF">
        <w:rPr>
          <w:rFonts w:ascii="Times New Roman" w:hAnsi="Times New Roman" w:cs="Times New Roman"/>
          <w:i w:val="0"/>
          <w:iCs w:val="0"/>
        </w:rPr>
        <w:t xml:space="preserve"> current </w:t>
      </w:r>
      <w:r w:rsidRPr="005568BF">
        <w:rPr>
          <w:rFonts w:ascii="Times New Roman" w:hAnsi="Times New Roman" w:cs="Times New Roman"/>
          <w:i w:val="0"/>
          <w:iCs w:val="0"/>
        </w:rPr>
        <w:t xml:space="preserve">renationalization efforts </w:t>
      </w:r>
      <w:r w:rsidR="00A03A76" w:rsidRPr="005568BF">
        <w:rPr>
          <w:rFonts w:ascii="Times New Roman" w:hAnsi="Times New Roman" w:cs="Times New Roman"/>
          <w:i w:val="0"/>
          <w:iCs w:val="0"/>
        </w:rPr>
        <w:t xml:space="preserve">to a professor </w:t>
      </w:r>
    </w:p>
    <w:p w14:paraId="06070B55" w14:textId="77777777" w:rsidR="00B75F1B" w:rsidRPr="005568BF" w:rsidRDefault="00B75F1B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</w:p>
    <w:p w14:paraId="5FCF2411" w14:textId="0524F904" w:rsidR="006C72DC" w:rsidRPr="005568BF" w:rsidRDefault="00E76592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 xml:space="preserve">Political-Economic Section Intern </w:t>
      </w:r>
    </w:p>
    <w:p w14:paraId="56870E31" w14:textId="75E96394" w:rsidR="00F77863" w:rsidRPr="005568BF" w:rsidRDefault="006C72DC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</w:rPr>
        <w:t>U</w:t>
      </w:r>
      <w:r w:rsidR="00136921" w:rsidRPr="005568BF">
        <w:rPr>
          <w:rFonts w:ascii="Times New Roman" w:hAnsi="Times New Roman" w:cs="Times New Roman"/>
        </w:rPr>
        <w:t>.</w:t>
      </w:r>
      <w:r w:rsidRPr="005568BF">
        <w:rPr>
          <w:rFonts w:ascii="Times New Roman" w:hAnsi="Times New Roman" w:cs="Times New Roman"/>
        </w:rPr>
        <w:t>S</w:t>
      </w:r>
      <w:r w:rsidR="00136921" w:rsidRPr="005568BF">
        <w:rPr>
          <w:rFonts w:ascii="Times New Roman" w:hAnsi="Times New Roman" w:cs="Times New Roman"/>
        </w:rPr>
        <w:t>.</w:t>
      </w:r>
      <w:r w:rsidRPr="005568BF">
        <w:rPr>
          <w:rFonts w:ascii="Times New Roman" w:hAnsi="Times New Roman" w:cs="Times New Roman"/>
        </w:rPr>
        <w:t xml:space="preserve"> Embassy of Lithuania</w:t>
      </w:r>
      <w:r w:rsidR="00CE7CBE" w:rsidRPr="005568BF">
        <w:rPr>
          <w:rFonts w:ascii="Times New Roman" w:hAnsi="Times New Roman" w:cs="Times New Roman"/>
        </w:rPr>
        <w:t xml:space="preserve"> |</w:t>
      </w:r>
      <w:r w:rsidRPr="005568BF">
        <w:rPr>
          <w:rFonts w:ascii="Times New Roman" w:hAnsi="Times New Roman" w:cs="Times New Roman"/>
          <w:i w:val="0"/>
          <w:iCs w:val="0"/>
        </w:rPr>
        <w:t xml:space="preserve"> </w:t>
      </w:r>
      <w:r w:rsidR="00B75F1B" w:rsidRPr="005568BF">
        <w:rPr>
          <w:rFonts w:ascii="Times New Roman" w:hAnsi="Times New Roman" w:cs="Times New Roman"/>
          <w:i w:val="0"/>
          <w:iCs w:val="0"/>
        </w:rPr>
        <w:t>June 2018-August 2018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Pr="005568BF">
        <w:rPr>
          <w:rFonts w:ascii="Times New Roman" w:hAnsi="Times New Roman" w:cs="Times New Roman"/>
          <w:i w:val="0"/>
          <w:iCs w:val="0"/>
        </w:rPr>
        <w:t>Vilnius, Lithuania</w:t>
      </w:r>
    </w:p>
    <w:p w14:paraId="4898A5FD" w14:textId="77777777" w:rsidR="00604121" w:rsidRPr="005568BF" w:rsidRDefault="00604121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</w:p>
    <w:p w14:paraId="499FBAEE" w14:textId="4CA46260" w:rsidR="00416039" w:rsidRPr="005568BF" w:rsidRDefault="00416039" w:rsidP="00ED16BB">
      <w:pPr>
        <w:pStyle w:val="BulletedList"/>
        <w:numPr>
          <w:ilvl w:val="0"/>
          <w:numId w:val="13"/>
        </w:numPr>
        <w:spacing w:after="0" w:line="240" w:lineRule="auto"/>
        <w:rPr>
          <w:sz w:val="20"/>
        </w:rPr>
      </w:pPr>
      <w:r w:rsidRPr="005568BF">
        <w:rPr>
          <w:sz w:val="20"/>
        </w:rPr>
        <w:t>Drafted</w:t>
      </w:r>
      <w:r w:rsidR="00E415C0" w:rsidRPr="005568BF">
        <w:rPr>
          <w:sz w:val="20"/>
        </w:rPr>
        <w:t xml:space="preserve"> </w:t>
      </w:r>
      <w:r w:rsidR="00E308E6" w:rsidRPr="005568BF">
        <w:rPr>
          <w:sz w:val="20"/>
        </w:rPr>
        <w:t xml:space="preserve">opening </w:t>
      </w:r>
      <w:r w:rsidR="00E415C0" w:rsidRPr="005568BF">
        <w:rPr>
          <w:sz w:val="20"/>
        </w:rPr>
        <w:t>remarks</w:t>
      </w:r>
      <w:r w:rsidR="000E7D1F" w:rsidRPr="005568BF">
        <w:rPr>
          <w:sz w:val="20"/>
        </w:rPr>
        <w:t xml:space="preserve"> for </w:t>
      </w:r>
      <w:r w:rsidR="00E308E6" w:rsidRPr="005568BF">
        <w:rPr>
          <w:sz w:val="20"/>
        </w:rPr>
        <w:t>embassy events with international guests</w:t>
      </w:r>
      <w:r w:rsidR="00E415C0" w:rsidRPr="005568BF">
        <w:rPr>
          <w:sz w:val="20"/>
        </w:rPr>
        <w:t xml:space="preserve"> and briefing papers </w:t>
      </w:r>
      <w:r w:rsidR="00622402" w:rsidRPr="005568BF">
        <w:rPr>
          <w:sz w:val="20"/>
        </w:rPr>
        <w:t xml:space="preserve">on upcoming meetings </w:t>
      </w:r>
      <w:r w:rsidR="00E415C0" w:rsidRPr="005568BF">
        <w:rPr>
          <w:sz w:val="20"/>
        </w:rPr>
        <w:t>for Ambassador Hall an</w:t>
      </w:r>
      <w:r w:rsidRPr="005568BF">
        <w:rPr>
          <w:sz w:val="20"/>
        </w:rPr>
        <w:t xml:space="preserve">d Charge </w:t>
      </w:r>
      <w:proofErr w:type="spellStart"/>
      <w:r w:rsidRPr="005568BF">
        <w:rPr>
          <w:sz w:val="20"/>
        </w:rPr>
        <w:t>d’Affaires</w:t>
      </w:r>
      <w:proofErr w:type="spellEnd"/>
      <w:r w:rsidRPr="005568BF">
        <w:rPr>
          <w:sz w:val="20"/>
        </w:rPr>
        <w:t xml:space="preserve"> Solomon</w:t>
      </w:r>
      <w:r w:rsidR="00A03A76" w:rsidRPr="005568BF">
        <w:rPr>
          <w:sz w:val="20"/>
        </w:rPr>
        <w:t xml:space="preserve"> </w:t>
      </w:r>
      <w:r w:rsidR="00E308E6" w:rsidRPr="005568BF">
        <w:rPr>
          <w:sz w:val="20"/>
        </w:rPr>
        <w:t>on a bi-monthly basis</w:t>
      </w:r>
      <w:r w:rsidR="00A03A76" w:rsidRPr="005568BF">
        <w:rPr>
          <w:sz w:val="20"/>
        </w:rPr>
        <w:t xml:space="preserve"> </w:t>
      </w:r>
      <w:r w:rsidR="0074504A" w:rsidRPr="005568BF">
        <w:rPr>
          <w:sz w:val="20"/>
        </w:rPr>
        <w:t xml:space="preserve"> </w:t>
      </w:r>
    </w:p>
    <w:p w14:paraId="3E97A277" w14:textId="61064725" w:rsidR="000667F4" w:rsidRPr="005568BF" w:rsidRDefault="00E308E6" w:rsidP="00ED16BB">
      <w:pPr>
        <w:pStyle w:val="BulletedList"/>
        <w:numPr>
          <w:ilvl w:val="0"/>
          <w:numId w:val="13"/>
        </w:numPr>
        <w:spacing w:after="0" w:line="240" w:lineRule="auto"/>
        <w:rPr>
          <w:sz w:val="20"/>
        </w:rPr>
      </w:pPr>
      <w:r w:rsidRPr="005568BF">
        <w:rPr>
          <w:sz w:val="20"/>
        </w:rPr>
        <w:t>Helped the embassy prepare for delegations by creating schedules, preparing</w:t>
      </w:r>
      <w:r w:rsidR="000667F4" w:rsidRPr="005568BF">
        <w:rPr>
          <w:sz w:val="20"/>
        </w:rPr>
        <w:t xml:space="preserve"> </w:t>
      </w:r>
      <w:r w:rsidRPr="005568BF">
        <w:rPr>
          <w:sz w:val="20"/>
        </w:rPr>
        <w:t>briefing packets and coordinating</w:t>
      </w:r>
      <w:r w:rsidR="000667F4" w:rsidRPr="005568BF">
        <w:rPr>
          <w:sz w:val="20"/>
        </w:rPr>
        <w:t xml:space="preserve"> logistics for high-level delegations from Congress </w:t>
      </w:r>
      <w:r w:rsidRPr="005568BF">
        <w:rPr>
          <w:sz w:val="20"/>
        </w:rPr>
        <w:t>and the</w:t>
      </w:r>
      <w:r w:rsidR="000667F4" w:rsidRPr="005568BF">
        <w:rPr>
          <w:sz w:val="20"/>
        </w:rPr>
        <w:t xml:space="preserve"> State Department</w:t>
      </w:r>
    </w:p>
    <w:p w14:paraId="379B5C10" w14:textId="4DA9FF47" w:rsidR="0074504A" w:rsidRPr="005568BF" w:rsidRDefault="00E308E6" w:rsidP="00ED16BB">
      <w:pPr>
        <w:pStyle w:val="BulletedList"/>
        <w:numPr>
          <w:ilvl w:val="0"/>
          <w:numId w:val="13"/>
        </w:numPr>
        <w:spacing w:after="0" w:line="240" w:lineRule="auto"/>
        <w:rPr>
          <w:sz w:val="20"/>
        </w:rPr>
      </w:pPr>
      <w:r w:rsidRPr="005568BF">
        <w:rPr>
          <w:sz w:val="20"/>
        </w:rPr>
        <w:t>Created</w:t>
      </w:r>
      <w:r w:rsidR="00E415C0" w:rsidRPr="005568BF">
        <w:rPr>
          <w:sz w:val="20"/>
        </w:rPr>
        <w:t xml:space="preserve"> cables on topics </w:t>
      </w:r>
      <w:r w:rsidR="00915B5A" w:rsidRPr="005568BF">
        <w:rPr>
          <w:sz w:val="20"/>
        </w:rPr>
        <w:t>including</w:t>
      </w:r>
      <w:r w:rsidR="00E415C0" w:rsidRPr="005568BF">
        <w:rPr>
          <w:sz w:val="20"/>
        </w:rPr>
        <w:t xml:space="preserve"> human traffi</w:t>
      </w:r>
      <w:r w:rsidR="0041218B" w:rsidRPr="005568BF">
        <w:rPr>
          <w:sz w:val="20"/>
        </w:rPr>
        <w:t xml:space="preserve">cking and the Lithuanian Seimas </w:t>
      </w:r>
      <w:r w:rsidR="00E415C0" w:rsidRPr="005568BF">
        <w:rPr>
          <w:sz w:val="20"/>
        </w:rPr>
        <w:t>(parliament)</w:t>
      </w:r>
      <w:r w:rsidR="00915B5A" w:rsidRPr="005568BF">
        <w:rPr>
          <w:sz w:val="20"/>
        </w:rPr>
        <w:t xml:space="preserve"> m</w:t>
      </w:r>
      <w:r w:rsidR="006275BF" w:rsidRPr="005568BF">
        <w:rPr>
          <w:sz w:val="20"/>
        </w:rPr>
        <w:t>onthly that were dispatched in a</w:t>
      </w:r>
      <w:r w:rsidR="00915B5A" w:rsidRPr="005568BF">
        <w:rPr>
          <w:sz w:val="20"/>
        </w:rPr>
        <w:t xml:space="preserve"> timely manner to </w:t>
      </w:r>
      <w:r w:rsidR="006275BF" w:rsidRPr="005568BF">
        <w:rPr>
          <w:sz w:val="20"/>
        </w:rPr>
        <w:t>high-level State D</w:t>
      </w:r>
      <w:r w:rsidR="00327B2B" w:rsidRPr="005568BF">
        <w:rPr>
          <w:sz w:val="20"/>
        </w:rPr>
        <w:t xml:space="preserve">epartment officials in </w:t>
      </w:r>
      <w:r w:rsidR="00915B5A" w:rsidRPr="005568BF">
        <w:rPr>
          <w:sz w:val="20"/>
        </w:rPr>
        <w:t xml:space="preserve">Washington D.C. </w:t>
      </w:r>
    </w:p>
    <w:p w14:paraId="679DE89B" w14:textId="577F9C97" w:rsidR="006C72DC" w:rsidRPr="005568BF" w:rsidRDefault="004E42EA" w:rsidP="00ED16BB">
      <w:pPr>
        <w:pStyle w:val="ListParagraph"/>
        <w:numPr>
          <w:ilvl w:val="0"/>
          <w:numId w:val="13"/>
        </w:numPr>
        <w:spacing w:after="0" w:line="240" w:lineRule="auto"/>
        <w:rPr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Presented </w:t>
      </w:r>
      <w:r w:rsidR="0066327D" w:rsidRPr="005568BF">
        <w:rPr>
          <w:rFonts w:ascii="Times New Roman" w:hAnsi="Times New Roman" w:cs="Times New Roman"/>
          <w:i w:val="0"/>
          <w:iCs w:val="0"/>
        </w:rPr>
        <w:t>and briefed</w:t>
      </w:r>
      <w:r w:rsidRPr="005568BF">
        <w:rPr>
          <w:rFonts w:ascii="Times New Roman" w:hAnsi="Times New Roman" w:cs="Times New Roman"/>
          <w:i w:val="0"/>
          <w:iCs w:val="0"/>
        </w:rPr>
        <w:t xml:space="preserve"> </w:t>
      </w:r>
      <w:r w:rsidR="008104E7" w:rsidRPr="005568BF">
        <w:rPr>
          <w:rFonts w:ascii="Times New Roman" w:hAnsi="Times New Roman" w:cs="Times New Roman"/>
          <w:i w:val="0"/>
          <w:iCs w:val="0"/>
        </w:rPr>
        <w:t>in both English and Lithuanian</w:t>
      </w:r>
      <w:r w:rsidRPr="005568BF">
        <w:rPr>
          <w:rFonts w:ascii="Times New Roman" w:hAnsi="Times New Roman" w:cs="Times New Roman"/>
          <w:i w:val="0"/>
          <w:iCs w:val="0"/>
        </w:rPr>
        <w:t xml:space="preserve"> </w:t>
      </w:r>
      <w:r w:rsidR="00E308E6" w:rsidRPr="005568BF">
        <w:rPr>
          <w:rFonts w:ascii="Times New Roman" w:hAnsi="Times New Roman" w:cs="Times New Roman"/>
          <w:i w:val="0"/>
          <w:iCs w:val="0"/>
        </w:rPr>
        <w:t>at multiple events including an international summer camp and an academic conference, resulted in better communication to the guests about the event and the U.S. Embassy</w:t>
      </w:r>
    </w:p>
    <w:p w14:paraId="55A721AC" w14:textId="72EF7EC4" w:rsidR="003F149B" w:rsidRPr="005568BF" w:rsidRDefault="003F149B" w:rsidP="00ED16BB">
      <w:pPr>
        <w:pStyle w:val="ListParagraph"/>
        <w:spacing w:after="0" w:line="240" w:lineRule="auto"/>
        <w:rPr>
          <w:i w:val="0"/>
          <w:iCs w:val="0"/>
        </w:rPr>
      </w:pPr>
    </w:p>
    <w:p w14:paraId="2FF17FBD" w14:textId="2A322B05" w:rsidR="006C72DC" w:rsidRPr="005568BF" w:rsidRDefault="00E06109" w:rsidP="00ED16BB">
      <w:pPr>
        <w:spacing w:after="0" w:line="240" w:lineRule="auto"/>
        <w:rPr>
          <w:rFonts w:ascii="Times New Roman" w:hAnsi="Times New Roman" w:cs="Times New Roman"/>
          <w:i w:val="0"/>
          <w:iCs w:val="0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>Statistical Analyst</w:t>
      </w:r>
      <w:r w:rsidR="006C72DC"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 xml:space="preserve"> </w:t>
      </w:r>
    </w:p>
    <w:p w14:paraId="0AC06218" w14:textId="1FBE418A" w:rsidR="00F77863" w:rsidRPr="005568BF" w:rsidRDefault="006C72DC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</w:rPr>
        <w:t>ACORN International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="00B75F1B" w:rsidRPr="005568BF">
        <w:rPr>
          <w:rFonts w:ascii="Times New Roman" w:hAnsi="Times New Roman" w:cs="Times New Roman"/>
          <w:i w:val="0"/>
          <w:iCs w:val="0"/>
        </w:rPr>
        <w:t>January 2018- June 2018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Pr="005568BF">
        <w:rPr>
          <w:rFonts w:ascii="Times New Roman" w:hAnsi="Times New Roman" w:cs="Times New Roman"/>
          <w:i w:val="0"/>
          <w:iCs w:val="0"/>
        </w:rPr>
        <w:t xml:space="preserve">New Orleans, LA </w:t>
      </w:r>
    </w:p>
    <w:p w14:paraId="60E50666" w14:textId="77777777" w:rsidR="00604121" w:rsidRPr="005568BF" w:rsidRDefault="00604121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</w:p>
    <w:p w14:paraId="3E2F7063" w14:textId="7FF30B34" w:rsidR="00E06109" w:rsidRPr="005568BF" w:rsidRDefault="00E06109" w:rsidP="00ED16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>Organized multiple sets of data for the National Home Savers Campaign</w:t>
      </w:r>
      <w:r w:rsidR="004E42EA" w:rsidRPr="005568BF">
        <w:rPr>
          <w:rFonts w:ascii="Times New Roman" w:hAnsi="Times New Roman" w:cs="Times New Roman"/>
          <w:i w:val="0"/>
          <w:iCs w:val="0"/>
        </w:rPr>
        <w:t xml:space="preserve"> (NHSC)</w:t>
      </w:r>
      <w:r w:rsidR="0074504A" w:rsidRPr="005568BF">
        <w:rPr>
          <w:rFonts w:ascii="Times New Roman" w:hAnsi="Times New Roman" w:cs="Times New Roman"/>
          <w:i w:val="0"/>
          <w:iCs w:val="0"/>
        </w:rPr>
        <w:t xml:space="preserve">, </w:t>
      </w:r>
      <w:r w:rsidR="00E308E6" w:rsidRPr="005568BF">
        <w:rPr>
          <w:rFonts w:ascii="Times New Roman" w:hAnsi="Times New Roman" w:cs="Times New Roman"/>
          <w:i w:val="0"/>
          <w:iCs w:val="0"/>
        </w:rPr>
        <w:t>which allowed</w:t>
      </w:r>
      <w:r w:rsidR="000667F4" w:rsidRPr="005568BF">
        <w:rPr>
          <w:rFonts w:ascii="Times New Roman" w:hAnsi="Times New Roman" w:cs="Times New Roman"/>
          <w:i w:val="0"/>
          <w:iCs w:val="0"/>
        </w:rPr>
        <w:t xml:space="preserve"> </w:t>
      </w:r>
      <w:r w:rsidR="0074504A" w:rsidRPr="005568BF">
        <w:rPr>
          <w:rFonts w:ascii="Times New Roman" w:hAnsi="Times New Roman" w:cs="Times New Roman"/>
          <w:i w:val="0"/>
          <w:iCs w:val="0"/>
        </w:rPr>
        <w:t>the</w:t>
      </w:r>
      <w:r w:rsidR="004E42EA" w:rsidRPr="005568BF">
        <w:rPr>
          <w:rFonts w:ascii="Times New Roman" w:hAnsi="Times New Roman" w:cs="Times New Roman"/>
          <w:i w:val="0"/>
          <w:iCs w:val="0"/>
        </w:rPr>
        <w:t xml:space="preserve"> NHSC</w:t>
      </w:r>
      <w:r w:rsidR="0074504A" w:rsidRPr="005568BF">
        <w:rPr>
          <w:rFonts w:ascii="Times New Roman" w:hAnsi="Times New Roman" w:cs="Times New Roman"/>
          <w:i w:val="0"/>
          <w:iCs w:val="0"/>
        </w:rPr>
        <w:t xml:space="preserve"> to analyze the data more efficiently </w:t>
      </w:r>
    </w:p>
    <w:p w14:paraId="755BA3E8" w14:textId="22800203" w:rsidR="00BC5782" w:rsidRPr="005568BF" w:rsidRDefault="00BC5782" w:rsidP="00ED16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Built a </w:t>
      </w:r>
      <w:r w:rsidR="00E308E6" w:rsidRPr="005568BF">
        <w:rPr>
          <w:rFonts w:ascii="Times New Roman" w:hAnsi="Times New Roman" w:cs="Times New Roman"/>
          <w:i w:val="0"/>
          <w:iCs w:val="0"/>
        </w:rPr>
        <w:t xml:space="preserve">secure </w:t>
      </w:r>
      <w:r w:rsidRPr="005568BF">
        <w:rPr>
          <w:rFonts w:ascii="Times New Roman" w:hAnsi="Times New Roman" w:cs="Times New Roman"/>
          <w:i w:val="0"/>
          <w:iCs w:val="0"/>
        </w:rPr>
        <w:t xml:space="preserve">database from the ground up using </w:t>
      </w:r>
      <w:proofErr w:type="spellStart"/>
      <w:r w:rsidRPr="005568BF">
        <w:rPr>
          <w:rFonts w:ascii="Times New Roman" w:hAnsi="Times New Roman" w:cs="Times New Roman"/>
          <w:i w:val="0"/>
          <w:iCs w:val="0"/>
        </w:rPr>
        <w:t>civiCRM</w:t>
      </w:r>
      <w:proofErr w:type="spellEnd"/>
      <w:r w:rsidRPr="005568BF">
        <w:rPr>
          <w:rFonts w:ascii="Times New Roman" w:hAnsi="Times New Roman" w:cs="Times New Roman"/>
          <w:i w:val="0"/>
          <w:iCs w:val="0"/>
        </w:rPr>
        <w:t xml:space="preserve"> (open source CRM)</w:t>
      </w:r>
      <w:r w:rsidR="004E42EA" w:rsidRPr="005568BF">
        <w:rPr>
          <w:rFonts w:ascii="Times New Roman" w:hAnsi="Times New Roman" w:cs="Times New Roman"/>
          <w:i w:val="0"/>
          <w:iCs w:val="0"/>
        </w:rPr>
        <w:t xml:space="preserve"> </w:t>
      </w:r>
    </w:p>
    <w:p w14:paraId="4A4688D3" w14:textId="07C3B501" w:rsidR="006C72DC" w:rsidRPr="005568BF" w:rsidRDefault="004E42EA" w:rsidP="00ED16B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Developed </w:t>
      </w:r>
      <w:r w:rsidR="00F51591" w:rsidRPr="005568BF">
        <w:rPr>
          <w:rFonts w:ascii="Times New Roman" w:hAnsi="Times New Roman" w:cs="Times New Roman"/>
          <w:i w:val="0"/>
          <w:iCs w:val="0"/>
        </w:rPr>
        <w:t>a</w:t>
      </w:r>
      <w:r w:rsidRPr="005568BF">
        <w:rPr>
          <w:rFonts w:ascii="Times New Roman" w:hAnsi="Times New Roman" w:cs="Times New Roman"/>
          <w:i w:val="0"/>
          <w:iCs w:val="0"/>
        </w:rPr>
        <w:t xml:space="preserve"> 15-page</w:t>
      </w:r>
      <w:r w:rsidR="00F51591" w:rsidRPr="005568BF">
        <w:rPr>
          <w:rFonts w:ascii="Times New Roman" w:hAnsi="Times New Roman" w:cs="Times New Roman"/>
          <w:i w:val="0"/>
          <w:iCs w:val="0"/>
        </w:rPr>
        <w:t xml:space="preserve"> grant proposal and r</w:t>
      </w:r>
      <w:r w:rsidR="00BC5782" w:rsidRPr="005568BF">
        <w:rPr>
          <w:rFonts w:ascii="Times New Roman" w:hAnsi="Times New Roman" w:cs="Times New Roman"/>
          <w:i w:val="0"/>
          <w:iCs w:val="0"/>
        </w:rPr>
        <w:t xml:space="preserve">eceived </w:t>
      </w:r>
      <w:r w:rsidRPr="005568BF">
        <w:rPr>
          <w:rFonts w:ascii="Times New Roman" w:hAnsi="Times New Roman" w:cs="Times New Roman"/>
          <w:i w:val="0"/>
          <w:iCs w:val="0"/>
        </w:rPr>
        <w:t xml:space="preserve">$2,000 in </w:t>
      </w:r>
      <w:r w:rsidR="00BC5782" w:rsidRPr="005568BF">
        <w:rPr>
          <w:rFonts w:ascii="Times New Roman" w:hAnsi="Times New Roman" w:cs="Times New Roman"/>
          <w:i w:val="0"/>
          <w:iCs w:val="0"/>
        </w:rPr>
        <w:t>grants to travel and meet with ACORN International</w:t>
      </w:r>
      <w:r w:rsidR="0094398B" w:rsidRPr="005568BF">
        <w:rPr>
          <w:rFonts w:ascii="Times New Roman" w:hAnsi="Times New Roman" w:cs="Times New Roman"/>
          <w:i w:val="0"/>
          <w:iCs w:val="0"/>
        </w:rPr>
        <w:t>’s chief organizer and program director</w:t>
      </w:r>
      <w:r w:rsidR="008264CA" w:rsidRPr="005568BF">
        <w:rPr>
          <w:rFonts w:ascii="Times New Roman" w:hAnsi="Times New Roman" w:cs="Times New Roman"/>
          <w:i w:val="0"/>
          <w:iCs w:val="0"/>
        </w:rPr>
        <w:t xml:space="preserve"> </w:t>
      </w:r>
    </w:p>
    <w:p w14:paraId="7A03A1F4" w14:textId="77777777" w:rsidR="003F149B" w:rsidRPr="005568BF" w:rsidRDefault="003F149B" w:rsidP="00ED16BB">
      <w:pPr>
        <w:pStyle w:val="ListParagraph"/>
        <w:spacing w:after="0" w:line="240" w:lineRule="auto"/>
        <w:rPr>
          <w:rFonts w:ascii="Times New Roman" w:hAnsi="Times New Roman" w:cs="Times New Roman"/>
          <w:i w:val="0"/>
          <w:iCs w:val="0"/>
        </w:rPr>
      </w:pPr>
    </w:p>
    <w:p w14:paraId="0EFBD4E1" w14:textId="77777777" w:rsidR="006C72DC" w:rsidRPr="005568BF" w:rsidRDefault="006C72DC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sz w:val="22"/>
          <w:szCs w:val="22"/>
        </w:rPr>
        <w:t xml:space="preserve">Instructor </w:t>
      </w:r>
    </w:p>
    <w:p w14:paraId="26212A3F" w14:textId="161D3394" w:rsidR="00F77863" w:rsidRPr="005568BF" w:rsidRDefault="006C72DC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</w:rPr>
        <w:t>Avid4 Adventure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="00B75F1B" w:rsidRPr="005568BF">
        <w:rPr>
          <w:rFonts w:ascii="Times New Roman" w:hAnsi="Times New Roman" w:cs="Times New Roman"/>
          <w:i w:val="0"/>
          <w:iCs w:val="0"/>
        </w:rPr>
        <w:t>June 2017- August 2017</w:t>
      </w:r>
      <w:r w:rsidR="00CE7CBE" w:rsidRPr="005568BF">
        <w:rPr>
          <w:rFonts w:ascii="Times New Roman" w:hAnsi="Times New Roman" w:cs="Times New Roman"/>
          <w:i w:val="0"/>
          <w:iCs w:val="0"/>
        </w:rPr>
        <w:t xml:space="preserve"> | </w:t>
      </w:r>
      <w:r w:rsidR="001E02AE" w:rsidRPr="005568BF">
        <w:rPr>
          <w:rFonts w:ascii="Times New Roman" w:hAnsi="Times New Roman" w:cs="Times New Roman"/>
          <w:i w:val="0"/>
          <w:iCs w:val="0"/>
        </w:rPr>
        <w:t>Mill V</w:t>
      </w:r>
      <w:r w:rsidRPr="005568BF">
        <w:rPr>
          <w:rFonts w:ascii="Times New Roman" w:hAnsi="Times New Roman" w:cs="Times New Roman"/>
          <w:i w:val="0"/>
          <w:iCs w:val="0"/>
        </w:rPr>
        <w:t>alley, CA</w:t>
      </w:r>
    </w:p>
    <w:p w14:paraId="79507C52" w14:textId="77777777" w:rsidR="00604121" w:rsidRPr="005568BF" w:rsidRDefault="00604121" w:rsidP="00ED16BB">
      <w:pPr>
        <w:spacing w:after="0" w:line="240" w:lineRule="auto"/>
        <w:rPr>
          <w:rFonts w:ascii="Times New Roman" w:hAnsi="Times New Roman" w:cs="Times New Roman"/>
          <w:i w:val="0"/>
          <w:iCs w:val="0"/>
        </w:rPr>
      </w:pPr>
    </w:p>
    <w:p w14:paraId="0330C702" w14:textId="595EEBB1" w:rsidR="000667F4" w:rsidRPr="005568BF" w:rsidRDefault="000667F4" w:rsidP="00ED16BB">
      <w:pPr>
        <w:pStyle w:val="BulletedList"/>
        <w:numPr>
          <w:ilvl w:val="0"/>
          <w:numId w:val="5"/>
        </w:numPr>
        <w:spacing w:after="0" w:line="240" w:lineRule="auto"/>
        <w:rPr>
          <w:sz w:val="20"/>
        </w:rPr>
      </w:pPr>
      <w:r w:rsidRPr="005568BF">
        <w:rPr>
          <w:sz w:val="20"/>
          <w:shd w:val="clear" w:color="auto" w:fill="FDFDFD"/>
        </w:rPr>
        <w:t>Designed and implemented weekly schedule</w:t>
      </w:r>
      <w:r w:rsidR="000E7D1F" w:rsidRPr="005568BF">
        <w:rPr>
          <w:sz w:val="20"/>
          <w:shd w:val="clear" w:color="auto" w:fill="FDFDFD"/>
        </w:rPr>
        <w:t>s</w:t>
      </w:r>
      <w:r w:rsidRPr="005568BF">
        <w:rPr>
          <w:sz w:val="20"/>
          <w:shd w:val="clear" w:color="auto" w:fill="FDFDFD"/>
        </w:rPr>
        <w:t xml:space="preserve">, activities, and programming for groups of up to 12 kids, resulted in </w:t>
      </w:r>
      <w:r w:rsidR="00E308E6" w:rsidRPr="005568BF">
        <w:rPr>
          <w:sz w:val="20"/>
          <w:shd w:val="clear" w:color="auto" w:fill="FDFDFD"/>
        </w:rPr>
        <w:t xml:space="preserve">at least </w:t>
      </w:r>
      <w:r w:rsidRPr="005568BF">
        <w:rPr>
          <w:sz w:val="20"/>
          <w:shd w:val="clear" w:color="auto" w:fill="FDFDFD"/>
        </w:rPr>
        <w:t>20%</w:t>
      </w:r>
      <w:r w:rsidR="00E308E6" w:rsidRPr="005568BF">
        <w:rPr>
          <w:sz w:val="20"/>
          <w:shd w:val="clear" w:color="auto" w:fill="FDFDFD"/>
        </w:rPr>
        <w:t xml:space="preserve"> of the campers</w:t>
      </w:r>
      <w:r w:rsidRPr="005568BF">
        <w:rPr>
          <w:sz w:val="20"/>
          <w:shd w:val="clear" w:color="auto" w:fill="FDFDFD"/>
        </w:rPr>
        <w:t xml:space="preserve"> coming back multiple weeks </w:t>
      </w:r>
    </w:p>
    <w:p w14:paraId="59207EC8" w14:textId="493DE7D1" w:rsidR="006C72DC" w:rsidRPr="005568BF" w:rsidRDefault="006C72DC" w:rsidP="00ED16BB">
      <w:pPr>
        <w:pStyle w:val="BulletedList"/>
        <w:numPr>
          <w:ilvl w:val="0"/>
          <w:numId w:val="5"/>
        </w:numPr>
        <w:spacing w:after="0" w:line="240" w:lineRule="auto"/>
        <w:rPr>
          <w:sz w:val="20"/>
        </w:rPr>
      </w:pPr>
      <w:r w:rsidRPr="005568BF">
        <w:rPr>
          <w:sz w:val="20"/>
          <w:shd w:val="clear" w:color="auto" w:fill="FFFFFF"/>
        </w:rPr>
        <w:t>Taught young children various outdoor activities, cooking and wilderness survival skills</w:t>
      </w:r>
      <w:r w:rsidR="00604121" w:rsidRPr="005568BF">
        <w:rPr>
          <w:sz w:val="20"/>
          <w:shd w:val="clear" w:color="auto" w:fill="FFFFFF"/>
        </w:rPr>
        <w:t>, resulted in kids finding a love for outdoor activities</w:t>
      </w:r>
      <w:r w:rsidR="008264CA" w:rsidRPr="005568BF">
        <w:rPr>
          <w:sz w:val="20"/>
          <w:shd w:val="clear" w:color="auto" w:fill="FFFFFF"/>
        </w:rPr>
        <w:t xml:space="preserve"> </w:t>
      </w:r>
    </w:p>
    <w:p w14:paraId="53509D04" w14:textId="4E7E7C12" w:rsidR="006C72DC" w:rsidRPr="005568BF" w:rsidRDefault="006C72DC" w:rsidP="00ED16B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  <w:shd w:val="clear" w:color="auto" w:fill="FDFDFD"/>
        </w:rPr>
        <w:t>Communicated successfully with parents</w:t>
      </w:r>
      <w:r w:rsidR="000667F4" w:rsidRPr="005568BF">
        <w:rPr>
          <w:rFonts w:ascii="Times New Roman" w:hAnsi="Times New Roman" w:cs="Times New Roman"/>
          <w:i w:val="0"/>
          <w:iCs w:val="0"/>
          <w:shd w:val="clear" w:color="auto" w:fill="FDFDFD"/>
        </w:rPr>
        <w:t xml:space="preserve"> which helped lead to</w:t>
      </w:r>
      <w:r w:rsidR="008264CA" w:rsidRPr="005568BF">
        <w:rPr>
          <w:rFonts w:ascii="Times New Roman" w:hAnsi="Times New Roman" w:cs="Times New Roman"/>
          <w:i w:val="0"/>
          <w:iCs w:val="0"/>
          <w:shd w:val="clear" w:color="auto" w:fill="FDFDFD"/>
        </w:rPr>
        <w:t xml:space="preserve"> Avid4 Adventure becoming a top-rated camp</w:t>
      </w:r>
      <w:r w:rsidR="000667F4" w:rsidRPr="005568BF">
        <w:rPr>
          <w:rFonts w:ascii="Times New Roman" w:hAnsi="Times New Roman" w:cs="Times New Roman"/>
          <w:i w:val="0"/>
          <w:iCs w:val="0"/>
          <w:shd w:val="clear" w:color="auto" w:fill="FDFDFD"/>
        </w:rPr>
        <w:t xml:space="preserve"> by parents </w:t>
      </w:r>
    </w:p>
    <w:p w14:paraId="0D1BEB4D" w14:textId="656AAEC8" w:rsidR="00F77863" w:rsidRPr="005568BF" w:rsidRDefault="001B1DC0" w:rsidP="00ED16BB">
      <w:pPr>
        <w:pStyle w:val="ListParagraph"/>
        <w:spacing w:after="0" w:line="240" w:lineRule="auto"/>
        <w:rPr>
          <w:i w:val="0"/>
          <w:iCs w:val="0"/>
        </w:rPr>
      </w:pPr>
      <w:r w:rsidRPr="005568BF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B804DF" wp14:editId="719F969B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6985" r="26670" b="31115"/>
                <wp:wrapNone/>
                <wp:docPr id="3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3B56DD" id="Line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"/>
            </w:pict>
          </mc:Fallback>
        </mc:AlternateContent>
      </w:r>
    </w:p>
    <w:p w14:paraId="0672E51A" w14:textId="77777777" w:rsidR="001E02AE" w:rsidRPr="005568BF" w:rsidRDefault="001E02AE" w:rsidP="00ED16BB">
      <w:pPr>
        <w:spacing w:after="0" w:line="240" w:lineRule="auto"/>
        <w:rPr>
          <w:rFonts w:ascii="Times New Roman" w:hAnsi="Times New Roman" w:cs="Times New Roman"/>
          <w:b/>
          <w:i w:val="0"/>
          <w:iCs w:val="0"/>
          <w:color w:val="2683C6" w:themeColor="accent2"/>
          <w:sz w:val="22"/>
          <w:szCs w:val="22"/>
        </w:rPr>
      </w:pPr>
      <w:r w:rsidRPr="005568BF">
        <w:rPr>
          <w:rFonts w:ascii="Times New Roman" w:hAnsi="Times New Roman" w:cs="Times New Roman"/>
          <w:b/>
          <w:i w:val="0"/>
          <w:iCs w:val="0"/>
          <w:color w:val="2683C6" w:themeColor="accent2"/>
          <w:sz w:val="22"/>
          <w:szCs w:val="22"/>
        </w:rPr>
        <w:t xml:space="preserve">Skills </w:t>
      </w:r>
    </w:p>
    <w:p w14:paraId="00CBD1B8" w14:textId="16DE06E9" w:rsidR="001E02AE" w:rsidRPr="005568BF" w:rsidRDefault="00E308E6" w:rsidP="00ED16B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>Languages:</w:t>
      </w:r>
      <w:r w:rsidR="001E02AE" w:rsidRPr="005568BF">
        <w:rPr>
          <w:rFonts w:ascii="Times New Roman" w:hAnsi="Times New Roman" w:cs="Times New Roman"/>
          <w:i w:val="0"/>
          <w:iCs w:val="0"/>
        </w:rPr>
        <w:t xml:space="preserve"> Lithuanian </w:t>
      </w:r>
      <w:r w:rsidRPr="005568BF">
        <w:rPr>
          <w:rFonts w:ascii="Times New Roman" w:hAnsi="Times New Roman" w:cs="Times New Roman"/>
          <w:i w:val="0"/>
          <w:iCs w:val="0"/>
        </w:rPr>
        <w:t xml:space="preserve">(fluent) </w:t>
      </w:r>
    </w:p>
    <w:p w14:paraId="750F4B82" w14:textId="1DEF28CB" w:rsidR="00CE7CBE" w:rsidRPr="005568BF" w:rsidRDefault="006B52CB" w:rsidP="00ED16B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SQL </w:t>
      </w:r>
    </w:p>
    <w:p w14:paraId="2C745EA1" w14:textId="77777777" w:rsidR="007E72CA" w:rsidRDefault="00102E8D" w:rsidP="00ED16B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Microsoft </w:t>
      </w:r>
      <w:r w:rsidR="00E06109" w:rsidRPr="005568BF">
        <w:rPr>
          <w:rFonts w:ascii="Times New Roman" w:hAnsi="Times New Roman" w:cs="Times New Roman"/>
          <w:i w:val="0"/>
          <w:iCs w:val="0"/>
        </w:rPr>
        <w:t xml:space="preserve">Suite (Excel, Word, PowerPoint) </w:t>
      </w:r>
    </w:p>
    <w:p w14:paraId="496D1D16" w14:textId="75E6A5D2" w:rsidR="006C72DC" w:rsidRPr="005568BF" w:rsidRDefault="00816958" w:rsidP="00ED16B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i w:val="0"/>
          <w:iCs w:val="0"/>
        </w:rPr>
      </w:pPr>
      <w:r w:rsidRPr="005568BF">
        <w:rPr>
          <w:rFonts w:ascii="Times New Roman" w:hAnsi="Times New Roman" w:cs="Times New Roman"/>
          <w:i w:val="0"/>
          <w:iCs w:val="0"/>
        </w:rPr>
        <w:t xml:space="preserve">G-Suite (Sheets, Docs) </w:t>
      </w:r>
    </w:p>
    <w:p w14:paraId="06E1050B" w14:textId="3AF082AC" w:rsidR="001B1DC0" w:rsidRPr="00816958" w:rsidRDefault="001B1DC0" w:rsidP="00816958">
      <w:pPr>
        <w:pStyle w:val="ListParagraph"/>
        <w:spacing w:after="0" w:line="240" w:lineRule="auto"/>
        <w:rPr>
          <w:rFonts w:ascii="Times New Roman" w:hAnsi="Times New Roman" w:cs="Times New Roman"/>
          <w:i w:val="0"/>
          <w:iCs w:val="0"/>
        </w:rPr>
      </w:pPr>
      <w:bookmarkStart w:id="0" w:name="_GoBack"/>
      <w:bookmarkEnd w:id="0"/>
    </w:p>
    <w:sectPr w:rsidR="001B1DC0" w:rsidRPr="00816958" w:rsidSect="001458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2294C"/>
    <w:multiLevelType w:val="hybridMultilevel"/>
    <w:tmpl w:val="BA724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C58F6"/>
    <w:multiLevelType w:val="hybridMultilevel"/>
    <w:tmpl w:val="2B667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7A7C44"/>
    <w:multiLevelType w:val="hybridMultilevel"/>
    <w:tmpl w:val="837E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60E27"/>
    <w:multiLevelType w:val="hybridMultilevel"/>
    <w:tmpl w:val="62BC1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7E21F0"/>
    <w:multiLevelType w:val="hybridMultilevel"/>
    <w:tmpl w:val="3F92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E7E31"/>
    <w:multiLevelType w:val="hybridMultilevel"/>
    <w:tmpl w:val="D4F0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C0D2E"/>
    <w:multiLevelType w:val="hybridMultilevel"/>
    <w:tmpl w:val="C040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B3CB4"/>
    <w:multiLevelType w:val="hybridMultilevel"/>
    <w:tmpl w:val="2FFE8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64176B"/>
    <w:multiLevelType w:val="hybridMultilevel"/>
    <w:tmpl w:val="3D147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871406"/>
    <w:multiLevelType w:val="hybridMultilevel"/>
    <w:tmpl w:val="B3D69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C206B"/>
    <w:multiLevelType w:val="hybridMultilevel"/>
    <w:tmpl w:val="C148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06AD9"/>
    <w:multiLevelType w:val="hybridMultilevel"/>
    <w:tmpl w:val="2362E6A6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00248"/>
    <w:multiLevelType w:val="hybridMultilevel"/>
    <w:tmpl w:val="77E4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7"/>
  </w:num>
  <w:num w:numId="5">
    <w:abstractNumId w:val="2"/>
  </w:num>
  <w:num w:numId="6">
    <w:abstractNumId w:val="9"/>
  </w:num>
  <w:num w:numId="7">
    <w:abstractNumId w:val="12"/>
  </w:num>
  <w:num w:numId="8">
    <w:abstractNumId w:val="10"/>
  </w:num>
  <w:num w:numId="9">
    <w:abstractNumId w:val="5"/>
  </w:num>
  <w:num w:numId="10">
    <w:abstractNumId w:val="8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DC"/>
    <w:rsid w:val="00021853"/>
    <w:rsid w:val="0004252A"/>
    <w:rsid w:val="000667F4"/>
    <w:rsid w:val="000876E9"/>
    <w:rsid w:val="00087903"/>
    <w:rsid w:val="000E7D1F"/>
    <w:rsid w:val="00102E8D"/>
    <w:rsid w:val="0010697B"/>
    <w:rsid w:val="00107693"/>
    <w:rsid w:val="00136921"/>
    <w:rsid w:val="001458D9"/>
    <w:rsid w:val="00183776"/>
    <w:rsid w:val="001A70A5"/>
    <w:rsid w:val="001B1DC0"/>
    <w:rsid w:val="001E02AE"/>
    <w:rsid w:val="001E218C"/>
    <w:rsid w:val="002330CD"/>
    <w:rsid w:val="002700BD"/>
    <w:rsid w:val="00327B2B"/>
    <w:rsid w:val="003F149B"/>
    <w:rsid w:val="0041218B"/>
    <w:rsid w:val="00416039"/>
    <w:rsid w:val="00463440"/>
    <w:rsid w:val="004E00E6"/>
    <w:rsid w:val="004E2157"/>
    <w:rsid w:val="004E42EA"/>
    <w:rsid w:val="00541DB4"/>
    <w:rsid w:val="005568BF"/>
    <w:rsid w:val="00575262"/>
    <w:rsid w:val="00604121"/>
    <w:rsid w:val="0060670F"/>
    <w:rsid w:val="00622402"/>
    <w:rsid w:val="0062609A"/>
    <w:rsid w:val="006275BF"/>
    <w:rsid w:val="006456AB"/>
    <w:rsid w:val="0066327D"/>
    <w:rsid w:val="00692B76"/>
    <w:rsid w:val="006A5576"/>
    <w:rsid w:val="006B52CB"/>
    <w:rsid w:val="006C289D"/>
    <w:rsid w:val="006C72DC"/>
    <w:rsid w:val="007351D0"/>
    <w:rsid w:val="0074504A"/>
    <w:rsid w:val="007E72CA"/>
    <w:rsid w:val="00805921"/>
    <w:rsid w:val="008104E7"/>
    <w:rsid w:val="00816958"/>
    <w:rsid w:val="008264CA"/>
    <w:rsid w:val="00845B0E"/>
    <w:rsid w:val="00862E65"/>
    <w:rsid w:val="00863380"/>
    <w:rsid w:val="0088313A"/>
    <w:rsid w:val="00915B5A"/>
    <w:rsid w:val="009260E2"/>
    <w:rsid w:val="0094398B"/>
    <w:rsid w:val="009545BF"/>
    <w:rsid w:val="009754C8"/>
    <w:rsid w:val="0099556D"/>
    <w:rsid w:val="00A03A76"/>
    <w:rsid w:val="00A50B8B"/>
    <w:rsid w:val="00A92159"/>
    <w:rsid w:val="00B0017A"/>
    <w:rsid w:val="00B50043"/>
    <w:rsid w:val="00B75F1B"/>
    <w:rsid w:val="00BC5782"/>
    <w:rsid w:val="00CD004D"/>
    <w:rsid w:val="00CE1EB2"/>
    <w:rsid w:val="00CE7CBE"/>
    <w:rsid w:val="00D02218"/>
    <w:rsid w:val="00E06109"/>
    <w:rsid w:val="00E224EA"/>
    <w:rsid w:val="00E308E6"/>
    <w:rsid w:val="00E415C0"/>
    <w:rsid w:val="00E4576D"/>
    <w:rsid w:val="00E60B76"/>
    <w:rsid w:val="00E76592"/>
    <w:rsid w:val="00EA1F6E"/>
    <w:rsid w:val="00ED16BB"/>
    <w:rsid w:val="00ED2D1F"/>
    <w:rsid w:val="00EE0E18"/>
    <w:rsid w:val="00EE4C61"/>
    <w:rsid w:val="00EF7395"/>
    <w:rsid w:val="00F51591"/>
    <w:rsid w:val="00F77863"/>
    <w:rsid w:val="00FE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E168"/>
  <w14:defaultImageDpi w14:val="32767"/>
  <w15:chartTrackingRefBased/>
  <w15:docId w15:val="{DCF6837D-7F4C-3941-8F4A-C7AF0EC7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D16BB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6BB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BB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BB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BB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BB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BB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BB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B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B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2DC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C72DC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ED16BB"/>
    <w:pPr>
      <w:ind w:left="720"/>
      <w:contextualSpacing/>
    </w:pPr>
  </w:style>
  <w:style w:type="paragraph" w:customStyle="1" w:styleId="BulletedList">
    <w:name w:val="Bulleted List"/>
    <w:next w:val="Normal"/>
    <w:rsid w:val="006C72DC"/>
    <w:pPr>
      <w:numPr>
        <w:numId w:val="3"/>
      </w:numPr>
    </w:pPr>
    <w:rPr>
      <w:rFonts w:ascii="Times New Roman" w:eastAsia="Times New Roman" w:hAnsi="Times New Roman" w:cs="Times New Roman"/>
      <w:spacing w:val="-5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104E7"/>
    <w:rPr>
      <w:color w:val="B26B0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D16BB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BB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BB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BB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BB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BB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BB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BB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BB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16BB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D16BB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D16B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BB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16BB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ED16BB"/>
    <w:rPr>
      <w:b/>
      <w:bCs/>
      <w:spacing w:val="0"/>
    </w:rPr>
  </w:style>
  <w:style w:type="character" w:styleId="Emphasis">
    <w:name w:val="Emphasis"/>
    <w:uiPriority w:val="20"/>
    <w:qFormat/>
    <w:rsid w:val="00ED16BB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D16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D16BB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D16BB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BB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BB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ED16BB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ED16B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ED16BB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ED16BB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ED16BB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16B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D16BB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8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CC129F-BD28-4247-9F12-193956FE9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Singer</dc:creator>
  <cp:keywords/>
  <dc:description/>
  <cp:lastModifiedBy>Aleksandra Singer</cp:lastModifiedBy>
  <cp:revision>25</cp:revision>
  <dcterms:created xsi:type="dcterms:W3CDTF">2019-02-09T20:06:00Z</dcterms:created>
  <dcterms:modified xsi:type="dcterms:W3CDTF">2019-07-04T23:20:00Z</dcterms:modified>
</cp:coreProperties>
</file>