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B4EAF5" w14:textId="77777777" w:rsidR="009C61AD" w:rsidRPr="002C50B2" w:rsidRDefault="005F3669" w:rsidP="009B63B4">
      <w:pPr>
        <w:pStyle w:val="Heading1"/>
        <w:pBdr>
          <w:top w:val="single" w:sz="4" w:space="1" w:color="auto"/>
          <w:bottom w:val="single" w:sz="4" w:space="1" w:color="auto"/>
        </w:pBdr>
        <w:shd w:val="clear" w:color="auto" w:fill="EAF1DD" w:themeFill="accent3" w:themeFillTint="33"/>
        <w:tabs>
          <w:tab w:val="right" w:pos="9360"/>
        </w:tabs>
        <w:jc w:val="center"/>
        <w:rPr>
          <w:rFonts w:ascii="Garamond" w:hAnsi="Garamond"/>
          <w:b w:val="0"/>
          <w:bCs w:val="0"/>
          <w:smallCaps/>
          <w:sz w:val="48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C50B2">
        <w:rPr>
          <w:rFonts w:ascii="Garamond" w:hAnsi="Garamond"/>
          <w:smallCaps/>
          <w:sz w:val="48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Charles Hollis</w:t>
      </w:r>
    </w:p>
    <w:p w14:paraId="29A66D15" w14:textId="77777777" w:rsidR="00FA5002" w:rsidRPr="00191DFD" w:rsidRDefault="00FA5002" w:rsidP="00861206">
      <w:pPr>
        <w:pStyle w:val="Heading1"/>
        <w:tabs>
          <w:tab w:val="center" w:pos="4824"/>
          <w:tab w:val="left" w:pos="8670"/>
        </w:tabs>
        <w:jc w:val="center"/>
        <w:rPr>
          <w:rFonts w:ascii="Garamond" w:hAnsi="Garamond"/>
          <w:sz w:val="16"/>
          <w:szCs w:val="16"/>
        </w:rPr>
      </w:pPr>
    </w:p>
    <w:p w14:paraId="70B37B51" w14:textId="77777777" w:rsidR="00191DFD" w:rsidRPr="00885F69" w:rsidRDefault="00B40541" w:rsidP="00191DFD">
      <w:pPr>
        <w:pStyle w:val="Heading1"/>
        <w:tabs>
          <w:tab w:val="center" w:pos="4824"/>
          <w:tab w:val="left" w:pos="8670"/>
        </w:tabs>
        <w:jc w:val="center"/>
        <w:rPr>
          <w:rFonts w:ascii="Garamond" w:hAnsi="Garamond"/>
          <w:b w:val="0"/>
          <w:sz w:val="22"/>
          <w:szCs w:val="16"/>
        </w:rPr>
      </w:pPr>
      <w:r>
        <w:rPr>
          <w:rFonts w:ascii="Garamond" w:hAnsi="Garamond"/>
          <w:b w:val="0"/>
          <w:sz w:val="22"/>
          <w:szCs w:val="16"/>
        </w:rPr>
        <w:t>3637 Griggs Rd. Houston, TX 77021</w:t>
      </w:r>
      <w:r w:rsidR="00191DFD">
        <w:rPr>
          <w:rFonts w:ascii="Garamond" w:hAnsi="Garamond"/>
          <w:b w:val="0"/>
          <w:sz w:val="22"/>
          <w:szCs w:val="16"/>
        </w:rPr>
        <w:t xml:space="preserve"> </w:t>
      </w:r>
      <w:r w:rsidR="00191DFD" w:rsidRPr="00885F69">
        <w:rPr>
          <w:rFonts w:ascii="Garamond" w:hAnsi="Garamond"/>
          <w:b w:val="0"/>
          <w:sz w:val="22"/>
          <w:szCs w:val="16"/>
        </w:rPr>
        <w:t xml:space="preserve">| </w:t>
      </w:r>
      <w:r w:rsidR="00191DFD">
        <w:rPr>
          <w:rFonts w:ascii="Garamond" w:hAnsi="Garamond"/>
          <w:b w:val="0"/>
          <w:sz w:val="22"/>
          <w:szCs w:val="16"/>
        </w:rPr>
        <w:t>(832) 606-3756</w:t>
      </w:r>
    </w:p>
    <w:p w14:paraId="308ED793" w14:textId="77777777" w:rsidR="00191DFD" w:rsidRPr="009B63B4" w:rsidRDefault="001D6E92" w:rsidP="00191DFD">
      <w:pPr>
        <w:jc w:val="center"/>
        <w:rPr>
          <w:rFonts w:ascii="Garamond" w:hAnsi="Garamond"/>
          <w:sz w:val="22"/>
          <w:szCs w:val="22"/>
        </w:rPr>
      </w:pPr>
      <w:hyperlink r:id="rId7" w:history="1">
        <w:r w:rsidR="00191DFD" w:rsidRPr="00BE322F">
          <w:rPr>
            <w:rStyle w:val="Hyperlink"/>
            <w:rFonts w:ascii="Garamond" w:hAnsi="Garamond"/>
            <w:color w:val="auto"/>
            <w:sz w:val="22"/>
            <w:szCs w:val="22"/>
            <w:u w:val="none"/>
          </w:rPr>
          <w:t>cuhollis@hotmail.com</w:t>
        </w:r>
      </w:hyperlink>
    </w:p>
    <w:p w14:paraId="72F0F3B2" w14:textId="77777777" w:rsidR="00642344" w:rsidRPr="00191DFD" w:rsidRDefault="00642344" w:rsidP="00642344">
      <w:pPr>
        <w:ind w:right="-72"/>
        <w:jc w:val="both"/>
        <w:rPr>
          <w:rFonts w:ascii="Garamond" w:hAnsi="Garamond"/>
          <w:sz w:val="16"/>
          <w:szCs w:val="16"/>
        </w:rPr>
      </w:pPr>
    </w:p>
    <w:p w14:paraId="20C1F6F1" w14:textId="77777777" w:rsidR="00861206" w:rsidRPr="000976DF" w:rsidRDefault="00454F9F" w:rsidP="0068278B">
      <w:pPr>
        <w:pStyle w:val="AHeader"/>
        <w:pBdr>
          <w:top w:val="single" w:sz="4" w:space="1" w:color="auto"/>
          <w:bottom w:val="single" w:sz="4" w:space="1" w:color="auto"/>
        </w:pBdr>
      </w:pPr>
      <w:r>
        <w:t>Professional Summary</w:t>
      </w:r>
    </w:p>
    <w:p w14:paraId="4C2B3804" w14:textId="77777777" w:rsidR="00861206" w:rsidRDefault="00861206" w:rsidP="00642344">
      <w:pPr>
        <w:ind w:right="-72"/>
        <w:jc w:val="both"/>
        <w:rPr>
          <w:rFonts w:ascii="Garamond" w:hAnsi="Garamond"/>
          <w:sz w:val="18"/>
          <w:szCs w:val="16"/>
        </w:rPr>
      </w:pPr>
    </w:p>
    <w:p w14:paraId="3110E1B2" w14:textId="77777777" w:rsidR="004A10B1" w:rsidRPr="004A10B1" w:rsidRDefault="008A2E66" w:rsidP="004A10B1">
      <w:pPr>
        <w:pStyle w:val="NormalWeb"/>
        <w:keepNext/>
        <w:framePr w:dropCap="drop" w:lines="3" w:wrap="around" w:vAnchor="text" w:hAnchor="text"/>
        <w:tabs>
          <w:tab w:val="right" w:pos="9360"/>
        </w:tabs>
        <w:spacing w:before="0" w:beforeAutospacing="0" w:after="0" w:afterAutospacing="0" w:line="742" w:lineRule="exact"/>
        <w:jc w:val="both"/>
        <w:textAlignment w:val="baseline"/>
        <w:rPr>
          <w:rFonts w:ascii="Garamond" w:hAnsi="Garamond" w:cs="Arial"/>
          <w:position w:val="-9"/>
          <w:sz w:val="104"/>
          <w:szCs w:val="22"/>
        </w:rPr>
      </w:pPr>
      <w:r>
        <w:rPr>
          <w:rFonts w:ascii="Garamond" w:hAnsi="Garamond" w:cs="Arial"/>
          <w:position w:val="-9"/>
          <w:sz w:val="104"/>
          <w:szCs w:val="22"/>
        </w:rPr>
        <w:t>V</w:t>
      </w:r>
    </w:p>
    <w:p w14:paraId="6FAF473F" w14:textId="3105B28A" w:rsidR="009C61AD" w:rsidRDefault="008A2E66" w:rsidP="00BA47F3">
      <w:pPr>
        <w:pStyle w:val="NormalWeb"/>
        <w:tabs>
          <w:tab w:val="right" w:pos="9360"/>
        </w:tabs>
        <w:spacing w:before="0" w:beforeAutospacing="0" w:after="0" w:afterAutospacing="0"/>
        <w:jc w:val="both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sz w:val="22"/>
          <w:szCs w:val="22"/>
        </w:rPr>
        <w:t>ersatile, motivated, and hi</w:t>
      </w:r>
      <w:r w:rsidR="000F6E9E">
        <w:rPr>
          <w:rFonts w:ascii="Garamond" w:hAnsi="Garamond" w:cs="Arial"/>
          <w:sz w:val="22"/>
          <w:szCs w:val="22"/>
        </w:rPr>
        <w:t>ghly a</w:t>
      </w:r>
      <w:r w:rsidR="004A10B1">
        <w:rPr>
          <w:rFonts w:ascii="Garamond" w:hAnsi="Garamond" w:cs="Arial"/>
          <w:sz w:val="22"/>
          <w:szCs w:val="22"/>
        </w:rPr>
        <w:t>ccomplished</w:t>
      </w:r>
      <w:r w:rsidR="006F172A">
        <w:rPr>
          <w:rFonts w:ascii="Garamond" w:hAnsi="Garamond" w:cs="Arial"/>
          <w:sz w:val="22"/>
          <w:szCs w:val="22"/>
        </w:rPr>
        <w:t xml:space="preserve"> </w:t>
      </w:r>
      <w:r w:rsidR="002C50B2">
        <w:rPr>
          <w:rFonts w:ascii="Garamond" w:hAnsi="Garamond" w:cs="Arial"/>
          <w:sz w:val="22"/>
          <w:szCs w:val="22"/>
        </w:rPr>
        <w:t>s</w:t>
      </w:r>
      <w:r w:rsidR="00920B13">
        <w:rPr>
          <w:rFonts w:ascii="Garamond" w:hAnsi="Garamond" w:cs="Arial"/>
          <w:sz w:val="22"/>
          <w:szCs w:val="22"/>
        </w:rPr>
        <w:t xml:space="preserve">ales </w:t>
      </w:r>
      <w:r w:rsidR="002C50B2">
        <w:rPr>
          <w:rFonts w:ascii="Garamond" w:hAnsi="Garamond" w:cs="Arial"/>
          <w:sz w:val="22"/>
          <w:szCs w:val="22"/>
        </w:rPr>
        <w:t>l</w:t>
      </w:r>
      <w:r w:rsidR="00920B13">
        <w:rPr>
          <w:rFonts w:ascii="Garamond" w:hAnsi="Garamond" w:cs="Arial"/>
          <w:sz w:val="22"/>
          <w:szCs w:val="22"/>
        </w:rPr>
        <w:t>eader</w:t>
      </w:r>
      <w:r w:rsidR="00A41436">
        <w:rPr>
          <w:rFonts w:ascii="Garamond" w:hAnsi="Garamond" w:cs="Arial"/>
          <w:sz w:val="22"/>
          <w:szCs w:val="22"/>
        </w:rPr>
        <w:t xml:space="preserve"> </w:t>
      </w:r>
      <w:r w:rsidR="00A915DC">
        <w:rPr>
          <w:rFonts w:ascii="Garamond" w:hAnsi="Garamond" w:cs="Arial"/>
          <w:sz w:val="22"/>
          <w:szCs w:val="22"/>
        </w:rPr>
        <w:t xml:space="preserve"> with over </w:t>
      </w:r>
      <w:r w:rsidR="000F6E9E">
        <w:rPr>
          <w:rFonts w:ascii="Garamond" w:hAnsi="Garamond" w:cs="Arial"/>
          <w:sz w:val="22"/>
          <w:szCs w:val="22"/>
        </w:rPr>
        <w:t>10</w:t>
      </w:r>
      <w:r w:rsidR="004B7A08">
        <w:rPr>
          <w:rFonts w:ascii="Garamond" w:hAnsi="Garamond" w:cs="Arial"/>
          <w:sz w:val="22"/>
          <w:szCs w:val="22"/>
        </w:rPr>
        <w:t xml:space="preserve"> </w:t>
      </w:r>
      <w:r w:rsidR="00A915DC">
        <w:rPr>
          <w:rFonts w:ascii="Garamond" w:hAnsi="Garamond" w:cs="Arial"/>
          <w:sz w:val="22"/>
          <w:szCs w:val="22"/>
        </w:rPr>
        <w:t>years of experience and success in</w:t>
      </w:r>
      <w:r w:rsidR="00226F40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 xml:space="preserve">key </w:t>
      </w:r>
      <w:r w:rsidR="00226F40">
        <w:rPr>
          <w:rFonts w:ascii="Garamond" w:hAnsi="Garamond" w:cs="Arial"/>
          <w:sz w:val="22"/>
          <w:szCs w:val="22"/>
        </w:rPr>
        <w:t>account management,</w:t>
      </w:r>
      <w:r w:rsidR="00A915DC">
        <w:rPr>
          <w:rFonts w:ascii="Garamond" w:hAnsi="Garamond" w:cs="Arial"/>
          <w:sz w:val="22"/>
          <w:szCs w:val="22"/>
        </w:rPr>
        <w:t xml:space="preserve"> </w:t>
      </w:r>
      <w:r w:rsidR="00F844CA">
        <w:rPr>
          <w:rFonts w:ascii="Garamond" w:hAnsi="Garamond" w:cs="Arial"/>
          <w:sz w:val="22"/>
          <w:szCs w:val="22"/>
        </w:rPr>
        <w:t>market share growth</w:t>
      </w:r>
      <w:r w:rsidR="00BD58D8">
        <w:rPr>
          <w:rFonts w:ascii="Garamond" w:hAnsi="Garamond" w:cs="Arial"/>
          <w:sz w:val="22"/>
          <w:szCs w:val="22"/>
        </w:rPr>
        <w:t xml:space="preserve">, and new </w:t>
      </w:r>
      <w:r w:rsidR="000F6E9E">
        <w:rPr>
          <w:rFonts w:ascii="Garamond" w:hAnsi="Garamond" w:cs="Arial"/>
          <w:sz w:val="22"/>
          <w:szCs w:val="22"/>
        </w:rPr>
        <w:t>product launch</w:t>
      </w:r>
      <w:r>
        <w:rPr>
          <w:rFonts w:ascii="Garamond" w:hAnsi="Garamond" w:cs="Arial"/>
          <w:sz w:val="22"/>
          <w:szCs w:val="22"/>
        </w:rPr>
        <w:t xml:space="preserve"> for </w:t>
      </w:r>
      <w:r w:rsidR="00646612">
        <w:rPr>
          <w:rFonts w:ascii="Garamond" w:hAnsi="Garamond" w:cs="Arial"/>
          <w:sz w:val="22"/>
          <w:szCs w:val="22"/>
        </w:rPr>
        <w:t xml:space="preserve">medical device </w:t>
      </w:r>
      <w:r w:rsidR="00280DA8">
        <w:rPr>
          <w:rFonts w:ascii="Garamond" w:hAnsi="Garamond" w:cs="Arial"/>
          <w:sz w:val="22"/>
          <w:szCs w:val="22"/>
        </w:rPr>
        <w:t xml:space="preserve">and pharmaceutical </w:t>
      </w:r>
      <w:r w:rsidR="00EC7D09">
        <w:rPr>
          <w:rFonts w:ascii="Garamond" w:hAnsi="Garamond" w:cs="Arial"/>
          <w:sz w:val="22"/>
          <w:szCs w:val="22"/>
        </w:rPr>
        <w:t>companies</w:t>
      </w:r>
      <w:r w:rsidR="000F6E9E">
        <w:rPr>
          <w:rFonts w:ascii="Garamond" w:hAnsi="Garamond" w:cs="Arial"/>
          <w:sz w:val="22"/>
          <w:szCs w:val="22"/>
        </w:rPr>
        <w:t>.</w:t>
      </w:r>
      <w:r w:rsidR="00A915DC">
        <w:rPr>
          <w:rFonts w:ascii="Garamond" w:hAnsi="Garamond" w:cs="Arial"/>
          <w:sz w:val="22"/>
          <w:szCs w:val="22"/>
        </w:rPr>
        <w:t xml:space="preserve"> </w:t>
      </w:r>
      <w:r w:rsidR="00EC7D09">
        <w:rPr>
          <w:rFonts w:ascii="Garamond" w:hAnsi="Garamond" w:cs="Arial"/>
          <w:sz w:val="22"/>
          <w:szCs w:val="22"/>
        </w:rPr>
        <w:t xml:space="preserve">Adept at forging strategic </w:t>
      </w:r>
      <w:r w:rsidR="00B84ED3">
        <w:rPr>
          <w:rFonts w:ascii="Garamond" w:hAnsi="Garamond" w:cs="Arial"/>
          <w:sz w:val="22"/>
          <w:szCs w:val="22"/>
        </w:rPr>
        <w:t>relationships with key Specialists</w:t>
      </w:r>
      <w:r w:rsidR="00EC7D09">
        <w:rPr>
          <w:rFonts w:ascii="Garamond" w:hAnsi="Garamond" w:cs="Arial"/>
          <w:sz w:val="22"/>
          <w:szCs w:val="22"/>
        </w:rPr>
        <w:t>, recruiting top talent, and building winning teams from the ground up</w:t>
      </w:r>
      <w:r w:rsidR="00A915DC">
        <w:rPr>
          <w:rFonts w:ascii="Garamond" w:hAnsi="Garamond" w:cs="Arial"/>
          <w:sz w:val="22"/>
          <w:szCs w:val="22"/>
        </w:rPr>
        <w:t xml:space="preserve">. </w:t>
      </w:r>
      <w:r w:rsidR="00EC7D09">
        <w:rPr>
          <w:rFonts w:ascii="Garamond" w:hAnsi="Garamond" w:cs="Arial"/>
          <w:sz w:val="22"/>
          <w:szCs w:val="22"/>
        </w:rPr>
        <w:t>Consistently</w:t>
      </w:r>
      <w:r w:rsidR="00280DA8">
        <w:rPr>
          <w:rFonts w:ascii="Garamond" w:hAnsi="Garamond" w:cs="Arial"/>
          <w:sz w:val="22"/>
          <w:szCs w:val="22"/>
        </w:rPr>
        <w:t xml:space="preserve"> recognized as a</w:t>
      </w:r>
      <w:r w:rsidR="00063E58">
        <w:rPr>
          <w:rFonts w:ascii="Garamond" w:hAnsi="Garamond" w:cs="Arial"/>
          <w:sz w:val="22"/>
          <w:szCs w:val="22"/>
        </w:rPr>
        <w:t xml:space="preserve"> motivator and fierce advocate</w:t>
      </w:r>
      <w:r w:rsidR="00064B5E">
        <w:rPr>
          <w:rFonts w:ascii="Garamond" w:hAnsi="Garamond" w:cs="Arial"/>
          <w:sz w:val="22"/>
          <w:szCs w:val="22"/>
        </w:rPr>
        <w:t xml:space="preserve">, leading </w:t>
      </w:r>
      <w:r w:rsidR="008F5396">
        <w:rPr>
          <w:rFonts w:ascii="Garamond" w:hAnsi="Garamond" w:cs="Arial"/>
          <w:sz w:val="22"/>
          <w:szCs w:val="22"/>
        </w:rPr>
        <w:t>representatives</w:t>
      </w:r>
      <w:r w:rsidR="00064B5E">
        <w:rPr>
          <w:rFonts w:ascii="Garamond" w:hAnsi="Garamond" w:cs="Arial"/>
          <w:sz w:val="22"/>
          <w:szCs w:val="22"/>
        </w:rPr>
        <w:t xml:space="preserve"> to </w:t>
      </w:r>
      <w:r w:rsidR="008F5396">
        <w:rPr>
          <w:rFonts w:ascii="Garamond" w:hAnsi="Garamond" w:cs="Arial"/>
          <w:sz w:val="22"/>
          <w:szCs w:val="22"/>
        </w:rPr>
        <w:t xml:space="preserve">high national and </w:t>
      </w:r>
      <w:r w:rsidR="00920B13">
        <w:rPr>
          <w:rFonts w:ascii="Garamond" w:hAnsi="Garamond" w:cs="Arial"/>
          <w:sz w:val="22"/>
          <w:szCs w:val="22"/>
        </w:rPr>
        <w:t>regional</w:t>
      </w:r>
      <w:r w:rsidR="008F5396">
        <w:rPr>
          <w:rFonts w:ascii="Garamond" w:hAnsi="Garamond" w:cs="Arial"/>
          <w:sz w:val="22"/>
          <w:szCs w:val="22"/>
        </w:rPr>
        <w:t xml:space="preserve"> rank</w:t>
      </w:r>
      <w:r w:rsidR="00920B13">
        <w:rPr>
          <w:rFonts w:ascii="Garamond" w:hAnsi="Garamond" w:cs="Arial"/>
          <w:sz w:val="22"/>
          <w:szCs w:val="22"/>
        </w:rPr>
        <w:t>ing</w:t>
      </w:r>
      <w:r w:rsidR="008F5396">
        <w:rPr>
          <w:rFonts w:ascii="Garamond" w:hAnsi="Garamond" w:cs="Arial"/>
          <w:sz w:val="22"/>
          <w:szCs w:val="22"/>
        </w:rPr>
        <w:t xml:space="preserve">s </w:t>
      </w:r>
      <w:r w:rsidR="00064B5E">
        <w:rPr>
          <w:rFonts w:ascii="Garamond" w:hAnsi="Garamond" w:cs="Arial"/>
          <w:sz w:val="22"/>
          <w:szCs w:val="22"/>
        </w:rPr>
        <w:t xml:space="preserve">through effective </w:t>
      </w:r>
      <w:r w:rsidR="00920B13">
        <w:rPr>
          <w:rFonts w:ascii="Garamond" w:hAnsi="Garamond" w:cs="Arial"/>
          <w:sz w:val="22"/>
          <w:szCs w:val="22"/>
        </w:rPr>
        <w:t>training efforts, value-based selling</w:t>
      </w:r>
      <w:r w:rsidR="00063E58">
        <w:rPr>
          <w:rFonts w:ascii="Garamond" w:hAnsi="Garamond" w:cs="Arial"/>
          <w:sz w:val="22"/>
          <w:szCs w:val="22"/>
        </w:rPr>
        <w:t xml:space="preserve">, </w:t>
      </w:r>
      <w:r w:rsidR="00064B5E">
        <w:rPr>
          <w:rFonts w:ascii="Garamond" w:hAnsi="Garamond" w:cs="Arial"/>
          <w:sz w:val="22"/>
          <w:szCs w:val="22"/>
        </w:rPr>
        <w:t>business plan developmen</w:t>
      </w:r>
      <w:r w:rsidR="00920B13">
        <w:rPr>
          <w:rFonts w:ascii="Garamond" w:hAnsi="Garamond" w:cs="Arial"/>
          <w:sz w:val="22"/>
          <w:szCs w:val="22"/>
        </w:rPr>
        <w:t>t</w:t>
      </w:r>
      <w:r w:rsidR="00063E58">
        <w:rPr>
          <w:rFonts w:ascii="Garamond" w:hAnsi="Garamond" w:cs="Arial"/>
          <w:sz w:val="22"/>
          <w:szCs w:val="22"/>
        </w:rPr>
        <w:t xml:space="preserve"> and territory analysis</w:t>
      </w:r>
      <w:r w:rsidR="00064B5E">
        <w:rPr>
          <w:rFonts w:ascii="Garamond" w:hAnsi="Garamond" w:cs="Arial"/>
          <w:sz w:val="22"/>
          <w:szCs w:val="22"/>
        </w:rPr>
        <w:t xml:space="preserve">. </w:t>
      </w:r>
      <w:r w:rsidR="00BA3BCF">
        <w:rPr>
          <w:rFonts w:ascii="Garamond" w:hAnsi="Garamond" w:cs="Arial"/>
          <w:sz w:val="22"/>
          <w:szCs w:val="22"/>
        </w:rPr>
        <w:t xml:space="preserve">Currently seeking </w:t>
      </w:r>
      <w:r w:rsidR="006F172A">
        <w:rPr>
          <w:rFonts w:ascii="Garamond" w:hAnsi="Garamond" w:cs="Arial"/>
          <w:sz w:val="22"/>
          <w:szCs w:val="22"/>
        </w:rPr>
        <w:t xml:space="preserve">a </w:t>
      </w:r>
      <w:r w:rsidR="00D737EA">
        <w:rPr>
          <w:rFonts w:ascii="Garamond" w:hAnsi="Garamond" w:cs="Arial"/>
          <w:sz w:val="22"/>
          <w:szCs w:val="22"/>
        </w:rPr>
        <w:t xml:space="preserve">Sales </w:t>
      </w:r>
      <w:r w:rsidR="006F172A">
        <w:rPr>
          <w:rFonts w:ascii="Garamond" w:hAnsi="Garamond" w:cs="Arial"/>
          <w:sz w:val="22"/>
          <w:szCs w:val="22"/>
        </w:rPr>
        <w:t>Management</w:t>
      </w:r>
      <w:r w:rsidR="00A84202">
        <w:rPr>
          <w:rFonts w:ascii="Garamond" w:hAnsi="Garamond" w:cs="Arial"/>
          <w:sz w:val="22"/>
          <w:szCs w:val="22"/>
        </w:rPr>
        <w:t xml:space="preserve"> role by </w:t>
      </w:r>
      <w:r w:rsidR="00920B13">
        <w:rPr>
          <w:rFonts w:ascii="Garamond" w:hAnsi="Garamond" w:cs="Arial"/>
          <w:sz w:val="22"/>
          <w:szCs w:val="22"/>
        </w:rPr>
        <w:t>utilizing</w:t>
      </w:r>
      <w:r w:rsidR="00A84202">
        <w:rPr>
          <w:rFonts w:ascii="Garamond" w:hAnsi="Garamond" w:cs="Arial"/>
          <w:sz w:val="22"/>
          <w:szCs w:val="22"/>
        </w:rPr>
        <w:t xml:space="preserve"> </w:t>
      </w:r>
      <w:r w:rsidR="005800D1">
        <w:rPr>
          <w:rFonts w:ascii="Garamond" w:hAnsi="Garamond" w:cs="Arial"/>
          <w:sz w:val="22"/>
          <w:szCs w:val="22"/>
        </w:rPr>
        <w:t>several</w:t>
      </w:r>
      <w:r w:rsidR="00A84202">
        <w:rPr>
          <w:rFonts w:ascii="Garamond" w:hAnsi="Garamond" w:cs="Arial"/>
          <w:sz w:val="22"/>
          <w:szCs w:val="22"/>
        </w:rPr>
        <w:t xml:space="preserve"> key strengths</w:t>
      </w:r>
      <w:r w:rsidR="00920B13">
        <w:rPr>
          <w:rFonts w:ascii="Garamond" w:hAnsi="Garamond" w:cs="Arial"/>
          <w:sz w:val="22"/>
          <w:szCs w:val="22"/>
        </w:rPr>
        <w:t>:</w:t>
      </w:r>
    </w:p>
    <w:tbl>
      <w:tblPr>
        <w:tblStyle w:val="TableGrid"/>
        <w:tblW w:w="9476" w:type="dxa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7"/>
        <w:gridCol w:w="3255"/>
        <w:gridCol w:w="2984"/>
      </w:tblGrid>
      <w:tr w:rsidR="00BA47F3" w14:paraId="3EA7893A" w14:textId="77777777" w:rsidTr="00191DFD">
        <w:trPr>
          <w:trHeight w:val="1514"/>
        </w:trPr>
        <w:tc>
          <w:tcPr>
            <w:tcW w:w="3237" w:type="dxa"/>
            <w:shd w:val="clear" w:color="auto" w:fill="auto"/>
          </w:tcPr>
          <w:p w14:paraId="324D3712" w14:textId="77777777" w:rsidR="00BA47F3" w:rsidRPr="00BA47F3" w:rsidRDefault="00BA47F3" w:rsidP="00BA47F3">
            <w:pPr>
              <w:ind w:left="450"/>
              <w:rPr>
                <w:rFonts w:ascii="Garamond" w:hAnsi="Garamond"/>
                <w:sz w:val="10"/>
                <w:szCs w:val="22"/>
              </w:rPr>
            </w:pPr>
          </w:p>
          <w:p w14:paraId="574678B1" w14:textId="77777777" w:rsidR="00BA47F3" w:rsidRDefault="00280DA8" w:rsidP="00280DA8">
            <w:pPr>
              <w:numPr>
                <w:ilvl w:val="0"/>
                <w:numId w:val="3"/>
              </w:numPr>
              <w:tabs>
                <w:tab w:val="clear" w:pos="360"/>
                <w:tab w:val="num" w:pos="234"/>
              </w:tabs>
              <w:ind w:left="324" w:hanging="324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Contract Negotiation</w:t>
            </w:r>
          </w:p>
          <w:p w14:paraId="4590FF42" w14:textId="77777777" w:rsidR="003B602E" w:rsidRDefault="00280DA8" w:rsidP="00280DA8">
            <w:pPr>
              <w:numPr>
                <w:ilvl w:val="0"/>
                <w:numId w:val="3"/>
              </w:numPr>
              <w:tabs>
                <w:tab w:val="clear" w:pos="360"/>
                <w:tab w:val="num" w:pos="234"/>
              </w:tabs>
              <w:ind w:left="324" w:hanging="324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New </w:t>
            </w:r>
            <w:r w:rsidR="003B602E">
              <w:rPr>
                <w:rFonts w:ascii="Garamond" w:hAnsi="Garamond"/>
                <w:sz w:val="22"/>
                <w:szCs w:val="22"/>
              </w:rPr>
              <w:t>Product Launch</w:t>
            </w:r>
          </w:p>
          <w:p w14:paraId="669D6276" w14:textId="77777777" w:rsidR="00A915DC" w:rsidRPr="00A93302" w:rsidRDefault="00A915DC" w:rsidP="00280DA8">
            <w:pPr>
              <w:numPr>
                <w:ilvl w:val="0"/>
                <w:numId w:val="3"/>
              </w:numPr>
              <w:tabs>
                <w:tab w:val="clear" w:pos="360"/>
                <w:tab w:val="num" w:pos="234"/>
              </w:tabs>
              <w:ind w:left="324" w:hanging="324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Client Relations/Retention</w:t>
            </w:r>
          </w:p>
          <w:p w14:paraId="3ED740C1" w14:textId="77777777" w:rsidR="00441750" w:rsidRPr="00A93302" w:rsidRDefault="00280DA8" w:rsidP="00280DA8">
            <w:pPr>
              <w:numPr>
                <w:ilvl w:val="0"/>
                <w:numId w:val="3"/>
              </w:numPr>
              <w:tabs>
                <w:tab w:val="clear" w:pos="360"/>
                <w:tab w:val="num" w:pos="234"/>
              </w:tabs>
              <w:ind w:left="324" w:hanging="324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Strategic Planning</w:t>
            </w:r>
          </w:p>
          <w:p w14:paraId="62DBF790" w14:textId="6F0DDD7B" w:rsidR="00BA47F3" w:rsidRDefault="00280DA8" w:rsidP="00280DA8">
            <w:pPr>
              <w:numPr>
                <w:ilvl w:val="0"/>
                <w:numId w:val="3"/>
              </w:numPr>
              <w:tabs>
                <w:tab w:val="clear" w:pos="360"/>
                <w:tab w:val="num" w:pos="234"/>
              </w:tabs>
              <w:ind w:left="324" w:hanging="324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KOL </w:t>
            </w:r>
            <w:r w:rsidR="00063E58">
              <w:rPr>
                <w:rFonts w:ascii="Garamond" w:hAnsi="Garamond"/>
                <w:sz w:val="22"/>
                <w:szCs w:val="22"/>
              </w:rPr>
              <w:t>D</w:t>
            </w:r>
            <w:r>
              <w:rPr>
                <w:rFonts w:ascii="Garamond" w:hAnsi="Garamond"/>
                <w:sz w:val="22"/>
                <w:szCs w:val="22"/>
              </w:rPr>
              <w:t>evelopment</w:t>
            </w:r>
          </w:p>
          <w:p w14:paraId="2BB54C25" w14:textId="54B79542" w:rsidR="001A19F1" w:rsidRPr="00280DA8" w:rsidRDefault="007B0351" w:rsidP="00280DA8">
            <w:pPr>
              <w:numPr>
                <w:ilvl w:val="0"/>
                <w:numId w:val="3"/>
              </w:numPr>
              <w:tabs>
                <w:tab w:val="clear" w:pos="360"/>
                <w:tab w:val="num" w:pos="234"/>
              </w:tabs>
              <w:ind w:left="324" w:hanging="324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Performance</w:t>
            </w:r>
            <w:r w:rsidR="006F172A">
              <w:rPr>
                <w:rFonts w:ascii="Garamond" w:hAnsi="Garamond"/>
                <w:sz w:val="22"/>
                <w:szCs w:val="22"/>
              </w:rPr>
              <w:t xml:space="preserve"> Management</w:t>
            </w:r>
          </w:p>
        </w:tc>
        <w:tc>
          <w:tcPr>
            <w:tcW w:w="3255" w:type="dxa"/>
            <w:shd w:val="clear" w:color="auto" w:fill="auto"/>
          </w:tcPr>
          <w:p w14:paraId="6536F271" w14:textId="77777777" w:rsidR="00BA47F3" w:rsidRPr="00BA47F3" w:rsidRDefault="00BA47F3" w:rsidP="00BA47F3">
            <w:pPr>
              <w:ind w:left="450"/>
              <w:jc w:val="both"/>
              <w:rPr>
                <w:rFonts w:ascii="Garamond" w:hAnsi="Garamond"/>
                <w:sz w:val="10"/>
                <w:szCs w:val="22"/>
              </w:rPr>
            </w:pPr>
          </w:p>
          <w:p w14:paraId="07FFD270" w14:textId="77777777" w:rsidR="00455BF0" w:rsidRPr="00A93302" w:rsidRDefault="00455BF0" w:rsidP="00C8682C">
            <w:pPr>
              <w:numPr>
                <w:ilvl w:val="0"/>
                <w:numId w:val="3"/>
              </w:numPr>
              <w:tabs>
                <w:tab w:val="clear" w:pos="360"/>
                <w:tab w:val="num" w:pos="450"/>
              </w:tabs>
              <w:ind w:left="450" w:hanging="270"/>
              <w:jc w:val="both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Territory Development</w:t>
            </w:r>
          </w:p>
          <w:p w14:paraId="7C38D00D" w14:textId="77777777" w:rsidR="00BD58D8" w:rsidRPr="00A93302" w:rsidRDefault="00A01C74" w:rsidP="00C8682C">
            <w:pPr>
              <w:numPr>
                <w:ilvl w:val="0"/>
                <w:numId w:val="3"/>
              </w:numPr>
              <w:tabs>
                <w:tab w:val="clear" w:pos="360"/>
                <w:tab w:val="num" w:pos="450"/>
              </w:tabs>
              <w:ind w:left="450" w:hanging="270"/>
              <w:jc w:val="both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Managed Markets</w:t>
            </w:r>
            <w:r w:rsidR="00BD58D8">
              <w:rPr>
                <w:rFonts w:ascii="Garamond" w:hAnsi="Garamond"/>
                <w:sz w:val="22"/>
                <w:szCs w:val="22"/>
              </w:rPr>
              <w:t xml:space="preserve"> </w:t>
            </w:r>
          </w:p>
          <w:p w14:paraId="2A9279DC" w14:textId="77777777" w:rsidR="00A915DC" w:rsidRDefault="007D28F2" w:rsidP="00C8682C">
            <w:pPr>
              <w:numPr>
                <w:ilvl w:val="0"/>
                <w:numId w:val="3"/>
              </w:numPr>
              <w:tabs>
                <w:tab w:val="clear" w:pos="360"/>
                <w:tab w:val="num" w:pos="450"/>
              </w:tabs>
              <w:ind w:left="450" w:hanging="270"/>
              <w:jc w:val="both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Buy and Bill</w:t>
            </w:r>
          </w:p>
          <w:p w14:paraId="5059BF91" w14:textId="29CEA226" w:rsidR="00441750" w:rsidRDefault="006F172A" w:rsidP="00C8682C">
            <w:pPr>
              <w:numPr>
                <w:ilvl w:val="0"/>
                <w:numId w:val="3"/>
              </w:numPr>
              <w:tabs>
                <w:tab w:val="clear" w:pos="360"/>
                <w:tab w:val="num" w:pos="450"/>
              </w:tabs>
              <w:ind w:left="450" w:hanging="270"/>
              <w:jc w:val="both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</w:t>
            </w:r>
            <w:r w:rsidR="00BB4ED5">
              <w:rPr>
                <w:rFonts w:ascii="Garamond" w:hAnsi="Garamond"/>
                <w:sz w:val="22"/>
                <w:szCs w:val="22"/>
              </w:rPr>
              <w:t>otivation and Mentorship</w:t>
            </w:r>
          </w:p>
          <w:p w14:paraId="1E1704EE" w14:textId="059F4112" w:rsidR="00BA47F3" w:rsidRDefault="00BB4ED5" w:rsidP="00C8682C">
            <w:pPr>
              <w:numPr>
                <w:ilvl w:val="0"/>
                <w:numId w:val="3"/>
              </w:numPr>
              <w:tabs>
                <w:tab w:val="clear" w:pos="360"/>
                <w:tab w:val="num" w:pos="450"/>
              </w:tabs>
              <w:ind w:left="450" w:hanging="270"/>
              <w:jc w:val="both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Solutions Selling</w:t>
            </w:r>
          </w:p>
          <w:p w14:paraId="7424DD79" w14:textId="14528727" w:rsidR="001A19F1" w:rsidRPr="00280DA8" w:rsidRDefault="00280DA8" w:rsidP="00280DA8">
            <w:pPr>
              <w:numPr>
                <w:ilvl w:val="0"/>
                <w:numId w:val="3"/>
              </w:numPr>
              <w:tabs>
                <w:tab w:val="clear" w:pos="360"/>
                <w:tab w:val="num" w:pos="450"/>
              </w:tabs>
              <w:ind w:left="450" w:hanging="270"/>
              <w:jc w:val="both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Hospital/</w:t>
            </w:r>
            <w:r w:rsidR="007B0351">
              <w:rPr>
                <w:rFonts w:ascii="Garamond" w:hAnsi="Garamond"/>
                <w:sz w:val="22"/>
                <w:szCs w:val="22"/>
              </w:rPr>
              <w:t>IDN/Clinic Sales</w:t>
            </w:r>
          </w:p>
        </w:tc>
        <w:tc>
          <w:tcPr>
            <w:tcW w:w="2984" w:type="dxa"/>
            <w:shd w:val="clear" w:color="auto" w:fill="auto"/>
          </w:tcPr>
          <w:p w14:paraId="455161F1" w14:textId="77777777" w:rsidR="00BA47F3" w:rsidRPr="00BA47F3" w:rsidRDefault="00BA47F3" w:rsidP="00BA47F3">
            <w:pPr>
              <w:ind w:left="450"/>
              <w:jc w:val="both"/>
              <w:rPr>
                <w:rFonts w:ascii="Garamond" w:hAnsi="Garamond"/>
                <w:sz w:val="10"/>
                <w:szCs w:val="22"/>
              </w:rPr>
            </w:pPr>
          </w:p>
          <w:p w14:paraId="5E274579" w14:textId="77777777" w:rsidR="00BA47F3" w:rsidRPr="00A93302" w:rsidRDefault="00455BF0" w:rsidP="00C8682C">
            <w:pPr>
              <w:numPr>
                <w:ilvl w:val="0"/>
                <w:numId w:val="3"/>
              </w:numPr>
              <w:tabs>
                <w:tab w:val="clear" w:pos="360"/>
                <w:tab w:val="num" w:pos="450"/>
              </w:tabs>
              <w:ind w:left="450" w:hanging="270"/>
              <w:jc w:val="both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Market Share</w:t>
            </w:r>
            <w:r w:rsidR="00BA47F3" w:rsidRPr="00A93302">
              <w:rPr>
                <w:rFonts w:ascii="Garamond" w:hAnsi="Garamond"/>
                <w:sz w:val="22"/>
                <w:szCs w:val="22"/>
              </w:rPr>
              <w:t xml:space="preserve"> Growth</w:t>
            </w:r>
          </w:p>
          <w:p w14:paraId="23A11484" w14:textId="77777777" w:rsidR="00BA47F3" w:rsidRDefault="001A19F1" w:rsidP="00C8682C">
            <w:pPr>
              <w:numPr>
                <w:ilvl w:val="0"/>
                <w:numId w:val="3"/>
              </w:numPr>
              <w:tabs>
                <w:tab w:val="clear" w:pos="360"/>
                <w:tab w:val="num" w:pos="450"/>
              </w:tabs>
              <w:ind w:left="450" w:hanging="270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Presentation Development</w:t>
            </w:r>
          </w:p>
          <w:p w14:paraId="759CD275" w14:textId="77777777" w:rsidR="00A915DC" w:rsidRDefault="007D28F2" w:rsidP="00C8682C">
            <w:pPr>
              <w:numPr>
                <w:ilvl w:val="0"/>
                <w:numId w:val="3"/>
              </w:numPr>
              <w:tabs>
                <w:tab w:val="clear" w:pos="360"/>
                <w:tab w:val="num" w:pos="450"/>
              </w:tabs>
              <w:ind w:left="450" w:hanging="270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Specialty Pharmacy</w:t>
            </w:r>
          </w:p>
          <w:p w14:paraId="1C42CFC9" w14:textId="77777777" w:rsidR="006F172A" w:rsidRDefault="006F172A" w:rsidP="002E2D6E">
            <w:pPr>
              <w:numPr>
                <w:ilvl w:val="0"/>
                <w:numId w:val="3"/>
              </w:numPr>
              <w:tabs>
                <w:tab w:val="clear" w:pos="360"/>
                <w:tab w:val="num" w:pos="450"/>
              </w:tabs>
              <w:ind w:left="450" w:hanging="270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Leadership Development</w:t>
            </w:r>
          </w:p>
          <w:p w14:paraId="4A2A2078" w14:textId="10D75B63" w:rsidR="00824FCF" w:rsidRDefault="008A4222" w:rsidP="002E2D6E">
            <w:pPr>
              <w:numPr>
                <w:ilvl w:val="0"/>
                <w:numId w:val="3"/>
              </w:numPr>
              <w:tabs>
                <w:tab w:val="clear" w:pos="360"/>
                <w:tab w:val="num" w:pos="450"/>
              </w:tabs>
              <w:ind w:left="450" w:hanging="270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Analy</w:t>
            </w:r>
            <w:r w:rsidR="00BB4ED5">
              <w:rPr>
                <w:rFonts w:ascii="Garamond" w:hAnsi="Garamond"/>
                <w:sz w:val="22"/>
                <w:szCs w:val="22"/>
              </w:rPr>
              <w:t>tics</w:t>
            </w:r>
          </w:p>
          <w:p w14:paraId="4D2C7C40" w14:textId="77777777" w:rsidR="001A19F1" w:rsidRPr="00280DA8" w:rsidRDefault="002E2D6E" w:rsidP="00280DA8">
            <w:pPr>
              <w:numPr>
                <w:ilvl w:val="0"/>
                <w:numId w:val="3"/>
              </w:numPr>
              <w:tabs>
                <w:tab w:val="clear" w:pos="360"/>
                <w:tab w:val="num" w:pos="450"/>
              </w:tabs>
              <w:ind w:left="450" w:hanging="270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Product Marketing</w:t>
            </w:r>
          </w:p>
        </w:tc>
      </w:tr>
    </w:tbl>
    <w:p w14:paraId="3C485814" w14:textId="77777777" w:rsidR="00642344" w:rsidRPr="009C61AD" w:rsidRDefault="00642344" w:rsidP="00642344">
      <w:pPr>
        <w:spacing w:line="120" w:lineRule="auto"/>
        <w:rPr>
          <w:rFonts w:ascii="Garamond" w:hAnsi="Garamond"/>
          <w:sz w:val="21"/>
          <w:szCs w:val="21"/>
        </w:rPr>
        <w:sectPr w:rsidR="00642344" w:rsidRPr="009C61AD" w:rsidSect="000B4C33">
          <w:type w:val="continuous"/>
          <w:pgSz w:w="12240" w:h="15840"/>
          <w:pgMar w:top="810" w:right="1440" w:bottom="0" w:left="1440" w:header="90" w:footer="720" w:gutter="0"/>
          <w:cols w:space="720"/>
          <w:docGrid w:linePitch="360"/>
        </w:sectPr>
      </w:pPr>
    </w:p>
    <w:p w14:paraId="3E67C138" w14:textId="77777777" w:rsidR="00D04AC3" w:rsidRPr="00191DFD" w:rsidRDefault="00D04AC3" w:rsidP="00CA5FCE">
      <w:pPr>
        <w:tabs>
          <w:tab w:val="left" w:pos="9630"/>
        </w:tabs>
        <w:rPr>
          <w:rFonts w:ascii="Garamond" w:hAnsi="Garamond"/>
          <w:b/>
          <w:smallCaps/>
          <w:sz w:val="16"/>
          <w:szCs w:val="16"/>
          <w:u w:val="single"/>
        </w:rPr>
      </w:pPr>
    </w:p>
    <w:p w14:paraId="2D6C65E6" w14:textId="77777777" w:rsidR="00CA5FCE" w:rsidRPr="009C61AD" w:rsidRDefault="00454F9F" w:rsidP="0068278B">
      <w:pPr>
        <w:pStyle w:val="AHeader"/>
        <w:pBdr>
          <w:top w:val="single" w:sz="4" w:space="1" w:color="auto"/>
          <w:bottom w:val="single" w:sz="4" w:space="1" w:color="auto"/>
        </w:pBdr>
      </w:pPr>
      <w:r>
        <w:t>Career Overview</w:t>
      </w:r>
    </w:p>
    <w:p w14:paraId="328DF941" w14:textId="77777777" w:rsidR="00CA5FCE" w:rsidRPr="00472E17" w:rsidRDefault="00CA5FCE" w:rsidP="00CA5FCE">
      <w:pPr>
        <w:jc w:val="center"/>
        <w:rPr>
          <w:rFonts w:ascii="Garamond" w:hAnsi="Garamond"/>
          <w:b/>
          <w:sz w:val="10"/>
          <w:szCs w:val="16"/>
          <w:u w:val="single"/>
        </w:rPr>
      </w:pPr>
    </w:p>
    <w:p w14:paraId="0B9FFE25" w14:textId="09769617" w:rsidR="0042397F" w:rsidRPr="00E0748F" w:rsidRDefault="0042397F" w:rsidP="0042397F">
      <w:pPr>
        <w:tabs>
          <w:tab w:val="right" w:pos="927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 xml:space="preserve">Myriad Neuroscience · </w:t>
      </w:r>
      <w:r>
        <w:rPr>
          <w:rFonts w:ascii="Garamond" w:hAnsi="Garamond"/>
          <w:i/>
          <w:sz w:val="22"/>
          <w:szCs w:val="22"/>
        </w:rPr>
        <w:t>Molecular Sales Consultant II</w:t>
      </w:r>
      <w:r>
        <w:rPr>
          <w:rFonts w:ascii="Garamond" w:hAnsi="Garamond"/>
          <w:i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>November</w:t>
      </w:r>
      <w:r w:rsidRPr="00E0748F">
        <w:rPr>
          <w:rFonts w:ascii="Garamond" w:hAnsi="Garamond"/>
          <w:sz w:val="22"/>
          <w:szCs w:val="22"/>
        </w:rPr>
        <w:t xml:space="preserve"> </w:t>
      </w:r>
      <w:r w:rsidR="00206D44">
        <w:rPr>
          <w:rFonts w:ascii="Garamond" w:hAnsi="Garamond"/>
          <w:sz w:val="22"/>
          <w:szCs w:val="22"/>
        </w:rPr>
        <w:t>201</w:t>
      </w:r>
      <w:r w:rsidR="00956D1E">
        <w:rPr>
          <w:rFonts w:ascii="Garamond" w:hAnsi="Garamond"/>
          <w:sz w:val="22"/>
          <w:szCs w:val="22"/>
        </w:rPr>
        <w:t>7</w:t>
      </w:r>
      <w:r>
        <w:rPr>
          <w:rFonts w:ascii="Garamond" w:hAnsi="Garamond"/>
          <w:sz w:val="22"/>
          <w:szCs w:val="22"/>
        </w:rPr>
        <w:t xml:space="preserve"> – present</w:t>
      </w:r>
      <w:r w:rsidRPr="00E0748F">
        <w:rPr>
          <w:rFonts w:ascii="Garamond" w:hAnsi="Garamond"/>
          <w:sz w:val="22"/>
          <w:szCs w:val="22"/>
        </w:rPr>
        <w:t xml:space="preserve"> </w:t>
      </w:r>
    </w:p>
    <w:p w14:paraId="13E58884" w14:textId="77777777" w:rsidR="0042397F" w:rsidRDefault="0042397F" w:rsidP="0042397F">
      <w:pPr>
        <w:tabs>
          <w:tab w:val="right" w:pos="9270"/>
        </w:tabs>
        <w:rPr>
          <w:rFonts w:ascii="Garamond" w:hAnsi="Garamond"/>
          <w:sz w:val="22"/>
          <w:szCs w:val="22"/>
        </w:rPr>
      </w:pPr>
      <w:r w:rsidRPr="00E75013">
        <w:rPr>
          <w:rFonts w:ascii="Garamond" w:hAnsi="Garamond"/>
          <w:sz w:val="22"/>
          <w:szCs w:val="22"/>
        </w:rPr>
        <w:t>Locate emergi</w:t>
      </w:r>
      <w:r>
        <w:rPr>
          <w:rFonts w:ascii="Garamond" w:hAnsi="Garamond"/>
          <w:sz w:val="22"/>
          <w:szCs w:val="22"/>
        </w:rPr>
        <w:t>ng Psychiatric Service Organizations and</w:t>
      </w:r>
      <w:r w:rsidRPr="00E75013">
        <w:rPr>
          <w:rFonts w:ascii="Garamond" w:hAnsi="Garamond"/>
          <w:sz w:val="22"/>
          <w:szCs w:val="22"/>
        </w:rPr>
        <w:t xml:space="preserve"> secu</w:t>
      </w:r>
      <w:r>
        <w:rPr>
          <w:rFonts w:ascii="Garamond" w:hAnsi="Garamond"/>
          <w:sz w:val="22"/>
          <w:szCs w:val="22"/>
        </w:rPr>
        <w:t>re partner commitments on hospital group and individual office level; develop pharmacogenomic testing</w:t>
      </w:r>
      <w:r w:rsidRPr="00E75013">
        <w:rPr>
          <w:rFonts w:ascii="Garamond" w:hAnsi="Garamond"/>
          <w:sz w:val="22"/>
          <w:szCs w:val="22"/>
        </w:rPr>
        <w:t xml:space="preserve"> workflow fro</w:t>
      </w:r>
      <w:r>
        <w:rPr>
          <w:rFonts w:ascii="Garamond" w:hAnsi="Garamond"/>
          <w:sz w:val="22"/>
          <w:szCs w:val="22"/>
        </w:rPr>
        <w:t>m beginning to end</w:t>
      </w:r>
      <w:r w:rsidRPr="00E75013">
        <w:rPr>
          <w:rFonts w:ascii="Garamond" w:hAnsi="Garamond"/>
          <w:sz w:val="22"/>
          <w:szCs w:val="22"/>
        </w:rPr>
        <w:t xml:space="preserve"> and centralize procurement systems; direct and mana</w:t>
      </w:r>
      <w:r>
        <w:rPr>
          <w:rFonts w:ascii="Garamond" w:hAnsi="Garamond"/>
          <w:sz w:val="22"/>
          <w:szCs w:val="22"/>
        </w:rPr>
        <w:t>ge</w:t>
      </w:r>
      <w:r w:rsidRPr="00E75013">
        <w:rPr>
          <w:rFonts w:ascii="Garamond" w:hAnsi="Garamond"/>
          <w:sz w:val="22"/>
          <w:szCs w:val="22"/>
        </w:rPr>
        <w:t xml:space="preserve"> activity within designa</w:t>
      </w:r>
      <w:r>
        <w:rPr>
          <w:rFonts w:ascii="Garamond" w:hAnsi="Garamond"/>
          <w:sz w:val="22"/>
          <w:szCs w:val="22"/>
        </w:rPr>
        <w:t>ted geography on behalf of the P</w:t>
      </w:r>
      <w:r w:rsidRPr="00E75013">
        <w:rPr>
          <w:rFonts w:ascii="Garamond" w:hAnsi="Garamond"/>
          <w:sz w:val="22"/>
          <w:szCs w:val="22"/>
        </w:rPr>
        <w:t xml:space="preserve">SO </w:t>
      </w:r>
      <w:r>
        <w:rPr>
          <w:rFonts w:ascii="Garamond" w:hAnsi="Garamond"/>
          <w:sz w:val="22"/>
          <w:szCs w:val="22"/>
        </w:rPr>
        <w:t xml:space="preserve">and inpatient </w:t>
      </w:r>
      <w:r w:rsidRPr="00E75013">
        <w:rPr>
          <w:rFonts w:ascii="Garamond" w:hAnsi="Garamond"/>
          <w:sz w:val="22"/>
          <w:szCs w:val="22"/>
        </w:rPr>
        <w:t>platform.</w:t>
      </w:r>
    </w:p>
    <w:p w14:paraId="67B2F6D5" w14:textId="77777777" w:rsidR="0042397F" w:rsidRPr="00E75013" w:rsidRDefault="0042397F" w:rsidP="0042397F">
      <w:pPr>
        <w:tabs>
          <w:tab w:val="right" w:pos="9270"/>
        </w:tabs>
        <w:rPr>
          <w:rFonts w:ascii="Garamond" w:hAnsi="Garamond"/>
          <w:sz w:val="10"/>
          <w:szCs w:val="10"/>
        </w:rPr>
      </w:pPr>
    </w:p>
    <w:p w14:paraId="57B44323" w14:textId="77777777" w:rsidR="0042397F" w:rsidRPr="00B50C30" w:rsidRDefault="0042397F" w:rsidP="0042397F">
      <w:pPr>
        <w:pStyle w:val="Style1"/>
        <w:numPr>
          <w:ilvl w:val="0"/>
          <w:numId w:val="0"/>
        </w:numPr>
        <w:rPr>
          <w:i/>
          <w:u w:val="single"/>
        </w:rPr>
      </w:pPr>
      <w:r w:rsidRPr="00B50C30">
        <w:rPr>
          <w:i/>
          <w:u w:val="single"/>
        </w:rPr>
        <w:t>Key Accomplishments</w:t>
      </w:r>
      <w:r>
        <w:rPr>
          <w:i/>
          <w:u w:val="single"/>
        </w:rPr>
        <w:t xml:space="preserve"> &amp; Contributions</w:t>
      </w:r>
      <w:r w:rsidRPr="00B50C30">
        <w:rPr>
          <w:i/>
          <w:u w:val="single"/>
        </w:rPr>
        <w:t xml:space="preserve">:   </w:t>
      </w:r>
    </w:p>
    <w:p w14:paraId="398075EC" w14:textId="43807893" w:rsidR="0042397F" w:rsidRDefault="0042397F" w:rsidP="0042397F">
      <w:pPr>
        <w:pStyle w:val="Style1"/>
      </w:pPr>
      <w:r>
        <w:t>Contracted 6 emerging P</w:t>
      </w:r>
      <w:r w:rsidRPr="00E75013">
        <w:t>SOs, establishing pl</w:t>
      </w:r>
      <w:r>
        <w:t>acement education and ongoing CME; secured $</w:t>
      </w:r>
      <w:r w:rsidR="000B4C33">
        <w:t>8</w:t>
      </w:r>
      <w:r>
        <w:t xml:space="preserve">60,000 annual </w:t>
      </w:r>
      <w:r w:rsidRPr="00E75013">
        <w:t>spend</w:t>
      </w:r>
      <w:r w:rsidR="000B4C33">
        <w:t xml:space="preserve"> (to date)</w:t>
      </w:r>
    </w:p>
    <w:p w14:paraId="6C5B2212" w14:textId="77777777" w:rsidR="0042397F" w:rsidRDefault="0042397F" w:rsidP="0042397F">
      <w:pPr>
        <w:pStyle w:val="Style1"/>
      </w:pPr>
      <w:r>
        <w:t xml:space="preserve">Selected to </w:t>
      </w:r>
      <w:r w:rsidRPr="002D0FFC">
        <w:t xml:space="preserve">IC plan </w:t>
      </w:r>
      <w:r>
        <w:t>restructure team aimed at improving</w:t>
      </w:r>
      <w:r w:rsidRPr="002D0FFC">
        <w:t xml:space="preserve"> field force equity/incentive</w:t>
      </w:r>
      <w:r>
        <w:t>s</w:t>
      </w:r>
    </w:p>
    <w:p w14:paraId="7F36FA9B" w14:textId="39244208" w:rsidR="0042397F" w:rsidRPr="00D36FF7" w:rsidRDefault="0042397F" w:rsidP="0042397F">
      <w:pPr>
        <w:pStyle w:val="Style1"/>
      </w:pPr>
      <w:r>
        <w:t xml:space="preserve">Introduced </w:t>
      </w:r>
      <w:r w:rsidR="000B4C33">
        <w:t xml:space="preserve">the </w:t>
      </w:r>
      <w:r>
        <w:t xml:space="preserve">Challenger </w:t>
      </w:r>
      <w:r w:rsidR="000B4C33">
        <w:t>Sale</w:t>
      </w:r>
      <w:r>
        <w:t xml:space="preserve"> </w:t>
      </w:r>
      <w:r w:rsidR="000B4C33">
        <w:t>M</w:t>
      </w:r>
      <w:r>
        <w:t xml:space="preserve">odel to </w:t>
      </w:r>
      <w:r w:rsidR="000B4C33">
        <w:t>r</w:t>
      </w:r>
      <w:r>
        <w:t>egion</w:t>
      </w:r>
    </w:p>
    <w:p w14:paraId="7B390610" w14:textId="77777777" w:rsidR="001D08D1" w:rsidRDefault="001D08D1" w:rsidP="00BF40F0">
      <w:pPr>
        <w:tabs>
          <w:tab w:val="right" w:pos="9270"/>
        </w:tabs>
        <w:rPr>
          <w:rFonts w:ascii="Garamond" w:hAnsi="Garamond"/>
          <w:b/>
          <w:sz w:val="22"/>
          <w:szCs w:val="22"/>
        </w:rPr>
      </w:pPr>
    </w:p>
    <w:p w14:paraId="55AA9A75" w14:textId="12856123" w:rsidR="000D5B0A" w:rsidRDefault="0068278B" w:rsidP="00BF40F0">
      <w:pPr>
        <w:tabs>
          <w:tab w:val="right" w:pos="9270"/>
        </w:tabs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New Haven Pharmaceuticals</w:t>
      </w:r>
      <w:r w:rsidR="00D318BC">
        <w:rPr>
          <w:rFonts w:ascii="Garamond" w:hAnsi="Garamond"/>
          <w:b/>
          <w:sz w:val="22"/>
          <w:szCs w:val="22"/>
        </w:rPr>
        <w:t xml:space="preserve"> </w:t>
      </w:r>
      <w:r w:rsidR="00CA5FCE">
        <w:rPr>
          <w:rFonts w:ascii="Garamond" w:hAnsi="Garamond"/>
          <w:b/>
          <w:sz w:val="22"/>
          <w:szCs w:val="22"/>
        </w:rPr>
        <w:t xml:space="preserve">· </w:t>
      </w:r>
      <w:r w:rsidR="00383E24" w:rsidRPr="00383E24">
        <w:rPr>
          <w:rFonts w:ascii="Garamond" w:hAnsi="Garamond"/>
          <w:i/>
          <w:sz w:val="22"/>
          <w:szCs w:val="22"/>
        </w:rPr>
        <w:t>Cardiovascular Specialty</w:t>
      </w:r>
      <w:r w:rsidR="00383E24">
        <w:rPr>
          <w:rFonts w:ascii="Garamond" w:hAnsi="Garamond"/>
          <w:b/>
          <w:sz w:val="22"/>
          <w:szCs w:val="22"/>
        </w:rPr>
        <w:t xml:space="preserve"> </w:t>
      </w:r>
      <w:r w:rsidR="00383E24">
        <w:rPr>
          <w:rFonts w:ascii="Garamond" w:hAnsi="Garamond" w:cs="Arial"/>
          <w:i/>
          <w:sz w:val="22"/>
          <w:szCs w:val="22"/>
        </w:rPr>
        <w:t>District Manager</w:t>
      </w:r>
      <w:r w:rsidR="00DE4766">
        <w:rPr>
          <w:rFonts w:ascii="Garamond" w:hAnsi="Garamond" w:cs="Arial"/>
          <w:sz w:val="22"/>
          <w:szCs w:val="22"/>
        </w:rPr>
        <w:tab/>
      </w:r>
      <w:r w:rsidR="00295125">
        <w:rPr>
          <w:rFonts w:ascii="Garamond" w:hAnsi="Garamond" w:cs="Arial"/>
          <w:sz w:val="22"/>
          <w:szCs w:val="22"/>
        </w:rPr>
        <w:t xml:space="preserve">July 2015 – </w:t>
      </w:r>
      <w:r w:rsidR="00920B13">
        <w:rPr>
          <w:rFonts w:ascii="Garamond" w:hAnsi="Garamond" w:cs="Arial"/>
          <w:sz w:val="22"/>
          <w:szCs w:val="22"/>
        </w:rPr>
        <w:t>October</w:t>
      </w:r>
      <w:r w:rsidR="00AC0246">
        <w:rPr>
          <w:rFonts w:ascii="Garamond" w:hAnsi="Garamond" w:cs="Arial"/>
          <w:sz w:val="22"/>
          <w:szCs w:val="22"/>
        </w:rPr>
        <w:t xml:space="preserve"> 201</w:t>
      </w:r>
      <w:r w:rsidR="00956D1E">
        <w:rPr>
          <w:rFonts w:ascii="Garamond" w:hAnsi="Garamond" w:cs="Arial"/>
          <w:sz w:val="22"/>
          <w:szCs w:val="22"/>
        </w:rPr>
        <w:t>7</w:t>
      </w:r>
      <w:bookmarkStart w:id="0" w:name="_GoBack"/>
      <w:bookmarkEnd w:id="0"/>
      <w:r>
        <w:rPr>
          <w:rFonts w:ascii="Garamond" w:hAnsi="Garamond" w:cs="Arial"/>
          <w:sz w:val="22"/>
          <w:szCs w:val="22"/>
        </w:rPr>
        <w:t xml:space="preserve"> </w:t>
      </w:r>
    </w:p>
    <w:p w14:paraId="0CF46415" w14:textId="77777777" w:rsidR="009C540C" w:rsidRPr="009C540C" w:rsidRDefault="009C540C" w:rsidP="00B50C30">
      <w:pPr>
        <w:pStyle w:val="Style1"/>
        <w:numPr>
          <w:ilvl w:val="0"/>
          <w:numId w:val="0"/>
        </w:numPr>
        <w:rPr>
          <w:b/>
        </w:rPr>
      </w:pPr>
      <w:r>
        <w:rPr>
          <w:b/>
        </w:rPr>
        <w:t xml:space="preserve">(Commercial division dissolved </w:t>
      </w:r>
      <w:r w:rsidR="00DC0E20">
        <w:rPr>
          <w:b/>
        </w:rPr>
        <w:t>after loss of funding)</w:t>
      </w:r>
    </w:p>
    <w:p w14:paraId="16B02A7C" w14:textId="77777777" w:rsidR="00B50C30" w:rsidRDefault="007D28F2" w:rsidP="00B50C30">
      <w:pPr>
        <w:pStyle w:val="Style1"/>
        <w:numPr>
          <w:ilvl w:val="0"/>
          <w:numId w:val="0"/>
        </w:numPr>
      </w:pPr>
      <w:r w:rsidRPr="007D28F2">
        <w:t>Recruit, hire, train, coach, and motivate a team of 10 Representatives covering Texas, Louisiana and Oklahoma;</w:t>
      </w:r>
      <w:r w:rsidR="00005897">
        <w:t xml:space="preserve"> develop business plans</w:t>
      </w:r>
      <w:r w:rsidRPr="007D28F2">
        <w:t xml:space="preserve"> to generate revenue and exceed district goals; implement employee development strategies that deliver </w:t>
      </w:r>
      <w:proofErr w:type="spellStart"/>
      <w:r w:rsidRPr="007D28F2">
        <w:t>Durlaza</w:t>
      </w:r>
      <w:proofErr w:type="spellEnd"/>
      <w:r w:rsidRPr="007D28F2">
        <w:t xml:space="preserve"> (Antiplatelet tablet) launch excellence in the complex Cardiovascular Specialty environment; drive volume growth a</w:t>
      </w:r>
      <w:r w:rsidR="00206D44">
        <w:t>nd market share; foster collaboration</w:t>
      </w:r>
      <w:r w:rsidRPr="007D28F2">
        <w:t xml:space="preserve"> by sharing and disseminating insights and best practices to the benefit of the region and company.</w:t>
      </w:r>
    </w:p>
    <w:p w14:paraId="7F5A9B01" w14:textId="77777777" w:rsidR="00524FED" w:rsidRPr="00B50C30" w:rsidRDefault="00524FED" w:rsidP="00B50C30">
      <w:pPr>
        <w:pStyle w:val="Style1"/>
        <w:numPr>
          <w:ilvl w:val="0"/>
          <w:numId w:val="0"/>
        </w:numPr>
        <w:rPr>
          <w:sz w:val="10"/>
        </w:rPr>
      </w:pPr>
    </w:p>
    <w:p w14:paraId="51F96BE6" w14:textId="77777777" w:rsidR="00B50C30" w:rsidRPr="00B50C30" w:rsidRDefault="00B50C30" w:rsidP="00B50C30">
      <w:pPr>
        <w:pStyle w:val="Style1"/>
        <w:numPr>
          <w:ilvl w:val="0"/>
          <w:numId w:val="0"/>
        </w:numPr>
        <w:rPr>
          <w:i/>
          <w:u w:val="single"/>
        </w:rPr>
      </w:pPr>
      <w:r w:rsidRPr="00B50C30">
        <w:rPr>
          <w:i/>
          <w:u w:val="single"/>
        </w:rPr>
        <w:t>Key Accomplishments</w:t>
      </w:r>
      <w:r w:rsidR="00442969">
        <w:rPr>
          <w:i/>
          <w:u w:val="single"/>
        </w:rPr>
        <w:t xml:space="preserve"> &amp; Contributions</w:t>
      </w:r>
      <w:r w:rsidRPr="00B50C30">
        <w:rPr>
          <w:i/>
          <w:u w:val="single"/>
        </w:rPr>
        <w:t xml:space="preserve">:   </w:t>
      </w:r>
    </w:p>
    <w:p w14:paraId="68AD3E2E" w14:textId="2B99798D" w:rsidR="00136A4E" w:rsidRPr="00136A4E" w:rsidRDefault="00136A4E" w:rsidP="00136A4E">
      <w:pPr>
        <w:pStyle w:val="Style1"/>
      </w:pPr>
      <w:r w:rsidRPr="00136A4E">
        <w:t>Highest performing District in the nation (</w:t>
      </w:r>
      <w:proofErr w:type="spellStart"/>
      <w:r w:rsidRPr="00136A4E">
        <w:t>NRx</w:t>
      </w:r>
      <w:proofErr w:type="spellEnd"/>
      <w:r w:rsidRPr="00136A4E">
        <w:t xml:space="preserve">, </w:t>
      </w:r>
      <w:proofErr w:type="spellStart"/>
      <w:r w:rsidRPr="00136A4E">
        <w:t>TRx</w:t>
      </w:r>
      <w:proofErr w:type="spellEnd"/>
      <w:r w:rsidRPr="00136A4E">
        <w:t>, call average)</w:t>
      </w:r>
      <w:r w:rsidR="00832C40">
        <w:t xml:space="preserve"> in </w:t>
      </w:r>
      <w:r w:rsidR="00A01C74">
        <w:t>FY</w:t>
      </w:r>
      <w:r w:rsidR="00832C40">
        <w:t>2016 and 2017</w:t>
      </w:r>
    </w:p>
    <w:p w14:paraId="59374C91" w14:textId="1CE499ED" w:rsidR="00136A4E" w:rsidRPr="00136A4E" w:rsidRDefault="00136A4E" w:rsidP="00136A4E">
      <w:pPr>
        <w:pStyle w:val="Style1"/>
      </w:pPr>
      <w:r w:rsidRPr="00136A4E">
        <w:t>Coached</w:t>
      </w:r>
      <w:r w:rsidR="00B84ED3">
        <w:t xml:space="preserve"> #2 and #6-ranked</w:t>
      </w:r>
      <w:r>
        <w:t xml:space="preserve"> r</w:t>
      </w:r>
      <w:r w:rsidRPr="00136A4E">
        <w:t>epresentatives</w:t>
      </w:r>
      <w:r w:rsidR="00B84ED3">
        <w:t xml:space="preserve"> (of 100)</w:t>
      </w:r>
      <w:r w:rsidR="00832C40">
        <w:t xml:space="preserve"> in </w:t>
      </w:r>
      <w:r w:rsidR="00A01C74">
        <w:t>FY</w:t>
      </w:r>
      <w:r w:rsidR="00832C40">
        <w:t>2016</w:t>
      </w:r>
      <w:r w:rsidR="00F73785">
        <w:t xml:space="preserve">; </w:t>
      </w:r>
      <w:r w:rsidR="00672A4A">
        <w:t>3 of the top 10</w:t>
      </w:r>
      <w:r w:rsidR="00CF32D1">
        <w:t xml:space="preserve"> (of 50) in FY2017</w:t>
      </w:r>
    </w:p>
    <w:p w14:paraId="3981390F" w14:textId="77777777" w:rsidR="00136A4E" w:rsidRPr="00136A4E" w:rsidRDefault="00136A4E" w:rsidP="00136A4E">
      <w:pPr>
        <w:pStyle w:val="Style1"/>
      </w:pPr>
      <w:r w:rsidRPr="00136A4E">
        <w:t>Organization and Productivity task force (Incentive Compensation, Marketing, and Sales Technology)</w:t>
      </w:r>
    </w:p>
    <w:p w14:paraId="2D76BAE2" w14:textId="77777777" w:rsidR="00136A4E" w:rsidRDefault="00DD74C8" w:rsidP="00136A4E">
      <w:pPr>
        <w:pStyle w:val="Style1"/>
      </w:pPr>
      <w:r>
        <w:t>Developed</w:t>
      </w:r>
      <w:r w:rsidR="00136A4E" w:rsidRPr="00136A4E">
        <w:t xml:space="preserve"> “A</w:t>
      </w:r>
      <w:r w:rsidR="00B84ED3">
        <w:t xml:space="preserve">dvanced Selling” </w:t>
      </w:r>
      <w:r>
        <w:t xml:space="preserve">and “Product and Disease State” </w:t>
      </w:r>
      <w:r w:rsidR="00B84ED3">
        <w:t>workshops for South R</w:t>
      </w:r>
      <w:r w:rsidR="00136A4E" w:rsidRPr="00136A4E">
        <w:t>egion</w:t>
      </w:r>
    </w:p>
    <w:p w14:paraId="3EEC400D" w14:textId="52B93AAD" w:rsidR="00A01C74" w:rsidRDefault="00A01C74" w:rsidP="00136A4E">
      <w:pPr>
        <w:pStyle w:val="Style1"/>
      </w:pPr>
      <w:r>
        <w:t>Directeur Award</w:t>
      </w:r>
      <w:r w:rsidR="00206D44">
        <w:t xml:space="preserve"> </w:t>
      </w:r>
      <w:r>
        <w:t>FY2016</w:t>
      </w:r>
      <w:r w:rsidR="00CF32D1">
        <w:t xml:space="preserve"> and 2017</w:t>
      </w:r>
    </w:p>
    <w:p w14:paraId="0862054C" w14:textId="77777777" w:rsidR="002D0FFC" w:rsidRDefault="002D0FFC" w:rsidP="00136A4E">
      <w:pPr>
        <w:tabs>
          <w:tab w:val="right" w:pos="9270"/>
        </w:tabs>
        <w:rPr>
          <w:rFonts w:ascii="Garamond" w:hAnsi="Garamond"/>
          <w:b/>
          <w:sz w:val="22"/>
          <w:szCs w:val="22"/>
        </w:rPr>
      </w:pPr>
    </w:p>
    <w:p w14:paraId="3371EE88" w14:textId="5E70ACF9" w:rsidR="0042397F" w:rsidRPr="00ED2D3D" w:rsidRDefault="005254CE" w:rsidP="00ED2D3D">
      <w:pPr>
        <w:pStyle w:val="ResumeText"/>
        <w:pBdr>
          <w:top w:val="single" w:sz="4" w:space="1" w:color="auto"/>
          <w:bottom w:val="single" w:sz="4" w:space="1" w:color="auto"/>
        </w:pBdr>
        <w:shd w:val="clear" w:color="auto" w:fill="EAF1DD" w:themeFill="accent3" w:themeFillTint="33"/>
        <w:tabs>
          <w:tab w:val="left" w:pos="180"/>
          <w:tab w:val="left" w:pos="3240"/>
          <w:tab w:val="left" w:pos="6300"/>
        </w:tabs>
        <w:spacing w:line="240" w:lineRule="auto"/>
        <w:ind w:right="0"/>
        <w:rPr>
          <w:rFonts w:ascii="Calibri" w:hAnsi="Calibri"/>
          <w:b/>
          <w:color w:val="auto"/>
        </w:rPr>
      </w:pPr>
      <w:r w:rsidRPr="00ED2D3D">
        <w:rPr>
          <w:rFonts w:ascii="Calibri" w:hAnsi="Calibri"/>
          <w:b/>
          <w:color w:val="auto"/>
        </w:rPr>
        <w:t xml:space="preserve">“Charles has a </w:t>
      </w:r>
      <w:r w:rsidR="00672A4A">
        <w:rPr>
          <w:rFonts w:ascii="Calibri" w:hAnsi="Calibri"/>
          <w:b/>
          <w:color w:val="auto"/>
        </w:rPr>
        <w:t>manic</w:t>
      </w:r>
      <w:r w:rsidRPr="00ED2D3D">
        <w:rPr>
          <w:rFonts w:ascii="Calibri" w:hAnsi="Calibri"/>
          <w:b/>
          <w:color w:val="auto"/>
        </w:rPr>
        <w:t xml:space="preserve"> loyalty</w:t>
      </w:r>
      <w:r w:rsidRPr="00ED2D3D">
        <w:rPr>
          <w:rFonts w:ascii="Calibri" w:hAnsi="Calibri"/>
          <w:b/>
          <w:color w:val="auto"/>
        </w:rPr>
        <w:tab/>
        <w:t>“… pros thrive on momentum</w:t>
      </w:r>
      <w:r w:rsidR="002C50B2">
        <w:rPr>
          <w:rFonts w:ascii="Calibri" w:hAnsi="Calibri"/>
          <w:b/>
          <w:color w:val="auto"/>
        </w:rPr>
        <w:t>.</w:t>
      </w:r>
      <w:r w:rsidRPr="00ED2D3D">
        <w:rPr>
          <w:rFonts w:ascii="Calibri" w:hAnsi="Calibri"/>
          <w:b/>
          <w:color w:val="auto"/>
        </w:rPr>
        <w:tab/>
        <w:t>“Ch</w:t>
      </w:r>
      <w:r w:rsidR="00672A4A">
        <w:rPr>
          <w:rFonts w:ascii="Calibri" w:hAnsi="Calibri"/>
          <w:b/>
          <w:color w:val="auto"/>
        </w:rPr>
        <w:t>uck</w:t>
      </w:r>
      <w:r w:rsidRPr="00ED2D3D">
        <w:rPr>
          <w:rFonts w:ascii="Calibri" w:hAnsi="Calibri"/>
          <w:b/>
          <w:color w:val="auto"/>
        </w:rPr>
        <w:t xml:space="preserve"> does a great job of </w:t>
      </w:r>
    </w:p>
    <w:p w14:paraId="67AB5BB0" w14:textId="3B6DE9F1" w:rsidR="005254CE" w:rsidRPr="00ED2D3D" w:rsidRDefault="005254CE" w:rsidP="00ED2D3D">
      <w:pPr>
        <w:pStyle w:val="ResumeText"/>
        <w:pBdr>
          <w:top w:val="single" w:sz="4" w:space="1" w:color="auto"/>
          <w:bottom w:val="single" w:sz="4" w:space="1" w:color="auto"/>
        </w:pBdr>
        <w:shd w:val="clear" w:color="auto" w:fill="EAF1DD" w:themeFill="accent3" w:themeFillTint="33"/>
        <w:tabs>
          <w:tab w:val="left" w:pos="180"/>
          <w:tab w:val="left" w:pos="3240"/>
          <w:tab w:val="left" w:pos="6300"/>
        </w:tabs>
        <w:spacing w:line="240" w:lineRule="auto"/>
        <w:ind w:right="0"/>
        <w:rPr>
          <w:rFonts w:ascii="Calibri" w:hAnsi="Calibri"/>
          <w:b/>
          <w:color w:val="auto"/>
        </w:rPr>
      </w:pPr>
      <w:r w:rsidRPr="00ED2D3D">
        <w:rPr>
          <w:rFonts w:ascii="Calibri" w:hAnsi="Calibri"/>
          <w:b/>
          <w:color w:val="auto"/>
        </w:rPr>
        <w:t>to his team</w:t>
      </w:r>
      <w:r w:rsidR="00672A4A">
        <w:rPr>
          <w:rFonts w:ascii="Calibri" w:hAnsi="Calibri"/>
          <w:b/>
          <w:color w:val="auto"/>
        </w:rPr>
        <w:t>, he takes personal</w:t>
      </w:r>
      <w:r w:rsidR="009363DE" w:rsidRPr="00ED2D3D">
        <w:rPr>
          <w:rFonts w:ascii="Calibri" w:hAnsi="Calibri"/>
          <w:b/>
          <w:color w:val="auto"/>
        </w:rPr>
        <w:tab/>
        <w:t>Charles is great at facilitating</w:t>
      </w:r>
      <w:r w:rsidR="009363DE" w:rsidRPr="00ED2D3D">
        <w:rPr>
          <w:rFonts w:ascii="Calibri" w:hAnsi="Calibri"/>
          <w:b/>
          <w:color w:val="auto"/>
        </w:rPr>
        <w:tab/>
        <w:t xml:space="preserve">engaging the ‘who’, not </w:t>
      </w:r>
      <w:r w:rsidR="00672A4A">
        <w:rPr>
          <w:rFonts w:ascii="Calibri" w:hAnsi="Calibri"/>
          <w:b/>
          <w:color w:val="auto"/>
        </w:rPr>
        <w:t>just the</w:t>
      </w:r>
    </w:p>
    <w:p w14:paraId="5E38D4D7" w14:textId="00ABD427" w:rsidR="005254CE" w:rsidRPr="00ED2D3D" w:rsidRDefault="009363DE" w:rsidP="00ED2D3D">
      <w:pPr>
        <w:pStyle w:val="ResumeText"/>
        <w:pBdr>
          <w:top w:val="single" w:sz="4" w:space="1" w:color="auto"/>
          <w:bottom w:val="single" w:sz="4" w:space="1" w:color="auto"/>
        </w:pBdr>
        <w:shd w:val="clear" w:color="auto" w:fill="EAF1DD" w:themeFill="accent3" w:themeFillTint="33"/>
        <w:tabs>
          <w:tab w:val="left" w:pos="3240"/>
          <w:tab w:val="left" w:pos="6300"/>
        </w:tabs>
        <w:ind w:right="0"/>
        <w:rPr>
          <w:b/>
          <w:color w:val="auto"/>
        </w:rPr>
      </w:pPr>
      <w:r w:rsidRPr="00ED2D3D">
        <w:rPr>
          <w:b/>
          <w:color w:val="auto"/>
        </w:rPr>
        <w:t>accountability</w:t>
      </w:r>
      <w:r w:rsidR="00672A4A">
        <w:rPr>
          <w:b/>
          <w:color w:val="auto"/>
        </w:rPr>
        <w:t xml:space="preserve"> and gets results!</w:t>
      </w:r>
      <w:r w:rsidRPr="00ED2D3D">
        <w:rPr>
          <w:b/>
          <w:color w:val="auto"/>
        </w:rPr>
        <w:t>”</w:t>
      </w:r>
      <w:r w:rsidRPr="00ED2D3D">
        <w:rPr>
          <w:b/>
          <w:color w:val="auto"/>
        </w:rPr>
        <w:tab/>
        <w:t>change to maintain velocity.”</w:t>
      </w:r>
      <w:r w:rsidRPr="00ED2D3D">
        <w:rPr>
          <w:b/>
          <w:color w:val="auto"/>
        </w:rPr>
        <w:tab/>
        <w:t xml:space="preserve">‘how’ or ‘why’.” </w:t>
      </w:r>
    </w:p>
    <w:p w14:paraId="47B42584" w14:textId="75CC8E0C" w:rsidR="005254CE" w:rsidRPr="00ED2D3D" w:rsidRDefault="009363DE" w:rsidP="00ED2D3D">
      <w:pPr>
        <w:pStyle w:val="ResumeText"/>
        <w:pBdr>
          <w:top w:val="single" w:sz="4" w:space="1" w:color="auto"/>
          <w:bottom w:val="single" w:sz="4" w:space="1" w:color="auto"/>
        </w:pBdr>
        <w:shd w:val="clear" w:color="auto" w:fill="EAF1DD" w:themeFill="accent3" w:themeFillTint="33"/>
        <w:tabs>
          <w:tab w:val="left" w:pos="3240"/>
          <w:tab w:val="left" w:pos="6300"/>
        </w:tabs>
        <w:ind w:right="0"/>
        <w:rPr>
          <w:rFonts w:ascii="Calibri" w:hAnsi="Calibri"/>
          <w:b/>
          <w:i/>
          <w:color w:val="auto"/>
        </w:rPr>
      </w:pPr>
      <w:r w:rsidRPr="00ED2D3D">
        <w:rPr>
          <w:rFonts w:ascii="Calibri" w:hAnsi="Calibri"/>
          <w:b/>
          <w:i/>
          <w:color w:val="auto"/>
        </w:rPr>
        <w:t>Josephine Gargiulo</w:t>
      </w:r>
      <w:r w:rsidRPr="00ED2D3D">
        <w:rPr>
          <w:rFonts w:ascii="Calibri" w:hAnsi="Calibri"/>
          <w:b/>
          <w:i/>
          <w:color w:val="auto"/>
        </w:rPr>
        <w:tab/>
        <w:t>Greg</w:t>
      </w:r>
      <w:r w:rsidR="00B5199D">
        <w:rPr>
          <w:rFonts w:ascii="Calibri" w:hAnsi="Calibri"/>
          <w:b/>
          <w:i/>
          <w:color w:val="auto"/>
        </w:rPr>
        <w:t>ory</w:t>
      </w:r>
      <w:r w:rsidRPr="00ED2D3D">
        <w:rPr>
          <w:rFonts w:ascii="Calibri" w:hAnsi="Calibri"/>
          <w:b/>
          <w:i/>
          <w:color w:val="auto"/>
        </w:rPr>
        <w:t xml:space="preserve"> Thomas</w:t>
      </w:r>
      <w:r w:rsidRPr="00ED2D3D">
        <w:rPr>
          <w:rFonts w:ascii="Calibri" w:hAnsi="Calibri"/>
          <w:b/>
          <w:i/>
          <w:color w:val="auto"/>
        </w:rPr>
        <w:tab/>
        <w:t>Ivory Bickham</w:t>
      </w:r>
      <w:r w:rsidRPr="00ED2D3D">
        <w:rPr>
          <w:rFonts w:ascii="Calibri" w:hAnsi="Calibri"/>
          <w:b/>
          <w:i/>
          <w:color w:val="auto"/>
        </w:rPr>
        <w:tab/>
      </w:r>
    </w:p>
    <w:p w14:paraId="57706E23" w14:textId="1A005D78" w:rsidR="009363DE" w:rsidRPr="009363DE" w:rsidRDefault="00ED2D3D" w:rsidP="00ED2D3D">
      <w:pPr>
        <w:pStyle w:val="ResumeText"/>
        <w:pBdr>
          <w:top w:val="single" w:sz="4" w:space="1" w:color="auto"/>
          <w:bottom w:val="single" w:sz="4" w:space="1" w:color="auto"/>
        </w:pBdr>
        <w:shd w:val="clear" w:color="auto" w:fill="EAF1DD" w:themeFill="accent3" w:themeFillTint="33"/>
        <w:tabs>
          <w:tab w:val="left" w:pos="3240"/>
          <w:tab w:val="left" w:pos="6300"/>
        </w:tabs>
        <w:ind w:right="0"/>
        <w:rPr>
          <w:rFonts w:ascii="Calibri" w:hAnsi="Calibri"/>
          <w:b/>
        </w:rPr>
      </w:pPr>
      <w:r w:rsidRPr="00ED2D3D">
        <w:rPr>
          <w:rFonts w:ascii="Calibri" w:hAnsi="Calibri"/>
          <w:b/>
          <w:i/>
          <w:color w:val="auto"/>
        </w:rPr>
        <w:t>National Sales Director – Fidia</w:t>
      </w:r>
      <w:r w:rsidRPr="00ED2D3D">
        <w:rPr>
          <w:rFonts w:ascii="Calibri" w:hAnsi="Calibri"/>
          <w:b/>
          <w:i/>
          <w:color w:val="auto"/>
        </w:rPr>
        <w:tab/>
        <w:t>Regional Sales Director – Myriad</w:t>
      </w:r>
      <w:r w:rsidRPr="00ED2D3D">
        <w:rPr>
          <w:rFonts w:ascii="Calibri" w:hAnsi="Calibri"/>
          <w:b/>
          <w:i/>
          <w:color w:val="auto"/>
        </w:rPr>
        <w:tab/>
        <w:t xml:space="preserve">Director, Market Access - </w:t>
      </w:r>
      <w:proofErr w:type="spellStart"/>
      <w:r>
        <w:rPr>
          <w:rFonts w:ascii="Calibri" w:hAnsi="Calibri"/>
          <w:b/>
          <w:i/>
          <w:color w:val="auto"/>
        </w:rPr>
        <w:t>AveXis</w:t>
      </w:r>
      <w:proofErr w:type="spellEnd"/>
      <w:r>
        <w:rPr>
          <w:rFonts w:ascii="Calibri" w:hAnsi="Calibri"/>
          <w:b/>
        </w:rPr>
        <w:tab/>
      </w:r>
    </w:p>
    <w:p w14:paraId="13EF0C9C" w14:textId="54C381AE" w:rsidR="00F73785" w:rsidRDefault="00F73785" w:rsidP="00550065">
      <w:pPr>
        <w:pStyle w:val="Garamond11DiamondBullet"/>
      </w:pPr>
    </w:p>
    <w:p w14:paraId="583A422E" w14:textId="080781E2" w:rsidR="00F73785" w:rsidRDefault="00F73785" w:rsidP="0042397F">
      <w:pPr>
        <w:tabs>
          <w:tab w:val="right" w:pos="9270"/>
        </w:tabs>
        <w:rPr>
          <w:rFonts w:ascii="Garamond" w:hAnsi="Garamond"/>
          <w:b/>
          <w:sz w:val="22"/>
          <w:szCs w:val="22"/>
        </w:rPr>
      </w:pPr>
    </w:p>
    <w:p w14:paraId="230E62F7" w14:textId="77777777" w:rsidR="000B4C33" w:rsidRDefault="000B4C33" w:rsidP="0042397F">
      <w:pPr>
        <w:tabs>
          <w:tab w:val="right" w:pos="9270"/>
        </w:tabs>
        <w:rPr>
          <w:rFonts w:ascii="Garamond" w:hAnsi="Garamond"/>
          <w:b/>
          <w:sz w:val="22"/>
          <w:szCs w:val="22"/>
        </w:rPr>
      </w:pPr>
    </w:p>
    <w:p w14:paraId="07C3B902" w14:textId="77777777" w:rsidR="0042397F" w:rsidRPr="009C61AD" w:rsidRDefault="0042397F" w:rsidP="0042397F">
      <w:pPr>
        <w:pStyle w:val="AHeader"/>
        <w:pBdr>
          <w:top w:val="single" w:sz="4" w:space="1" w:color="auto"/>
          <w:bottom w:val="single" w:sz="4" w:space="1" w:color="auto"/>
        </w:pBdr>
      </w:pPr>
      <w:r>
        <w:lastRenderedPageBreak/>
        <w:t>Career Overview (Continued)</w:t>
      </w:r>
    </w:p>
    <w:p w14:paraId="7A9D2B9C" w14:textId="77777777" w:rsidR="0042397F" w:rsidRDefault="0042397F" w:rsidP="00136A4E">
      <w:pPr>
        <w:tabs>
          <w:tab w:val="right" w:pos="9270"/>
        </w:tabs>
        <w:rPr>
          <w:rFonts w:ascii="Garamond" w:hAnsi="Garamond"/>
          <w:b/>
          <w:sz w:val="22"/>
          <w:szCs w:val="22"/>
        </w:rPr>
      </w:pPr>
    </w:p>
    <w:p w14:paraId="7A9EEE1D" w14:textId="77777777" w:rsidR="00136A4E" w:rsidRDefault="00136A4E" w:rsidP="00136A4E">
      <w:pPr>
        <w:tabs>
          <w:tab w:val="right" w:pos="9270"/>
        </w:tabs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 xml:space="preserve">Applied Medical · </w:t>
      </w:r>
      <w:r w:rsidR="00D12232" w:rsidRPr="00D12232">
        <w:rPr>
          <w:rFonts w:ascii="Garamond" w:hAnsi="Garamond"/>
          <w:i/>
          <w:sz w:val="22"/>
          <w:szCs w:val="22"/>
        </w:rPr>
        <w:t>Territory Manager/</w:t>
      </w:r>
      <w:r w:rsidR="00524FED">
        <w:rPr>
          <w:rFonts w:ascii="Garamond" w:hAnsi="Garamond"/>
          <w:i/>
          <w:sz w:val="22"/>
          <w:szCs w:val="22"/>
        </w:rPr>
        <w:t>Field Trainer/</w:t>
      </w:r>
      <w:r>
        <w:rPr>
          <w:rFonts w:ascii="Garamond" w:hAnsi="Garamond" w:cs="Arial"/>
          <w:i/>
          <w:sz w:val="22"/>
          <w:szCs w:val="22"/>
        </w:rPr>
        <w:t>Implementation Specialist</w:t>
      </w:r>
      <w:r w:rsidR="00892B69">
        <w:rPr>
          <w:rFonts w:ascii="Garamond" w:hAnsi="Garamond" w:cs="Arial"/>
          <w:sz w:val="22"/>
          <w:szCs w:val="22"/>
        </w:rPr>
        <w:tab/>
        <w:t>May 2011</w:t>
      </w:r>
      <w:r w:rsidR="00AC0246">
        <w:rPr>
          <w:rFonts w:ascii="Garamond" w:hAnsi="Garamond" w:cs="Arial"/>
          <w:sz w:val="22"/>
          <w:szCs w:val="22"/>
        </w:rPr>
        <w:t xml:space="preserve"> – July</w:t>
      </w:r>
      <w:r>
        <w:rPr>
          <w:rFonts w:ascii="Garamond" w:hAnsi="Garamond" w:cs="Arial"/>
          <w:sz w:val="22"/>
          <w:szCs w:val="22"/>
        </w:rPr>
        <w:t xml:space="preserve"> 2015 </w:t>
      </w:r>
    </w:p>
    <w:p w14:paraId="3E21C4D9" w14:textId="77777777" w:rsidR="00136A4E" w:rsidRDefault="00524FED" w:rsidP="00136A4E">
      <w:pPr>
        <w:pStyle w:val="Style1"/>
        <w:numPr>
          <w:ilvl w:val="0"/>
          <w:numId w:val="0"/>
        </w:numPr>
      </w:pPr>
      <w:r w:rsidRPr="00524FED">
        <w:t>Lead team of 22 Territory Managers on local sales strategy among key General, Colorectal, Bariatric, Orthopedic and Cardiovascular Surgeons, Gynecologists, and Urologists within Texas Region</w:t>
      </w:r>
      <w:r w:rsidR="007D28F2" w:rsidRPr="007D28F2">
        <w:t>; negotiate contracts with OR Buyers and the C-Suite; facilitate new hire on-boarding and Associate Territory Manager field development</w:t>
      </w:r>
      <w:r w:rsidRPr="00524FED">
        <w:t>; provide procedure-based training on Capital Equipment and full line of laparoscopic, endourologic, orthopedic, vascular catheterization, Cardiac occlusion, and electrosurgical fusion devices; complete clinical evaluations; facilitate conversion process.</w:t>
      </w:r>
    </w:p>
    <w:p w14:paraId="30898B7B" w14:textId="77777777" w:rsidR="00524FED" w:rsidRPr="00B50C30" w:rsidRDefault="00524FED" w:rsidP="00136A4E">
      <w:pPr>
        <w:pStyle w:val="Style1"/>
        <w:numPr>
          <w:ilvl w:val="0"/>
          <w:numId w:val="0"/>
        </w:numPr>
        <w:rPr>
          <w:sz w:val="10"/>
        </w:rPr>
      </w:pPr>
    </w:p>
    <w:p w14:paraId="27B8AE93" w14:textId="77777777" w:rsidR="00136A4E" w:rsidRPr="00B50C30" w:rsidRDefault="00136A4E" w:rsidP="00136A4E">
      <w:pPr>
        <w:pStyle w:val="Style1"/>
        <w:numPr>
          <w:ilvl w:val="0"/>
          <w:numId w:val="0"/>
        </w:numPr>
        <w:rPr>
          <w:i/>
          <w:u w:val="single"/>
        </w:rPr>
      </w:pPr>
      <w:r w:rsidRPr="00B50C30">
        <w:rPr>
          <w:i/>
          <w:u w:val="single"/>
        </w:rPr>
        <w:t>Key Accomplishments</w:t>
      </w:r>
      <w:r>
        <w:rPr>
          <w:i/>
          <w:u w:val="single"/>
        </w:rPr>
        <w:t xml:space="preserve"> &amp; Contributions</w:t>
      </w:r>
      <w:r w:rsidRPr="00B50C30">
        <w:rPr>
          <w:i/>
          <w:u w:val="single"/>
        </w:rPr>
        <w:t xml:space="preserve">:   </w:t>
      </w:r>
    </w:p>
    <w:p w14:paraId="730DFC6A" w14:textId="77777777" w:rsidR="00CA7B0A" w:rsidRPr="00CA7B0A" w:rsidRDefault="00F51CE6" w:rsidP="00CA7B0A">
      <w:pPr>
        <w:pStyle w:val="Style1"/>
      </w:pPr>
      <w:r>
        <w:t>97</w:t>
      </w:r>
      <w:r w:rsidR="00CA7B0A" w:rsidRPr="00CA7B0A">
        <w:t>%+ on</w:t>
      </w:r>
      <w:r>
        <w:t>-product goal attainment with 20</w:t>
      </w:r>
      <w:r w:rsidR="00CA7B0A" w:rsidRPr="00CA7B0A">
        <w:t xml:space="preserve"> of 22 Territory Managers</w:t>
      </w:r>
      <w:r w:rsidR="00530E1F">
        <w:t xml:space="preserve"> (Q</w:t>
      </w:r>
      <w:r>
        <w:t xml:space="preserve">2, Q4 </w:t>
      </w:r>
      <w:r w:rsidR="00530E1F">
        <w:t>2014</w:t>
      </w:r>
      <w:r>
        <w:t>; Q1, Q2 2015</w:t>
      </w:r>
      <w:r w:rsidR="00530E1F">
        <w:t>)</w:t>
      </w:r>
    </w:p>
    <w:p w14:paraId="7A99657E" w14:textId="77777777" w:rsidR="00CA7B0A" w:rsidRPr="00CA7B0A" w:rsidRDefault="00CA7B0A" w:rsidP="00CA7B0A">
      <w:pPr>
        <w:pStyle w:val="Style1"/>
      </w:pPr>
      <w:r w:rsidRPr="00CA7B0A">
        <w:t>Secured adoption at three product-naive hospitals and four ASCs</w:t>
      </w:r>
    </w:p>
    <w:p w14:paraId="69D77DB2" w14:textId="77777777" w:rsidR="00CA7B0A" w:rsidRDefault="00D737EA" w:rsidP="00CA7B0A">
      <w:pPr>
        <w:pStyle w:val="Style1"/>
      </w:pPr>
      <w:r>
        <w:t>11</w:t>
      </w:r>
      <w:r w:rsidR="00F51CE6">
        <w:t>-time Quota Buster Award recipient (</w:t>
      </w:r>
      <w:r w:rsidR="00CA7B0A" w:rsidRPr="00CA7B0A">
        <w:t>100%+ goa</w:t>
      </w:r>
      <w:r w:rsidR="00F51CE6">
        <w:t>l attainment)</w:t>
      </w:r>
    </w:p>
    <w:p w14:paraId="0AFDF74D" w14:textId="77777777" w:rsidR="00530E1F" w:rsidRDefault="00D737EA" w:rsidP="00CA7B0A">
      <w:pPr>
        <w:pStyle w:val="Style1"/>
      </w:pPr>
      <w:r>
        <w:t>Three</w:t>
      </w:r>
      <w:r w:rsidR="00530E1F">
        <w:t xml:space="preserve">-time </w:t>
      </w:r>
      <w:r w:rsidR="00F51CE6">
        <w:t>Gold Award r</w:t>
      </w:r>
      <w:r w:rsidR="00530E1F">
        <w:t>ecipient ($100,000+ quarterly growth)</w:t>
      </w:r>
    </w:p>
    <w:p w14:paraId="4C04EC16" w14:textId="77777777" w:rsidR="0050586A" w:rsidRPr="002D0FFC" w:rsidRDefault="0050586A" w:rsidP="0050586A">
      <w:pPr>
        <w:jc w:val="center"/>
        <w:rPr>
          <w:rFonts w:ascii="Garamond" w:hAnsi="Garamond"/>
          <w:b/>
          <w:sz w:val="22"/>
          <w:szCs w:val="22"/>
          <w:u w:val="single"/>
        </w:rPr>
      </w:pPr>
    </w:p>
    <w:p w14:paraId="73E1DAC9" w14:textId="77777777" w:rsidR="0050586A" w:rsidRDefault="0050586A" w:rsidP="0050586A">
      <w:pPr>
        <w:tabs>
          <w:tab w:val="right" w:pos="9270"/>
        </w:tabs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 xml:space="preserve">Ferring Pharmaceuticals · </w:t>
      </w:r>
      <w:r>
        <w:rPr>
          <w:rFonts w:ascii="Garamond" w:hAnsi="Garamond" w:cs="Arial"/>
          <w:i/>
          <w:sz w:val="22"/>
          <w:szCs w:val="22"/>
        </w:rPr>
        <w:t>Orthopedic &amp; Urologic Oncology Sales Specialist</w:t>
      </w:r>
      <w:r w:rsidR="00AC0246">
        <w:rPr>
          <w:rFonts w:ascii="Garamond" w:hAnsi="Garamond" w:cs="Arial"/>
          <w:sz w:val="22"/>
          <w:szCs w:val="22"/>
        </w:rPr>
        <w:tab/>
        <w:t>October</w:t>
      </w:r>
      <w:r>
        <w:rPr>
          <w:rFonts w:ascii="Garamond" w:hAnsi="Garamond" w:cs="Arial"/>
          <w:sz w:val="22"/>
          <w:szCs w:val="22"/>
        </w:rPr>
        <w:t xml:space="preserve"> 2006 – May 2011 </w:t>
      </w:r>
    </w:p>
    <w:p w14:paraId="3A934635" w14:textId="77777777" w:rsidR="0050586A" w:rsidRDefault="00C829F3" w:rsidP="0050586A">
      <w:pPr>
        <w:pStyle w:val="Style1"/>
        <w:numPr>
          <w:ilvl w:val="0"/>
          <w:numId w:val="0"/>
        </w:numPr>
      </w:pPr>
      <w:r w:rsidRPr="00C829F3">
        <w:t xml:space="preserve">Market Prosed DS (UTI tablet), </w:t>
      </w:r>
      <w:proofErr w:type="spellStart"/>
      <w:r w:rsidRPr="00C829F3">
        <w:t>Firmagon</w:t>
      </w:r>
      <w:proofErr w:type="spellEnd"/>
      <w:r w:rsidRPr="00C829F3">
        <w:t xml:space="preserve"> (Refractory Prostate Cancer injectable), </w:t>
      </w:r>
      <w:proofErr w:type="spellStart"/>
      <w:r w:rsidRPr="00C829F3">
        <w:t>Euflexxa</w:t>
      </w:r>
      <w:proofErr w:type="spellEnd"/>
      <w:r w:rsidRPr="00C829F3">
        <w:t xml:space="preserve"> (</w:t>
      </w:r>
      <w:r w:rsidR="00383E24">
        <w:t xml:space="preserve">Class III </w:t>
      </w:r>
      <w:r w:rsidRPr="00C829F3">
        <w:t>Osteoarthritis injectable</w:t>
      </w:r>
      <w:r w:rsidR="00383E24">
        <w:t xml:space="preserve"> device</w:t>
      </w:r>
      <w:r w:rsidRPr="00C829F3">
        <w:t xml:space="preserve">) to Urologists, Oncologists, </w:t>
      </w:r>
      <w:r w:rsidR="00BC656A">
        <w:t xml:space="preserve">Radiation Oncologists, </w:t>
      </w:r>
      <w:r w:rsidRPr="00C829F3">
        <w:t>Orthopedic Surgeons, hospitals and surgery centers; create and advance affiliation with teaching institutions, procuring formulary adoption and product administration; develop KOLs for the Gulf States.</w:t>
      </w:r>
    </w:p>
    <w:p w14:paraId="3EF93C64" w14:textId="77777777" w:rsidR="00C829F3" w:rsidRPr="00B50C30" w:rsidRDefault="00C829F3" w:rsidP="0050586A">
      <w:pPr>
        <w:pStyle w:val="Style1"/>
        <w:numPr>
          <w:ilvl w:val="0"/>
          <w:numId w:val="0"/>
        </w:numPr>
        <w:rPr>
          <w:sz w:val="10"/>
        </w:rPr>
      </w:pPr>
    </w:p>
    <w:p w14:paraId="7A8E99B2" w14:textId="77777777" w:rsidR="0050586A" w:rsidRPr="00B50C30" w:rsidRDefault="0050586A" w:rsidP="0050586A">
      <w:pPr>
        <w:pStyle w:val="Style1"/>
        <w:numPr>
          <w:ilvl w:val="0"/>
          <w:numId w:val="0"/>
        </w:numPr>
        <w:rPr>
          <w:i/>
          <w:u w:val="single"/>
        </w:rPr>
      </w:pPr>
      <w:r w:rsidRPr="00B50C30">
        <w:rPr>
          <w:i/>
          <w:u w:val="single"/>
        </w:rPr>
        <w:t>Key Accomplishments</w:t>
      </w:r>
      <w:r>
        <w:rPr>
          <w:i/>
          <w:u w:val="single"/>
        </w:rPr>
        <w:t xml:space="preserve"> &amp; Contributions</w:t>
      </w:r>
      <w:r w:rsidRPr="00B50C30">
        <w:rPr>
          <w:i/>
          <w:u w:val="single"/>
        </w:rPr>
        <w:t xml:space="preserve">:   </w:t>
      </w:r>
    </w:p>
    <w:p w14:paraId="4BAB4BE8" w14:textId="77777777" w:rsidR="0050586A" w:rsidRPr="0050586A" w:rsidRDefault="005C6DD9" w:rsidP="0050586A">
      <w:pPr>
        <w:pStyle w:val="Style1"/>
      </w:pPr>
      <w:r>
        <w:t>2008, 2010 Excellence</w:t>
      </w:r>
      <w:r w:rsidR="0050586A" w:rsidRPr="0050586A">
        <w:t xml:space="preserve"> Club</w:t>
      </w:r>
    </w:p>
    <w:p w14:paraId="058BE212" w14:textId="77777777" w:rsidR="0050586A" w:rsidRPr="0050586A" w:rsidRDefault="00CD7CB8" w:rsidP="0050586A">
      <w:pPr>
        <w:pStyle w:val="Style1"/>
      </w:pPr>
      <w:r>
        <w:t xml:space="preserve">120%+ to plan </w:t>
      </w:r>
      <w:r w:rsidR="0050586A" w:rsidRPr="0050586A">
        <w:t xml:space="preserve">UTI </w:t>
      </w:r>
      <w:proofErr w:type="spellStart"/>
      <w:r>
        <w:t>N</w:t>
      </w:r>
      <w:r w:rsidR="0050586A" w:rsidRPr="0050586A">
        <w:t>Rx</w:t>
      </w:r>
      <w:proofErr w:type="spellEnd"/>
      <w:r w:rsidR="0050586A" w:rsidRPr="0050586A">
        <w:t xml:space="preserve"> (13 quarter rolling average)</w:t>
      </w:r>
    </w:p>
    <w:p w14:paraId="626C7765" w14:textId="77777777" w:rsidR="0050586A" w:rsidRDefault="0050586A" w:rsidP="0050586A">
      <w:pPr>
        <w:pStyle w:val="Style1"/>
      </w:pPr>
      <w:r w:rsidRPr="0050586A">
        <w:t>Led district HT orders 14 of 18 quarters</w:t>
      </w:r>
    </w:p>
    <w:p w14:paraId="762D59FF" w14:textId="77777777" w:rsidR="0050586A" w:rsidRDefault="0050586A" w:rsidP="0050586A">
      <w:pPr>
        <w:pStyle w:val="Style1"/>
        <w:numPr>
          <w:ilvl w:val="0"/>
          <w:numId w:val="0"/>
        </w:numPr>
        <w:ind w:left="540" w:hanging="270"/>
      </w:pPr>
    </w:p>
    <w:p w14:paraId="44E27297" w14:textId="77777777" w:rsidR="0050586A" w:rsidRDefault="0050586A" w:rsidP="0050586A">
      <w:pPr>
        <w:tabs>
          <w:tab w:val="right" w:pos="9270"/>
        </w:tabs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 xml:space="preserve">NPS Pharmaceuticals · </w:t>
      </w:r>
      <w:r w:rsidR="0003137C">
        <w:rPr>
          <w:rFonts w:ascii="Garamond" w:hAnsi="Garamond" w:cs="Arial"/>
          <w:i/>
          <w:sz w:val="22"/>
          <w:szCs w:val="22"/>
        </w:rPr>
        <w:t>Professional Rheumatology Specialty Representative</w:t>
      </w:r>
      <w:r>
        <w:rPr>
          <w:rFonts w:ascii="Garamond" w:hAnsi="Garamond" w:cs="Arial"/>
          <w:sz w:val="22"/>
          <w:szCs w:val="22"/>
        </w:rPr>
        <w:tab/>
      </w:r>
      <w:r w:rsidR="0003137C">
        <w:rPr>
          <w:rFonts w:ascii="Garamond" w:hAnsi="Garamond" w:cs="Arial"/>
          <w:sz w:val="22"/>
          <w:szCs w:val="22"/>
        </w:rPr>
        <w:t>Dec</w:t>
      </w:r>
      <w:r w:rsidR="00AC0246">
        <w:rPr>
          <w:rFonts w:ascii="Garamond" w:hAnsi="Garamond" w:cs="Arial"/>
          <w:sz w:val="22"/>
          <w:szCs w:val="22"/>
        </w:rPr>
        <w:t>ember 2004 – June</w:t>
      </w:r>
      <w:r w:rsidR="0003137C">
        <w:rPr>
          <w:rFonts w:ascii="Garamond" w:hAnsi="Garamond" w:cs="Arial"/>
          <w:sz w:val="22"/>
          <w:szCs w:val="22"/>
        </w:rPr>
        <w:t xml:space="preserve"> 2006</w:t>
      </w:r>
      <w:r>
        <w:rPr>
          <w:rFonts w:ascii="Garamond" w:hAnsi="Garamond" w:cs="Arial"/>
          <w:sz w:val="22"/>
          <w:szCs w:val="22"/>
        </w:rPr>
        <w:t xml:space="preserve"> </w:t>
      </w:r>
    </w:p>
    <w:p w14:paraId="3E52D483" w14:textId="77777777" w:rsidR="0050586A" w:rsidRDefault="00C829F3" w:rsidP="0050586A">
      <w:pPr>
        <w:pStyle w:val="Style1"/>
        <w:numPr>
          <w:ilvl w:val="0"/>
          <w:numId w:val="0"/>
        </w:numPr>
      </w:pPr>
      <w:r w:rsidRPr="00C829F3">
        <w:t>Market Kineret (RA</w:t>
      </w:r>
      <w:r w:rsidR="007D28F2">
        <w:t>, NOMID</w:t>
      </w:r>
      <w:r w:rsidRPr="00C829F3">
        <w:t xml:space="preserve"> injectable) and Restasis (CDE ophthalmic emulsion) to Rh</w:t>
      </w:r>
      <w:r w:rsidR="007D28F2">
        <w:t xml:space="preserve">eumatologists, Optometrists, </w:t>
      </w:r>
      <w:r w:rsidRPr="00C829F3">
        <w:t>Ophthalmologists</w:t>
      </w:r>
      <w:r w:rsidR="007D28F2">
        <w:t>, and CNS Specialists</w:t>
      </w:r>
      <w:r w:rsidRPr="00C829F3">
        <w:t>; craft/manage routing and budgeting for 121,000 square miles of territory.</w:t>
      </w:r>
    </w:p>
    <w:p w14:paraId="0AAF6E46" w14:textId="77777777" w:rsidR="00C829F3" w:rsidRPr="00B50C30" w:rsidRDefault="00C829F3" w:rsidP="0050586A">
      <w:pPr>
        <w:pStyle w:val="Style1"/>
        <w:numPr>
          <w:ilvl w:val="0"/>
          <w:numId w:val="0"/>
        </w:numPr>
        <w:rPr>
          <w:sz w:val="10"/>
        </w:rPr>
      </w:pPr>
    </w:p>
    <w:p w14:paraId="07262E41" w14:textId="77777777" w:rsidR="0050586A" w:rsidRPr="00B50C30" w:rsidRDefault="0050586A" w:rsidP="0050586A">
      <w:pPr>
        <w:pStyle w:val="Style1"/>
        <w:numPr>
          <w:ilvl w:val="0"/>
          <w:numId w:val="0"/>
        </w:numPr>
        <w:rPr>
          <w:i/>
          <w:u w:val="single"/>
        </w:rPr>
      </w:pPr>
      <w:r w:rsidRPr="00B50C30">
        <w:rPr>
          <w:i/>
          <w:u w:val="single"/>
        </w:rPr>
        <w:t>Key Accomplishments</w:t>
      </w:r>
      <w:r>
        <w:rPr>
          <w:i/>
          <w:u w:val="single"/>
        </w:rPr>
        <w:t xml:space="preserve"> &amp; Contributions</w:t>
      </w:r>
      <w:r w:rsidRPr="00B50C30">
        <w:rPr>
          <w:i/>
          <w:u w:val="single"/>
        </w:rPr>
        <w:t xml:space="preserve">:   </w:t>
      </w:r>
    </w:p>
    <w:p w14:paraId="5EC91747" w14:textId="77777777" w:rsidR="0003137C" w:rsidRPr="0003137C" w:rsidRDefault="005C6DD9" w:rsidP="0003137C">
      <w:pPr>
        <w:pStyle w:val="Style1"/>
      </w:pPr>
      <w:r>
        <w:t>2005 Fast-Start Award</w:t>
      </w:r>
    </w:p>
    <w:p w14:paraId="638EEA50" w14:textId="77777777" w:rsidR="0003137C" w:rsidRPr="0003137C" w:rsidRDefault="005C6DD9" w:rsidP="0003137C">
      <w:pPr>
        <w:pStyle w:val="Style1"/>
      </w:pPr>
      <w:r>
        <w:t xml:space="preserve">2005 </w:t>
      </w:r>
      <w:r w:rsidR="0003137C" w:rsidRPr="0003137C">
        <w:t>District Advisory Committee</w:t>
      </w:r>
    </w:p>
    <w:p w14:paraId="7CBFF200" w14:textId="77777777" w:rsidR="0003137C" w:rsidRDefault="00D25A41" w:rsidP="0003137C">
      <w:pPr>
        <w:pStyle w:val="Style1"/>
      </w:pPr>
      <w:r>
        <w:t xml:space="preserve">Increased </w:t>
      </w:r>
      <w:proofErr w:type="spellStart"/>
      <w:r>
        <w:t>N</w:t>
      </w:r>
      <w:r w:rsidR="00402F0B">
        <w:t>Rx</w:t>
      </w:r>
      <w:proofErr w:type="spellEnd"/>
      <w:r w:rsidR="00402F0B">
        <w:t xml:space="preserve"> five</w:t>
      </w:r>
      <w:r w:rsidR="0003137C" w:rsidRPr="0003137C">
        <w:t xml:space="preserve"> consecutive quarters</w:t>
      </w:r>
    </w:p>
    <w:p w14:paraId="6AB3DC43" w14:textId="77777777" w:rsidR="0003137C" w:rsidRDefault="0003137C" w:rsidP="0003137C">
      <w:pPr>
        <w:pStyle w:val="Style1"/>
        <w:numPr>
          <w:ilvl w:val="0"/>
          <w:numId w:val="0"/>
        </w:numPr>
        <w:ind w:left="540" w:hanging="270"/>
      </w:pPr>
    </w:p>
    <w:p w14:paraId="1115F6B2" w14:textId="77777777" w:rsidR="0003137C" w:rsidRDefault="0003137C" w:rsidP="0003137C">
      <w:pPr>
        <w:tabs>
          <w:tab w:val="right" w:pos="9270"/>
        </w:tabs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 xml:space="preserve">Merck &amp; Co. · </w:t>
      </w:r>
      <w:r w:rsidR="00530E1F">
        <w:rPr>
          <w:rFonts w:ascii="Garamond" w:hAnsi="Garamond"/>
          <w:i/>
          <w:sz w:val="22"/>
          <w:szCs w:val="22"/>
        </w:rPr>
        <w:t>Professional Representative I/</w:t>
      </w:r>
      <w:r>
        <w:rPr>
          <w:rFonts w:ascii="Garamond" w:hAnsi="Garamond" w:cs="Arial"/>
          <w:i/>
          <w:sz w:val="22"/>
          <w:szCs w:val="22"/>
        </w:rPr>
        <w:t>Professional Representative II</w:t>
      </w:r>
      <w:r w:rsidR="00AC0246">
        <w:rPr>
          <w:rFonts w:ascii="Garamond" w:hAnsi="Garamond" w:cs="Arial"/>
          <w:sz w:val="22"/>
          <w:szCs w:val="22"/>
        </w:rPr>
        <w:tab/>
        <w:t>May 2002 – December</w:t>
      </w:r>
      <w:r>
        <w:rPr>
          <w:rFonts w:ascii="Garamond" w:hAnsi="Garamond" w:cs="Arial"/>
          <w:sz w:val="22"/>
          <w:szCs w:val="22"/>
        </w:rPr>
        <w:t xml:space="preserve"> 2004 </w:t>
      </w:r>
    </w:p>
    <w:p w14:paraId="12A5C3EA" w14:textId="77777777" w:rsidR="0003137C" w:rsidRDefault="00C829F3" w:rsidP="0003137C">
      <w:pPr>
        <w:pStyle w:val="Style1"/>
        <w:numPr>
          <w:ilvl w:val="0"/>
          <w:numId w:val="0"/>
        </w:numPr>
      </w:pPr>
      <w:r w:rsidRPr="00C829F3">
        <w:t>Market Zocor, Zetia (Hyperlipidemia tablet</w:t>
      </w:r>
      <w:r w:rsidR="00685552">
        <w:t>s</w:t>
      </w:r>
      <w:r w:rsidRPr="00C829F3">
        <w:t xml:space="preserve">), Vioxx (Arthritis and Analgesia tablet), Fosamax (Osteoporosis tablet), </w:t>
      </w:r>
      <w:proofErr w:type="spellStart"/>
      <w:r w:rsidRPr="00C829F3">
        <w:t>Singulair</w:t>
      </w:r>
      <w:proofErr w:type="spellEnd"/>
      <w:r w:rsidRPr="00C829F3">
        <w:t xml:space="preserve"> (Asthma tablet), and Maxalt (Migraine tablet) to Cardiologists, Rheumatologists, OB/GYNs, Orthopedic Surgeons, Pulmonologists, Neurologists and General Practitioners; develop tactical plans to increase market share; utilize customer-focused techniques to maintain customer intimacy and awareness.</w:t>
      </w:r>
    </w:p>
    <w:p w14:paraId="7C5992CA" w14:textId="77777777" w:rsidR="00C829F3" w:rsidRPr="00B50C30" w:rsidRDefault="00C829F3" w:rsidP="0003137C">
      <w:pPr>
        <w:pStyle w:val="Style1"/>
        <w:numPr>
          <w:ilvl w:val="0"/>
          <w:numId w:val="0"/>
        </w:numPr>
        <w:rPr>
          <w:sz w:val="10"/>
        </w:rPr>
      </w:pPr>
    </w:p>
    <w:p w14:paraId="136144B9" w14:textId="77777777" w:rsidR="0003137C" w:rsidRPr="00B50C30" w:rsidRDefault="0003137C" w:rsidP="0003137C">
      <w:pPr>
        <w:pStyle w:val="Style1"/>
        <w:numPr>
          <w:ilvl w:val="0"/>
          <w:numId w:val="0"/>
        </w:numPr>
        <w:rPr>
          <w:i/>
          <w:u w:val="single"/>
        </w:rPr>
      </w:pPr>
      <w:r w:rsidRPr="00B50C30">
        <w:rPr>
          <w:i/>
          <w:u w:val="single"/>
        </w:rPr>
        <w:t>Key Accomplishments</w:t>
      </w:r>
      <w:r>
        <w:rPr>
          <w:i/>
          <w:u w:val="single"/>
        </w:rPr>
        <w:t xml:space="preserve"> &amp; Contributions</w:t>
      </w:r>
      <w:r w:rsidRPr="00B50C30">
        <w:rPr>
          <w:i/>
          <w:u w:val="single"/>
        </w:rPr>
        <w:t xml:space="preserve">:   </w:t>
      </w:r>
    </w:p>
    <w:p w14:paraId="15963212" w14:textId="77777777" w:rsidR="0003137C" w:rsidRPr="0003137C" w:rsidRDefault="005C6DD9" w:rsidP="0003137C">
      <w:pPr>
        <w:pStyle w:val="Style1"/>
      </w:pPr>
      <w:r>
        <w:t>2003 Rookie of the Year (LOS)</w:t>
      </w:r>
    </w:p>
    <w:p w14:paraId="3E0B8D3E" w14:textId="77777777" w:rsidR="0003137C" w:rsidRPr="0003137C" w:rsidRDefault="005C6DD9" w:rsidP="0003137C">
      <w:pPr>
        <w:pStyle w:val="Style1"/>
      </w:pPr>
      <w:r>
        <w:t xml:space="preserve">2003 </w:t>
      </w:r>
      <w:r w:rsidR="0003137C" w:rsidRPr="0003137C">
        <w:t>Vice President’s Club</w:t>
      </w:r>
    </w:p>
    <w:p w14:paraId="5C365FE9" w14:textId="77777777" w:rsidR="0003137C" w:rsidRPr="0003137C" w:rsidRDefault="005C6DD9" w:rsidP="0003137C">
      <w:pPr>
        <w:pStyle w:val="Style1"/>
      </w:pPr>
      <w:r>
        <w:t xml:space="preserve">Increased market share </w:t>
      </w:r>
      <w:r w:rsidR="0003137C" w:rsidRPr="0003137C">
        <w:t>five of eight quarters</w:t>
      </w:r>
    </w:p>
    <w:p w14:paraId="2D0A4610" w14:textId="77777777" w:rsidR="0050586A" w:rsidRPr="00472E17" w:rsidRDefault="0050586A" w:rsidP="002C3E0D">
      <w:pPr>
        <w:pStyle w:val="NormalWeb"/>
        <w:tabs>
          <w:tab w:val="right" w:pos="9360"/>
        </w:tabs>
        <w:spacing w:before="0" w:beforeAutospacing="0" w:after="0" w:afterAutospacing="0"/>
        <w:rPr>
          <w:rFonts w:ascii="Garamond" w:hAnsi="Garamond" w:cs="Arial"/>
          <w:b/>
          <w:sz w:val="22"/>
          <w:szCs w:val="22"/>
          <w:u w:val="single"/>
        </w:rPr>
      </w:pPr>
    </w:p>
    <w:p w14:paraId="7E2E942C" w14:textId="77777777" w:rsidR="009C61AD" w:rsidRPr="009C61AD" w:rsidRDefault="000A0020" w:rsidP="0068278B">
      <w:pPr>
        <w:pStyle w:val="AHeader"/>
        <w:pBdr>
          <w:top w:val="single" w:sz="4" w:space="1" w:color="auto"/>
          <w:bottom w:val="single" w:sz="4" w:space="1" w:color="auto"/>
        </w:pBdr>
      </w:pPr>
      <w:r>
        <w:t>Education &amp; Professional Development</w:t>
      </w:r>
    </w:p>
    <w:p w14:paraId="5BF75D4F" w14:textId="77777777" w:rsidR="00E848F1" w:rsidRPr="00472E17" w:rsidRDefault="00E848F1" w:rsidP="00E848F1">
      <w:pPr>
        <w:pStyle w:val="NormalWeb"/>
        <w:tabs>
          <w:tab w:val="right" w:pos="9360"/>
        </w:tabs>
        <w:spacing w:before="0" w:beforeAutospacing="0" w:after="0" w:afterAutospacing="0"/>
        <w:jc w:val="center"/>
        <w:rPr>
          <w:rFonts w:ascii="Garamond" w:hAnsi="Garamond" w:cs="Arial"/>
          <w:b/>
          <w:sz w:val="10"/>
          <w:szCs w:val="10"/>
          <w:u w:val="single"/>
        </w:rPr>
      </w:pPr>
    </w:p>
    <w:p w14:paraId="3BC38D52" w14:textId="77777777" w:rsidR="00005897" w:rsidRPr="00005897" w:rsidRDefault="00005897" w:rsidP="00446FE1">
      <w:pPr>
        <w:tabs>
          <w:tab w:val="right" w:pos="9270"/>
        </w:tabs>
        <w:rPr>
          <w:rFonts w:ascii="Garamond" w:hAnsi="Garamond"/>
          <w:b/>
          <w:sz w:val="16"/>
          <w:szCs w:val="16"/>
        </w:rPr>
      </w:pPr>
    </w:p>
    <w:p w14:paraId="581152A9" w14:textId="77777777" w:rsidR="000A0020" w:rsidRDefault="0003137C" w:rsidP="00446FE1">
      <w:pPr>
        <w:tabs>
          <w:tab w:val="right" w:pos="9270"/>
        </w:tabs>
        <w:rPr>
          <w:rFonts w:ascii="Garamond" w:hAnsi="Garamond" w:cs="Arial"/>
          <w:i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University of Houston</w:t>
      </w:r>
      <w:r w:rsidR="00446FE1">
        <w:rPr>
          <w:rFonts w:ascii="Garamond" w:hAnsi="Garamond"/>
          <w:b/>
          <w:sz w:val="22"/>
          <w:szCs w:val="22"/>
        </w:rPr>
        <w:t xml:space="preserve"> · </w:t>
      </w:r>
      <w:r>
        <w:rPr>
          <w:rFonts w:ascii="Garamond" w:hAnsi="Garamond" w:cs="Arial"/>
          <w:i/>
          <w:sz w:val="22"/>
          <w:szCs w:val="22"/>
        </w:rPr>
        <w:t>B.A., Communication</w:t>
      </w:r>
      <w:r w:rsidR="001C07CA">
        <w:rPr>
          <w:rFonts w:ascii="Garamond" w:hAnsi="Garamond" w:cs="Arial"/>
          <w:i/>
          <w:sz w:val="22"/>
          <w:szCs w:val="22"/>
        </w:rPr>
        <w:t>s</w:t>
      </w:r>
      <w:r w:rsidR="00DE7110">
        <w:rPr>
          <w:rFonts w:ascii="Garamond" w:hAnsi="Garamond" w:cs="Arial"/>
          <w:i/>
          <w:sz w:val="22"/>
          <w:szCs w:val="22"/>
        </w:rPr>
        <w:t xml:space="preserve"> </w:t>
      </w:r>
      <w:r w:rsidR="00AC0246">
        <w:rPr>
          <w:rFonts w:ascii="Garamond" w:hAnsi="Garamond" w:cs="Arial"/>
          <w:i/>
          <w:sz w:val="22"/>
          <w:szCs w:val="22"/>
        </w:rPr>
        <w:t>-</w:t>
      </w:r>
      <w:r w:rsidR="00DE7110">
        <w:rPr>
          <w:rFonts w:ascii="Garamond" w:hAnsi="Garamond" w:cs="Arial"/>
          <w:i/>
          <w:sz w:val="22"/>
          <w:szCs w:val="22"/>
        </w:rPr>
        <w:t xml:space="preserve"> </w:t>
      </w:r>
      <w:r w:rsidR="00AC0246">
        <w:rPr>
          <w:rFonts w:ascii="Garamond" w:hAnsi="Garamond" w:cs="Arial"/>
          <w:i/>
          <w:sz w:val="22"/>
          <w:szCs w:val="22"/>
        </w:rPr>
        <w:t>Advertising</w:t>
      </w:r>
    </w:p>
    <w:p w14:paraId="2B9D0F5D" w14:textId="77777777" w:rsidR="00BB2BF8" w:rsidRPr="00DE7110" w:rsidRDefault="00BB2BF8" w:rsidP="00446FE1">
      <w:pPr>
        <w:tabs>
          <w:tab w:val="right" w:pos="9270"/>
        </w:tabs>
        <w:rPr>
          <w:rFonts w:ascii="Garamond" w:hAnsi="Garamond"/>
          <w:b/>
          <w:i/>
          <w:sz w:val="22"/>
          <w:szCs w:val="22"/>
        </w:rPr>
      </w:pPr>
      <w:r>
        <w:rPr>
          <w:rFonts w:ascii="Garamond" w:hAnsi="Garamond" w:cs="Arial"/>
          <w:b/>
          <w:sz w:val="22"/>
          <w:szCs w:val="22"/>
        </w:rPr>
        <w:t xml:space="preserve">University of Michigan </w:t>
      </w:r>
      <w:r>
        <w:rPr>
          <w:rFonts w:ascii="Garamond" w:hAnsi="Garamond"/>
          <w:b/>
          <w:sz w:val="22"/>
          <w:szCs w:val="22"/>
        </w:rPr>
        <w:t xml:space="preserve">· </w:t>
      </w:r>
      <w:r w:rsidRPr="00DE7110">
        <w:rPr>
          <w:rFonts w:ascii="Garamond" w:hAnsi="Garamond"/>
          <w:i/>
          <w:sz w:val="22"/>
          <w:szCs w:val="22"/>
        </w:rPr>
        <w:t xml:space="preserve">Verified </w:t>
      </w:r>
      <w:r w:rsidR="00DE7110">
        <w:rPr>
          <w:rFonts w:ascii="Garamond" w:hAnsi="Garamond"/>
          <w:i/>
          <w:sz w:val="22"/>
          <w:szCs w:val="22"/>
        </w:rPr>
        <w:t xml:space="preserve">Specialization </w:t>
      </w:r>
      <w:r w:rsidRPr="00DE7110">
        <w:rPr>
          <w:rFonts w:ascii="Garamond" w:hAnsi="Garamond"/>
          <w:i/>
          <w:sz w:val="22"/>
          <w:szCs w:val="22"/>
        </w:rPr>
        <w:t>Certificate</w:t>
      </w:r>
      <w:r w:rsidR="00DE7110">
        <w:rPr>
          <w:rFonts w:ascii="Garamond" w:hAnsi="Garamond"/>
          <w:i/>
          <w:sz w:val="22"/>
          <w:szCs w:val="22"/>
        </w:rPr>
        <w:t>,</w:t>
      </w:r>
      <w:r w:rsidR="00DE7110" w:rsidRPr="00DE7110">
        <w:rPr>
          <w:rFonts w:ascii="Garamond" w:hAnsi="Garamond"/>
          <w:i/>
          <w:sz w:val="22"/>
          <w:szCs w:val="22"/>
        </w:rPr>
        <w:t xml:space="preserve"> </w:t>
      </w:r>
      <w:r w:rsidRPr="00DE7110">
        <w:rPr>
          <w:rFonts w:ascii="Garamond" w:hAnsi="Garamond"/>
          <w:i/>
          <w:sz w:val="22"/>
          <w:szCs w:val="22"/>
        </w:rPr>
        <w:t>Leading People and Teams</w:t>
      </w:r>
    </w:p>
    <w:p w14:paraId="436320D3" w14:textId="77777777" w:rsidR="0003137C" w:rsidRDefault="00BB2BF8" w:rsidP="00446FE1">
      <w:pPr>
        <w:tabs>
          <w:tab w:val="right" w:pos="9270"/>
        </w:tabs>
        <w:rPr>
          <w:rFonts w:ascii="Garamond" w:hAnsi="Garamond" w:cs="Arial"/>
          <w:i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Un</w:t>
      </w:r>
      <w:r w:rsidR="00DE7110">
        <w:rPr>
          <w:rFonts w:ascii="Garamond" w:hAnsi="Garamond"/>
          <w:b/>
          <w:sz w:val="22"/>
          <w:szCs w:val="22"/>
        </w:rPr>
        <w:t>iversity of California-Davis</w:t>
      </w:r>
      <w:r>
        <w:rPr>
          <w:rFonts w:ascii="Garamond" w:hAnsi="Garamond"/>
          <w:b/>
          <w:sz w:val="22"/>
          <w:szCs w:val="22"/>
        </w:rPr>
        <w:t xml:space="preserve"> · </w:t>
      </w:r>
      <w:r w:rsidRPr="00DE7110">
        <w:rPr>
          <w:rFonts w:ascii="Garamond" w:hAnsi="Garamond" w:cs="Arial"/>
          <w:i/>
          <w:sz w:val="22"/>
          <w:szCs w:val="22"/>
        </w:rPr>
        <w:t xml:space="preserve">Verified </w:t>
      </w:r>
      <w:r w:rsidR="00DE7110">
        <w:rPr>
          <w:rFonts w:ascii="Garamond" w:hAnsi="Garamond" w:cs="Arial"/>
          <w:i/>
          <w:sz w:val="22"/>
          <w:szCs w:val="22"/>
        </w:rPr>
        <w:t xml:space="preserve">Specialization </w:t>
      </w:r>
      <w:r w:rsidRPr="00DE7110">
        <w:rPr>
          <w:rFonts w:ascii="Garamond" w:hAnsi="Garamond" w:cs="Arial"/>
          <w:i/>
          <w:sz w:val="22"/>
          <w:szCs w:val="22"/>
        </w:rPr>
        <w:t>Certificate</w:t>
      </w:r>
      <w:r w:rsidR="00DE7110">
        <w:rPr>
          <w:rFonts w:ascii="Garamond" w:hAnsi="Garamond" w:cs="Arial"/>
          <w:i/>
          <w:sz w:val="22"/>
          <w:szCs w:val="22"/>
        </w:rPr>
        <w:t>, Managing as a Coach</w:t>
      </w:r>
    </w:p>
    <w:p w14:paraId="4CEF27C7" w14:textId="77777777" w:rsidR="00DE7110" w:rsidRPr="00DE7110" w:rsidRDefault="00DE7110" w:rsidP="00446FE1">
      <w:pPr>
        <w:tabs>
          <w:tab w:val="right" w:pos="9270"/>
        </w:tabs>
        <w:rPr>
          <w:rFonts w:ascii="Garamond" w:hAnsi="Garamond" w:cs="Arial"/>
          <w:i/>
          <w:sz w:val="22"/>
          <w:szCs w:val="22"/>
        </w:rPr>
      </w:pPr>
    </w:p>
    <w:p w14:paraId="0DD5D111" w14:textId="77777777" w:rsidR="00634693" w:rsidRPr="001179AA" w:rsidRDefault="0003137C" w:rsidP="00F4624C">
      <w:pPr>
        <w:pStyle w:val="Style2"/>
      </w:pPr>
      <w:r w:rsidRPr="0003137C">
        <w:t xml:space="preserve">Registered Medical Sales Representative; </w:t>
      </w:r>
      <w:r w:rsidR="00F4624C" w:rsidRPr="00F5695A">
        <w:t>Situational Leadership, Emotional Intelligence, OZ Principle (accountability training), DISC (personality profiling)</w:t>
      </w:r>
      <w:r w:rsidR="00F4624C">
        <w:t xml:space="preserve">, </w:t>
      </w:r>
      <w:r w:rsidRPr="0003137C">
        <w:t>Urethral Surgical Implants, Diagnostic</w:t>
      </w:r>
      <w:r w:rsidR="00216DE8">
        <w:t xml:space="preserve"> </w:t>
      </w:r>
      <w:r w:rsidRPr="0003137C">
        <w:t xml:space="preserve">Surgical Instrumentation; Carew LAER Solution, Action Selling, </w:t>
      </w:r>
      <w:r w:rsidR="001A19F1">
        <w:t xml:space="preserve">Miller-Heiman, </w:t>
      </w:r>
      <w:r w:rsidRPr="0003137C">
        <w:t>Ric</w:t>
      </w:r>
      <w:r w:rsidR="00216DE8">
        <w:t xml:space="preserve">hardson </w:t>
      </w:r>
      <w:r w:rsidRPr="0003137C">
        <w:t>Consul</w:t>
      </w:r>
      <w:r w:rsidR="001A19F1">
        <w:t>tative Selling Process</w:t>
      </w:r>
      <w:r w:rsidR="002D0A1C">
        <w:t>, IMPACT Selling</w:t>
      </w:r>
    </w:p>
    <w:sectPr w:rsidR="00634693" w:rsidRPr="001179AA" w:rsidSect="000B4C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630" w:right="1440" w:bottom="0" w:left="1440" w:header="9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F7D24C" w14:textId="77777777" w:rsidR="001D6E92" w:rsidRPr="003168BC" w:rsidRDefault="001D6E92">
      <w:pPr>
        <w:rPr>
          <w:sz w:val="19"/>
          <w:szCs w:val="19"/>
        </w:rPr>
      </w:pPr>
      <w:r w:rsidRPr="003168BC">
        <w:rPr>
          <w:sz w:val="19"/>
          <w:szCs w:val="19"/>
        </w:rPr>
        <w:separator/>
      </w:r>
    </w:p>
  </w:endnote>
  <w:endnote w:type="continuationSeparator" w:id="0">
    <w:p w14:paraId="76391147" w14:textId="77777777" w:rsidR="001D6E92" w:rsidRPr="003168BC" w:rsidRDefault="001D6E92">
      <w:pPr>
        <w:rPr>
          <w:sz w:val="19"/>
          <w:szCs w:val="19"/>
        </w:rPr>
      </w:pPr>
      <w:r w:rsidRPr="003168BC">
        <w:rPr>
          <w:sz w:val="19"/>
          <w:szCs w:val="19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B363CB" w14:textId="77777777" w:rsidR="001D08D1" w:rsidRDefault="001D08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A48BD" w14:textId="77777777" w:rsidR="001D08D1" w:rsidRPr="00674864" w:rsidRDefault="001D08D1" w:rsidP="00674864">
    <w:pPr>
      <w:pStyle w:val="Footer"/>
      <w:rPr>
        <w:rStyle w:val="Hyperlink"/>
        <w:color w:val="auto"/>
        <w:szCs w:val="16"/>
        <w:u w:val="non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E8D9D3" w14:textId="77777777" w:rsidR="001D08D1" w:rsidRDefault="001D08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B3A5B0" w14:textId="77777777" w:rsidR="001D6E92" w:rsidRPr="003168BC" w:rsidRDefault="001D6E92">
      <w:pPr>
        <w:rPr>
          <w:sz w:val="19"/>
          <w:szCs w:val="19"/>
        </w:rPr>
      </w:pPr>
      <w:r w:rsidRPr="003168BC">
        <w:rPr>
          <w:sz w:val="19"/>
          <w:szCs w:val="19"/>
        </w:rPr>
        <w:separator/>
      </w:r>
    </w:p>
  </w:footnote>
  <w:footnote w:type="continuationSeparator" w:id="0">
    <w:p w14:paraId="64E9DD93" w14:textId="77777777" w:rsidR="001D6E92" w:rsidRPr="003168BC" w:rsidRDefault="001D6E92">
      <w:pPr>
        <w:rPr>
          <w:sz w:val="19"/>
          <w:szCs w:val="19"/>
        </w:rPr>
      </w:pPr>
      <w:r w:rsidRPr="003168BC">
        <w:rPr>
          <w:sz w:val="19"/>
          <w:szCs w:val="19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1FDA33" w14:textId="77777777" w:rsidR="001D08D1" w:rsidRDefault="001D08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539CEC" w14:textId="77777777" w:rsidR="001D08D1" w:rsidRDefault="001D08D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994C14" w14:textId="77777777" w:rsidR="001D08D1" w:rsidRDefault="001D08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9973F1"/>
    <w:multiLevelType w:val="hybridMultilevel"/>
    <w:tmpl w:val="909E8864"/>
    <w:lvl w:ilvl="0" w:tplc="81647FA0">
      <w:start w:val="1"/>
      <w:numFmt w:val="bullet"/>
      <w:pStyle w:val="List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7E60C8"/>
    <w:multiLevelType w:val="hybridMultilevel"/>
    <w:tmpl w:val="ECBA1998"/>
    <w:lvl w:ilvl="0" w:tplc="3E8E1EF0">
      <w:start w:val="1"/>
      <w:numFmt w:val="bullet"/>
      <w:pStyle w:val="Style1"/>
      <w:lvlText w:val=""/>
      <w:lvlJc w:val="left"/>
      <w:pPr>
        <w:ind w:left="876" w:hanging="360"/>
      </w:pPr>
      <w:rPr>
        <w:rFonts w:ascii="Wingdings 2" w:hAnsi="Wingdings 2" w:cs="Times New Roman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2" w15:restartNumberingAfterBreak="0">
    <w:nsid w:val="5CF32594"/>
    <w:multiLevelType w:val="hybridMultilevel"/>
    <w:tmpl w:val="A8B46B4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6B75600"/>
    <w:multiLevelType w:val="singleLevel"/>
    <w:tmpl w:val="EBBC44FA"/>
    <w:lvl w:ilvl="0">
      <w:start w:val="1"/>
      <w:numFmt w:val="bullet"/>
      <w:pStyle w:val="BulletedLis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4" w15:restartNumberingAfterBreak="0">
    <w:nsid w:val="71ED6DB1"/>
    <w:multiLevelType w:val="hybridMultilevel"/>
    <w:tmpl w:val="DB1C40D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6073A92"/>
    <w:multiLevelType w:val="hybridMultilevel"/>
    <w:tmpl w:val="24A667EE"/>
    <w:lvl w:ilvl="0" w:tplc="9AECE492">
      <w:start w:val="1"/>
      <w:numFmt w:val="bullet"/>
      <w:lvlText w:val=""/>
      <w:lvlJc w:val="left"/>
      <w:pPr>
        <w:tabs>
          <w:tab w:val="num" w:pos="360"/>
        </w:tabs>
        <w:ind w:left="360" w:hanging="360"/>
      </w:pPr>
      <w:rPr>
        <w:rFonts w:ascii="Wingdings 2" w:hAnsi="Wingdings 2" w:cs="Times New Roman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52"/>
        </w:tabs>
        <w:ind w:left="2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92"/>
        </w:tabs>
        <w:ind w:left="4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12"/>
        </w:tabs>
        <w:ind w:left="5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</w:rPr>
    </w:lvl>
  </w:abstractNum>
  <w:abstractNum w:abstractNumId="6" w15:restartNumberingAfterBreak="0">
    <w:nsid w:val="7E426B8D"/>
    <w:multiLevelType w:val="hybridMultilevel"/>
    <w:tmpl w:val="12E8AE7C"/>
    <w:lvl w:ilvl="0" w:tplc="72CEC54E">
      <w:start w:val="1"/>
      <w:numFmt w:val="bullet"/>
      <w:pStyle w:val="AAGaramond"/>
      <w:lvlText w:val=""/>
      <w:lvlJc w:val="left"/>
      <w:pPr>
        <w:ind w:left="876" w:hanging="360"/>
      </w:pPr>
      <w:rPr>
        <w:rFonts w:ascii="Wingdings" w:hAnsi="Wingdings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6"/>
  </w:num>
  <w:num w:numId="6">
    <w:abstractNumId w:val="2"/>
  </w:num>
  <w:num w:numId="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8BC"/>
    <w:rsid w:val="00000E5F"/>
    <w:rsid w:val="00001C16"/>
    <w:rsid w:val="00002127"/>
    <w:rsid w:val="000021BE"/>
    <w:rsid w:val="000024DF"/>
    <w:rsid w:val="00003C30"/>
    <w:rsid w:val="0000411F"/>
    <w:rsid w:val="000044B1"/>
    <w:rsid w:val="00005354"/>
    <w:rsid w:val="000054A5"/>
    <w:rsid w:val="00005897"/>
    <w:rsid w:val="00006F4D"/>
    <w:rsid w:val="00013070"/>
    <w:rsid w:val="000158DF"/>
    <w:rsid w:val="00015B67"/>
    <w:rsid w:val="000168D7"/>
    <w:rsid w:val="00016C6D"/>
    <w:rsid w:val="00020465"/>
    <w:rsid w:val="00020AC2"/>
    <w:rsid w:val="00020BD2"/>
    <w:rsid w:val="0002172E"/>
    <w:rsid w:val="000225B1"/>
    <w:rsid w:val="00022CA4"/>
    <w:rsid w:val="0002496B"/>
    <w:rsid w:val="00025177"/>
    <w:rsid w:val="00027A26"/>
    <w:rsid w:val="00027D88"/>
    <w:rsid w:val="00030B60"/>
    <w:rsid w:val="0003137C"/>
    <w:rsid w:val="00031439"/>
    <w:rsid w:val="000322B2"/>
    <w:rsid w:val="00032541"/>
    <w:rsid w:val="000330B8"/>
    <w:rsid w:val="000338FF"/>
    <w:rsid w:val="000339B2"/>
    <w:rsid w:val="000339EA"/>
    <w:rsid w:val="0003681C"/>
    <w:rsid w:val="0003737A"/>
    <w:rsid w:val="00037EA8"/>
    <w:rsid w:val="0004163D"/>
    <w:rsid w:val="000422E4"/>
    <w:rsid w:val="000429BD"/>
    <w:rsid w:val="00045706"/>
    <w:rsid w:val="00045AF2"/>
    <w:rsid w:val="0004627E"/>
    <w:rsid w:val="00046A8C"/>
    <w:rsid w:val="000470BF"/>
    <w:rsid w:val="0005053A"/>
    <w:rsid w:val="000510CA"/>
    <w:rsid w:val="00053106"/>
    <w:rsid w:val="00053ABC"/>
    <w:rsid w:val="00056A76"/>
    <w:rsid w:val="00057245"/>
    <w:rsid w:val="00057DBB"/>
    <w:rsid w:val="000600E8"/>
    <w:rsid w:val="00060913"/>
    <w:rsid w:val="00061CD6"/>
    <w:rsid w:val="0006236C"/>
    <w:rsid w:val="000624A7"/>
    <w:rsid w:val="000627A7"/>
    <w:rsid w:val="00063479"/>
    <w:rsid w:val="00063E58"/>
    <w:rsid w:val="00064B5E"/>
    <w:rsid w:val="00065065"/>
    <w:rsid w:val="00065137"/>
    <w:rsid w:val="000666C9"/>
    <w:rsid w:val="00067F9E"/>
    <w:rsid w:val="00070F4E"/>
    <w:rsid w:val="00072EB7"/>
    <w:rsid w:val="00072F00"/>
    <w:rsid w:val="00073543"/>
    <w:rsid w:val="00073618"/>
    <w:rsid w:val="00075102"/>
    <w:rsid w:val="00075389"/>
    <w:rsid w:val="00076CE6"/>
    <w:rsid w:val="00081CF3"/>
    <w:rsid w:val="00081E60"/>
    <w:rsid w:val="000822B1"/>
    <w:rsid w:val="00082C5F"/>
    <w:rsid w:val="000836E3"/>
    <w:rsid w:val="00084FA2"/>
    <w:rsid w:val="00086345"/>
    <w:rsid w:val="00086D4F"/>
    <w:rsid w:val="00086E7E"/>
    <w:rsid w:val="00091061"/>
    <w:rsid w:val="00091A41"/>
    <w:rsid w:val="00091C5E"/>
    <w:rsid w:val="00092310"/>
    <w:rsid w:val="00092814"/>
    <w:rsid w:val="000949D1"/>
    <w:rsid w:val="00095A7E"/>
    <w:rsid w:val="0009634F"/>
    <w:rsid w:val="000970FB"/>
    <w:rsid w:val="000973B8"/>
    <w:rsid w:val="000976DF"/>
    <w:rsid w:val="00097746"/>
    <w:rsid w:val="00097836"/>
    <w:rsid w:val="00097E75"/>
    <w:rsid w:val="000A0020"/>
    <w:rsid w:val="000A200D"/>
    <w:rsid w:val="000A2A22"/>
    <w:rsid w:val="000A2B74"/>
    <w:rsid w:val="000A3D25"/>
    <w:rsid w:val="000A537A"/>
    <w:rsid w:val="000A5728"/>
    <w:rsid w:val="000A6917"/>
    <w:rsid w:val="000B0980"/>
    <w:rsid w:val="000B1249"/>
    <w:rsid w:val="000B1762"/>
    <w:rsid w:val="000B2AE5"/>
    <w:rsid w:val="000B3DE6"/>
    <w:rsid w:val="000B4C33"/>
    <w:rsid w:val="000B6263"/>
    <w:rsid w:val="000B75D5"/>
    <w:rsid w:val="000B7BAB"/>
    <w:rsid w:val="000C1654"/>
    <w:rsid w:val="000C2378"/>
    <w:rsid w:val="000C3A6A"/>
    <w:rsid w:val="000C4EF8"/>
    <w:rsid w:val="000C4FDB"/>
    <w:rsid w:val="000C5A62"/>
    <w:rsid w:val="000C645C"/>
    <w:rsid w:val="000D0116"/>
    <w:rsid w:val="000D0E55"/>
    <w:rsid w:val="000D1023"/>
    <w:rsid w:val="000D11F3"/>
    <w:rsid w:val="000D1A23"/>
    <w:rsid w:val="000D5B0A"/>
    <w:rsid w:val="000E1007"/>
    <w:rsid w:val="000E2125"/>
    <w:rsid w:val="000E2660"/>
    <w:rsid w:val="000E4110"/>
    <w:rsid w:val="000E586D"/>
    <w:rsid w:val="000E5A69"/>
    <w:rsid w:val="000E74AA"/>
    <w:rsid w:val="000F01A6"/>
    <w:rsid w:val="000F0C60"/>
    <w:rsid w:val="000F0E02"/>
    <w:rsid w:val="000F2015"/>
    <w:rsid w:val="000F2997"/>
    <w:rsid w:val="000F546D"/>
    <w:rsid w:val="000F5B73"/>
    <w:rsid w:val="000F65DC"/>
    <w:rsid w:val="000F6E9E"/>
    <w:rsid w:val="000F7728"/>
    <w:rsid w:val="00100B91"/>
    <w:rsid w:val="001013EB"/>
    <w:rsid w:val="00102115"/>
    <w:rsid w:val="00102295"/>
    <w:rsid w:val="0010325C"/>
    <w:rsid w:val="001033CD"/>
    <w:rsid w:val="00103642"/>
    <w:rsid w:val="00103A1C"/>
    <w:rsid w:val="001049D0"/>
    <w:rsid w:val="0010509C"/>
    <w:rsid w:val="0010557A"/>
    <w:rsid w:val="00105AAB"/>
    <w:rsid w:val="00105F07"/>
    <w:rsid w:val="00105FD5"/>
    <w:rsid w:val="00106DF2"/>
    <w:rsid w:val="00110333"/>
    <w:rsid w:val="0011091D"/>
    <w:rsid w:val="00110DBE"/>
    <w:rsid w:val="00110E86"/>
    <w:rsid w:val="00112777"/>
    <w:rsid w:val="00114766"/>
    <w:rsid w:val="001150F5"/>
    <w:rsid w:val="00116AA8"/>
    <w:rsid w:val="0011705B"/>
    <w:rsid w:val="00117244"/>
    <w:rsid w:val="00117473"/>
    <w:rsid w:val="001179AA"/>
    <w:rsid w:val="0012051D"/>
    <w:rsid w:val="00120768"/>
    <w:rsid w:val="00120DDA"/>
    <w:rsid w:val="00121208"/>
    <w:rsid w:val="001213B8"/>
    <w:rsid w:val="001225ED"/>
    <w:rsid w:val="00124714"/>
    <w:rsid w:val="00124BEC"/>
    <w:rsid w:val="00124D49"/>
    <w:rsid w:val="00125918"/>
    <w:rsid w:val="00125B1C"/>
    <w:rsid w:val="00127772"/>
    <w:rsid w:val="0013020F"/>
    <w:rsid w:val="00132609"/>
    <w:rsid w:val="00133D47"/>
    <w:rsid w:val="001341A6"/>
    <w:rsid w:val="00135339"/>
    <w:rsid w:val="001358CC"/>
    <w:rsid w:val="00136A4E"/>
    <w:rsid w:val="00137313"/>
    <w:rsid w:val="00137388"/>
    <w:rsid w:val="0014069A"/>
    <w:rsid w:val="00140CA1"/>
    <w:rsid w:val="00141622"/>
    <w:rsid w:val="00143BE4"/>
    <w:rsid w:val="00146144"/>
    <w:rsid w:val="00147BFA"/>
    <w:rsid w:val="00150995"/>
    <w:rsid w:val="00150DE2"/>
    <w:rsid w:val="00150F19"/>
    <w:rsid w:val="001520BC"/>
    <w:rsid w:val="001523D6"/>
    <w:rsid w:val="00153F9B"/>
    <w:rsid w:val="00154CAB"/>
    <w:rsid w:val="00155987"/>
    <w:rsid w:val="001566F9"/>
    <w:rsid w:val="00157A8A"/>
    <w:rsid w:val="00160894"/>
    <w:rsid w:val="00160DDB"/>
    <w:rsid w:val="00160FCA"/>
    <w:rsid w:val="0016148E"/>
    <w:rsid w:val="00161B03"/>
    <w:rsid w:val="001630AC"/>
    <w:rsid w:val="00163728"/>
    <w:rsid w:val="0016381D"/>
    <w:rsid w:val="001659A8"/>
    <w:rsid w:val="00167E7C"/>
    <w:rsid w:val="00170C68"/>
    <w:rsid w:val="00172856"/>
    <w:rsid w:val="00173821"/>
    <w:rsid w:val="00173C37"/>
    <w:rsid w:val="001748D1"/>
    <w:rsid w:val="00180130"/>
    <w:rsid w:val="00180902"/>
    <w:rsid w:val="0018190D"/>
    <w:rsid w:val="001843D4"/>
    <w:rsid w:val="00184B50"/>
    <w:rsid w:val="001853B4"/>
    <w:rsid w:val="00186312"/>
    <w:rsid w:val="00186973"/>
    <w:rsid w:val="001869E2"/>
    <w:rsid w:val="00190509"/>
    <w:rsid w:val="0019066C"/>
    <w:rsid w:val="001910AD"/>
    <w:rsid w:val="00191648"/>
    <w:rsid w:val="001919D8"/>
    <w:rsid w:val="00191DFD"/>
    <w:rsid w:val="001928DF"/>
    <w:rsid w:val="00193783"/>
    <w:rsid w:val="001937AA"/>
    <w:rsid w:val="00194E54"/>
    <w:rsid w:val="00195A93"/>
    <w:rsid w:val="001961E2"/>
    <w:rsid w:val="0019786E"/>
    <w:rsid w:val="001A0029"/>
    <w:rsid w:val="001A03AA"/>
    <w:rsid w:val="001A0456"/>
    <w:rsid w:val="001A04AE"/>
    <w:rsid w:val="001A07D1"/>
    <w:rsid w:val="001A09E3"/>
    <w:rsid w:val="001A19F1"/>
    <w:rsid w:val="001A1C07"/>
    <w:rsid w:val="001A36AE"/>
    <w:rsid w:val="001A3AD5"/>
    <w:rsid w:val="001A3D13"/>
    <w:rsid w:val="001A4818"/>
    <w:rsid w:val="001A75FE"/>
    <w:rsid w:val="001B0C57"/>
    <w:rsid w:val="001B0D4D"/>
    <w:rsid w:val="001B17BA"/>
    <w:rsid w:val="001B18D5"/>
    <w:rsid w:val="001B1B73"/>
    <w:rsid w:val="001B21EA"/>
    <w:rsid w:val="001B2347"/>
    <w:rsid w:val="001B235E"/>
    <w:rsid w:val="001B2BC5"/>
    <w:rsid w:val="001B2DC5"/>
    <w:rsid w:val="001B32C4"/>
    <w:rsid w:val="001B3B71"/>
    <w:rsid w:val="001B41BC"/>
    <w:rsid w:val="001B5B0E"/>
    <w:rsid w:val="001B6332"/>
    <w:rsid w:val="001C0341"/>
    <w:rsid w:val="001C07CA"/>
    <w:rsid w:val="001C2DDB"/>
    <w:rsid w:val="001C3484"/>
    <w:rsid w:val="001C666C"/>
    <w:rsid w:val="001D08D1"/>
    <w:rsid w:val="001D0947"/>
    <w:rsid w:val="001D21C9"/>
    <w:rsid w:val="001D26CB"/>
    <w:rsid w:val="001D3E81"/>
    <w:rsid w:val="001D6E41"/>
    <w:rsid w:val="001D6E92"/>
    <w:rsid w:val="001D7126"/>
    <w:rsid w:val="001D7DC4"/>
    <w:rsid w:val="001D7EF2"/>
    <w:rsid w:val="001E0652"/>
    <w:rsid w:val="001E202C"/>
    <w:rsid w:val="001E25F2"/>
    <w:rsid w:val="001E2E17"/>
    <w:rsid w:val="001E6ED2"/>
    <w:rsid w:val="001E7CA1"/>
    <w:rsid w:val="001F039B"/>
    <w:rsid w:val="001F0B95"/>
    <w:rsid w:val="001F18E3"/>
    <w:rsid w:val="001F1F22"/>
    <w:rsid w:val="001F2F1D"/>
    <w:rsid w:val="001F52CE"/>
    <w:rsid w:val="001F58FD"/>
    <w:rsid w:val="00200FCB"/>
    <w:rsid w:val="002021B7"/>
    <w:rsid w:val="00202453"/>
    <w:rsid w:val="002047B5"/>
    <w:rsid w:val="002049F3"/>
    <w:rsid w:val="00206D44"/>
    <w:rsid w:val="00206E18"/>
    <w:rsid w:val="00207308"/>
    <w:rsid w:val="002078D2"/>
    <w:rsid w:val="002103AB"/>
    <w:rsid w:val="00210652"/>
    <w:rsid w:val="002122D7"/>
    <w:rsid w:val="00212462"/>
    <w:rsid w:val="0021301E"/>
    <w:rsid w:val="00213D27"/>
    <w:rsid w:val="00214679"/>
    <w:rsid w:val="002161AB"/>
    <w:rsid w:val="00216DE8"/>
    <w:rsid w:val="0021751B"/>
    <w:rsid w:val="00220C60"/>
    <w:rsid w:val="00220CDC"/>
    <w:rsid w:val="00221240"/>
    <w:rsid w:val="0022164C"/>
    <w:rsid w:val="00221F3E"/>
    <w:rsid w:val="00222935"/>
    <w:rsid w:val="00224189"/>
    <w:rsid w:val="00225821"/>
    <w:rsid w:val="00226298"/>
    <w:rsid w:val="00226F40"/>
    <w:rsid w:val="002273DB"/>
    <w:rsid w:val="00230646"/>
    <w:rsid w:val="00232033"/>
    <w:rsid w:val="00232F28"/>
    <w:rsid w:val="00236C6B"/>
    <w:rsid w:val="002372EB"/>
    <w:rsid w:val="0024020A"/>
    <w:rsid w:val="0024132B"/>
    <w:rsid w:val="00241F65"/>
    <w:rsid w:val="0024297E"/>
    <w:rsid w:val="0024394A"/>
    <w:rsid w:val="00245639"/>
    <w:rsid w:val="00246428"/>
    <w:rsid w:val="0024693E"/>
    <w:rsid w:val="00246DDB"/>
    <w:rsid w:val="00247389"/>
    <w:rsid w:val="0024743D"/>
    <w:rsid w:val="00250C3E"/>
    <w:rsid w:val="00251168"/>
    <w:rsid w:val="00252A75"/>
    <w:rsid w:val="00253308"/>
    <w:rsid w:val="002535A4"/>
    <w:rsid w:val="0025372B"/>
    <w:rsid w:val="00256EC9"/>
    <w:rsid w:val="00256EEA"/>
    <w:rsid w:val="0025727E"/>
    <w:rsid w:val="002573BA"/>
    <w:rsid w:val="00257615"/>
    <w:rsid w:val="00263E0A"/>
    <w:rsid w:val="00263E99"/>
    <w:rsid w:val="002648BF"/>
    <w:rsid w:val="00265F7A"/>
    <w:rsid w:val="0026668A"/>
    <w:rsid w:val="00266D9D"/>
    <w:rsid w:val="0027074B"/>
    <w:rsid w:val="00270B0C"/>
    <w:rsid w:val="00270D4E"/>
    <w:rsid w:val="0027485B"/>
    <w:rsid w:val="0027544A"/>
    <w:rsid w:val="00275D55"/>
    <w:rsid w:val="00276046"/>
    <w:rsid w:val="00280DA8"/>
    <w:rsid w:val="0028284A"/>
    <w:rsid w:val="00284A94"/>
    <w:rsid w:val="00287365"/>
    <w:rsid w:val="00287367"/>
    <w:rsid w:val="002910BB"/>
    <w:rsid w:val="00292B1B"/>
    <w:rsid w:val="00292FD7"/>
    <w:rsid w:val="00294C31"/>
    <w:rsid w:val="002950FD"/>
    <w:rsid w:val="00295125"/>
    <w:rsid w:val="0029675D"/>
    <w:rsid w:val="002A148B"/>
    <w:rsid w:val="002A18E8"/>
    <w:rsid w:val="002A1A9C"/>
    <w:rsid w:val="002A3867"/>
    <w:rsid w:val="002A3DD5"/>
    <w:rsid w:val="002A52D6"/>
    <w:rsid w:val="002A61A0"/>
    <w:rsid w:val="002A6A7A"/>
    <w:rsid w:val="002A7DBA"/>
    <w:rsid w:val="002B0BE8"/>
    <w:rsid w:val="002B12EC"/>
    <w:rsid w:val="002B16E6"/>
    <w:rsid w:val="002B2292"/>
    <w:rsid w:val="002B27D7"/>
    <w:rsid w:val="002B33F6"/>
    <w:rsid w:val="002B353A"/>
    <w:rsid w:val="002B4CCA"/>
    <w:rsid w:val="002B59BE"/>
    <w:rsid w:val="002B632D"/>
    <w:rsid w:val="002B65F1"/>
    <w:rsid w:val="002B6716"/>
    <w:rsid w:val="002B6F81"/>
    <w:rsid w:val="002B7487"/>
    <w:rsid w:val="002C1092"/>
    <w:rsid w:val="002C2427"/>
    <w:rsid w:val="002C3303"/>
    <w:rsid w:val="002C3D64"/>
    <w:rsid w:val="002C3D76"/>
    <w:rsid w:val="002C3E0D"/>
    <w:rsid w:val="002C50B2"/>
    <w:rsid w:val="002C53CC"/>
    <w:rsid w:val="002C7244"/>
    <w:rsid w:val="002C7302"/>
    <w:rsid w:val="002D0A1C"/>
    <w:rsid w:val="002D0A20"/>
    <w:rsid w:val="002D0FFC"/>
    <w:rsid w:val="002D1B23"/>
    <w:rsid w:val="002D1D70"/>
    <w:rsid w:val="002D4F7C"/>
    <w:rsid w:val="002D50EC"/>
    <w:rsid w:val="002D6E9C"/>
    <w:rsid w:val="002D78AF"/>
    <w:rsid w:val="002E227A"/>
    <w:rsid w:val="002E2D6E"/>
    <w:rsid w:val="002E33DB"/>
    <w:rsid w:val="002E3527"/>
    <w:rsid w:val="002E41E3"/>
    <w:rsid w:val="002E5147"/>
    <w:rsid w:val="002E7381"/>
    <w:rsid w:val="002E7E61"/>
    <w:rsid w:val="002F022C"/>
    <w:rsid w:val="002F06C4"/>
    <w:rsid w:val="002F1493"/>
    <w:rsid w:val="002F2571"/>
    <w:rsid w:val="002F32B5"/>
    <w:rsid w:val="002F3BD5"/>
    <w:rsid w:val="002F4BB3"/>
    <w:rsid w:val="002F5907"/>
    <w:rsid w:val="002F6347"/>
    <w:rsid w:val="002F7188"/>
    <w:rsid w:val="002F787D"/>
    <w:rsid w:val="00300D76"/>
    <w:rsid w:val="003016A0"/>
    <w:rsid w:val="00301E72"/>
    <w:rsid w:val="00302C4D"/>
    <w:rsid w:val="003039EB"/>
    <w:rsid w:val="00304FAA"/>
    <w:rsid w:val="00306B2C"/>
    <w:rsid w:val="00306C06"/>
    <w:rsid w:val="00306E97"/>
    <w:rsid w:val="00310E38"/>
    <w:rsid w:val="00311770"/>
    <w:rsid w:val="00311C2C"/>
    <w:rsid w:val="00313214"/>
    <w:rsid w:val="0031340C"/>
    <w:rsid w:val="0031367C"/>
    <w:rsid w:val="0031439D"/>
    <w:rsid w:val="00314833"/>
    <w:rsid w:val="00315C20"/>
    <w:rsid w:val="003168BC"/>
    <w:rsid w:val="0032099B"/>
    <w:rsid w:val="00320A66"/>
    <w:rsid w:val="00320CF1"/>
    <w:rsid w:val="00321896"/>
    <w:rsid w:val="00322861"/>
    <w:rsid w:val="0032546F"/>
    <w:rsid w:val="00325807"/>
    <w:rsid w:val="0033326C"/>
    <w:rsid w:val="0033430F"/>
    <w:rsid w:val="00334884"/>
    <w:rsid w:val="00334887"/>
    <w:rsid w:val="00335114"/>
    <w:rsid w:val="003409FB"/>
    <w:rsid w:val="00341972"/>
    <w:rsid w:val="003433A0"/>
    <w:rsid w:val="00345F3D"/>
    <w:rsid w:val="0034609B"/>
    <w:rsid w:val="00347F69"/>
    <w:rsid w:val="00350D01"/>
    <w:rsid w:val="0035333E"/>
    <w:rsid w:val="003546F4"/>
    <w:rsid w:val="00354912"/>
    <w:rsid w:val="003559E2"/>
    <w:rsid w:val="003560A9"/>
    <w:rsid w:val="003570C7"/>
    <w:rsid w:val="00357147"/>
    <w:rsid w:val="0036029A"/>
    <w:rsid w:val="00360484"/>
    <w:rsid w:val="00362C9A"/>
    <w:rsid w:val="003634AB"/>
    <w:rsid w:val="00367529"/>
    <w:rsid w:val="00370373"/>
    <w:rsid w:val="0037201F"/>
    <w:rsid w:val="0037618C"/>
    <w:rsid w:val="00376975"/>
    <w:rsid w:val="00376A1B"/>
    <w:rsid w:val="0037754E"/>
    <w:rsid w:val="00377F9A"/>
    <w:rsid w:val="00381E5A"/>
    <w:rsid w:val="00381F37"/>
    <w:rsid w:val="0038243E"/>
    <w:rsid w:val="00383E24"/>
    <w:rsid w:val="00385154"/>
    <w:rsid w:val="003869CD"/>
    <w:rsid w:val="00386CFC"/>
    <w:rsid w:val="00390BB2"/>
    <w:rsid w:val="00391239"/>
    <w:rsid w:val="00391CB6"/>
    <w:rsid w:val="003926D7"/>
    <w:rsid w:val="00392F9D"/>
    <w:rsid w:val="00394661"/>
    <w:rsid w:val="00394C39"/>
    <w:rsid w:val="00395432"/>
    <w:rsid w:val="00395D6F"/>
    <w:rsid w:val="00397B42"/>
    <w:rsid w:val="003A142E"/>
    <w:rsid w:val="003A38AF"/>
    <w:rsid w:val="003A4033"/>
    <w:rsid w:val="003A450B"/>
    <w:rsid w:val="003A5A76"/>
    <w:rsid w:val="003A5ADB"/>
    <w:rsid w:val="003A6464"/>
    <w:rsid w:val="003A6A75"/>
    <w:rsid w:val="003B02F0"/>
    <w:rsid w:val="003B0B0D"/>
    <w:rsid w:val="003B0DE5"/>
    <w:rsid w:val="003B1291"/>
    <w:rsid w:val="003B22C3"/>
    <w:rsid w:val="003B3BAF"/>
    <w:rsid w:val="003B3C62"/>
    <w:rsid w:val="003B4379"/>
    <w:rsid w:val="003B602E"/>
    <w:rsid w:val="003B6BC7"/>
    <w:rsid w:val="003B75CB"/>
    <w:rsid w:val="003C0A81"/>
    <w:rsid w:val="003C208C"/>
    <w:rsid w:val="003C38F3"/>
    <w:rsid w:val="003C3D9E"/>
    <w:rsid w:val="003C4E30"/>
    <w:rsid w:val="003C59FF"/>
    <w:rsid w:val="003C76C6"/>
    <w:rsid w:val="003D01D0"/>
    <w:rsid w:val="003D38CB"/>
    <w:rsid w:val="003D416C"/>
    <w:rsid w:val="003D446D"/>
    <w:rsid w:val="003D4B64"/>
    <w:rsid w:val="003D63F3"/>
    <w:rsid w:val="003D6454"/>
    <w:rsid w:val="003D6E28"/>
    <w:rsid w:val="003D6F01"/>
    <w:rsid w:val="003E17CF"/>
    <w:rsid w:val="003E1A40"/>
    <w:rsid w:val="003E1D9E"/>
    <w:rsid w:val="003E28BD"/>
    <w:rsid w:val="003E2E14"/>
    <w:rsid w:val="003E3326"/>
    <w:rsid w:val="003E495F"/>
    <w:rsid w:val="003E52EA"/>
    <w:rsid w:val="003E59F0"/>
    <w:rsid w:val="003E789D"/>
    <w:rsid w:val="003E7B6F"/>
    <w:rsid w:val="003F0184"/>
    <w:rsid w:val="003F04E9"/>
    <w:rsid w:val="003F26E1"/>
    <w:rsid w:val="003F2834"/>
    <w:rsid w:val="003F4246"/>
    <w:rsid w:val="003F63F1"/>
    <w:rsid w:val="003F7242"/>
    <w:rsid w:val="00400151"/>
    <w:rsid w:val="0040143E"/>
    <w:rsid w:val="00402F0B"/>
    <w:rsid w:val="00403123"/>
    <w:rsid w:val="0040360B"/>
    <w:rsid w:val="00404861"/>
    <w:rsid w:val="00404909"/>
    <w:rsid w:val="00406761"/>
    <w:rsid w:val="00407E76"/>
    <w:rsid w:val="004107A4"/>
    <w:rsid w:val="004109F7"/>
    <w:rsid w:val="00411368"/>
    <w:rsid w:val="00412CC3"/>
    <w:rsid w:val="004137BD"/>
    <w:rsid w:val="00415E1E"/>
    <w:rsid w:val="004172DD"/>
    <w:rsid w:val="0041746B"/>
    <w:rsid w:val="0041761E"/>
    <w:rsid w:val="0041796D"/>
    <w:rsid w:val="0042065E"/>
    <w:rsid w:val="0042090C"/>
    <w:rsid w:val="00423740"/>
    <w:rsid w:val="0042397F"/>
    <w:rsid w:val="0042434D"/>
    <w:rsid w:val="00425B50"/>
    <w:rsid w:val="00426791"/>
    <w:rsid w:val="00426ADA"/>
    <w:rsid w:val="00426D84"/>
    <w:rsid w:val="004276D2"/>
    <w:rsid w:val="004307F9"/>
    <w:rsid w:val="0043084C"/>
    <w:rsid w:val="0043136F"/>
    <w:rsid w:val="00431480"/>
    <w:rsid w:val="00431F9D"/>
    <w:rsid w:val="0043200F"/>
    <w:rsid w:val="00432A1E"/>
    <w:rsid w:val="0043390B"/>
    <w:rsid w:val="00434014"/>
    <w:rsid w:val="00435103"/>
    <w:rsid w:val="004356BC"/>
    <w:rsid w:val="004404F5"/>
    <w:rsid w:val="00441750"/>
    <w:rsid w:val="00442969"/>
    <w:rsid w:val="00442A83"/>
    <w:rsid w:val="00445238"/>
    <w:rsid w:val="00445DA9"/>
    <w:rsid w:val="00446EF1"/>
    <w:rsid w:val="00446FE1"/>
    <w:rsid w:val="0045015D"/>
    <w:rsid w:val="00450193"/>
    <w:rsid w:val="00450E5D"/>
    <w:rsid w:val="0045119C"/>
    <w:rsid w:val="00451993"/>
    <w:rsid w:val="00451B8B"/>
    <w:rsid w:val="00451CFA"/>
    <w:rsid w:val="004525AD"/>
    <w:rsid w:val="00454E06"/>
    <w:rsid w:val="00454F9F"/>
    <w:rsid w:val="00455BF0"/>
    <w:rsid w:val="00456199"/>
    <w:rsid w:val="004562EC"/>
    <w:rsid w:val="004573B6"/>
    <w:rsid w:val="004578D5"/>
    <w:rsid w:val="0046120F"/>
    <w:rsid w:val="0046166B"/>
    <w:rsid w:val="004626B9"/>
    <w:rsid w:val="00463344"/>
    <w:rsid w:val="004650A1"/>
    <w:rsid w:val="0046664C"/>
    <w:rsid w:val="004667A8"/>
    <w:rsid w:val="00467370"/>
    <w:rsid w:val="00471ECC"/>
    <w:rsid w:val="00472E17"/>
    <w:rsid w:val="0047495C"/>
    <w:rsid w:val="0047515C"/>
    <w:rsid w:val="00475554"/>
    <w:rsid w:val="00476A0D"/>
    <w:rsid w:val="004805F6"/>
    <w:rsid w:val="00480680"/>
    <w:rsid w:val="00480D57"/>
    <w:rsid w:val="00482448"/>
    <w:rsid w:val="004825A2"/>
    <w:rsid w:val="00482718"/>
    <w:rsid w:val="0048346A"/>
    <w:rsid w:val="0048694C"/>
    <w:rsid w:val="00486992"/>
    <w:rsid w:val="00487620"/>
    <w:rsid w:val="00487AE5"/>
    <w:rsid w:val="00487D30"/>
    <w:rsid w:val="00487FF1"/>
    <w:rsid w:val="00490C57"/>
    <w:rsid w:val="004915DE"/>
    <w:rsid w:val="00491F57"/>
    <w:rsid w:val="004937E4"/>
    <w:rsid w:val="00493A4C"/>
    <w:rsid w:val="00495626"/>
    <w:rsid w:val="004A0A41"/>
    <w:rsid w:val="004A10B1"/>
    <w:rsid w:val="004A12FB"/>
    <w:rsid w:val="004A160D"/>
    <w:rsid w:val="004A1DF0"/>
    <w:rsid w:val="004A2860"/>
    <w:rsid w:val="004A2CDF"/>
    <w:rsid w:val="004A32EA"/>
    <w:rsid w:val="004A4555"/>
    <w:rsid w:val="004A5300"/>
    <w:rsid w:val="004A55D8"/>
    <w:rsid w:val="004A6781"/>
    <w:rsid w:val="004B0CD2"/>
    <w:rsid w:val="004B0D39"/>
    <w:rsid w:val="004B2435"/>
    <w:rsid w:val="004B2B47"/>
    <w:rsid w:val="004B33BC"/>
    <w:rsid w:val="004B3851"/>
    <w:rsid w:val="004B6329"/>
    <w:rsid w:val="004B6366"/>
    <w:rsid w:val="004B6C90"/>
    <w:rsid w:val="004B7888"/>
    <w:rsid w:val="004B7A08"/>
    <w:rsid w:val="004B7BFD"/>
    <w:rsid w:val="004C1187"/>
    <w:rsid w:val="004C1D45"/>
    <w:rsid w:val="004C42B6"/>
    <w:rsid w:val="004C433B"/>
    <w:rsid w:val="004C45E7"/>
    <w:rsid w:val="004C4E7B"/>
    <w:rsid w:val="004C5BA1"/>
    <w:rsid w:val="004C60F3"/>
    <w:rsid w:val="004C64A0"/>
    <w:rsid w:val="004C7793"/>
    <w:rsid w:val="004D109B"/>
    <w:rsid w:val="004D4BB2"/>
    <w:rsid w:val="004D4CE5"/>
    <w:rsid w:val="004D5440"/>
    <w:rsid w:val="004D6024"/>
    <w:rsid w:val="004D63E3"/>
    <w:rsid w:val="004E0A44"/>
    <w:rsid w:val="004E1177"/>
    <w:rsid w:val="004E2B52"/>
    <w:rsid w:val="004E2E7D"/>
    <w:rsid w:val="004E3368"/>
    <w:rsid w:val="004E369D"/>
    <w:rsid w:val="004E3C32"/>
    <w:rsid w:val="004E53B1"/>
    <w:rsid w:val="004E5DAC"/>
    <w:rsid w:val="004E6D82"/>
    <w:rsid w:val="004F0D1B"/>
    <w:rsid w:val="004F23EF"/>
    <w:rsid w:val="004F37EF"/>
    <w:rsid w:val="004F4875"/>
    <w:rsid w:val="004F6283"/>
    <w:rsid w:val="004F67CA"/>
    <w:rsid w:val="004F7CBB"/>
    <w:rsid w:val="00501283"/>
    <w:rsid w:val="005039B0"/>
    <w:rsid w:val="00504A7C"/>
    <w:rsid w:val="00504FD3"/>
    <w:rsid w:val="0050546A"/>
    <w:rsid w:val="0050586A"/>
    <w:rsid w:val="0050642B"/>
    <w:rsid w:val="0050660C"/>
    <w:rsid w:val="0050674C"/>
    <w:rsid w:val="005071BE"/>
    <w:rsid w:val="00507387"/>
    <w:rsid w:val="0050743D"/>
    <w:rsid w:val="00510AAA"/>
    <w:rsid w:val="00510AE4"/>
    <w:rsid w:val="00511995"/>
    <w:rsid w:val="00511E36"/>
    <w:rsid w:val="005120D0"/>
    <w:rsid w:val="00513050"/>
    <w:rsid w:val="005145A3"/>
    <w:rsid w:val="00517938"/>
    <w:rsid w:val="005248B8"/>
    <w:rsid w:val="00524FED"/>
    <w:rsid w:val="0052518B"/>
    <w:rsid w:val="005254CE"/>
    <w:rsid w:val="00525546"/>
    <w:rsid w:val="00526EE2"/>
    <w:rsid w:val="00530E1F"/>
    <w:rsid w:val="00531720"/>
    <w:rsid w:val="00531D1A"/>
    <w:rsid w:val="00532751"/>
    <w:rsid w:val="0053324D"/>
    <w:rsid w:val="005334A8"/>
    <w:rsid w:val="0053407F"/>
    <w:rsid w:val="0053453F"/>
    <w:rsid w:val="005347F7"/>
    <w:rsid w:val="00535AA5"/>
    <w:rsid w:val="005400AF"/>
    <w:rsid w:val="005419ED"/>
    <w:rsid w:val="005438FB"/>
    <w:rsid w:val="00543B7B"/>
    <w:rsid w:val="005453CB"/>
    <w:rsid w:val="0054600E"/>
    <w:rsid w:val="00547EDD"/>
    <w:rsid w:val="00550065"/>
    <w:rsid w:val="0055077F"/>
    <w:rsid w:val="00550999"/>
    <w:rsid w:val="00550B25"/>
    <w:rsid w:val="005515F9"/>
    <w:rsid w:val="005527C8"/>
    <w:rsid w:val="0055385E"/>
    <w:rsid w:val="005538BB"/>
    <w:rsid w:val="00554E1A"/>
    <w:rsid w:val="00555308"/>
    <w:rsid w:val="00555BE3"/>
    <w:rsid w:val="00556B62"/>
    <w:rsid w:val="00557EA6"/>
    <w:rsid w:val="005613BA"/>
    <w:rsid w:val="00561C39"/>
    <w:rsid w:val="005656B3"/>
    <w:rsid w:val="00566A93"/>
    <w:rsid w:val="005673EF"/>
    <w:rsid w:val="005706DA"/>
    <w:rsid w:val="00570E69"/>
    <w:rsid w:val="0057327E"/>
    <w:rsid w:val="00576DE2"/>
    <w:rsid w:val="005771D1"/>
    <w:rsid w:val="005800D1"/>
    <w:rsid w:val="005809FD"/>
    <w:rsid w:val="00580F32"/>
    <w:rsid w:val="00582182"/>
    <w:rsid w:val="00584C29"/>
    <w:rsid w:val="0058559F"/>
    <w:rsid w:val="00585D0E"/>
    <w:rsid w:val="00585E4A"/>
    <w:rsid w:val="005879C6"/>
    <w:rsid w:val="005904C5"/>
    <w:rsid w:val="00591342"/>
    <w:rsid w:val="005913C5"/>
    <w:rsid w:val="00592269"/>
    <w:rsid w:val="00593110"/>
    <w:rsid w:val="00593E61"/>
    <w:rsid w:val="0059409C"/>
    <w:rsid w:val="00596009"/>
    <w:rsid w:val="00596745"/>
    <w:rsid w:val="00596B59"/>
    <w:rsid w:val="00597F55"/>
    <w:rsid w:val="005A038F"/>
    <w:rsid w:val="005A08A4"/>
    <w:rsid w:val="005A09B8"/>
    <w:rsid w:val="005A14CD"/>
    <w:rsid w:val="005A212C"/>
    <w:rsid w:val="005A3307"/>
    <w:rsid w:val="005A3A50"/>
    <w:rsid w:val="005A4D7E"/>
    <w:rsid w:val="005A613C"/>
    <w:rsid w:val="005A662A"/>
    <w:rsid w:val="005B2855"/>
    <w:rsid w:val="005B2F7B"/>
    <w:rsid w:val="005B4CC7"/>
    <w:rsid w:val="005B6B26"/>
    <w:rsid w:val="005C169E"/>
    <w:rsid w:val="005C1CC8"/>
    <w:rsid w:val="005C39F2"/>
    <w:rsid w:val="005C6DD9"/>
    <w:rsid w:val="005C766A"/>
    <w:rsid w:val="005C773B"/>
    <w:rsid w:val="005D0ECE"/>
    <w:rsid w:val="005D147D"/>
    <w:rsid w:val="005D16B4"/>
    <w:rsid w:val="005D342D"/>
    <w:rsid w:val="005D3F08"/>
    <w:rsid w:val="005D4A43"/>
    <w:rsid w:val="005D6314"/>
    <w:rsid w:val="005D6AC9"/>
    <w:rsid w:val="005E01F0"/>
    <w:rsid w:val="005E143E"/>
    <w:rsid w:val="005E1F6C"/>
    <w:rsid w:val="005E25CF"/>
    <w:rsid w:val="005E41E2"/>
    <w:rsid w:val="005F0894"/>
    <w:rsid w:val="005F108F"/>
    <w:rsid w:val="005F14B4"/>
    <w:rsid w:val="005F278F"/>
    <w:rsid w:val="005F3669"/>
    <w:rsid w:val="005F48AE"/>
    <w:rsid w:val="005F55D1"/>
    <w:rsid w:val="005F5CF7"/>
    <w:rsid w:val="005F68A8"/>
    <w:rsid w:val="005F6F47"/>
    <w:rsid w:val="006000A2"/>
    <w:rsid w:val="0060131B"/>
    <w:rsid w:val="006021C8"/>
    <w:rsid w:val="00605E25"/>
    <w:rsid w:val="00605E5D"/>
    <w:rsid w:val="00607E1A"/>
    <w:rsid w:val="00611A3B"/>
    <w:rsid w:val="00612F37"/>
    <w:rsid w:val="00613981"/>
    <w:rsid w:val="00615241"/>
    <w:rsid w:val="00615BC6"/>
    <w:rsid w:val="006203D3"/>
    <w:rsid w:val="006208B4"/>
    <w:rsid w:val="006214D8"/>
    <w:rsid w:val="00622A8C"/>
    <w:rsid w:val="00623BAB"/>
    <w:rsid w:val="00624380"/>
    <w:rsid w:val="00624757"/>
    <w:rsid w:val="0062476B"/>
    <w:rsid w:val="00625B76"/>
    <w:rsid w:val="00630893"/>
    <w:rsid w:val="006315F7"/>
    <w:rsid w:val="006329BB"/>
    <w:rsid w:val="0063463A"/>
    <w:rsid w:val="00634693"/>
    <w:rsid w:val="00636309"/>
    <w:rsid w:val="00636845"/>
    <w:rsid w:val="00637059"/>
    <w:rsid w:val="00641CF5"/>
    <w:rsid w:val="00642344"/>
    <w:rsid w:val="006424D3"/>
    <w:rsid w:val="006429A2"/>
    <w:rsid w:val="00642D57"/>
    <w:rsid w:val="00644338"/>
    <w:rsid w:val="00646612"/>
    <w:rsid w:val="00647F0B"/>
    <w:rsid w:val="006504CC"/>
    <w:rsid w:val="00650512"/>
    <w:rsid w:val="00650C4B"/>
    <w:rsid w:val="006529DD"/>
    <w:rsid w:val="00653086"/>
    <w:rsid w:val="006532DC"/>
    <w:rsid w:val="00653537"/>
    <w:rsid w:val="0065398A"/>
    <w:rsid w:val="0065529F"/>
    <w:rsid w:val="006552AA"/>
    <w:rsid w:val="00655806"/>
    <w:rsid w:val="006575AF"/>
    <w:rsid w:val="006576DA"/>
    <w:rsid w:val="00657F22"/>
    <w:rsid w:val="006658F7"/>
    <w:rsid w:val="00665D71"/>
    <w:rsid w:val="00665E36"/>
    <w:rsid w:val="0067038D"/>
    <w:rsid w:val="00670B39"/>
    <w:rsid w:val="00672A4A"/>
    <w:rsid w:val="00674864"/>
    <w:rsid w:val="00675706"/>
    <w:rsid w:val="00675DAC"/>
    <w:rsid w:val="00676FC8"/>
    <w:rsid w:val="006810B1"/>
    <w:rsid w:val="006823C6"/>
    <w:rsid w:val="0068278B"/>
    <w:rsid w:val="0068304A"/>
    <w:rsid w:val="00683FF6"/>
    <w:rsid w:val="00684EBC"/>
    <w:rsid w:val="00685081"/>
    <w:rsid w:val="00685552"/>
    <w:rsid w:val="00686C5E"/>
    <w:rsid w:val="00687E58"/>
    <w:rsid w:val="006918BB"/>
    <w:rsid w:val="00691B4B"/>
    <w:rsid w:val="0069276E"/>
    <w:rsid w:val="00692809"/>
    <w:rsid w:val="006954D7"/>
    <w:rsid w:val="006A16A4"/>
    <w:rsid w:val="006A1D12"/>
    <w:rsid w:val="006A3512"/>
    <w:rsid w:val="006A3BA2"/>
    <w:rsid w:val="006A3E66"/>
    <w:rsid w:val="006A5AD2"/>
    <w:rsid w:val="006A688A"/>
    <w:rsid w:val="006A795D"/>
    <w:rsid w:val="006B1C37"/>
    <w:rsid w:val="006B2900"/>
    <w:rsid w:val="006B40AE"/>
    <w:rsid w:val="006B491B"/>
    <w:rsid w:val="006B4EA9"/>
    <w:rsid w:val="006B504A"/>
    <w:rsid w:val="006B5AFE"/>
    <w:rsid w:val="006B5B1A"/>
    <w:rsid w:val="006B5B7A"/>
    <w:rsid w:val="006C05F5"/>
    <w:rsid w:val="006C1410"/>
    <w:rsid w:val="006C1478"/>
    <w:rsid w:val="006C4050"/>
    <w:rsid w:val="006C5170"/>
    <w:rsid w:val="006C5945"/>
    <w:rsid w:val="006C5CEE"/>
    <w:rsid w:val="006C5E3F"/>
    <w:rsid w:val="006C78C2"/>
    <w:rsid w:val="006D15B4"/>
    <w:rsid w:val="006D4EF8"/>
    <w:rsid w:val="006D5FEE"/>
    <w:rsid w:val="006D6547"/>
    <w:rsid w:val="006D7401"/>
    <w:rsid w:val="006D743F"/>
    <w:rsid w:val="006D7616"/>
    <w:rsid w:val="006E0D99"/>
    <w:rsid w:val="006E18BB"/>
    <w:rsid w:val="006E47E2"/>
    <w:rsid w:val="006E5632"/>
    <w:rsid w:val="006E5F0D"/>
    <w:rsid w:val="006E607B"/>
    <w:rsid w:val="006E6AD8"/>
    <w:rsid w:val="006E731D"/>
    <w:rsid w:val="006E7539"/>
    <w:rsid w:val="006F04E8"/>
    <w:rsid w:val="006F0E85"/>
    <w:rsid w:val="006F172A"/>
    <w:rsid w:val="006F1F14"/>
    <w:rsid w:val="006F322E"/>
    <w:rsid w:val="006F39CE"/>
    <w:rsid w:val="006F3DFA"/>
    <w:rsid w:val="006F4B53"/>
    <w:rsid w:val="006F4BDA"/>
    <w:rsid w:val="006F5243"/>
    <w:rsid w:val="006F64A5"/>
    <w:rsid w:val="006F72B7"/>
    <w:rsid w:val="00700637"/>
    <w:rsid w:val="00701125"/>
    <w:rsid w:val="00701959"/>
    <w:rsid w:val="0070206F"/>
    <w:rsid w:val="00702FC0"/>
    <w:rsid w:val="0070322B"/>
    <w:rsid w:val="007046A7"/>
    <w:rsid w:val="0070535E"/>
    <w:rsid w:val="007058B7"/>
    <w:rsid w:val="007068FA"/>
    <w:rsid w:val="00706B09"/>
    <w:rsid w:val="00707927"/>
    <w:rsid w:val="00710BBB"/>
    <w:rsid w:val="00710CE3"/>
    <w:rsid w:val="00716535"/>
    <w:rsid w:val="00716E5F"/>
    <w:rsid w:val="00716EFE"/>
    <w:rsid w:val="0071728D"/>
    <w:rsid w:val="00717520"/>
    <w:rsid w:val="00722BF0"/>
    <w:rsid w:val="00723D7F"/>
    <w:rsid w:val="007244A7"/>
    <w:rsid w:val="00727CB9"/>
    <w:rsid w:val="00730BF4"/>
    <w:rsid w:val="00733B26"/>
    <w:rsid w:val="0073450F"/>
    <w:rsid w:val="00734FCD"/>
    <w:rsid w:val="00735727"/>
    <w:rsid w:val="00736075"/>
    <w:rsid w:val="007367F6"/>
    <w:rsid w:val="00737216"/>
    <w:rsid w:val="007403CB"/>
    <w:rsid w:val="00741D97"/>
    <w:rsid w:val="00742698"/>
    <w:rsid w:val="00742C7C"/>
    <w:rsid w:val="00743477"/>
    <w:rsid w:val="007435A0"/>
    <w:rsid w:val="00745321"/>
    <w:rsid w:val="00746E9C"/>
    <w:rsid w:val="0074714F"/>
    <w:rsid w:val="00747ECD"/>
    <w:rsid w:val="0075091A"/>
    <w:rsid w:val="00750A93"/>
    <w:rsid w:val="00750EEB"/>
    <w:rsid w:val="00751977"/>
    <w:rsid w:val="007527CC"/>
    <w:rsid w:val="00752877"/>
    <w:rsid w:val="0075567D"/>
    <w:rsid w:val="007559EF"/>
    <w:rsid w:val="00756BC8"/>
    <w:rsid w:val="007602A7"/>
    <w:rsid w:val="00761ABD"/>
    <w:rsid w:val="007626C6"/>
    <w:rsid w:val="007629EF"/>
    <w:rsid w:val="007653C2"/>
    <w:rsid w:val="0076572B"/>
    <w:rsid w:val="00766239"/>
    <w:rsid w:val="00771180"/>
    <w:rsid w:val="00772558"/>
    <w:rsid w:val="00772F58"/>
    <w:rsid w:val="00773274"/>
    <w:rsid w:val="00773C0E"/>
    <w:rsid w:val="00773C4A"/>
    <w:rsid w:val="00773CF2"/>
    <w:rsid w:val="00774182"/>
    <w:rsid w:val="00774EB3"/>
    <w:rsid w:val="00774FEF"/>
    <w:rsid w:val="00776081"/>
    <w:rsid w:val="007763CD"/>
    <w:rsid w:val="007765F1"/>
    <w:rsid w:val="00777195"/>
    <w:rsid w:val="00777394"/>
    <w:rsid w:val="007811D5"/>
    <w:rsid w:val="00782116"/>
    <w:rsid w:val="0078216A"/>
    <w:rsid w:val="00782FC1"/>
    <w:rsid w:val="00783F71"/>
    <w:rsid w:val="00784A4F"/>
    <w:rsid w:val="007852F5"/>
    <w:rsid w:val="00785717"/>
    <w:rsid w:val="007870C0"/>
    <w:rsid w:val="00790B62"/>
    <w:rsid w:val="00792708"/>
    <w:rsid w:val="00792A6D"/>
    <w:rsid w:val="00792F9C"/>
    <w:rsid w:val="00794927"/>
    <w:rsid w:val="007965A8"/>
    <w:rsid w:val="00796C01"/>
    <w:rsid w:val="0079752D"/>
    <w:rsid w:val="00797895"/>
    <w:rsid w:val="007A1AD9"/>
    <w:rsid w:val="007A1B6E"/>
    <w:rsid w:val="007A2924"/>
    <w:rsid w:val="007A2FC4"/>
    <w:rsid w:val="007A3844"/>
    <w:rsid w:val="007A3B6A"/>
    <w:rsid w:val="007A439A"/>
    <w:rsid w:val="007B0351"/>
    <w:rsid w:val="007B051D"/>
    <w:rsid w:val="007B190B"/>
    <w:rsid w:val="007B3DAD"/>
    <w:rsid w:val="007B4B06"/>
    <w:rsid w:val="007B5C3F"/>
    <w:rsid w:val="007B6A39"/>
    <w:rsid w:val="007C0FF5"/>
    <w:rsid w:val="007C18B6"/>
    <w:rsid w:val="007C1E7A"/>
    <w:rsid w:val="007C2F1B"/>
    <w:rsid w:val="007C5236"/>
    <w:rsid w:val="007D28F2"/>
    <w:rsid w:val="007D2AF0"/>
    <w:rsid w:val="007D3181"/>
    <w:rsid w:val="007D4C5F"/>
    <w:rsid w:val="007D4EFF"/>
    <w:rsid w:val="007D5D49"/>
    <w:rsid w:val="007D62DE"/>
    <w:rsid w:val="007D66BF"/>
    <w:rsid w:val="007E0A8B"/>
    <w:rsid w:val="007E11E6"/>
    <w:rsid w:val="007E20F0"/>
    <w:rsid w:val="007E25B2"/>
    <w:rsid w:val="007E39E1"/>
    <w:rsid w:val="007E43DF"/>
    <w:rsid w:val="007E4574"/>
    <w:rsid w:val="007E49C1"/>
    <w:rsid w:val="007E4BC8"/>
    <w:rsid w:val="007E6B82"/>
    <w:rsid w:val="007E77E2"/>
    <w:rsid w:val="007F2B59"/>
    <w:rsid w:val="007F3701"/>
    <w:rsid w:val="007F3CFA"/>
    <w:rsid w:val="007F58E6"/>
    <w:rsid w:val="007F58EA"/>
    <w:rsid w:val="007F5FF3"/>
    <w:rsid w:val="007F6217"/>
    <w:rsid w:val="007F6405"/>
    <w:rsid w:val="007F6D44"/>
    <w:rsid w:val="00800745"/>
    <w:rsid w:val="008014EC"/>
    <w:rsid w:val="00801FF1"/>
    <w:rsid w:val="0080252E"/>
    <w:rsid w:val="0080352A"/>
    <w:rsid w:val="00804B82"/>
    <w:rsid w:val="00805BE0"/>
    <w:rsid w:val="00806852"/>
    <w:rsid w:val="0081010B"/>
    <w:rsid w:val="008102E5"/>
    <w:rsid w:val="0081103C"/>
    <w:rsid w:val="0081104B"/>
    <w:rsid w:val="00813263"/>
    <w:rsid w:val="00815643"/>
    <w:rsid w:val="00815D09"/>
    <w:rsid w:val="00820AD6"/>
    <w:rsid w:val="00821517"/>
    <w:rsid w:val="00821ABF"/>
    <w:rsid w:val="00824FCF"/>
    <w:rsid w:val="00825A54"/>
    <w:rsid w:val="00825B92"/>
    <w:rsid w:val="00831009"/>
    <w:rsid w:val="00832649"/>
    <w:rsid w:val="00832C40"/>
    <w:rsid w:val="00832C92"/>
    <w:rsid w:val="00833725"/>
    <w:rsid w:val="00835BB4"/>
    <w:rsid w:val="00835F97"/>
    <w:rsid w:val="00837F29"/>
    <w:rsid w:val="00840424"/>
    <w:rsid w:val="00841F7B"/>
    <w:rsid w:val="008420E2"/>
    <w:rsid w:val="00842BD7"/>
    <w:rsid w:val="00844009"/>
    <w:rsid w:val="00844877"/>
    <w:rsid w:val="00847F34"/>
    <w:rsid w:val="0085138D"/>
    <w:rsid w:val="00852040"/>
    <w:rsid w:val="008520DB"/>
    <w:rsid w:val="008524DF"/>
    <w:rsid w:val="008535B5"/>
    <w:rsid w:val="0085360D"/>
    <w:rsid w:val="00855B81"/>
    <w:rsid w:val="00855C29"/>
    <w:rsid w:val="00855F72"/>
    <w:rsid w:val="0086113D"/>
    <w:rsid w:val="00861206"/>
    <w:rsid w:val="00861D9C"/>
    <w:rsid w:val="0086283A"/>
    <w:rsid w:val="008641CE"/>
    <w:rsid w:val="0086450B"/>
    <w:rsid w:val="0086572E"/>
    <w:rsid w:val="00865EA7"/>
    <w:rsid w:val="008678C3"/>
    <w:rsid w:val="00870179"/>
    <w:rsid w:val="0087147E"/>
    <w:rsid w:val="0087285F"/>
    <w:rsid w:val="00875F4E"/>
    <w:rsid w:val="0087639E"/>
    <w:rsid w:val="00877986"/>
    <w:rsid w:val="00880085"/>
    <w:rsid w:val="00882063"/>
    <w:rsid w:val="0088443A"/>
    <w:rsid w:val="00885F69"/>
    <w:rsid w:val="00887186"/>
    <w:rsid w:val="00887AC5"/>
    <w:rsid w:val="00887E8B"/>
    <w:rsid w:val="00887F80"/>
    <w:rsid w:val="008903CE"/>
    <w:rsid w:val="008916BA"/>
    <w:rsid w:val="00892B69"/>
    <w:rsid w:val="008939BB"/>
    <w:rsid w:val="0089469E"/>
    <w:rsid w:val="008948D7"/>
    <w:rsid w:val="008954FB"/>
    <w:rsid w:val="008961F9"/>
    <w:rsid w:val="008A0120"/>
    <w:rsid w:val="008A175F"/>
    <w:rsid w:val="008A2E66"/>
    <w:rsid w:val="008A31A5"/>
    <w:rsid w:val="008A3BE9"/>
    <w:rsid w:val="008A4222"/>
    <w:rsid w:val="008A63E4"/>
    <w:rsid w:val="008A6761"/>
    <w:rsid w:val="008A6960"/>
    <w:rsid w:val="008B2CD0"/>
    <w:rsid w:val="008B4051"/>
    <w:rsid w:val="008B49E0"/>
    <w:rsid w:val="008C0A4C"/>
    <w:rsid w:val="008C0D28"/>
    <w:rsid w:val="008C17B1"/>
    <w:rsid w:val="008C1936"/>
    <w:rsid w:val="008C1A01"/>
    <w:rsid w:val="008C2FEA"/>
    <w:rsid w:val="008C4E07"/>
    <w:rsid w:val="008C519B"/>
    <w:rsid w:val="008C6E04"/>
    <w:rsid w:val="008C7A2A"/>
    <w:rsid w:val="008D0E13"/>
    <w:rsid w:val="008D145D"/>
    <w:rsid w:val="008D1B10"/>
    <w:rsid w:val="008D3022"/>
    <w:rsid w:val="008D4ADD"/>
    <w:rsid w:val="008D5139"/>
    <w:rsid w:val="008D5841"/>
    <w:rsid w:val="008D5848"/>
    <w:rsid w:val="008D7187"/>
    <w:rsid w:val="008D7332"/>
    <w:rsid w:val="008D7586"/>
    <w:rsid w:val="008D7772"/>
    <w:rsid w:val="008E1032"/>
    <w:rsid w:val="008E1A3B"/>
    <w:rsid w:val="008E2591"/>
    <w:rsid w:val="008E2F96"/>
    <w:rsid w:val="008E390F"/>
    <w:rsid w:val="008E6506"/>
    <w:rsid w:val="008E6866"/>
    <w:rsid w:val="008F122F"/>
    <w:rsid w:val="008F143A"/>
    <w:rsid w:val="008F14D8"/>
    <w:rsid w:val="008F22ED"/>
    <w:rsid w:val="008F2344"/>
    <w:rsid w:val="008F24B8"/>
    <w:rsid w:val="008F26B8"/>
    <w:rsid w:val="008F290C"/>
    <w:rsid w:val="008F2E51"/>
    <w:rsid w:val="008F2FA8"/>
    <w:rsid w:val="008F33F9"/>
    <w:rsid w:val="008F3437"/>
    <w:rsid w:val="008F5396"/>
    <w:rsid w:val="008F5CBC"/>
    <w:rsid w:val="008F62DE"/>
    <w:rsid w:val="008F74F5"/>
    <w:rsid w:val="00900F06"/>
    <w:rsid w:val="00901B82"/>
    <w:rsid w:val="00901FE6"/>
    <w:rsid w:val="00902D73"/>
    <w:rsid w:val="00903545"/>
    <w:rsid w:val="00905C5D"/>
    <w:rsid w:val="0090741C"/>
    <w:rsid w:val="00910601"/>
    <w:rsid w:val="009119C5"/>
    <w:rsid w:val="00913B28"/>
    <w:rsid w:val="00913F65"/>
    <w:rsid w:val="00913FB9"/>
    <w:rsid w:val="009145F9"/>
    <w:rsid w:val="00916DF3"/>
    <w:rsid w:val="0091761B"/>
    <w:rsid w:val="00920567"/>
    <w:rsid w:val="009207A5"/>
    <w:rsid w:val="00920B13"/>
    <w:rsid w:val="00920DD5"/>
    <w:rsid w:val="0092288F"/>
    <w:rsid w:val="00925E14"/>
    <w:rsid w:val="00925F4A"/>
    <w:rsid w:val="00927264"/>
    <w:rsid w:val="00930C5C"/>
    <w:rsid w:val="00932C06"/>
    <w:rsid w:val="00933ABA"/>
    <w:rsid w:val="00933C7E"/>
    <w:rsid w:val="00934B08"/>
    <w:rsid w:val="00934B22"/>
    <w:rsid w:val="00934BAE"/>
    <w:rsid w:val="00935754"/>
    <w:rsid w:val="009359E1"/>
    <w:rsid w:val="009363DE"/>
    <w:rsid w:val="0093676E"/>
    <w:rsid w:val="00940AD9"/>
    <w:rsid w:val="00941E95"/>
    <w:rsid w:val="00942906"/>
    <w:rsid w:val="00942E69"/>
    <w:rsid w:val="009452F2"/>
    <w:rsid w:val="00950241"/>
    <w:rsid w:val="009504F2"/>
    <w:rsid w:val="009508BF"/>
    <w:rsid w:val="0095099F"/>
    <w:rsid w:val="00951E15"/>
    <w:rsid w:val="00953E26"/>
    <w:rsid w:val="0095442E"/>
    <w:rsid w:val="00955F95"/>
    <w:rsid w:val="00956AC4"/>
    <w:rsid w:val="00956D1E"/>
    <w:rsid w:val="00957F4A"/>
    <w:rsid w:val="009602BF"/>
    <w:rsid w:val="00960430"/>
    <w:rsid w:val="009617F0"/>
    <w:rsid w:val="009635FC"/>
    <w:rsid w:val="00963A38"/>
    <w:rsid w:val="00964461"/>
    <w:rsid w:val="00964A04"/>
    <w:rsid w:val="00964BDE"/>
    <w:rsid w:val="00965A10"/>
    <w:rsid w:val="009660C7"/>
    <w:rsid w:val="009661B5"/>
    <w:rsid w:val="0096620D"/>
    <w:rsid w:val="00966404"/>
    <w:rsid w:val="009669A3"/>
    <w:rsid w:val="009670E9"/>
    <w:rsid w:val="00971FC2"/>
    <w:rsid w:val="0097297F"/>
    <w:rsid w:val="00973DB3"/>
    <w:rsid w:val="009744D0"/>
    <w:rsid w:val="00975DBF"/>
    <w:rsid w:val="00981FE7"/>
    <w:rsid w:val="0098328C"/>
    <w:rsid w:val="0098399B"/>
    <w:rsid w:val="00983B24"/>
    <w:rsid w:val="00983C71"/>
    <w:rsid w:val="00984661"/>
    <w:rsid w:val="00985523"/>
    <w:rsid w:val="009875A0"/>
    <w:rsid w:val="009878ED"/>
    <w:rsid w:val="00990125"/>
    <w:rsid w:val="009901CB"/>
    <w:rsid w:val="00992103"/>
    <w:rsid w:val="009928A2"/>
    <w:rsid w:val="00993AE1"/>
    <w:rsid w:val="00994FD7"/>
    <w:rsid w:val="00995BE1"/>
    <w:rsid w:val="00995EEB"/>
    <w:rsid w:val="00996567"/>
    <w:rsid w:val="00997E3C"/>
    <w:rsid w:val="009A0FFA"/>
    <w:rsid w:val="009A2E8C"/>
    <w:rsid w:val="009A4629"/>
    <w:rsid w:val="009A55ED"/>
    <w:rsid w:val="009A60C0"/>
    <w:rsid w:val="009A6291"/>
    <w:rsid w:val="009A64B7"/>
    <w:rsid w:val="009A6876"/>
    <w:rsid w:val="009B0078"/>
    <w:rsid w:val="009B0B7C"/>
    <w:rsid w:val="009B186C"/>
    <w:rsid w:val="009B3B00"/>
    <w:rsid w:val="009B5031"/>
    <w:rsid w:val="009B5435"/>
    <w:rsid w:val="009B63B4"/>
    <w:rsid w:val="009C1BFA"/>
    <w:rsid w:val="009C21DD"/>
    <w:rsid w:val="009C407F"/>
    <w:rsid w:val="009C492B"/>
    <w:rsid w:val="009C496C"/>
    <w:rsid w:val="009C4C8D"/>
    <w:rsid w:val="009C4FB7"/>
    <w:rsid w:val="009C540C"/>
    <w:rsid w:val="009C5446"/>
    <w:rsid w:val="009C61AD"/>
    <w:rsid w:val="009C6FCA"/>
    <w:rsid w:val="009C6FF1"/>
    <w:rsid w:val="009C7A30"/>
    <w:rsid w:val="009D07CD"/>
    <w:rsid w:val="009D14BB"/>
    <w:rsid w:val="009D2265"/>
    <w:rsid w:val="009D46E4"/>
    <w:rsid w:val="009D533A"/>
    <w:rsid w:val="009D6221"/>
    <w:rsid w:val="009D7A9D"/>
    <w:rsid w:val="009E0B18"/>
    <w:rsid w:val="009E0E8C"/>
    <w:rsid w:val="009E2807"/>
    <w:rsid w:val="009E3930"/>
    <w:rsid w:val="009E4707"/>
    <w:rsid w:val="009E499F"/>
    <w:rsid w:val="009E4B48"/>
    <w:rsid w:val="009E6FFB"/>
    <w:rsid w:val="009E71AC"/>
    <w:rsid w:val="009F0E98"/>
    <w:rsid w:val="009F14E4"/>
    <w:rsid w:val="009F3320"/>
    <w:rsid w:val="009F3DDE"/>
    <w:rsid w:val="009F3E4A"/>
    <w:rsid w:val="009F4410"/>
    <w:rsid w:val="009F469A"/>
    <w:rsid w:val="009F61F2"/>
    <w:rsid w:val="009F657F"/>
    <w:rsid w:val="009F71F8"/>
    <w:rsid w:val="00A001BF"/>
    <w:rsid w:val="00A002FD"/>
    <w:rsid w:val="00A00FA8"/>
    <w:rsid w:val="00A016E2"/>
    <w:rsid w:val="00A01C74"/>
    <w:rsid w:val="00A01F61"/>
    <w:rsid w:val="00A04793"/>
    <w:rsid w:val="00A05180"/>
    <w:rsid w:val="00A07A01"/>
    <w:rsid w:val="00A07C08"/>
    <w:rsid w:val="00A10943"/>
    <w:rsid w:val="00A113AA"/>
    <w:rsid w:val="00A13372"/>
    <w:rsid w:val="00A1340D"/>
    <w:rsid w:val="00A1363C"/>
    <w:rsid w:val="00A14489"/>
    <w:rsid w:val="00A16AB0"/>
    <w:rsid w:val="00A17D10"/>
    <w:rsid w:val="00A20CBF"/>
    <w:rsid w:val="00A2239D"/>
    <w:rsid w:val="00A24A88"/>
    <w:rsid w:val="00A255AE"/>
    <w:rsid w:val="00A265FE"/>
    <w:rsid w:val="00A3009E"/>
    <w:rsid w:val="00A30295"/>
    <w:rsid w:val="00A303D4"/>
    <w:rsid w:val="00A31175"/>
    <w:rsid w:val="00A32CA9"/>
    <w:rsid w:val="00A34162"/>
    <w:rsid w:val="00A348D9"/>
    <w:rsid w:val="00A35CF5"/>
    <w:rsid w:val="00A365CB"/>
    <w:rsid w:val="00A36FD3"/>
    <w:rsid w:val="00A41436"/>
    <w:rsid w:val="00A426ED"/>
    <w:rsid w:val="00A4314D"/>
    <w:rsid w:val="00A45E4D"/>
    <w:rsid w:val="00A460E2"/>
    <w:rsid w:val="00A47C58"/>
    <w:rsid w:val="00A50979"/>
    <w:rsid w:val="00A509B1"/>
    <w:rsid w:val="00A51101"/>
    <w:rsid w:val="00A5171C"/>
    <w:rsid w:val="00A52A42"/>
    <w:rsid w:val="00A5338D"/>
    <w:rsid w:val="00A54A62"/>
    <w:rsid w:val="00A54D8A"/>
    <w:rsid w:val="00A55B53"/>
    <w:rsid w:val="00A56422"/>
    <w:rsid w:val="00A607E6"/>
    <w:rsid w:val="00A61CF1"/>
    <w:rsid w:val="00A62D55"/>
    <w:rsid w:val="00A6503B"/>
    <w:rsid w:val="00A6598F"/>
    <w:rsid w:val="00A70C50"/>
    <w:rsid w:val="00A71034"/>
    <w:rsid w:val="00A72574"/>
    <w:rsid w:val="00A75888"/>
    <w:rsid w:val="00A77655"/>
    <w:rsid w:val="00A778CA"/>
    <w:rsid w:val="00A8036E"/>
    <w:rsid w:val="00A80EE5"/>
    <w:rsid w:val="00A82917"/>
    <w:rsid w:val="00A831BB"/>
    <w:rsid w:val="00A84202"/>
    <w:rsid w:val="00A8515D"/>
    <w:rsid w:val="00A85E7C"/>
    <w:rsid w:val="00A86FE0"/>
    <w:rsid w:val="00A87558"/>
    <w:rsid w:val="00A913FA"/>
    <w:rsid w:val="00A915DC"/>
    <w:rsid w:val="00A93302"/>
    <w:rsid w:val="00A940C5"/>
    <w:rsid w:val="00A9473D"/>
    <w:rsid w:val="00A96430"/>
    <w:rsid w:val="00AA36D9"/>
    <w:rsid w:val="00AA5D76"/>
    <w:rsid w:val="00AA6BC7"/>
    <w:rsid w:val="00AA6C15"/>
    <w:rsid w:val="00AB050D"/>
    <w:rsid w:val="00AB1CD0"/>
    <w:rsid w:val="00AB2237"/>
    <w:rsid w:val="00AB26C9"/>
    <w:rsid w:val="00AB285F"/>
    <w:rsid w:val="00AB3B60"/>
    <w:rsid w:val="00AB58AC"/>
    <w:rsid w:val="00AB5D40"/>
    <w:rsid w:val="00AB6171"/>
    <w:rsid w:val="00AB66A1"/>
    <w:rsid w:val="00AC0246"/>
    <w:rsid w:val="00AC08B3"/>
    <w:rsid w:val="00AC08DA"/>
    <w:rsid w:val="00AC1074"/>
    <w:rsid w:val="00AC10C5"/>
    <w:rsid w:val="00AC16A4"/>
    <w:rsid w:val="00AC19BE"/>
    <w:rsid w:val="00AC1AF3"/>
    <w:rsid w:val="00AC1EA0"/>
    <w:rsid w:val="00AC2443"/>
    <w:rsid w:val="00AC42E1"/>
    <w:rsid w:val="00AC5AB1"/>
    <w:rsid w:val="00AC5EEB"/>
    <w:rsid w:val="00AD0D95"/>
    <w:rsid w:val="00AD44B4"/>
    <w:rsid w:val="00AD7EE4"/>
    <w:rsid w:val="00AE26F5"/>
    <w:rsid w:val="00AE4FC8"/>
    <w:rsid w:val="00AE50E3"/>
    <w:rsid w:val="00AF0276"/>
    <w:rsid w:val="00AF0A3D"/>
    <w:rsid w:val="00AF1087"/>
    <w:rsid w:val="00AF1AB7"/>
    <w:rsid w:val="00AF1D9A"/>
    <w:rsid w:val="00AF1F4B"/>
    <w:rsid w:val="00AF62C7"/>
    <w:rsid w:val="00AF7E02"/>
    <w:rsid w:val="00B01FF9"/>
    <w:rsid w:val="00B0253C"/>
    <w:rsid w:val="00B029B6"/>
    <w:rsid w:val="00B03564"/>
    <w:rsid w:val="00B0358B"/>
    <w:rsid w:val="00B036B2"/>
    <w:rsid w:val="00B04006"/>
    <w:rsid w:val="00B041E7"/>
    <w:rsid w:val="00B04ABD"/>
    <w:rsid w:val="00B05514"/>
    <w:rsid w:val="00B05959"/>
    <w:rsid w:val="00B05D80"/>
    <w:rsid w:val="00B06A31"/>
    <w:rsid w:val="00B078D8"/>
    <w:rsid w:val="00B10F80"/>
    <w:rsid w:val="00B139B0"/>
    <w:rsid w:val="00B14210"/>
    <w:rsid w:val="00B146B4"/>
    <w:rsid w:val="00B15102"/>
    <w:rsid w:val="00B15EB1"/>
    <w:rsid w:val="00B21710"/>
    <w:rsid w:val="00B21C81"/>
    <w:rsid w:val="00B23178"/>
    <w:rsid w:val="00B24182"/>
    <w:rsid w:val="00B249DA"/>
    <w:rsid w:val="00B24CC7"/>
    <w:rsid w:val="00B24DB2"/>
    <w:rsid w:val="00B3090A"/>
    <w:rsid w:val="00B3267E"/>
    <w:rsid w:val="00B35773"/>
    <w:rsid w:val="00B3590C"/>
    <w:rsid w:val="00B35B30"/>
    <w:rsid w:val="00B36F8C"/>
    <w:rsid w:val="00B40541"/>
    <w:rsid w:val="00B406FD"/>
    <w:rsid w:val="00B42394"/>
    <w:rsid w:val="00B423BE"/>
    <w:rsid w:val="00B426CB"/>
    <w:rsid w:val="00B43853"/>
    <w:rsid w:val="00B43898"/>
    <w:rsid w:val="00B43BE5"/>
    <w:rsid w:val="00B441C1"/>
    <w:rsid w:val="00B44570"/>
    <w:rsid w:val="00B44A5A"/>
    <w:rsid w:val="00B44A5F"/>
    <w:rsid w:val="00B457A5"/>
    <w:rsid w:val="00B45811"/>
    <w:rsid w:val="00B50AB2"/>
    <w:rsid w:val="00B50C30"/>
    <w:rsid w:val="00B5199D"/>
    <w:rsid w:val="00B51E0D"/>
    <w:rsid w:val="00B52577"/>
    <w:rsid w:val="00B52778"/>
    <w:rsid w:val="00B5321C"/>
    <w:rsid w:val="00B54664"/>
    <w:rsid w:val="00B54FC8"/>
    <w:rsid w:val="00B55490"/>
    <w:rsid w:val="00B575F8"/>
    <w:rsid w:val="00B57E2D"/>
    <w:rsid w:val="00B601D1"/>
    <w:rsid w:val="00B60E79"/>
    <w:rsid w:val="00B618D3"/>
    <w:rsid w:val="00B61BC4"/>
    <w:rsid w:val="00B61D19"/>
    <w:rsid w:val="00B630D1"/>
    <w:rsid w:val="00B6573B"/>
    <w:rsid w:val="00B65914"/>
    <w:rsid w:val="00B667E8"/>
    <w:rsid w:val="00B6701B"/>
    <w:rsid w:val="00B67302"/>
    <w:rsid w:val="00B70AEE"/>
    <w:rsid w:val="00B711BA"/>
    <w:rsid w:val="00B71F71"/>
    <w:rsid w:val="00B722BC"/>
    <w:rsid w:val="00B725F8"/>
    <w:rsid w:val="00B746C2"/>
    <w:rsid w:val="00B77529"/>
    <w:rsid w:val="00B77CDD"/>
    <w:rsid w:val="00B77D47"/>
    <w:rsid w:val="00B80A6A"/>
    <w:rsid w:val="00B80F29"/>
    <w:rsid w:val="00B81C70"/>
    <w:rsid w:val="00B82D02"/>
    <w:rsid w:val="00B83131"/>
    <w:rsid w:val="00B8353C"/>
    <w:rsid w:val="00B84ED3"/>
    <w:rsid w:val="00B8565E"/>
    <w:rsid w:val="00B87531"/>
    <w:rsid w:val="00B9365B"/>
    <w:rsid w:val="00B94C34"/>
    <w:rsid w:val="00B956A7"/>
    <w:rsid w:val="00B960EA"/>
    <w:rsid w:val="00B96210"/>
    <w:rsid w:val="00B977E1"/>
    <w:rsid w:val="00B97A2E"/>
    <w:rsid w:val="00B97EB7"/>
    <w:rsid w:val="00BA0F20"/>
    <w:rsid w:val="00BA14F5"/>
    <w:rsid w:val="00BA25DF"/>
    <w:rsid w:val="00BA2A98"/>
    <w:rsid w:val="00BA3BCF"/>
    <w:rsid w:val="00BA47F3"/>
    <w:rsid w:val="00BA4C9B"/>
    <w:rsid w:val="00BA5D5F"/>
    <w:rsid w:val="00BA6CD7"/>
    <w:rsid w:val="00BB0623"/>
    <w:rsid w:val="00BB07DF"/>
    <w:rsid w:val="00BB14E0"/>
    <w:rsid w:val="00BB1D79"/>
    <w:rsid w:val="00BB221D"/>
    <w:rsid w:val="00BB2BF8"/>
    <w:rsid w:val="00BB4ED5"/>
    <w:rsid w:val="00BB6062"/>
    <w:rsid w:val="00BB60C4"/>
    <w:rsid w:val="00BB7623"/>
    <w:rsid w:val="00BC1153"/>
    <w:rsid w:val="00BC1215"/>
    <w:rsid w:val="00BC2920"/>
    <w:rsid w:val="00BC339D"/>
    <w:rsid w:val="00BC5288"/>
    <w:rsid w:val="00BC656A"/>
    <w:rsid w:val="00BC6E67"/>
    <w:rsid w:val="00BD0A6E"/>
    <w:rsid w:val="00BD15C7"/>
    <w:rsid w:val="00BD19F5"/>
    <w:rsid w:val="00BD4965"/>
    <w:rsid w:val="00BD58D8"/>
    <w:rsid w:val="00BD66A3"/>
    <w:rsid w:val="00BE1381"/>
    <w:rsid w:val="00BE139E"/>
    <w:rsid w:val="00BE13D7"/>
    <w:rsid w:val="00BE1D0D"/>
    <w:rsid w:val="00BE3366"/>
    <w:rsid w:val="00BE34C4"/>
    <w:rsid w:val="00BE449A"/>
    <w:rsid w:val="00BE4C69"/>
    <w:rsid w:val="00BE5E70"/>
    <w:rsid w:val="00BE66FB"/>
    <w:rsid w:val="00BE6DF4"/>
    <w:rsid w:val="00BF0663"/>
    <w:rsid w:val="00BF250F"/>
    <w:rsid w:val="00BF2D50"/>
    <w:rsid w:val="00BF3D08"/>
    <w:rsid w:val="00BF40F0"/>
    <w:rsid w:val="00BF4773"/>
    <w:rsid w:val="00BF4E78"/>
    <w:rsid w:val="00BF5CEB"/>
    <w:rsid w:val="00BF5F95"/>
    <w:rsid w:val="00BF6272"/>
    <w:rsid w:val="00BF6881"/>
    <w:rsid w:val="00BF6C3C"/>
    <w:rsid w:val="00BF7D93"/>
    <w:rsid w:val="00C00377"/>
    <w:rsid w:val="00C00880"/>
    <w:rsid w:val="00C00FEC"/>
    <w:rsid w:val="00C01153"/>
    <w:rsid w:val="00C01C3C"/>
    <w:rsid w:val="00C04F78"/>
    <w:rsid w:val="00C06A04"/>
    <w:rsid w:val="00C06BCF"/>
    <w:rsid w:val="00C1114A"/>
    <w:rsid w:val="00C11A91"/>
    <w:rsid w:val="00C13066"/>
    <w:rsid w:val="00C13A2B"/>
    <w:rsid w:val="00C13B38"/>
    <w:rsid w:val="00C13D47"/>
    <w:rsid w:val="00C14083"/>
    <w:rsid w:val="00C14C57"/>
    <w:rsid w:val="00C173BB"/>
    <w:rsid w:val="00C20845"/>
    <w:rsid w:val="00C24798"/>
    <w:rsid w:val="00C25878"/>
    <w:rsid w:val="00C25BC5"/>
    <w:rsid w:val="00C26753"/>
    <w:rsid w:val="00C26F9C"/>
    <w:rsid w:val="00C30115"/>
    <w:rsid w:val="00C314C4"/>
    <w:rsid w:val="00C318C1"/>
    <w:rsid w:val="00C3508D"/>
    <w:rsid w:val="00C37D88"/>
    <w:rsid w:val="00C41942"/>
    <w:rsid w:val="00C41EEB"/>
    <w:rsid w:val="00C43607"/>
    <w:rsid w:val="00C439A7"/>
    <w:rsid w:val="00C43D5B"/>
    <w:rsid w:val="00C44970"/>
    <w:rsid w:val="00C4542A"/>
    <w:rsid w:val="00C45AE3"/>
    <w:rsid w:val="00C461CB"/>
    <w:rsid w:val="00C47D8B"/>
    <w:rsid w:val="00C50CA3"/>
    <w:rsid w:val="00C5121F"/>
    <w:rsid w:val="00C52E91"/>
    <w:rsid w:val="00C534C2"/>
    <w:rsid w:val="00C5456B"/>
    <w:rsid w:val="00C562CC"/>
    <w:rsid w:val="00C567E3"/>
    <w:rsid w:val="00C5786A"/>
    <w:rsid w:val="00C57878"/>
    <w:rsid w:val="00C60B6B"/>
    <w:rsid w:val="00C66A24"/>
    <w:rsid w:val="00C66F1B"/>
    <w:rsid w:val="00C70277"/>
    <w:rsid w:val="00C744D6"/>
    <w:rsid w:val="00C754B7"/>
    <w:rsid w:val="00C75F22"/>
    <w:rsid w:val="00C77065"/>
    <w:rsid w:val="00C77089"/>
    <w:rsid w:val="00C77284"/>
    <w:rsid w:val="00C7728A"/>
    <w:rsid w:val="00C81CF5"/>
    <w:rsid w:val="00C829F3"/>
    <w:rsid w:val="00C82BDC"/>
    <w:rsid w:val="00C83B15"/>
    <w:rsid w:val="00C8423A"/>
    <w:rsid w:val="00C851F3"/>
    <w:rsid w:val="00C858E4"/>
    <w:rsid w:val="00C85971"/>
    <w:rsid w:val="00C8682C"/>
    <w:rsid w:val="00C909CE"/>
    <w:rsid w:val="00C93490"/>
    <w:rsid w:val="00C95790"/>
    <w:rsid w:val="00C96C8C"/>
    <w:rsid w:val="00C97441"/>
    <w:rsid w:val="00C97F39"/>
    <w:rsid w:val="00CA09E5"/>
    <w:rsid w:val="00CA172C"/>
    <w:rsid w:val="00CA1A13"/>
    <w:rsid w:val="00CA1AA1"/>
    <w:rsid w:val="00CA1B0F"/>
    <w:rsid w:val="00CA2E89"/>
    <w:rsid w:val="00CA3322"/>
    <w:rsid w:val="00CA5FCE"/>
    <w:rsid w:val="00CA79B9"/>
    <w:rsid w:val="00CA7B0A"/>
    <w:rsid w:val="00CB19E7"/>
    <w:rsid w:val="00CB3063"/>
    <w:rsid w:val="00CB5598"/>
    <w:rsid w:val="00CB76B9"/>
    <w:rsid w:val="00CB77BE"/>
    <w:rsid w:val="00CB798A"/>
    <w:rsid w:val="00CC1E23"/>
    <w:rsid w:val="00CC394D"/>
    <w:rsid w:val="00CC41D2"/>
    <w:rsid w:val="00CC4233"/>
    <w:rsid w:val="00CC5647"/>
    <w:rsid w:val="00CC639B"/>
    <w:rsid w:val="00CD055A"/>
    <w:rsid w:val="00CD0EE8"/>
    <w:rsid w:val="00CD3313"/>
    <w:rsid w:val="00CD662C"/>
    <w:rsid w:val="00CD6F26"/>
    <w:rsid w:val="00CD7CB8"/>
    <w:rsid w:val="00CE027B"/>
    <w:rsid w:val="00CE19BF"/>
    <w:rsid w:val="00CE3939"/>
    <w:rsid w:val="00CE399F"/>
    <w:rsid w:val="00CE5A38"/>
    <w:rsid w:val="00CF1626"/>
    <w:rsid w:val="00CF32D1"/>
    <w:rsid w:val="00CF5977"/>
    <w:rsid w:val="00CF5A12"/>
    <w:rsid w:val="00CF6A93"/>
    <w:rsid w:val="00CF6DA4"/>
    <w:rsid w:val="00CF70F5"/>
    <w:rsid w:val="00D020A6"/>
    <w:rsid w:val="00D042B5"/>
    <w:rsid w:val="00D04AC3"/>
    <w:rsid w:val="00D07760"/>
    <w:rsid w:val="00D10FD0"/>
    <w:rsid w:val="00D11C04"/>
    <w:rsid w:val="00D12232"/>
    <w:rsid w:val="00D1376A"/>
    <w:rsid w:val="00D16704"/>
    <w:rsid w:val="00D16E30"/>
    <w:rsid w:val="00D201BD"/>
    <w:rsid w:val="00D21765"/>
    <w:rsid w:val="00D229B0"/>
    <w:rsid w:val="00D22BCC"/>
    <w:rsid w:val="00D23729"/>
    <w:rsid w:val="00D2446A"/>
    <w:rsid w:val="00D246AB"/>
    <w:rsid w:val="00D24D45"/>
    <w:rsid w:val="00D25A41"/>
    <w:rsid w:val="00D25D92"/>
    <w:rsid w:val="00D25DA9"/>
    <w:rsid w:val="00D267CF"/>
    <w:rsid w:val="00D268F5"/>
    <w:rsid w:val="00D302CF"/>
    <w:rsid w:val="00D318BC"/>
    <w:rsid w:val="00D31A45"/>
    <w:rsid w:val="00D31B04"/>
    <w:rsid w:val="00D31C3B"/>
    <w:rsid w:val="00D31EE0"/>
    <w:rsid w:val="00D33F6E"/>
    <w:rsid w:val="00D433C6"/>
    <w:rsid w:val="00D43AEC"/>
    <w:rsid w:val="00D43D94"/>
    <w:rsid w:val="00D44F9B"/>
    <w:rsid w:val="00D4587C"/>
    <w:rsid w:val="00D4635E"/>
    <w:rsid w:val="00D46A86"/>
    <w:rsid w:val="00D47207"/>
    <w:rsid w:val="00D523CD"/>
    <w:rsid w:val="00D527EA"/>
    <w:rsid w:val="00D53F4A"/>
    <w:rsid w:val="00D56B67"/>
    <w:rsid w:val="00D60260"/>
    <w:rsid w:val="00D60280"/>
    <w:rsid w:val="00D6216F"/>
    <w:rsid w:val="00D62361"/>
    <w:rsid w:val="00D6305D"/>
    <w:rsid w:val="00D63EA1"/>
    <w:rsid w:val="00D64318"/>
    <w:rsid w:val="00D655A4"/>
    <w:rsid w:val="00D65A61"/>
    <w:rsid w:val="00D66669"/>
    <w:rsid w:val="00D66E32"/>
    <w:rsid w:val="00D7244A"/>
    <w:rsid w:val="00D72E02"/>
    <w:rsid w:val="00D73146"/>
    <w:rsid w:val="00D737EA"/>
    <w:rsid w:val="00D74F43"/>
    <w:rsid w:val="00D80C43"/>
    <w:rsid w:val="00D81D10"/>
    <w:rsid w:val="00D8229A"/>
    <w:rsid w:val="00D831B1"/>
    <w:rsid w:val="00D832C9"/>
    <w:rsid w:val="00D83BD4"/>
    <w:rsid w:val="00D8426D"/>
    <w:rsid w:val="00D8502A"/>
    <w:rsid w:val="00D860A4"/>
    <w:rsid w:val="00D86481"/>
    <w:rsid w:val="00D868BD"/>
    <w:rsid w:val="00D86B99"/>
    <w:rsid w:val="00D86DA1"/>
    <w:rsid w:val="00D87AF3"/>
    <w:rsid w:val="00D90C4C"/>
    <w:rsid w:val="00D9532A"/>
    <w:rsid w:val="00D96079"/>
    <w:rsid w:val="00D976DD"/>
    <w:rsid w:val="00D976FF"/>
    <w:rsid w:val="00DA43ED"/>
    <w:rsid w:val="00DA4B3F"/>
    <w:rsid w:val="00DA5334"/>
    <w:rsid w:val="00DA54A5"/>
    <w:rsid w:val="00DA59AE"/>
    <w:rsid w:val="00DA7B5D"/>
    <w:rsid w:val="00DA7F97"/>
    <w:rsid w:val="00DB0415"/>
    <w:rsid w:val="00DB2BC8"/>
    <w:rsid w:val="00DB37E1"/>
    <w:rsid w:val="00DB4C29"/>
    <w:rsid w:val="00DB5ABC"/>
    <w:rsid w:val="00DB5F49"/>
    <w:rsid w:val="00DB60B0"/>
    <w:rsid w:val="00DB62EC"/>
    <w:rsid w:val="00DB77F9"/>
    <w:rsid w:val="00DC0E20"/>
    <w:rsid w:val="00DC30C2"/>
    <w:rsid w:val="00DC32DC"/>
    <w:rsid w:val="00DC4635"/>
    <w:rsid w:val="00DC5937"/>
    <w:rsid w:val="00DC76F0"/>
    <w:rsid w:val="00DD0FBC"/>
    <w:rsid w:val="00DD2359"/>
    <w:rsid w:val="00DD2CC5"/>
    <w:rsid w:val="00DD46A5"/>
    <w:rsid w:val="00DD4888"/>
    <w:rsid w:val="00DD4CD7"/>
    <w:rsid w:val="00DD5DB2"/>
    <w:rsid w:val="00DD74C8"/>
    <w:rsid w:val="00DE0EE4"/>
    <w:rsid w:val="00DE135E"/>
    <w:rsid w:val="00DE3255"/>
    <w:rsid w:val="00DE3628"/>
    <w:rsid w:val="00DE4766"/>
    <w:rsid w:val="00DE4D1E"/>
    <w:rsid w:val="00DE4E10"/>
    <w:rsid w:val="00DE584B"/>
    <w:rsid w:val="00DE6902"/>
    <w:rsid w:val="00DE7110"/>
    <w:rsid w:val="00DE748D"/>
    <w:rsid w:val="00DF3373"/>
    <w:rsid w:val="00DF38C6"/>
    <w:rsid w:val="00DF3931"/>
    <w:rsid w:val="00DF40F2"/>
    <w:rsid w:val="00DF4A1C"/>
    <w:rsid w:val="00DF5305"/>
    <w:rsid w:val="00DF747A"/>
    <w:rsid w:val="00E000C1"/>
    <w:rsid w:val="00E00B88"/>
    <w:rsid w:val="00E01547"/>
    <w:rsid w:val="00E04483"/>
    <w:rsid w:val="00E04650"/>
    <w:rsid w:val="00E04DE0"/>
    <w:rsid w:val="00E0599C"/>
    <w:rsid w:val="00E068C6"/>
    <w:rsid w:val="00E0748F"/>
    <w:rsid w:val="00E07EE4"/>
    <w:rsid w:val="00E109D1"/>
    <w:rsid w:val="00E109DB"/>
    <w:rsid w:val="00E10B72"/>
    <w:rsid w:val="00E11251"/>
    <w:rsid w:val="00E112F2"/>
    <w:rsid w:val="00E117DB"/>
    <w:rsid w:val="00E126EF"/>
    <w:rsid w:val="00E13AAB"/>
    <w:rsid w:val="00E14962"/>
    <w:rsid w:val="00E15E6D"/>
    <w:rsid w:val="00E170FD"/>
    <w:rsid w:val="00E2045F"/>
    <w:rsid w:val="00E218E8"/>
    <w:rsid w:val="00E21AD8"/>
    <w:rsid w:val="00E222A0"/>
    <w:rsid w:val="00E229C9"/>
    <w:rsid w:val="00E27566"/>
    <w:rsid w:val="00E31FD9"/>
    <w:rsid w:val="00E34037"/>
    <w:rsid w:val="00E343E7"/>
    <w:rsid w:val="00E35890"/>
    <w:rsid w:val="00E35ACE"/>
    <w:rsid w:val="00E408B7"/>
    <w:rsid w:val="00E440B2"/>
    <w:rsid w:val="00E4415E"/>
    <w:rsid w:val="00E441DB"/>
    <w:rsid w:val="00E46CBD"/>
    <w:rsid w:val="00E46E93"/>
    <w:rsid w:val="00E47D67"/>
    <w:rsid w:val="00E5073B"/>
    <w:rsid w:val="00E513D2"/>
    <w:rsid w:val="00E526EF"/>
    <w:rsid w:val="00E5438E"/>
    <w:rsid w:val="00E54D20"/>
    <w:rsid w:val="00E55C9F"/>
    <w:rsid w:val="00E55F05"/>
    <w:rsid w:val="00E56014"/>
    <w:rsid w:val="00E56469"/>
    <w:rsid w:val="00E564C8"/>
    <w:rsid w:val="00E56524"/>
    <w:rsid w:val="00E56C83"/>
    <w:rsid w:val="00E56CAC"/>
    <w:rsid w:val="00E57575"/>
    <w:rsid w:val="00E60B20"/>
    <w:rsid w:val="00E6113E"/>
    <w:rsid w:val="00E61745"/>
    <w:rsid w:val="00E61BD6"/>
    <w:rsid w:val="00E623B3"/>
    <w:rsid w:val="00E63B91"/>
    <w:rsid w:val="00E67B72"/>
    <w:rsid w:val="00E704ED"/>
    <w:rsid w:val="00E7064E"/>
    <w:rsid w:val="00E71124"/>
    <w:rsid w:val="00E74A8F"/>
    <w:rsid w:val="00E75013"/>
    <w:rsid w:val="00E7548B"/>
    <w:rsid w:val="00E75784"/>
    <w:rsid w:val="00E763D7"/>
    <w:rsid w:val="00E77527"/>
    <w:rsid w:val="00E77960"/>
    <w:rsid w:val="00E77C62"/>
    <w:rsid w:val="00E802B4"/>
    <w:rsid w:val="00E80805"/>
    <w:rsid w:val="00E81E71"/>
    <w:rsid w:val="00E8214A"/>
    <w:rsid w:val="00E8331B"/>
    <w:rsid w:val="00E84115"/>
    <w:rsid w:val="00E842DE"/>
    <w:rsid w:val="00E848F1"/>
    <w:rsid w:val="00E85B2C"/>
    <w:rsid w:val="00E85CDE"/>
    <w:rsid w:val="00E90CC9"/>
    <w:rsid w:val="00E90F30"/>
    <w:rsid w:val="00E9235E"/>
    <w:rsid w:val="00E92435"/>
    <w:rsid w:val="00E92838"/>
    <w:rsid w:val="00E944FF"/>
    <w:rsid w:val="00E95E15"/>
    <w:rsid w:val="00E97BFD"/>
    <w:rsid w:val="00EA22FF"/>
    <w:rsid w:val="00EA2B44"/>
    <w:rsid w:val="00EA3C42"/>
    <w:rsid w:val="00EA454D"/>
    <w:rsid w:val="00EA45BD"/>
    <w:rsid w:val="00EA4718"/>
    <w:rsid w:val="00EA4A27"/>
    <w:rsid w:val="00EA5732"/>
    <w:rsid w:val="00EA59F0"/>
    <w:rsid w:val="00EA68A2"/>
    <w:rsid w:val="00EA7833"/>
    <w:rsid w:val="00EA7A67"/>
    <w:rsid w:val="00EB011B"/>
    <w:rsid w:val="00EB1DC7"/>
    <w:rsid w:val="00EB26DA"/>
    <w:rsid w:val="00EB2C14"/>
    <w:rsid w:val="00EB38FA"/>
    <w:rsid w:val="00EB5885"/>
    <w:rsid w:val="00EB5B73"/>
    <w:rsid w:val="00EB6133"/>
    <w:rsid w:val="00EB66CF"/>
    <w:rsid w:val="00EB6C50"/>
    <w:rsid w:val="00EC020C"/>
    <w:rsid w:val="00EC0CDA"/>
    <w:rsid w:val="00EC1167"/>
    <w:rsid w:val="00EC2DF8"/>
    <w:rsid w:val="00EC3384"/>
    <w:rsid w:val="00EC34CA"/>
    <w:rsid w:val="00EC3BDD"/>
    <w:rsid w:val="00EC7C94"/>
    <w:rsid w:val="00EC7D09"/>
    <w:rsid w:val="00EC7D98"/>
    <w:rsid w:val="00ED06EF"/>
    <w:rsid w:val="00ED0C82"/>
    <w:rsid w:val="00ED1B1A"/>
    <w:rsid w:val="00ED21B6"/>
    <w:rsid w:val="00ED2B23"/>
    <w:rsid w:val="00ED2D3D"/>
    <w:rsid w:val="00ED3D42"/>
    <w:rsid w:val="00ED48AA"/>
    <w:rsid w:val="00ED57F4"/>
    <w:rsid w:val="00ED5ED1"/>
    <w:rsid w:val="00ED7781"/>
    <w:rsid w:val="00ED7AC9"/>
    <w:rsid w:val="00ED7C6E"/>
    <w:rsid w:val="00EE6641"/>
    <w:rsid w:val="00EE695F"/>
    <w:rsid w:val="00EE6A00"/>
    <w:rsid w:val="00EE73D6"/>
    <w:rsid w:val="00EE7901"/>
    <w:rsid w:val="00EF27F0"/>
    <w:rsid w:val="00EF2835"/>
    <w:rsid w:val="00EF2BAD"/>
    <w:rsid w:val="00EF2F99"/>
    <w:rsid w:val="00EF347B"/>
    <w:rsid w:val="00EF4034"/>
    <w:rsid w:val="00EF5C06"/>
    <w:rsid w:val="00EF6068"/>
    <w:rsid w:val="00EF66E1"/>
    <w:rsid w:val="00EF6C8B"/>
    <w:rsid w:val="00F00481"/>
    <w:rsid w:val="00F01467"/>
    <w:rsid w:val="00F0399D"/>
    <w:rsid w:val="00F05818"/>
    <w:rsid w:val="00F069B1"/>
    <w:rsid w:val="00F06D90"/>
    <w:rsid w:val="00F06ED7"/>
    <w:rsid w:val="00F070EA"/>
    <w:rsid w:val="00F07837"/>
    <w:rsid w:val="00F10A56"/>
    <w:rsid w:val="00F1380D"/>
    <w:rsid w:val="00F141C0"/>
    <w:rsid w:val="00F17350"/>
    <w:rsid w:val="00F17AB2"/>
    <w:rsid w:val="00F24155"/>
    <w:rsid w:val="00F25526"/>
    <w:rsid w:val="00F3089E"/>
    <w:rsid w:val="00F30CEB"/>
    <w:rsid w:val="00F30D6E"/>
    <w:rsid w:val="00F35E48"/>
    <w:rsid w:val="00F3602D"/>
    <w:rsid w:val="00F36465"/>
    <w:rsid w:val="00F36A6C"/>
    <w:rsid w:val="00F37481"/>
    <w:rsid w:val="00F37A79"/>
    <w:rsid w:val="00F41643"/>
    <w:rsid w:val="00F43022"/>
    <w:rsid w:val="00F439B3"/>
    <w:rsid w:val="00F4522B"/>
    <w:rsid w:val="00F45E75"/>
    <w:rsid w:val="00F4624C"/>
    <w:rsid w:val="00F4663B"/>
    <w:rsid w:val="00F46B9C"/>
    <w:rsid w:val="00F473EB"/>
    <w:rsid w:val="00F47861"/>
    <w:rsid w:val="00F50C86"/>
    <w:rsid w:val="00F51526"/>
    <w:rsid w:val="00F51CE6"/>
    <w:rsid w:val="00F5492E"/>
    <w:rsid w:val="00F556B0"/>
    <w:rsid w:val="00F55724"/>
    <w:rsid w:val="00F6058C"/>
    <w:rsid w:val="00F60924"/>
    <w:rsid w:val="00F67B15"/>
    <w:rsid w:val="00F71D93"/>
    <w:rsid w:val="00F72124"/>
    <w:rsid w:val="00F724F1"/>
    <w:rsid w:val="00F72508"/>
    <w:rsid w:val="00F73785"/>
    <w:rsid w:val="00F75008"/>
    <w:rsid w:val="00F777FB"/>
    <w:rsid w:val="00F80762"/>
    <w:rsid w:val="00F83553"/>
    <w:rsid w:val="00F844CA"/>
    <w:rsid w:val="00F84CD8"/>
    <w:rsid w:val="00F84D43"/>
    <w:rsid w:val="00F84D69"/>
    <w:rsid w:val="00F86C69"/>
    <w:rsid w:val="00F86DC8"/>
    <w:rsid w:val="00F86E10"/>
    <w:rsid w:val="00F87322"/>
    <w:rsid w:val="00F87AE9"/>
    <w:rsid w:val="00F93D6A"/>
    <w:rsid w:val="00F9472C"/>
    <w:rsid w:val="00F95B32"/>
    <w:rsid w:val="00F95EA0"/>
    <w:rsid w:val="00F96F81"/>
    <w:rsid w:val="00FA00B4"/>
    <w:rsid w:val="00FA04FB"/>
    <w:rsid w:val="00FA5002"/>
    <w:rsid w:val="00FA52E8"/>
    <w:rsid w:val="00FB01E9"/>
    <w:rsid w:val="00FB0364"/>
    <w:rsid w:val="00FB0B4A"/>
    <w:rsid w:val="00FB0E7C"/>
    <w:rsid w:val="00FB2920"/>
    <w:rsid w:val="00FB3ED9"/>
    <w:rsid w:val="00FB5155"/>
    <w:rsid w:val="00FB5696"/>
    <w:rsid w:val="00FB697C"/>
    <w:rsid w:val="00FC054E"/>
    <w:rsid w:val="00FC2316"/>
    <w:rsid w:val="00FC2684"/>
    <w:rsid w:val="00FC2E62"/>
    <w:rsid w:val="00FC5CEE"/>
    <w:rsid w:val="00FC6749"/>
    <w:rsid w:val="00FD0A15"/>
    <w:rsid w:val="00FD0A7D"/>
    <w:rsid w:val="00FD1995"/>
    <w:rsid w:val="00FD1C8E"/>
    <w:rsid w:val="00FD4352"/>
    <w:rsid w:val="00FD4AC5"/>
    <w:rsid w:val="00FD4F60"/>
    <w:rsid w:val="00FD520D"/>
    <w:rsid w:val="00FD63AE"/>
    <w:rsid w:val="00FE070A"/>
    <w:rsid w:val="00FE1F23"/>
    <w:rsid w:val="00FE21F0"/>
    <w:rsid w:val="00FE3473"/>
    <w:rsid w:val="00FE3B50"/>
    <w:rsid w:val="00FE60EA"/>
    <w:rsid w:val="00FE6242"/>
    <w:rsid w:val="00FE635C"/>
    <w:rsid w:val="00FE737F"/>
    <w:rsid w:val="00FE7D2C"/>
    <w:rsid w:val="00FF0F8B"/>
    <w:rsid w:val="00FF13D4"/>
    <w:rsid w:val="00FF15AD"/>
    <w:rsid w:val="00FF1622"/>
    <w:rsid w:val="00FF4628"/>
    <w:rsid w:val="00FF574E"/>
    <w:rsid w:val="00FF5E48"/>
    <w:rsid w:val="00FF6BF2"/>
    <w:rsid w:val="00FF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EB9B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00FA8"/>
  </w:style>
  <w:style w:type="paragraph" w:styleId="Heading1">
    <w:name w:val="heading 1"/>
    <w:basedOn w:val="Normal"/>
    <w:next w:val="Normal"/>
    <w:link w:val="Heading1Char"/>
    <w:qFormat/>
    <w:rsid w:val="00A00FA8"/>
    <w:pPr>
      <w:keepNext/>
      <w:outlineLvl w:val="0"/>
    </w:pPr>
    <w:rPr>
      <w:b/>
      <w:bCs/>
      <w:sz w:val="24"/>
    </w:rPr>
  </w:style>
  <w:style w:type="paragraph" w:styleId="Heading2">
    <w:name w:val="heading 2"/>
    <w:basedOn w:val="Normal"/>
    <w:next w:val="Normal"/>
    <w:qFormat/>
    <w:rsid w:val="00A00FA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00FA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00FA8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3D6E28"/>
    <w:pPr>
      <w:jc w:val="center"/>
    </w:pPr>
    <w:rPr>
      <w:b/>
      <w:sz w:val="28"/>
    </w:rPr>
  </w:style>
  <w:style w:type="paragraph" w:styleId="BodyText">
    <w:name w:val="Body Text"/>
    <w:basedOn w:val="Normal"/>
    <w:rsid w:val="00A00FA8"/>
    <w:rPr>
      <w:rFonts w:ascii="Arial" w:hAnsi="Arial" w:cs="Arial"/>
      <w:szCs w:val="24"/>
    </w:rPr>
  </w:style>
  <w:style w:type="character" w:styleId="Strong">
    <w:name w:val="Strong"/>
    <w:basedOn w:val="DefaultParagraphFont"/>
    <w:uiPriority w:val="22"/>
    <w:qFormat/>
    <w:rsid w:val="00A00FA8"/>
    <w:rPr>
      <w:b/>
      <w:bCs/>
    </w:rPr>
  </w:style>
  <w:style w:type="character" w:styleId="Hyperlink">
    <w:name w:val="Hyperlink"/>
    <w:basedOn w:val="DefaultParagraphFont"/>
    <w:rsid w:val="003D6E28"/>
    <w:rPr>
      <w:color w:val="0000FF"/>
      <w:u w:val="single"/>
    </w:rPr>
  </w:style>
  <w:style w:type="paragraph" w:styleId="Subtitle">
    <w:name w:val="Subtitle"/>
    <w:basedOn w:val="Normal"/>
    <w:qFormat/>
    <w:rsid w:val="00AB3B60"/>
    <w:pPr>
      <w:jc w:val="center"/>
    </w:pPr>
    <w:rPr>
      <w:sz w:val="24"/>
    </w:rPr>
  </w:style>
  <w:style w:type="table" w:styleId="TableGrid">
    <w:name w:val="Table Grid"/>
    <w:basedOn w:val="TableNormal"/>
    <w:rsid w:val="00EA45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E408B7"/>
    <w:pPr>
      <w:spacing w:before="100" w:beforeAutospacing="1" w:after="100" w:afterAutospacing="1"/>
    </w:pPr>
    <w:rPr>
      <w:sz w:val="24"/>
      <w:szCs w:val="24"/>
    </w:rPr>
  </w:style>
  <w:style w:type="paragraph" w:customStyle="1" w:styleId="Achievement">
    <w:name w:val="Achievement"/>
    <w:basedOn w:val="BodyText"/>
    <w:autoRedefine/>
    <w:rsid w:val="009D14BB"/>
    <w:rPr>
      <w:rFonts w:ascii="Verdana" w:hAnsi="Verdana" w:cs="Times New Roman"/>
      <w:b/>
      <w:color w:val="000000"/>
      <w:sz w:val="16"/>
      <w:szCs w:val="16"/>
    </w:rPr>
  </w:style>
  <w:style w:type="paragraph" w:customStyle="1" w:styleId="CompanyName">
    <w:name w:val="Company Name"/>
    <w:basedOn w:val="Normal"/>
    <w:next w:val="Normal"/>
    <w:autoRedefine/>
    <w:rsid w:val="00FE070A"/>
    <w:pPr>
      <w:tabs>
        <w:tab w:val="left" w:pos="2160"/>
        <w:tab w:val="right" w:pos="7590"/>
      </w:tabs>
      <w:spacing w:before="220" w:after="40" w:line="220" w:lineRule="atLeast"/>
      <w:ind w:right="-360"/>
    </w:pPr>
  </w:style>
  <w:style w:type="paragraph" w:customStyle="1" w:styleId="JobTitle">
    <w:name w:val="Job Title"/>
    <w:next w:val="Achievement"/>
    <w:rsid w:val="00FE070A"/>
    <w:pPr>
      <w:spacing w:after="40" w:line="220" w:lineRule="atLeast"/>
    </w:pPr>
    <w:rPr>
      <w:rFonts w:ascii="Arial" w:hAnsi="Arial"/>
      <w:b/>
      <w:spacing w:val="-10"/>
    </w:rPr>
  </w:style>
  <w:style w:type="paragraph" w:customStyle="1" w:styleId="CompanyNameOne">
    <w:name w:val="Company Name One"/>
    <w:basedOn w:val="CompanyName"/>
    <w:next w:val="Normal"/>
    <w:rsid w:val="00FE070A"/>
  </w:style>
  <w:style w:type="paragraph" w:customStyle="1" w:styleId="Institution">
    <w:name w:val="Institution"/>
    <w:basedOn w:val="Normal"/>
    <w:next w:val="Achievement"/>
    <w:autoRedefine/>
    <w:rsid w:val="0025372B"/>
    <w:pPr>
      <w:tabs>
        <w:tab w:val="left" w:pos="2160"/>
        <w:tab w:val="right" w:pos="6480"/>
      </w:tabs>
      <w:spacing w:before="220" w:after="60" w:line="220" w:lineRule="atLeast"/>
      <w:ind w:right="-360"/>
    </w:pPr>
  </w:style>
  <w:style w:type="paragraph" w:styleId="HTMLPreformatted">
    <w:name w:val="HTML Preformatted"/>
    <w:basedOn w:val="Normal"/>
    <w:rsid w:val="002241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4"/>
      <w:szCs w:val="24"/>
    </w:rPr>
  </w:style>
  <w:style w:type="character" w:styleId="PageNumber">
    <w:name w:val="page number"/>
    <w:basedOn w:val="DefaultParagraphFont"/>
    <w:rsid w:val="00EA4718"/>
  </w:style>
  <w:style w:type="paragraph" w:customStyle="1" w:styleId="ContactInfo">
    <w:name w:val="Contact Info"/>
    <w:basedOn w:val="Normal"/>
    <w:next w:val="BodyText"/>
    <w:rsid w:val="00934B08"/>
    <w:pPr>
      <w:jc w:val="right"/>
    </w:pPr>
    <w:rPr>
      <w:rFonts w:ascii="Arial" w:hAnsi="Arial" w:cs="Arial"/>
    </w:rPr>
  </w:style>
  <w:style w:type="paragraph" w:customStyle="1" w:styleId="BulletedList">
    <w:name w:val="Bulleted List"/>
    <w:basedOn w:val="BodyText"/>
    <w:rsid w:val="002F5907"/>
    <w:pPr>
      <w:numPr>
        <w:numId w:val="1"/>
      </w:numPr>
      <w:tabs>
        <w:tab w:val="clear" w:pos="360"/>
      </w:tabs>
      <w:spacing w:before="60" w:after="60" w:line="220" w:lineRule="atLeast"/>
      <w:jc w:val="both"/>
    </w:pPr>
    <w:rPr>
      <w:spacing w:val="-5"/>
      <w:szCs w:val="20"/>
    </w:rPr>
  </w:style>
  <w:style w:type="paragraph" w:styleId="BalloonText">
    <w:name w:val="Balloon Text"/>
    <w:basedOn w:val="Normal"/>
    <w:semiHidden/>
    <w:rsid w:val="00B70AEE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rsid w:val="00BC5288"/>
    <w:pPr>
      <w:numPr>
        <w:numId w:val="2"/>
      </w:numPr>
    </w:pPr>
  </w:style>
  <w:style w:type="paragraph" w:styleId="ListParagraph">
    <w:name w:val="List Paragraph"/>
    <w:basedOn w:val="Normal"/>
    <w:link w:val="ListParagraphChar"/>
    <w:uiPriority w:val="34"/>
    <w:qFormat/>
    <w:rsid w:val="0060131B"/>
    <w:pPr>
      <w:ind w:left="720"/>
      <w:contextualSpacing/>
    </w:pPr>
    <w:rPr>
      <w:rFonts w:eastAsia="SimSun"/>
      <w:sz w:val="24"/>
      <w:szCs w:val="24"/>
      <w:lang w:eastAsia="zh-CN"/>
    </w:rPr>
  </w:style>
  <w:style w:type="character" w:styleId="HTMLTypewriter">
    <w:name w:val="HTML Typewriter"/>
    <w:basedOn w:val="DefaultParagraphFont"/>
    <w:rsid w:val="00E34037"/>
    <w:rPr>
      <w:rFonts w:ascii="Courier New" w:eastAsia="Times New Roman" w:hAnsi="Courier New" w:cs="Courier New"/>
      <w:sz w:val="20"/>
      <w:szCs w:val="20"/>
    </w:rPr>
  </w:style>
  <w:style w:type="character" w:customStyle="1" w:styleId="correction">
    <w:name w:val="correction"/>
    <w:basedOn w:val="DefaultParagraphFont"/>
    <w:rsid w:val="00E34037"/>
  </w:style>
  <w:style w:type="character" w:customStyle="1" w:styleId="yshortcuts">
    <w:name w:val="yshortcuts"/>
    <w:basedOn w:val="DefaultParagraphFont"/>
    <w:rsid w:val="00D80C43"/>
  </w:style>
  <w:style w:type="character" w:customStyle="1" w:styleId="HeaderChar">
    <w:name w:val="Header Char"/>
    <w:basedOn w:val="DefaultParagraphFont"/>
    <w:link w:val="Header"/>
    <w:rsid w:val="00A93302"/>
  </w:style>
  <w:style w:type="character" w:customStyle="1" w:styleId="Heading1Char">
    <w:name w:val="Heading 1 Char"/>
    <w:basedOn w:val="DefaultParagraphFont"/>
    <w:link w:val="Heading1"/>
    <w:rsid w:val="007C2F1B"/>
    <w:rPr>
      <w:b/>
      <w:bCs/>
      <w:sz w:val="24"/>
    </w:rPr>
  </w:style>
  <w:style w:type="paragraph" w:customStyle="1" w:styleId="Garamond11DiamondBullet">
    <w:name w:val="Garamond 11 Diamond Bullet"/>
    <w:basedOn w:val="ListParagraph"/>
    <w:qFormat/>
    <w:rsid w:val="001919D8"/>
    <w:pPr>
      <w:ind w:left="360" w:hanging="180"/>
    </w:pPr>
    <w:rPr>
      <w:rFonts w:ascii="Garamond" w:hAnsi="Garamond" w:cs="Arial"/>
      <w:sz w:val="22"/>
      <w:szCs w:val="22"/>
    </w:rPr>
  </w:style>
  <w:style w:type="paragraph" w:customStyle="1" w:styleId="AAGaramond">
    <w:name w:val="AAGaramond"/>
    <w:basedOn w:val="ListParagraph"/>
    <w:link w:val="AAGaramondChar"/>
    <w:qFormat/>
    <w:rsid w:val="00CA5FCE"/>
    <w:pPr>
      <w:numPr>
        <w:numId w:val="5"/>
      </w:numPr>
      <w:ind w:left="360" w:hanging="270"/>
    </w:pPr>
    <w:rPr>
      <w:rFonts w:ascii="Garamond" w:hAnsi="Garamond" w:cs="Arial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A5FCE"/>
    <w:rPr>
      <w:rFonts w:eastAsia="SimSun"/>
      <w:sz w:val="24"/>
      <w:szCs w:val="24"/>
      <w:lang w:eastAsia="zh-CN"/>
    </w:rPr>
  </w:style>
  <w:style w:type="character" w:customStyle="1" w:styleId="AAGaramondChar">
    <w:name w:val="AAGaramond Char"/>
    <w:basedOn w:val="ListParagraphChar"/>
    <w:link w:val="AAGaramond"/>
    <w:rsid w:val="00CA5FCE"/>
    <w:rPr>
      <w:rFonts w:ascii="Garamond" w:eastAsia="SimSun" w:hAnsi="Garamond" w:cs="Arial"/>
      <w:sz w:val="22"/>
      <w:szCs w:val="22"/>
      <w:lang w:eastAsia="zh-CN"/>
    </w:rPr>
  </w:style>
  <w:style w:type="paragraph" w:customStyle="1" w:styleId="AHeader">
    <w:name w:val="AHeader"/>
    <w:basedOn w:val="Normal"/>
    <w:link w:val="AHeaderChar"/>
    <w:qFormat/>
    <w:rsid w:val="000976DF"/>
    <w:pPr>
      <w:shd w:val="clear" w:color="auto" w:fill="EAF1DD" w:themeFill="accent3" w:themeFillTint="33"/>
      <w:tabs>
        <w:tab w:val="left" w:pos="9360"/>
      </w:tabs>
      <w:jc w:val="center"/>
    </w:pPr>
    <w:rPr>
      <w:rFonts w:ascii="Garamond" w:hAnsi="Garamond"/>
      <w:b/>
      <w:smallCaps/>
      <w:sz w:val="24"/>
      <w:szCs w:val="24"/>
    </w:rPr>
  </w:style>
  <w:style w:type="character" w:customStyle="1" w:styleId="AHeaderChar">
    <w:name w:val="AHeader Char"/>
    <w:basedOn w:val="DefaultParagraphFont"/>
    <w:link w:val="AHeader"/>
    <w:rsid w:val="000976DF"/>
    <w:rPr>
      <w:rFonts w:ascii="Garamond" w:hAnsi="Garamond"/>
      <w:b/>
      <w:smallCaps/>
      <w:sz w:val="24"/>
      <w:szCs w:val="24"/>
      <w:shd w:val="clear" w:color="auto" w:fill="EAF1DD" w:themeFill="accent3" w:themeFillTint="33"/>
    </w:rPr>
  </w:style>
  <w:style w:type="paragraph" w:customStyle="1" w:styleId="Style1">
    <w:name w:val="Style1"/>
    <w:basedOn w:val="ListParagraph"/>
    <w:link w:val="Style1Char"/>
    <w:qFormat/>
    <w:rsid w:val="000D5B0A"/>
    <w:pPr>
      <w:numPr>
        <w:numId w:val="4"/>
      </w:numPr>
      <w:ind w:left="540" w:hanging="270"/>
    </w:pPr>
    <w:rPr>
      <w:rFonts w:ascii="Garamond" w:hAnsi="Garamond" w:cs="Arial"/>
      <w:sz w:val="22"/>
      <w:szCs w:val="22"/>
    </w:rPr>
  </w:style>
  <w:style w:type="paragraph" w:styleId="BodyText2">
    <w:name w:val="Body Text 2"/>
    <w:basedOn w:val="Normal"/>
    <w:link w:val="BodyText2Char"/>
    <w:rsid w:val="00124714"/>
    <w:pPr>
      <w:spacing w:after="120" w:line="480" w:lineRule="auto"/>
    </w:pPr>
  </w:style>
  <w:style w:type="character" w:customStyle="1" w:styleId="Style1Char">
    <w:name w:val="Style1 Char"/>
    <w:basedOn w:val="ListParagraphChar"/>
    <w:link w:val="Style1"/>
    <w:rsid w:val="000D5B0A"/>
    <w:rPr>
      <w:rFonts w:ascii="Garamond" w:eastAsia="SimSun" w:hAnsi="Garamond" w:cs="Arial"/>
      <w:sz w:val="22"/>
      <w:szCs w:val="22"/>
      <w:lang w:eastAsia="zh-CN"/>
    </w:rPr>
  </w:style>
  <w:style w:type="character" w:customStyle="1" w:styleId="BodyText2Char">
    <w:name w:val="Body Text 2 Char"/>
    <w:basedOn w:val="DefaultParagraphFont"/>
    <w:link w:val="BodyText2"/>
    <w:rsid w:val="00124714"/>
  </w:style>
  <w:style w:type="paragraph" w:customStyle="1" w:styleId="Style2">
    <w:name w:val="Style2"/>
    <w:basedOn w:val="Style1"/>
    <w:link w:val="Style2Char"/>
    <w:qFormat/>
    <w:rsid w:val="00B50C30"/>
    <w:pPr>
      <w:numPr>
        <w:numId w:val="0"/>
      </w:numPr>
      <w:jc w:val="both"/>
    </w:pPr>
  </w:style>
  <w:style w:type="paragraph" w:customStyle="1" w:styleId="ResumeText">
    <w:name w:val="Resume Text"/>
    <w:basedOn w:val="Normal"/>
    <w:qFormat/>
    <w:rsid w:val="00442969"/>
    <w:pPr>
      <w:spacing w:before="40" w:after="40" w:line="288" w:lineRule="auto"/>
      <w:ind w:right="1440"/>
    </w:pPr>
    <w:rPr>
      <w:rFonts w:asciiTheme="minorHAnsi" w:eastAsiaTheme="minorHAnsi" w:hAnsiTheme="minorHAnsi" w:cstheme="minorBidi"/>
      <w:color w:val="595959" w:themeColor="text1" w:themeTint="A6"/>
      <w:kern w:val="20"/>
      <w:lang w:eastAsia="ja-JP"/>
    </w:rPr>
  </w:style>
  <w:style w:type="character" w:customStyle="1" w:styleId="Style2Char">
    <w:name w:val="Style2 Char"/>
    <w:basedOn w:val="Style1Char"/>
    <w:link w:val="Style2"/>
    <w:rsid w:val="00B50C30"/>
    <w:rPr>
      <w:rFonts w:ascii="Garamond" w:eastAsia="SimSun" w:hAnsi="Garamond" w:cs="Arial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866124">
      <w:bodyDiv w:val="1"/>
      <w:marLeft w:val="52"/>
      <w:marRight w:val="5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269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89174">
      <w:bodyDiv w:val="1"/>
      <w:marLeft w:val="52"/>
      <w:marRight w:val="5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169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84473">
      <w:bodyDiv w:val="1"/>
      <w:marLeft w:val="40"/>
      <w:marRight w:val="4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469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4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7447">
      <w:bodyDiv w:val="1"/>
      <w:marLeft w:val="52"/>
      <w:marRight w:val="5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74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6314">
      <w:bodyDiv w:val="1"/>
      <w:marLeft w:val="52"/>
      <w:marRight w:val="5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941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324961">
      <w:bodyDiv w:val="1"/>
      <w:marLeft w:val="52"/>
      <w:marRight w:val="5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529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9721">
      <w:bodyDiv w:val="1"/>
      <w:marLeft w:val="52"/>
      <w:marRight w:val="5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104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6992">
      <w:bodyDiv w:val="1"/>
      <w:marLeft w:val="52"/>
      <w:marRight w:val="5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062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cuhollis@hot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1018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2018-02-02T15:00:00Z</dcterms:created>
  <dcterms:modified xsi:type="dcterms:W3CDTF">2019-08-26T19:49:00Z</dcterms:modified>
</cp:coreProperties>
</file>