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CB9F" w14:textId="77777777" w:rsidR="005F3180" w:rsidRPr="0015412A" w:rsidRDefault="005F3180" w:rsidP="005F3180">
      <w:pPr>
        <w:rPr>
          <w:b/>
          <w:bCs/>
        </w:rPr>
      </w:pPr>
      <w:r w:rsidRPr="0015412A">
        <w:rPr>
          <w:b/>
          <w:bCs/>
        </w:rPr>
        <w:t>MARY C</w:t>
      </w:r>
      <w:r>
        <w:rPr>
          <w:b/>
          <w:bCs/>
        </w:rPr>
        <w:t>ATHERINE</w:t>
      </w:r>
      <w:r w:rsidRPr="0015412A">
        <w:rPr>
          <w:b/>
          <w:bCs/>
        </w:rPr>
        <w:t xml:space="preserve"> GRADY</w:t>
      </w:r>
    </w:p>
    <w:p w14:paraId="5B7D4171" w14:textId="77777777" w:rsidR="005F3180" w:rsidRPr="0015412A" w:rsidRDefault="005F3180" w:rsidP="005F3180">
      <w:r w:rsidRPr="0015412A">
        <w:t>Londonderry, NH</w:t>
      </w:r>
      <w:r w:rsidRPr="0015412A">
        <w:br/>
      </w:r>
      <w:r w:rsidRPr="0015412A">
        <w:rPr>
          <w:rFonts w:ascii="Segoe UI Emoji" w:hAnsi="Segoe UI Emoji" w:cs="Segoe UI Emoji"/>
        </w:rPr>
        <w:t>📱</w:t>
      </w:r>
      <w:r w:rsidRPr="0015412A">
        <w:t xml:space="preserve"> 603</w:t>
      </w:r>
      <w:r w:rsidRPr="0015412A">
        <w:noBreakHyphen/>
        <w:t>264</w:t>
      </w:r>
      <w:r w:rsidRPr="0015412A">
        <w:noBreakHyphen/>
        <w:t xml:space="preserve">4549 | </w:t>
      </w:r>
      <w:r w:rsidRPr="0015412A">
        <w:rPr>
          <w:rFonts w:ascii="Segoe UI Emoji" w:hAnsi="Segoe UI Emoji" w:cs="Segoe UI Emoji"/>
        </w:rPr>
        <w:t>✉️</w:t>
      </w:r>
      <w:r w:rsidRPr="0015412A">
        <w:t xml:space="preserve"> mcgrady3a@comcast.net</w:t>
      </w:r>
    </w:p>
    <w:p w14:paraId="6F446C1B" w14:textId="77777777" w:rsidR="005F3180" w:rsidRPr="0015412A" w:rsidRDefault="005F3180" w:rsidP="005F3180">
      <w:r>
        <w:pict w14:anchorId="47F42028">
          <v:rect id="_x0000_i1025" style="width:0;height:1.5pt" o:hralign="center" o:hrstd="t" o:hr="t" fillcolor="#a0a0a0" stroked="f"/>
        </w:pict>
      </w:r>
    </w:p>
    <w:p w14:paraId="2EF442C4" w14:textId="77777777" w:rsidR="005F3180" w:rsidRPr="0015412A" w:rsidRDefault="005F3180" w:rsidP="005F3180">
      <w:pPr>
        <w:rPr>
          <w:b/>
          <w:bCs/>
        </w:rPr>
      </w:pPr>
      <w:r w:rsidRPr="0015412A">
        <w:rPr>
          <w:b/>
          <w:bCs/>
        </w:rPr>
        <w:t xml:space="preserve">SENIOR QA ENGINEER | </w:t>
      </w:r>
      <w:r>
        <w:rPr>
          <w:b/>
          <w:bCs/>
        </w:rPr>
        <w:t>PRODUCT SUPPORT</w:t>
      </w:r>
    </w:p>
    <w:p w14:paraId="6BB235E3" w14:textId="77777777" w:rsidR="005F3180" w:rsidRPr="0015412A" w:rsidRDefault="005F3180" w:rsidP="005F3180">
      <w:pPr>
        <w:rPr>
          <w:sz w:val="20"/>
          <w:szCs w:val="20"/>
        </w:rPr>
      </w:pPr>
      <w:r w:rsidRPr="0015412A">
        <w:rPr>
          <w:sz w:val="20"/>
          <w:szCs w:val="20"/>
        </w:rPr>
        <w:t>Results</w:t>
      </w:r>
      <w:r w:rsidRPr="0015412A">
        <w:rPr>
          <w:sz w:val="20"/>
          <w:szCs w:val="20"/>
        </w:rPr>
        <w:noBreakHyphen/>
        <w:t xml:space="preserve">driven QA professional with extensive experience in </w:t>
      </w:r>
      <w:r w:rsidRPr="0015412A">
        <w:rPr>
          <w:b/>
          <w:bCs/>
          <w:sz w:val="20"/>
          <w:szCs w:val="20"/>
        </w:rPr>
        <w:t>manual and automated testing</w:t>
      </w:r>
      <w:r w:rsidRPr="0015412A">
        <w:rPr>
          <w:sz w:val="20"/>
          <w:szCs w:val="20"/>
        </w:rPr>
        <w:t xml:space="preserve">, </w:t>
      </w:r>
      <w:r w:rsidRPr="0015412A">
        <w:rPr>
          <w:b/>
          <w:bCs/>
          <w:sz w:val="20"/>
          <w:szCs w:val="20"/>
        </w:rPr>
        <w:t>regulatory compliance platforms</w:t>
      </w:r>
      <w:r w:rsidRPr="0015412A">
        <w:rPr>
          <w:sz w:val="20"/>
          <w:szCs w:val="20"/>
        </w:rPr>
        <w:t xml:space="preserve">, and </w:t>
      </w:r>
      <w:r w:rsidRPr="0015412A">
        <w:rPr>
          <w:b/>
          <w:bCs/>
          <w:sz w:val="20"/>
          <w:szCs w:val="20"/>
        </w:rPr>
        <w:t>data validation</w:t>
      </w:r>
      <w:r w:rsidRPr="0015412A">
        <w:rPr>
          <w:sz w:val="20"/>
          <w:szCs w:val="20"/>
        </w:rPr>
        <w:t>. Proven ability to lead testing efforts across multiple high</w:t>
      </w:r>
      <w:r w:rsidRPr="0015412A">
        <w:rPr>
          <w:sz w:val="20"/>
          <w:szCs w:val="20"/>
        </w:rPr>
        <w:noBreakHyphen/>
        <w:t>priority releases, collaborate closely with engineering and product teams, and ensure high</w:t>
      </w:r>
      <w:r w:rsidRPr="0015412A">
        <w:rPr>
          <w:sz w:val="20"/>
          <w:szCs w:val="20"/>
        </w:rPr>
        <w:noBreakHyphen/>
        <w:t>quality, compliant software in fast</w:t>
      </w:r>
      <w:r w:rsidRPr="0015412A">
        <w:rPr>
          <w:sz w:val="20"/>
          <w:szCs w:val="20"/>
        </w:rPr>
        <w:noBreakHyphen/>
        <w:t xml:space="preserve">paced environments. Strong background in </w:t>
      </w:r>
      <w:r w:rsidRPr="0015412A">
        <w:rPr>
          <w:b/>
          <w:bCs/>
          <w:sz w:val="20"/>
          <w:szCs w:val="20"/>
        </w:rPr>
        <w:t>test planning, defect management, SQL validation, and performance testing</w:t>
      </w:r>
      <w:r w:rsidRPr="0015412A">
        <w:rPr>
          <w:sz w:val="20"/>
          <w:szCs w:val="20"/>
        </w:rPr>
        <w:t>.</w:t>
      </w:r>
    </w:p>
    <w:p w14:paraId="2ECA39C1" w14:textId="77777777" w:rsidR="005F3180" w:rsidRPr="0015412A" w:rsidRDefault="005F3180" w:rsidP="005F3180">
      <w:r>
        <w:pict w14:anchorId="7B82846E">
          <v:rect id="_x0000_i1026" style="width:0;height:1.5pt" o:hralign="center" o:hrstd="t" o:hr="t" fillcolor="#a0a0a0" stroked="f"/>
        </w:pict>
      </w:r>
    </w:p>
    <w:p w14:paraId="1F16775C" w14:textId="77777777" w:rsidR="005F3180" w:rsidRPr="0015412A" w:rsidRDefault="005F3180" w:rsidP="005F3180">
      <w:pPr>
        <w:rPr>
          <w:b/>
          <w:bCs/>
        </w:rPr>
      </w:pPr>
      <w:r w:rsidRPr="0015412A">
        <w:rPr>
          <w:b/>
          <w:bCs/>
        </w:rPr>
        <w:t>CORE SKILLS</w:t>
      </w:r>
    </w:p>
    <w:p w14:paraId="3BEDBA85" w14:textId="77777777" w:rsidR="005F3180" w:rsidRPr="0015412A" w:rsidRDefault="005F3180" w:rsidP="005F3180">
      <w:pPr>
        <w:pStyle w:val="ListParagraph"/>
        <w:numPr>
          <w:ilvl w:val="0"/>
          <w:numId w:val="1"/>
        </w:numPr>
        <w:spacing w:after="0"/>
      </w:pPr>
      <w:r w:rsidRPr="0005675E">
        <w:rPr>
          <w:rFonts w:ascii="Aptos" w:hAnsi="Aptos"/>
          <w:color w:val="000000"/>
          <w:sz w:val="20"/>
        </w:rPr>
        <w:t>Manual and Automated Test Planning and Execution</w:t>
      </w:r>
    </w:p>
    <w:p w14:paraId="2A195FB4" w14:textId="36EBBDB6" w:rsidR="005F3180" w:rsidRDefault="005F3180" w:rsidP="005F318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>Regression, Smoke &amp; Performance</w:t>
      </w:r>
      <w:r w:rsidR="00183B74">
        <w:rPr>
          <w:sz w:val="20"/>
          <w:szCs w:val="20"/>
        </w:rPr>
        <w:t xml:space="preserve"> (Browser Stack)</w:t>
      </w:r>
      <w:r w:rsidRPr="0015412A">
        <w:rPr>
          <w:sz w:val="20"/>
          <w:szCs w:val="20"/>
        </w:rPr>
        <w:t xml:space="preserve"> Testin</w:t>
      </w:r>
      <w:r w:rsidR="00183B74">
        <w:rPr>
          <w:sz w:val="20"/>
          <w:szCs w:val="20"/>
        </w:rPr>
        <w:t>g</w:t>
      </w:r>
    </w:p>
    <w:p w14:paraId="2A7938A2" w14:textId="77777777" w:rsidR="005F3180" w:rsidRPr="0015412A" w:rsidRDefault="005F3180" w:rsidP="005F3180">
      <w:pPr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Basic AI knowledge</w:t>
      </w:r>
    </w:p>
    <w:p w14:paraId="077E7A31" w14:textId="77777777" w:rsidR="005F3180" w:rsidRPr="0015412A" w:rsidRDefault="005F3180" w:rsidP="005F318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>Test Automation (</w:t>
      </w:r>
      <w:proofErr w:type="spellStart"/>
      <w:r w:rsidRPr="0015412A">
        <w:rPr>
          <w:sz w:val="20"/>
          <w:szCs w:val="20"/>
        </w:rPr>
        <w:t>SmartBear</w:t>
      </w:r>
      <w:proofErr w:type="spellEnd"/>
      <w:r w:rsidRPr="0015412A">
        <w:rPr>
          <w:sz w:val="20"/>
          <w:szCs w:val="20"/>
        </w:rPr>
        <w:t>, LoadRunner)</w:t>
      </w:r>
    </w:p>
    <w:p w14:paraId="1A226D64" w14:textId="77777777" w:rsidR="005F3180" w:rsidRDefault="005F3180" w:rsidP="005F318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>SQL Data Validation &amp; Backend Testing</w:t>
      </w:r>
    </w:p>
    <w:p w14:paraId="16FCD357" w14:textId="3306E0E5" w:rsidR="00183B74" w:rsidRPr="0015412A" w:rsidRDefault="00183B74" w:rsidP="005F3180">
      <w:pPr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Java</w:t>
      </w:r>
    </w:p>
    <w:p w14:paraId="35CB42A9" w14:textId="77777777" w:rsidR="005F3180" w:rsidRPr="0015412A" w:rsidRDefault="005F3180" w:rsidP="005F318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>Defect Tracking &amp; Lifecycle Management</w:t>
      </w:r>
    </w:p>
    <w:p w14:paraId="51C9231D" w14:textId="77777777" w:rsidR="005F3180" w:rsidRPr="0015412A" w:rsidRDefault="005F3180" w:rsidP="005F318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>Regulatory &amp; Compliance Systems</w:t>
      </w:r>
    </w:p>
    <w:p w14:paraId="2C54E195" w14:textId="77777777" w:rsidR="005F3180" w:rsidRPr="0015412A" w:rsidRDefault="005F3180" w:rsidP="005F318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>Web Application Testing (Cross</w:t>
      </w:r>
      <w:r w:rsidRPr="0015412A">
        <w:rPr>
          <w:sz w:val="20"/>
          <w:szCs w:val="20"/>
        </w:rPr>
        <w:noBreakHyphen/>
        <w:t>Browser)</w:t>
      </w:r>
    </w:p>
    <w:p w14:paraId="4F5EE6FF" w14:textId="77777777" w:rsidR="005F3180" w:rsidRPr="0015412A" w:rsidRDefault="005F3180" w:rsidP="005F318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>Agile / Cross</w:t>
      </w:r>
      <w:r w:rsidRPr="0015412A">
        <w:rPr>
          <w:sz w:val="20"/>
          <w:szCs w:val="20"/>
        </w:rPr>
        <w:noBreakHyphen/>
        <w:t>Functional Collaboration</w:t>
      </w:r>
    </w:p>
    <w:p w14:paraId="06D0A4A0" w14:textId="77777777" w:rsidR="005F3180" w:rsidRDefault="005F3180" w:rsidP="005F318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>Release &amp; SLA Support</w:t>
      </w:r>
    </w:p>
    <w:p w14:paraId="37560491" w14:textId="08309F75" w:rsidR="00183B74" w:rsidRPr="00484074" w:rsidRDefault="00183B74" w:rsidP="005F3180">
      <w:pPr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Progress 4GL/Database</w:t>
      </w:r>
    </w:p>
    <w:p w14:paraId="0D483564" w14:textId="77777777" w:rsidR="005F3180" w:rsidRPr="0015412A" w:rsidRDefault="005F3180" w:rsidP="005F3180">
      <w:r>
        <w:pict w14:anchorId="591F715C">
          <v:rect id="_x0000_i1027" style="width:0;height:1.5pt" o:hralign="center" o:hrstd="t" o:hr="t" fillcolor="#a0a0a0" stroked="f"/>
        </w:pict>
      </w:r>
    </w:p>
    <w:p w14:paraId="2634F7B3" w14:textId="77777777" w:rsidR="005F3180" w:rsidRPr="0015412A" w:rsidRDefault="005F3180" w:rsidP="005F3180">
      <w:pPr>
        <w:rPr>
          <w:b/>
          <w:bCs/>
        </w:rPr>
      </w:pPr>
      <w:r w:rsidRPr="0015412A">
        <w:rPr>
          <w:b/>
          <w:bCs/>
        </w:rPr>
        <w:t>PROFESSIONAL EXPERIENCE</w:t>
      </w:r>
    </w:p>
    <w:p w14:paraId="590F549C" w14:textId="77777777" w:rsidR="005F3180" w:rsidRPr="0015412A" w:rsidRDefault="005F3180" w:rsidP="005F3180">
      <w:pPr>
        <w:rPr>
          <w:b/>
          <w:bCs/>
        </w:rPr>
      </w:pPr>
      <w:r w:rsidRPr="0015412A">
        <w:rPr>
          <w:b/>
          <w:bCs/>
        </w:rPr>
        <w:t>Pinpoint Global Communications – Nashua, NH</w:t>
      </w:r>
    </w:p>
    <w:p w14:paraId="3C2DC28F" w14:textId="77777777" w:rsidR="005F3180" w:rsidRPr="0015412A" w:rsidRDefault="005F3180" w:rsidP="005F3180">
      <w:r w:rsidRPr="0015412A">
        <w:rPr>
          <w:b/>
          <w:bCs/>
        </w:rPr>
        <w:t>Senior QA Engineer, Product Support</w:t>
      </w:r>
      <w:r w:rsidRPr="0015412A">
        <w:t xml:space="preserve"> | </w:t>
      </w:r>
      <w:r w:rsidRPr="0015412A">
        <w:rPr>
          <w:i/>
          <w:iCs/>
        </w:rPr>
        <w:t>2013 – 2026</w:t>
      </w:r>
    </w:p>
    <w:p w14:paraId="428DB247" w14:textId="77777777" w:rsidR="005F3180" w:rsidRPr="0015412A" w:rsidRDefault="005F3180" w:rsidP="005F318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Designed and executed comprehensive </w:t>
      </w:r>
      <w:r w:rsidRPr="0015412A">
        <w:rPr>
          <w:b/>
          <w:bCs/>
          <w:sz w:val="20"/>
          <w:szCs w:val="20"/>
        </w:rPr>
        <w:t>test plans, test cases, and scenarios</w:t>
      </w:r>
      <w:r w:rsidRPr="0015412A">
        <w:rPr>
          <w:sz w:val="20"/>
          <w:szCs w:val="20"/>
        </w:rPr>
        <w:t xml:space="preserve"> for regulatory compliance platforms and Learning Management Systems (LMS).</w:t>
      </w:r>
    </w:p>
    <w:p w14:paraId="50FD2ED3" w14:textId="77777777" w:rsidR="005F3180" w:rsidRDefault="005F3180" w:rsidP="005F318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Performed </w:t>
      </w:r>
      <w:r w:rsidRPr="0015412A">
        <w:rPr>
          <w:b/>
          <w:bCs/>
          <w:sz w:val="20"/>
          <w:szCs w:val="20"/>
        </w:rPr>
        <w:t>manual and automated testing</w:t>
      </w:r>
      <w:r w:rsidRPr="0015412A">
        <w:rPr>
          <w:sz w:val="20"/>
          <w:szCs w:val="20"/>
        </w:rPr>
        <w:t>, including regression and smoke testing, to ensure stable and compliant releases.</w:t>
      </w:r>
    </w:p>
    <w:p w14:paraId="1BFA371C" w14:textId="77777777" w:rsidR="005F3180" w:rsidRPr="0015412A" w:rsidRDefault="005F3180" w:rsidP="005F3180">
      <w:pPr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Prepared releases for client testing and approval before the production release.</w:t>
      </w:r>
    </w:p>
    <w:p w14:paraId="6920FA92" w14:textId="77777777" w:rsidR="005F3180" w:rsidRPr="0015412A" w:rsidRDefault="005F3180" w:rsidP="005F318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Executed and evaluated </w:t>
      </w:r>
      <w:r w:rsidRPr="0015412A">
        <w:rPr>
          <w:b/>
          <w:bCs/>
          <w:sz w:val="20"/>
          <w:szCs w:val="20"/>
        </w:rPr>
        <w:t>automated test scripts</w:t>
      </w:r>
      <w:r w:rsidRPr="0015412A">
        <w:rPr>
          <w:sz w:val="20"/>
          <w:szCs w:val="20"/>
        </w:rPr>
        <w:t>, contributing to improved test coverage and release confidence.</w:t>
      </w:r>
    </w:p>
    <w:p w14:paraId="3139A53B" w14:textId="77777777" w:rsidR="005F3180" w:rsidRPr="0015412A" w:rsidRDefault="005F3180" w:rsidP="005F318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Validated backend data integrity using </w:t>
      </w:r>
      <w:r w:rsidRPr="0015412A">
        <w:rPr>
          <w:b/>
          <w:bCs/>
          <w:sz w:val="20"/>
          <w:szCs w:val="20"/>
        </w:rPr>
        <w:t>SQL queries</w:t>
      </w:r>
      <w:r w:rsidRPr="0015412A">
        <w:rPr>
          <w:sz w:val="20"/>
          <w:szCs w:val="20"/>
        </w:rPr>
        <w:t>, ensuring accuracy across feed</w:t>
      </w:r>
      <w:r w:rsidRPr="0015412A">
        <w:rPr>
          <w:sz w:val="20"/>
          <w:szCs w:val="20"/>
        </w:rPr>
        <w:noBreakHyphen/>
        <w:t>driven workflows and databases.</w:t>
      </w:r>
    </w:p>
    <w:p w14:paraId="0B849B62" w14:textId="77777777" w:rsidR="005F3180" w:rsidRPr="0015412A" w:rsidRDefault="005F3180" w:rsidP="005F318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Supported and tested regulatory modules including </w:t>
      </w:r>
      <w:r w:rsidRPr="0015412A">
        <w:rPr>
          <w:b/>
          <w:bCs/>
          <w:sz w:val="20"/>
          <w:szCs w:val="20"/>
        </w:rPr>
        <w:t>OBA, ADV 2B, Ad Review, Gifts &amp; Entertainment, Checks &amp; Securities, and Disciplinary systems</w:t>
      </w:r>
      <w:r w:rsidRPr="0015412A">
        <w:rPr>
          <w:sz w:val="20"/>
          <w:szCs w:val="20"/>
        </w:rPr>
        <w:t>.</w:t>
      </w:r>
    </w:p>
    <w:p w14:paraId="7949B4FF" w14:textId="77777777" w:rsidR="005F3180" w:rsidRPr="0015412A" w:rsidRDefault="005F3180" w:rsidP="005F318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Tracked and managed defects throughout the </w:t>
      </w:r>
      <w:r w:rsidRPr="0015412A">
        <w:rPr>
          <w:b/>
          <w:bCs/>
          <w:sz w:val="20"/>
          <w:szCs w:val="20"/>
        </w:rPr>
        <w:t>full software development lifecycle</w:t>
      </w:r>
      <w:r w:rsidRPr="0015412A">
        <w:rPr>
          <w:sz w:val="20"/>
          <w:szCs w:val="20"/>
        </w:rPr>
        <w:t>, partnering with engineering to drive timely resolution.</w:t>
      </w:r>
    </w:p>
    <w:p w14:paraId="1BB195E5" w14:textId="77777777" w:rsidR="005F3180" w:rsidRPr="0015412A" w:rsidRDefault="005F3180" w:rsidP="005F318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Provided </w:t>
      </w:r>
      <w:r w:rsidRPr="0015412A">
        <w:rPr>
          <w:b/>
          <w:bCs/>
          <w:sz w:val="20"/>
          <w:szCs w:val="20"/>
        </w:rPr>
        <w:t>product support for regulatory compliance clients</w:t>
      </w:r>
      <w:r w:rsidRPr="0015412A">
        <w:rPr>
          <w:sz w:val="20"/>
          <w:szCs w:val="20"/>
        </w:rPr>
        <w:t>, triaging issues, researching root causes, and enforcing SLA commitments.</w:t>
      </w:r>
    </w:p>
    <w:p w14:paraId="06D04464" w14:textId="37D37C61" w:rsidR="005F3180" w:rsidRDefault="005F3180" w:rsidP="005F318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lastRenderedPageBreak/>
        <w:t>Actively participated in weekly release</w:t>
      </w:r>
      <w:r>
        <w:rPr>
          <w:sz w:val="20"/>
          <w:szCs w:val="20"/>
        </w:rPr>
        <w:t xml:space="preserve"> meetings, closely working with Product Management to deliver </w:t>
      </w:r>
      <w:r w:rsidR="00F257E2">
        <w:rPr>
          <w:sz w:val="20"/>
          <w:szCs w:val="20"/>
        </w:rPr>
        <w:t xml:space="preserve">and meet client needs. </w:t>
      </w:r>
    </w:p>
    <w:p w14:paraId="7FA94B4E" w14:textId="5607D203" w:rsidR="00F257E2" w:rsidRPr="0015412A" w:rsidRDefault="00F257E2" w:rsidP="005F3180">
      <w:pPr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Weekly meetings with clients with engineering manager, to discuss reported issues and current project deliverables. </w:t>
      </w:r>
    </w:p>
    <w:p w14:paraId="7EDC6DC4" w14:textId="77777777" w:rsidR="005F3180" w:rsidRPr="0015412A" w:rsidRDefault="005F3180" w:rsidP="005F3180">
      <w:r>
        <w:pict w14:anchorId="264CCAF0">
          <v:rect id="_x0000_i1028" style="width:0;height:1.5pt" o:hralign="center" o:hrstd="t" o:hr="t" fillcolor="#a0a0a0" stroked="f"/>
        </w:pict>
      </w:r>
    </w:p>
    <w:p w14:paraId="696BF64E" w14:textId="77777777" w:rsidR="005F3180" w:rsidRDefault="005F3180" w:rsidP="005F3180">
      <w:pPr>
        <w:rPr>
          <w:b/>
          <w:bCs/>
        </w:rPr>
      </w:pPr>
    </w:p>
    <w:p w14:paraId="6DD50326" w14:textId="77777777" w:rsidR="005F3180" w:rsidRDefault="005F3180" w:rsidP="005F3180">
      <w:pPr>
        <w:rPr>
          <w:b/>
          <w:bCs/>
        </w:rPr>
      </w:pPr>
      <w:proofErr w:type="spellStart"/>
      <w:r w:rsidRPr="0015412A">
        <w:rPr>
          <w:b/>
          <w:bCs/>
        </w:rPr>
        <w:t>PeopleStrategy</w:t>
      </w:r>
      <w:proofErr w:type="spellEnd"/>
      <w:r w:rsidRPr="0015412A">
        <w:rPr>
          <w:b/>
          <w:bCs/>
        </w:rPr>
        <w:t xml:space="preserve"> – Methuen, MA</w:t>
      </w:r>
    </w:p>
    <w:p w14:paraId="1FE6A977" w14:textId="77777777" w:rsidR="005F3180" w:rsidRPr="0015412A" w:rsidRDefault="005F3180" w:rsidP="005F3180">
      <w:r w:rsidRPr="0015412A">
        <w:rPr>
          <w:b/>
          <w:bCs/>
        </w:rPr>
        <w:t>Senior QA Engineer</w:t>
      </w:r>
      <w:r w:rsidRPr="0015412A">
        <w:t xml:space="preserve"> </w:t>
      </w:r>
      <w:r w:rsidRPr="0015412A">
        <w:rPr>
          <w:i/>
          <w:iCs/>
        </w:rPr>
        <w:t>2009 – 2013</w:t>
      </w:r>
      <w:r w:rsidRPr="0015412A">
        <w:t xml:space="preserve">| </w:t>
      </w:r>
      <w:r w:rsidRPr="0015412A">
        <w:rPr>
          <w:i/>
          <w:iCs/>
        </w:rPr>
        <w:t>2006 – 2008</w:t>
      </w:r>
    </w:p>
    <w:p w14:paraId="6EFFF9FE" w14:textId="77777777" w:rsidR="005F3180" w:rsidRPr="0015412A" w:rsidRDefault="005F3180" w:rsidP="005F3180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>Supported QA initiatives for enterprise</w:t>
      </w:r>
      <w:r w:rsidRPr="0015412A">
        <w:rPr>
          <w:sz w:val="20"/>
          <w:szCs w:val="20"/>
        </w:rPr>
        <w:noBreakHyphen/>
        <w:t>level HR, payroll, tax, and benefits software applications.</w:t>
      </w:r>
    </w:p>
    <w:p w14:paraId="6D267537" w14:textId="77777777" w:rsidR="005F3180" w:rsidRPr="0015412A" w:rsidRDefault="005F3180" w:rsidP="005F3180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>Collaborated with development and support teams to ensure production readiness and defect resolution.</w:t>
      </w:r>
    </w:p>
    <w:p w14:paraId="776BA734" w14:textId="77777777" w:rsidR="005F3180" w:rsidRPr="0015412A" w:rsidRDefault="005F3180" w:rsidP="005F318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Developed and executed </w:t>
      </w:r>
      <w:r w:rsidRPr="0015412A">
        <w:rPr>
          <w:b/>
          <w:bCs/>
          <w:sz w:val="20"/>
          <w:szCs w:val="20"/>
        </w:rPr>
        <w:t>test plans and test scenarios</w:t>
      </w:r>
      <w:r w:rsidRPr="0015412A">
        <w:rPr>
          <w:sz w:val="20"/>
          <w:szCs w:val="20"/>
        </w:rPr>
        <w:t xml:space="preserve"> for complex payroll, tax, HR, and benefits platforms.</w:t>
      </w:r>
    </w:p>
    <w:p w14:paraId="77FA6934" w14:textId="77777777" w:rsidR="005F3180" w:rsidRPr="0015412A" w:rsidRDefault="005F3180" w:rsidP="005F318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Logged, analyzed, and tracked defects using </w:t>
      </w:r>
      <w:r w:rsidRPr="0015412A">
        <w:rPr>
          <w:b/>
          <w:bCs/>
          <w:sz w:val="20"/>
          <w:szCs w:val="20"/>
        </w:rPr>
        <w:t>Customer First CRM</w:t>
      </w:r>
      <w:r w:rsidRPr="0015412A">
        <w:rPr>
          <w:sz w:val="20"/>
          <w:szCs w:val="20"/>
        </w:rPr>
        <w:t>, ensuring clear communication across teams.</w:t>
      </w:r>
    </w:p>
    <w:p w14:paraId="5CA2DEB5" w14:textId="77777777" w:rsidR="005F3180" w:rsidRPr="0015412A" w:rsidRDefault="005F3180" w:rsidP="005F318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Contributed to </w:t>
      </w:r>
      <w:r w:rsidRPr="0015412A">
        <w:rPr>
          <w:b/>
          <w:bCs/>
          <w:sz w:val="20"/>
          <w:szCs w:val="20"/>
        </w:rPr>
        <w:t>automation infrastructure improvements</w:t>
      </w:r>
      <w:r w:rsidRPr="0015412A">
        <w:rPr>
          <w:sz w:val="20"/>
          <w:szCs w:val="20"/>
        </w:rPr>
        <w:t xml:space="preserve"> for regression testing.</w:t>
      </w:r>
    </w:p>
    <w:p w14:paraId="6F46B877" w14:textId="77777777" w:rsidR="005F3180" w:rsidRPr="0015412A" w:rsidRDefault="005F3180" w:rsidP="005F318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Performed </w:t>
      </w:r>
      <w:r w:rsidRPr="0015412A">
        <w:rPr>
          <w:b/>
          <w:bCs/>
          <w:sz w:val="20"/>
          <w:szCs w:val="20"/>
        </w:rPr>
        <w:t>performance testing using LoadRunner</w:t>
      </w:r>
      <w:r w:rsidRPr="0015412A">
        <w:rPr>
          <w:sz w:val="20"/>
          <w:szCs w:val="20"/>
        </w:rPr>
        <w:t xml:space="preserve"> to validate scalability and system stability.</w:t>
      </w:r>
    </w:p>
    <w:p w14:paraId="071FB0F5" w14:textId="77777777" w:rsidR="005F3180" w:rsidRPr="0015412A" w:rsidRDefault="005F3180" w:rsidP="005F318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Served as </w:t>
      </w:r>
      <w:r w:rsidRPr="0015412A">
        <w:rPr>
          <w:b/>
          <w:bCs/>
          <w:sz w:val="20"/>
          <w:szCs w:val="20"/>
        </w:rPr>
        <w:t>QA Team Lead</w:t>
      </w:r>
      <w:r w:rsidRPr="0015412A">
        <w:rPr>
          <w:sz w:val="20"/>
          <w:szCs w:val="20"/>
        </w:rPr>
        <w:t xml:space="preserve"> for the </w:t>
      </w:r>
      <w:proofErr w:type="spellStart"/>
      <w:r w:rsidRPr="0015412A">
        <w:rPr>
          <w:sz w:val="20"/>
          <w:szCs w:val="20"/>
        </w:rPr>
        <w:t>Riversand</w:t>
      </w:r>
      <w:proofErr w:type="spellEnd"/>
      <w:r w:rsidRPr="0015412A">
        <w:rPr>
          <w:sz w:val="20"/>
          <w:szCs w:val="20"/>
        </w:rPr>
        <w:t xml:space="preserve"> Data Management System release, validating automated data integrations using SQL queries.</w:t>
      </w:r>
    </w:p>
    <w:p w14:paraId="65D46711" w14:textId="77777777" w:rsidR="005F3180" w:rsidRPr="0015412A" w:rsidRDefault="005F3180" w:rsidP="005F3180">
      <w:r>
        <w:pict w14:anchorId="6B121DF8">
          <v:rect id="_x0000_i1029" style="width:0;height:1.5pt" o:hralign="center" o:hrstd="t" o:hr="t" fillcolor="#a0a0a0" stroked="f"/>
        </w:pict>
      </w:r>
    </w:p>
    <w:p w14:paraId="2082DCA2" w14:textId="77777777" w:rsidR="005F3180" w:rsidRPr="0015412A" w:rsidRDefault="005F3180" w:rsidP="005F3180">
      <w:pPr>
        <w:rPr>
          <w:b/>
          <w:bCs/>
        </w:rPr>
      </w:pPr>
      <w:r w:rsidRPr="0015412A">
        <w:rPr>
          <w:b/>
          <w:bCs/>
        </w:rPr>
        <w:t>PC Connection – Merrimack, NH</w:t>
      </w:r>
    </w:p>
    <w:p w14:paraId="5756E414" w14:textId="77777777" w:rsidR="005F3180" w:rsidRPr="0015412A" w:rsidRDefault="005F3180" w:rsidP="005F3180">
      <w:r w:rsidRPr="0015412A">
        <w:rPr>
          <w:b/>
          <w:bCs/>
        </w:rPr>
        <w:t>Software QA Engineer</w:t>
      </w:r>
      <w:r w:rsidRPr="0015412A">
        <w:t xml:space="preserve"> | </w:t>
      </w:r>
      <w:r w:rsidRPr="0015412A">
        <w:rPr>
          <w:i/>
          <w:iCs/>
        </w:rPr>
        <w:t>2008 – 2009</w:t>
      </w:r>
    </w:p>
    <w:p w14:paraId="3B78BA11" w14:textId="77777777" w:rsidR="005F3180" w:rsidRPr="0015412A" w:rsidRDefault="005F3180" w:rsidP="005F3180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Authored and executed </w:t>
      </w:r>
      <w:r w:rsidRPr="0015412A">
        <w:rPr>
          <w:b/>
          <w:bCs/>
          <w:sz w:val="20"/>
          <w:szCs w:val="20"/>
        </w:rPr>
        <w:t>test plans and test cases</w:t>
      </w:r>
      <w:r w:rsidRPr="0015412A">
        <w:rPr>
          <w:sz w:val="20"/>
          <w:szCs w:val="20"/>
        </w:rPr>
        <w:t xml:space="preserve"> for large</w:t>
      </w:r>
      <w:r w:rsidRPr="0015412A">
        <w:rPr>
          <w:sz w:val="20"/>
          <w:szCs w:val="20"/>
        </w:rPr>
        <w:noBreakHyphen/>
        <w:t>scale e</w:t>
      </w:r>
      <w:r w:rsidRPr="0015412A">
        <w:rPr>
          <w:sz w:val="20"/>
          <w:szCs w:val="20"/>
        </w:rPr>
        <w:noBreakHyphen/>
        <w:t>commerce web applications supporting commercial, business, and government users.</w:t>
      </w:r>
    </w:p>
    <w:p w14:paraId="2187001C" w14:textId="77777777" w:rsidR="005F3180" w:rsidRPr="0015412A" w:rsidRDefault="005F3180" w:rsidP="005F3180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Conducted </w:t>
      </w:r>
      <w:r w:rsidRPr="0015412A">
        <w:rPr>
          <w:b/>
          <w:bCs/>
          <w:sz w:val="20"/>
          <w:szCs w:val="20"/>
        </w:rPr>
        <w:t>multi</w:t>
      </w:r>
      <w:r w:rsidRPr="0015412A">
        <w:rPr>
          <w:b/>
          <w:bCs/>
          <w:sz w:val="20"/>
          <w:szCs w:val="20"/>
        </w:rPr>
        <w:noBreakHyphen/>
        <w:t>layer web testing</w:t>
      </w:r>
      <w:r w:rsidRPr="0015412A">
        <w:rPr>
          <w:sz w:val="20"/>
          <w:szCs w:val="20"/>
        </w:rPr>
        <w:t>, including UI, functional, and backend validation.</w:t>
      </w:r>
    </w:p>
    <w:p w14:paraId="531BF528" w14:textId="77777777" w:rsidR="005F3180" w:rsidRPr="0015412A" w:rsidRDefault="005F3180" w:rsidP="005F3180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Executed </w:t>
      </w:r>
      <w:r w:rsidRPr="0015412A">
        <w:rPr>
          <w:b/>
          <w:bCs/>
          <w:sz w:val="20"/>
          <w:szCs w:val="20"/>
        </w:rPr>
        <w:t>LoadRunner performance scripts</w:t>
      </w:r>
      <w:r w:rsidRPr="0015412A">
        <w:rPr>
          <w:sz w:val="20"/>
          <w:szCs w:val="20"/>
        </w:rPr>
        <w:t xml:space="preserve"> to assess system throughput and reliability.</w:t>
      </w:r>
    </w:p>
    <w:p w14:paraId="7298E834" w14:textId="77777777" w:rsidR="005F3180" w:rsidRPr="0015412A" w:rsidRDefault="005F3180" w:rsidP="005F3180">
      <w:r>
        <w:pict w14:anchorId="3114A98E">
          <v:rect id="_x0000_i1030" style="width:0;height:1.5pt" o:hralign="center" o:hrstd="t" o:hr="t" fillcolor="#a0a0a0" stroked="f"/>
        </w:pict>
      </w:r>
    </w:p>
    <w:p w14:paraId="6F110993" w14:textId="77777777" w:rsidR="005F3180" w:rsidRPr="0015412A" w:rsidRDefault="005F3180" w:rsidP="005F3180">
      <w:pPr>
        <w:rPr>
          <w:b/>
          <w:bCs/>
        </w:rPr>
      </w:pPr>
      <w:r w:rsidRPr="0015412A">
        <w:rPr>
          <w:b/>
          <w:bCs/>
        </w:rPr>
        <w:t>Progress Software Corporation – Nashua, NH</w:t>
      </w:r>
    </w:p>
    <w:p w14:paraId="7BA941D0" w14:textId="77777777" w:rsidR="005F3180" w:rsidRPr="0015412A" w:rsidRDefault="005F3180" w:rsidP="005F3180">
      <w:r w:rsidRPr="0015412A">
        <w:rPr>
          <w:b/>
          <w:bCs/>
        </w:rPr>
        <w:t>QA Manager / Senior QA Engineer</w:t>
      </w:r>
      <w:r w:rsidRPr="0015412A">
        <w:t xml:space="preserve"> | </w:t>
      </w:r>
      <w:r w:rsidRPr="0015412A">
        <w:rPr>
          <w:i/>
          <w:iCs/>
        </w:rPr>
        <w:t>1995 – 2004</w:t>
      </w:r>
    </w:p>
    <w:p w14:paraId="274EBAAE" w14:textId="77777777" w:rsidR="005F3180" w:rsidRPr="0015412A" w:rsidRDefault="005F3180" w:rsidP="005F318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Led QA strategy and execution for multiple releases of </w:t>
      </w:r>
      <w:r w:rsidRPr="0015412A">
        <w:rPr>
          <w:b/>
          <w:bCs/>
          <w:sz w:val="20"/>
          <w:szCs w:val="20"/>
        </w:rPr>
        <w:t xml:space="preserve">Progress and </w:t>
      </w:r>
      <w:proofErr w:type="spellStart"/>
      <w:r w:rsidRPr="0015412A">
        <w:rPr>
          <w:b/>
          <w:bCs/>
          <w:sz w:val="20"/>
          <w:szCs w:val="20"/>
        </w:rPr>
        <w:t>OpenEdge</w:t>
      </w:r>
      <w:proofErr w:type="spellEnd"/>
      <w:r w:rsidRPr="0015412A">
        <w:rPr>
          <w:b/>
          <w:bCs/>
          <w:sz w:val="20"/>
          <w:szCs w:val="20"/>
        </w:rPr>
        <w:t xml:space="preserve"> products</w:t>
      </w:r>
      <w:r w:rsidRPr="0015412A">
        <w:rPr>
          <w:sz w:val="20"/>
          <w:szCs w:val="20"/>
        </w:rPr>
        <w:t>, driving customer satisfaction and renewals.</w:t>
      </w:r>
    </w:p>
    <w:p w14:paraId="125C7144" w14:textId="77777777" w:rsidR="005F3180" w:rsidRPr="0015412A" w:rsidRDefault="005F3180" w:rsidP="005F318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Managed QA efforts for </w:t>
      </w:r>
      <w:r w:rsidRPr="0015412A">
        <w:rPr>
          <w:b/>
          <w:bCs/>
          <w:sz w:val="20"/>
          <w:szCs w:val="20"/>
        </w:rPr>
        <w:t>web</w:t>
      </w:r>
      <w:r w:rsidRPr="0015412A">
        <w:rPr>
          <w:b/>
          <w:bCs/>
          <w:sz w:val="20"/>
          <w:szCs w:val="20"/>
        </w:rPr>
        <w:noBreakHyphen/>
        <w:t>based database and system management tools</w:t>
      </w:r>
      <w:r w:rsidRPr="0015412A">
        <w:rPr>
          <w:sz w:val="20"/>
          <w:szCs w:val="20"/>
        </w:rPr>
        <w:t>, contributing to new product lines and revenue growth.</w:t>
      </w:r>
    </w:p>
    <w:p w14:paraId="7F71FF30" w14:textId="77777777" w:rsidR="005F3180" w:rsidRPr="0015412A" w:rsidRDefault="005F3180" w:rsidP="005F318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Evaluated and recommended </w:t>
      </w:r>
      <w:r w:rsidRPr="0015412A">
        <w:rPr>
          <w:b/>
          <w:bCs/>
          <w:sz w:val="20"/>
          <w:szCs w:val="20"/>
        </w:rPr>
        <w:t>automation tools</w:t>
      </w:r>
      <w:r w:rsidRPr="0015412A">
        <w:rPr>
          <w:sz w:val="20"/>
          <w:szCs w:val="20"/>
        </w:rPr>
        <w:t>, reducing overall test cycles and accelerating delivery timelines.</w:t>
      </w:r>
    </w:p>
    <w:p w14:paraId="5357CB33" w14:textId="77777777" w:rsidR="005F3180" w:rsidRPr="0015412A" w:rsidRDefault="005F3180" w:rsidP="005F318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 xml:space="preserve">Supervised and mentored </w:t>
      </w:r>
      <w:r w:rsidRPr="0015412A">
        <w:rPr>
          <w:b/>
          <w:bCs/>
          <w:sz w:val="20"/>
          <w:szCs w:val="20"/>
        </w:rPr>
        <w:t>three QA engineers</w:t>
      </w:r>
      <w:r w:rsidRPr="0015412A">
        <w:rPr>
          <w:sz w:val="20"/>
          <w:szCs w:val="20"/>
        </w:rPr>
        <w:t>, conducted performance reviews, and coordinated project schedules with engineering leadership.</w:t>
      </w:r>
    </w:p>
    <w:p w14:paraId="6A1B399E" w14:textId="77777777" w:rsidR="005F3180" w:rsidRPr="0015412A" w:rsidRDefault="005F3180" w:rsidP="005F318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15412A">
        <w:rPr>
          <w:sz w:val="20"/>
          <w:szCs w:val="20"/>
        </w:rPr>
        <w:t>Established and maintained QA processes, test documentation, and release schedules.</w:t>
      </w:r>
    </w:p>
    <w:p w14:paraId="317E574A" w14:textId="77777777" w:rsidR="005F3180" w:rsidRPr="0015412A" w:rsidRDefault="005F3180" w:rsidP="005F3180">
      <w:r>
        <w:pict w14:anchorId="00B98D2C">
          <v:rect id="_x0000_i1031" style="width:0;height:1.5pt" o:hralign="center" o:hrstd="t" o:hr="t" fillcolor="#a0a0a0" stroked="f"/>
        </w:pict>
      </w:r>
    </w:p>
    <w:p w14:paraId="56E77325" w14:textId="77777777" w:rsidR="005F3180" w:rsidRPr="0015412A" w:rsidRDefault="005F3180" w:rsidP="005F3180">
      <w:pPr>
        <w:rPr>
          <w:b/>
          <w:bCs/>
        </w:rPr>
      </w:pPr>
      <w:r w:rsidRPr="0015412A">
        <w:rPr>
          <w:b/>
          <w:bCs/>
        </w:rPr>
        <w:t>EDUCATION</w:t>
      </w:r>
    </w:p>
    <w:p w14:paraId="0839344D" w14:textId="77777777" w:rsidR="005F3180" w:rsidRPr="0015412A" w:rsidRDefault="005F3180" w:rsidP="005F3180">
      <w:pPr>
        <w:spacing w:after="0"/>
      </w:pPr>
      <w:r w:rsidRPr="0015412A">
        <w:rPr>
          <w:b/>
          <w:bCs/>
        </w:rPr>
        <w:t>Bachelor of Science in Computer Science</w:t>
      </w:r>
      <w:r>
        <w:rPr>
          <w:b/>
          <w:bCs/>
        </w:rPr>
        <w:t xml:space="preserve">   </w:t>
      </w:r>
      <w:r w:rsidRPr="0015412A">
        <w:t>Sacred Heart University – Fairfield, CT</w:t>
      </w:r>
    </w:p>
    <w:sectPr w:rsidR="005F3180" w:rsidRPr="0015412A" w:rsidSect="005F31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6C0"/>
    <w:multiLevelType w:val="multilevel"/>
    <w:tmpl w:val="8E2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C4A3C"/>
    <w:multiLevelType w:val="multilevel"/>
    <w:tmpl w:val="348C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F636C"/>
    <w:multiLevelType w:val="multilevel"/>
    <w:tmpl w:val="BF2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A551A"/>
    <w:multiLevelType w:val="multilevel"/>
    <w:tmpl w:val="F87C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634D9"/>
    <w:multiLevelType w:val="multilevel"/>
    <w:tmpl w:val="2EA4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97E83"/>
    <w:multiLevelType w:val="multilevel"/>
    <w:tmpl w:val="5D4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02672">
    <w:abstractNumId w:val="5"/>
  </w:num>
  <w:num w:numId="2" w16cid:durableId="1079907825">
    <w:abstractNumId w:val="1"/>
  </w:num>
  <w:num w:numId="3" w16cid:durableId="1894270529">
    <w:abstractNumId w:val="0"/>
  </w:num>
  <w:num w:numId="4" w16cid:durableId="1307277965">
    <w:abstractNumId w:val="4"/>
  </w:num>
  <w:num w:numId="5" w16cid:durableId="2027707322">
    <w:abstractNumId w:val="3"/>
  </w:num>
  <w:num w:numId="6" w16cid:durableId="287202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80"/>
    <w:rsid w:val="00183B74"/>
    <w:rsid w:val="00207F33"/>
    <w:rsid w:val="00353943"/>
    <w:rsid w:val="005F3180"/>
    <w:rsid w:val="00D8628C"/>
    <w:rsid w:val="00F2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B814"/>
  <w15:chartTrackingRefBased/>
  <w15:docId w15:val="{958577E6-B343-4A30-9041-A7FD145B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180"/>
  </w:style>
  <w:style w:type="paragraph" w:styleId="Heading1">
    <w:name w:val="heading 1"/>
    <w:basedOn w:val="Normal"/>
    <w:next w:val="Normal"/>
    <w:link w:val="Heading1Char"/>
    <w:uiPriority w:val="9"/>
    <w:qFormat/>
    <w:rsid w:val="005F3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Grady</dc:creator>
  <cp:keywords/>
  <dc:description/>
  <cp:lastModifiedBy>Mary Grady</cp:lastModifiedBy>
  <cp:revision>3</cp:revision>
  <dcterms:created xsi:type="dcterms:W3CDTF">2026-03-18T13:22:00Z</dcterms:created>
  <dcterms:modified xsi:type="dcterms:W3CDTF">2026-03-18T13:27:00Z</dcterms:modified>
</cp:coreProperties>
</file>