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7DC02" w14:textId="10E1E4C1" w:rsidR="00B743D7" w:rsidRDefault="00FC752F">
      <w:r>
        <w:rPr>
          <w:noProof/>
        </w:rPr>
        <w:drawing>
          <wp:inline distT="0" distB="0" distL="0" distR="0" wp14:anchorId="62D887AE" wp14:editId="65C9FC53">
            <wp:extent cx="5934075" cy="6410325"/>
            <wp:effectExtent l="0" t="0" r="9525" b="9525"/>
            <wp:docPr id="18975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93C4" w14:textId="382FD14F" w:rsidR="00FC752F" w:rsidRDefault="00FC752F">
      <w:r>
        <w:rPr>
          <w:noProof/>
        </w:rPr>
        <w:lastRenderedPageBreak/>
        <w:drawing>
          <wp:inline distT="0" distB="0" distL="0" distR="0" wp14:anchorId="1D7D85F0" wp14:editId="18D6778F">
            <wp:extent cx="5943600" cy="6972300"/>
            <wp:effectExtent l="0" t="0" r="0" b="0"/>
            <wp:docPr id="17334670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703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D0D0A" wp14:editId="7707B29E">
            <wp:extent cx="5934075" cy="7829550"/>
            <wp:effectExtent l="0" t="0" r="9525" b="0"/>
            <wp:docPr id="1111407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7ED2" w14:textId="77777777" w:rsidR="00FC752F" w:rsidRDefault="00FC752F"/>
    <w:p w14:paraId="76646D3D" w14:textId="2E2D5481" w:rsidR="00FC752F" w:rsidRDefault="00FC752F">
      <w:r>
        <w:lastRenderedPageBreak/>
        <w:t xml:space="preserve">For this week we began working with Apache Spark, using scala and </w:t>
      </w:r>
      <w:proofErr w:type="spellStart"/>
      <w:r>
        <w:t>PySpark</w:t>
      </w:r>
      <w:proofErr w:type="spellEnd"/>
      <w:r>
        <w:t xml:space="preserve">. I began by initializing the directory to route the assignment to the Bellevue-bigdata folder. After I did that, and then set up the docker, I ran the first example with </w:t>
      </w:r>
      <w:proofErr w:type="spellStart"/>
      <w:r>
        <w:t>PySpark</w:t>
      </w:r>
      <w:proofErr w:type="spellEnd"/>
      <w:r>
        <w:t xml:space="preserve">, which you can see in my first screenshot. From there, in the second screenshot, you can see that I started the scala shell, and then began generating and printing random numbers in the shell, in that screenshot you can see the numbers generated. Then I transformed my sentence within the scala shell, for my custom transformation I chose to make each first letter an upper-case letter. </w:t>
      </w:r>
    </w:p>
    <w:sectPr w:rsidR="00FC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D7"/>
    <w:rsid w:val="00B743D7"/>
    <w:rsid w:val="00ED346F"/>
    <w:rsid w:val="00F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0FE1"/>
  <w15:chartTrackingRefBased/>
  <w15:docId w15:val="{E8F3F0F2-430D-4AD2-B4CD-A3174181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johnson</dc:creator>
  <cp:keywords/>
  <dc:description/>
  <cp:lastModifiedBy>Alexis johnson</cp:lastModifiedBy>
  <cp:revision>2</cp:revision>
  <dcterms:created xsi:type="dcterms:W3CDTF">2024-06-28T01:03:00Z</dcterms:created>
  <dcterms:modified xsi:type="dcterms:W3CDTF">2024-06-28T01:08:00Z</dcterms:modified>
</cp:coreProperties>
</file>