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8183E4F" w14:textId="6D782673" w:rsidR="001C72B5" w:rsidRPr="00B74D8E" w:rsidRDefault="00527DC3">
      <w:pPr>
        <w:pStyle w:val="Title"/>
        <w:rPr>
          <w:b/>
          <w:lang w:val="tr-TR"/>
        </w:rPr>
      </w:pPr>
      <w:bookmarkStart w:id="0" w:name="_3pnk29u2t9z0" w:colFirst="0" w:colLast="0"/>
      <w:bookmarkEnd w:id="0"/>
      <w:r w:rsidRPr="00B74D8E">
        <w:rPr>
          <w:lang w:val="tr-TR"/>
        </w:rPr>
        <w:drawing>
          <wp:anchor distT="114300" distB="114300" distL="114300" distR="114300" simplePos="0" relativeHeight="251658240" behindDoc="0" locked="0" layoutInCell="1" hidden="0" allowOverlap="1" wp14:anchorId="74C71F4C" wp14:editId="1608901C">
            <wp:simplePos x="0" y="0"/>
            <wp:positionH relativeFrom="column">
              <wp:posOffset>4648200</wp:posOffset>
            </wp:positionH>
            <wp:positionV relativeFrom="paragraph">
              <wp:posOffset>114300</wp:posOffset>
            </wp:positionV>
            <wp:extent cx="1995488" cy="1135643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5488" cy="11356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Start w:id="1" w:name="_4rsd13hydm0z" w:colFirst="0" w:colLast="0"/>
      <w:bookmarkEnd w:id="1"/>
      <w:r w:rsidRPr="00B74D8E">
        <w:rPr>
          <w:b/>
          <w:lang w:val="tr-TR"/>
        </w:rPr>
        <w:t>Laboratuvar Çalışması 0x</w:t>
      </w:r>
      <w:r w:rsidR="006A1AA1" w:rsidRPr="00B74D8E">
        <w:rPr>
          <w:b/>
          <w:lang w:val="tr-TR"/>
        </w:rPr>
        <w:t>4</w:t>
      </w:r>
    </w:p>
    <w:p w14:paraId="4823BE5D" w14:textId="0D2D3B87" w:rsidR="001C72B5" w:rsidRPr="00B74D8E" w:rsidRDefault="00527DC3" w:rsidP="006A1AA1">
      <w:pPr>
        <w:pStyle w:val="Subtitle"/>
        <w:rPr>
          <w:lang w:val="tr-TR"/>
        </w:rPr>
      </w:pPr>
      <w:bookmarkStart w:id="2" w:name="_swpvohk2p742" w:colFirst="0" w:colLast="0"/>
      <w:bookmarkEnd w:id="2"/>
      <w:r w:rsidRPr="00B74D8E">
        <w:rPr>
          <w:lang w:val="tr-TR"/>
        </w:rPr>
        <w:t>Sonlu Otomatlar</w:t>
      </w:r>
      <w:bookmarkStart w:id="3" w:name="_9zr0ifvrr4mh" w:colFirst="0" w:colLast="0"/>
      <w:bookmarkEnd w:id="3"/>
    </w:p>
    <w:p w14:paraId="1E4AC85C" w14:textId="77777777" w:rsidR="001C72B5" w:rsidRPr="00B74D8E" w:rsidRDefault="00527DC3">
      <w:pPr>
        <w:rPr>
          <w:sz w:val="24"/>
          <w:szCs w:val="24"/>
          <w:lang w:val="tr-TR"/>
        </w:rPr>
      </w:pPr>
      <w:r w:rsidRPr="00B74D8E">
        <w:rPr>
          <w:sz w:val="24"/>
          <w:szCs w:val="24"/>
          <w:lang w:val="tr-TR"/>
        </w:rPr>
        <w:t>B</w:t>
      </w:r>
      <w:r w:rsidRPr="00B74D8E">
        <w:rPr>
          <w:sz w:val="24"/>
          <w:szCs w:val="24"/>
          <w:lang w:val="tr-TR"/>
        </w:rPr>
        <w:t>u labın amacı</w:t>
      </w:r>
    </w:p>
    <w:p w14:paraId="35F52B58" w14:textId="77777777" w:rsidR="001C72B5" w:rsidRPr="00B74D8E" w:rsidRDefault="001C72B5">
      <w:pPr>
        <w:rPr>
          <w:sz w:val="24"/>
          <w:szCs w:val="24"/>
          <w:lang w:val="tr-TR"/>
        </w:rPr>
      </w:pPr>
    </w:p>
    <w:p w14:paraId="40CDE60F" w14:textId="77777777" w:rsidR="001C72B5" w:rsidRPr="00B74D8E" w:rsidRDefault="00527DC3">
      <w:pPr>
        <w:numPr>
          <w:ilvl w:val="0"/>
          <w:numId w:val="2"/>
        </w:numPr>
        <w:rPr>
          <w:sz w:val="24"/>
          <w:szCs w:val="24"/>
          <w:lang w:val="tr-TR"/>
        </w:rPr>
      </w:pPr>
      <w:r w:rsidRPr="00B74D8E">
        <w:rPr>
          <w:sz w:val="24"/>
          <w:szCs w:val="24"/>
          <w:lang w:val="tr-TR"/>
        </w:rPr>
        <w:t>Sonlu otomatlar oluşturabilmek.</w:t>
      </w:r>
    </w:p>
    <w:p w14:paraId="35FF9588" w14:textId="77777777" w:rsidR="001C72B5" w:rsidRPr="00B74D8E" w:rsidRDefault="00527DC3">
      <w:pPr>
        <w:numPr>
          <w:ilvl w:val="0"/>
          <w:numId w:val="2"/>
        </w:numPr>
        <w:rPr>
          <w:sz w:val="24"/>
          <w:szCs w:val="24"/>
          <w:lang w:val="tr-TR"/>
        </w:rPr>
      </w:pPr>
      <w:r w:rsidRPr="00B74D8E">
        <w:rPr>
          <w:sz w:val="24"/>
          <w:szCs w:val="24"/>
          <w:lang w:val="tr-TR"/>
        </w:rPr>
        <w:t>Tasarlanan sonlu otomatı DTD kullanarak gerçekleyip test edebilmek.</w:t>
      </w:r>
    </w:p>
    <w:p w14:paraId="03A6DA15" w14:textId="60FFE56E" w:rsidR="001C72B5" w:rsidRPr="00B74D8E" w:rsidRDefault="00527DC3">
      <w:pPr>
        <w:pStyle w:val="Heading3"/>
        <w:rPr>
          <w:lang w:val="tr-TR"/>
        </w:rPr>
      </w:pPr>
      <w:bookmarkStart w:id="4" w:name="_fr5mn93l6mqw" w:colFirst="0" w:colLast="0"/>
      <w:bookmarkStart w:id="5" w:name="_du8rxp20tdis" w:colFirst="0" w:colLast="0"/>
      <w:bookmarkStart w:id="6" w:name="_noyvwm88fikc" w:colFirst="0" w:colLast="0"/>
      <w:bookmarkEnd w:id="4"/>
      <w:bookmarkEnd w:id="5"/>
      <w:bookmarkEnd w:id="6"/>
      <w:r w:rsidRPr="00B74D8E">
        <w:rPr>
          <w:lang w:val="tr-TR"/>
        </w:rPr>
        <w:t xml:space="preserve">Problem </w:t>
      </w:r>
      <w:r w:rsidR="006A1AA1" w:rsidRPr="00B74D8E">
        <w:rPr>
          <w:lang w:val="tr-TR"/>
        </w:rPr>
        <w:t>1</w:t>
      </w:r>
      <w:r w:rsidRPr="00B74D8E">
        <w:rPr>
          <w:lang w:val="tr-TR"/>
        </w:rPr>
        <w:t xml:space="preserve"> - Sıralarıyıcı</w:t>
      </w:r>
    </w:p>
    <w:p w14:paraId="33090FE7" w14:textId="36F1017C" w:rsidR="001C72B5" w:rsidRPr="00B74D8E" w:rsidRDefault="00527DC3">
      <w:pPr>
        <w:rPr>
          <w:lang w:val="tr-TR"/>
        </w:rPr>
      </w:pPr>
      <w:r w:rsidRPr="00B74D8E">
        <w:rPr>
          <w:lang w:val="tr-TR"/>
        </w:rPr>
        <w:t xml:space="preserve">Bu </w:t>
      </w:r>
      <w:r w:rsidR="00502D49" w:rsidRPr="00B74D8E">
        <w:rPr>
          <w:lang w:val="tr-TR"/>
        </w:rPr>
        <w:t>problemde 5</w:t>
      </w:r>
      <w:r w:rsidRPr="00B74D8E">
        <w:rPr>
          <w:b/>
          <w:lang w:val="tr-TR"/>
        </w:rPr>
        <w:t>-bit D</w:t>
      </w:r>
      <w:r w:rsidRPr="00B74D8E">
        <w:rPr>
          <w:lang w:val="tr-TR"/>
        </w:rPr>
        <w:t xml:space="preserve"> değerini </w:t>
      </w:r>
      <w:r w:rsidRPr="00B74D8E">
        <w:rPr>
          <w:b/>
          <w:lang w:val="tr-TR"/>
        </w:rPr>
        <w:t>baslat</w:t>
      </w:r>
      <w:r w:rsidRPr="00B74D8E">
        <w:rPr>
          <w:lang w:val="tr-TR"/>
        </w:rPr>
        <w:t xml:space="preserve"> geldiğinde aşağıdaki isterlere uygun olarak </w:t>
      </w:r>
      <w:r w:rsidRPr="00B74D8E">
        <w:rPr>
          <w:b/>
          <w:lang w:val="tr-TR"/>
        </w:rPr>
        <w:t>Y</w:t>
      </w:r>
      <w:r w:rsidRPr="00B74D8E">
        <w:rPr>
          <w:lang w:val="tr-TR"/>
        </w:rPr>
        <w:t xml:space="preserve"> çıkışından göndermeniz istenmektedir. (normal bir shift register olarak çal</w:t>
      </w:r>
      <w:r w:rsidRPr="00B74D8E">
        <w:rPr>
          <w:lang w:val="tr-TR"/>
        </w:rPr>
        <w:t>ışacağını düşünebilirsiniz.)</w:t>
      </w:r>
    </w:p>
    <w:p w14:paraId="7DB3D433" w14:textId="77777777" w:rsidR="001C72B5" w:rsidRPr="00B74D8E" w:rsidRDefault="00527DC3">
      <w:pPr>
        <w:numPr>
          <w:ilvl w:val="0"/>
          <w:numId w:val="4"/>
        </w:numPr>
        <w:rPr>
          <w:lang w:val="tr-TR"/>
        </w:rPr>
      </w:pPr>
      <w:r w:rsidRPr="00B74D8E">
        <w:rPr>
          <w:lang w:val="tr-TR"/>
        </w:rPr>
        <w:t>Y çıkışı, baslat girişi 0 olduğu zaman lojik 1 olarak sürülecektir. FSM in S0 stateti burası olsun.</w:t>
      </w:r>
    </w:p>
    <w:p w14:paraId="76E0AD13" w14:textId="77777777" w:rsidR="001C72B5" w:rsidRPr="00B74D8E" w:rsidRDefault="00527DC3">
      <w:pPr>
        <w:numPr>
          <w:ilvl w:val="1"/>
          <w:numId w:val="4"/>
        </w:numPr>
        <w:rPr>
          <w:lang w:val="tr-TR"/>
        </w:rPr>
      </w:pPr>
      <w:r w:rsidRPr="00B74D8E">
        <w:rPr>
          <w:lang w:val="tr-TR"/>
        </w:rPr>
        <w:t>baslat  girişi sadece 1 clock cycle süreyle aktif hale gelebilir.</w:t>
      </w:r>
    </w:p>
    <w:p w14:paraId="245C982E" w14:textId="77777777" w:rsidR="001C72B5" w:rsidRPr="00B74D8E" w:rsidRDefault="00527DC3">
      <w:pPr>
        <w:numPr>
          <w:ilvl w:val="0"/>
          <w:numId w:val="4"/>
        </w:numPr>
        <w:rPr>
          <w:lang w:val="tr-TR"/>
        </w:rPr>
      </w:pPr>
      <w:r w:rsidRPr="00B74D8E">
        <w:rPr>
          <w:lang w:val="tr-TR"/>
        </w:rPr>
        <w:t>baslat 1 olduktan sonra önce 1 clock cycle lık lojik 0 gönder</w:t>
      </w:r>
      <w:r w:rsidRPr="00B74D8E">
        <w:rPr>
          <w:lang w:val="tr-TR"/>
        </w:rPr>
        <w:t>ilecek</w:t>
      </w:r>
    </w:p>
    <w:p w14:paraId="0F46F44E" w14:textId="77777777" w:rsidR="001C72B5" w:rsidRPr="00B74D8E" w:rsidRDefault="00527DC3">
      <w:pPr>
        <w:numPr>
          <w:ilvl w:val="0"/>
          <w:numId w:val="4"/>
        </w:numPr>
        <w:rPr>
          <w:lang w:val="tr-TR"/>
        </w:rPr>
      </w:pPr>
      <w:r w:rsidRPr="00B74D8E">
        <w:rPr>
          <w:lang w:val="tr-TR"/>
        </w:rPr>
        <w:t>sonrasında D nin LSB bit inden başlayarak her clock cycle da bir D nin bir sonraki biti gönderilecek.</w:t>
      </w:r>
    </w:p>
    <w:p w14:paraId="301714C7" w14:textId="77777777" w:rsidR="001C72B5" w:rsidRPr="00B74D8E" w:rsidRDefault="00527DC3">
      <w:pPr>
        <w:numPr>
          <w:ilvl w:val="0"/>
          <w:numId w:val="4"/>
        </w:numPr>
        <w:rPr>
          <w:lang w:val="tr-TR"/>
        </w:rPr>
      </w:pPr>
      <w:r w:rsidRPr="00B74D8E">
        <w:rPr>
          <w:lang w:val="tr-TR"/>
        </w:rPr>
        <w:t>D nin bütün bitleri bittikten sonra 1 clock cycle lık lojik 1 gönderilecek</w:t>
      </w:r>
    </w:p>
    <w:p w14:paraId="0084D1DD" w14:textId="77777777" w:rsidR="001C72B5" w:rsidRPr="00B74D8E" w:rsidRDefault="00527DC3">
      <w:pPr>
        <w:numPr>
          <w:ilvl w:val="0"/>
          <w:numId w:val="4"/>
        </w:numPr>
        <w:rPr>
          <w:lang w:val="tr-TR"/>
        </w:rPr>
      </w:pPr>
      <w:r w:rsidRPr="00B74D8E">
        <w:rPr>
          <w:lang w:val="tr-TR"/>
        </w:rPr>
        <w:t>FSM S0 statetine geri dönecek</w:t>
      </w:r>
    </w:p>
    <w:p w14:paraId="0273CE46" w14:textId="77777777" w:rsidR="001C72B5" w:rsidRPr="00B74D8E" w:rsidRDefault="00527DC3">
      <w:pPr>
        <w:numPr>
          <w:ilvl w:val="0"/>
          <w:numId w:val="4"/>
        </w:numPr>
        <w:rPr>
          <w:lang w:val="tr-TR"/>
        </w:rPr>
      </w:pPr>
      <w:r w:rsidRPr="00B74D8E">
        <w:rPr>
          <w:lang w:val="tr-TR"/>
        </w:rPr>
        <w:t>Devre S0 stateti haricindeki bütün state l</w:t>
      </w:r>
      <w:r w:rsidRPr="00B74D8E">
        <w:rPr>
          <w:lang w:val="tr-TR"/>
        </w:rPr>
        <w:t xml:space="preserve">erde </w:t>
      </w:r>
      <w:r w:rsidRPr="00B74D8E">
        <w:rPr>
          <w:b/>
          <w:lang w:val="tr-TR"/>
        </w:rPr>
        <w:t xml:space="preserve">mesgul </w:t>
      </w:r>
      <w:r w:rsidRPr="00B74D8E">
        <w:rPr>
          <w:lang w:val="tr-TR"/>
        </w:rPr>
        <w:t xml:space="preserve">çıkışı lojik 1 olarak sürülecek, S0 statetinde </w:t>
      </w:r>
      <w:r w:rsidRPr="00B74D8E">
        <w:rPr>
          <w:b/>
          <w:lang w:val="tr-TR"/>
        </w:rPr>
        <w:t xml:space="preserve">mesgul </w:t>
      </w:r>
      <w:r w:rsidRPr="00B74D8E">
        <w:rPr>
          <w:lang w:val="tr-TR"/>
        </w:rPr>
        <w:t>çıkışı lojik 0 olarak sürülecektir.</w:t>
      </w:r>
    </w:p>
    <w:p w14:paraId="2FBD15BE" w14:textId="77777777" w:rsidR="001C72B5" w:rsidRPr="00B74D8E" w:rsidRDefault="00527DC3">
      <w:pPr>
        <w:numPr>
          <w:ilvl w:val="0"/>
          <w:numId w:val="4"/>
        </w:numPr>
        <w:rPr>
          <w:lang w:val="tr-TR"/>
        </w:rPr>
      </w:pPr>
      <w:r w:rsidRPr="00B74D8E">
        <w:rPr>
          <w:lang w:val="tr-TR"/>
        </w:rPr>
        <w:t>İlk baştaki lojik 0 ı göndermek için bir state belirleyin.</w:t>
      </w:r>
    </w:p>
    <w:p w14:paraId="03F7F5DA" w14:textId="77777777" w:rsidR="001C72B5" w:rsidRPr="00B74D8E" w:rsidRDefault="00527DC3">
      <w:pPr>
        <w:numPr>
          <w:ilvl w:val="0"/>
          <w:numId w:val="4"/>
        </w:numPr>
        <w:rPr>
          <w:lang w:val="tr-TR"/>
        </w:rPr>
      </w:pPr>
      <w:r w:rsidRPr="00B74D8E">
        <w:rPr>
          <w:lang w:val="tr-TR"/>
        </w:rPr>
        <w:t>En sonraki lojik 1 i göndermek için bir state belirleyin.</w:t>
      </w:r>
    </w:p>
    <w:p w14:paraId="5A9F4C87" w14:textId="77777777" w:rsidR="001C72B5" w:rsidRPr="00B74D8E" w:rsidRDefault="00527DC3">
      <w:pPr>
        <w:numPr>
          <w:ilvl w:val="0"/>
          <w:numId w:val="4"/>
        </w:numPr>
        <w:rPr>
          <w:lang w:val="tr-TR"/>
        </w:rPr>
      </w:pPr>
      <w:r w:rsidRPr="00B74D8E">
        <w:rPr>
          <w:lang w:val="tr-TR"/>
        </w:rPr>
        <w:t>Aradaki D sinyallerini göndermek için</w:t>
      </w:r>
      <w:r w:rsidRPr="00B74D8E">
        <w:rPr>
          <w:lang w:val="tr-TR"/>
        </w:rPr>
        <w:t xml:space="preserve"> state veya stateler belirleyin.</w:t>
      </w:r>
    </w:p>
    <w:p w14:paraId="2C47AC33" w14:textId="77777777" w:rsidR="001C72B5" w:rsidRPr="00B74D8E" w:rsidRDefault="001C72B5">
      <w:pPr>
        <w:rPr>
          <w:lang w:val="tr-TR"/>
        </w:rPr>
      </w:pPr>
    </w:p>
    <w:p w14:paraId="54A5F7E5" w14:textId="5563BCE7" w:rsidR="001C72B5" w:rsidRPr="00B74D8E" w:rsidRDefault="00527DC3">
      <w:pPr>
        <w:rPr>
          <w:lang w:val="tr-TR"/>
        </w:rPr>
      </w:pPr>
      <w:r w:rsidRPr="00B74D8E">
        <w:rPr>
          <w:lang w:val="tr-TR"/>
        </w:rPr>
        <w:t xml:space="preserve">Örnek olarak D sinyalinin 01101 olduğunu varsayalım. start Y ve mesgul sinyallerinin zamanlama şeması Şekil </w:t>
      </w:r>
      <w:r w:rsidR="00175857" w:rsidRPr="00B74D8E">
        <w:rPr>
          <w:lang w:val="tr-TR"/>
        </w:rPr>
        <w:t>1</w:t>
      </w:r>
      <w:r w:rsidRPr="00B74D8E">
        <w:rPr>
          <w:lang w:val="tr-TR"/>
        </w:rPr>
        <w:t xml:space="preserve"> de verilmiştir.</w:t>
      </w:r>
    </w:p>
    <w:p w14:paraId="7E23DE16" w14:textId="77777777" w:rsidR="001C72B5" w:rsidRPr="00B74D8E" w:rsidRDefault="001C72B5">
      <w:pPr>
        <w:rPr>
          <w:lang w:val="tr-TR"/>
        </w:rPr>
      </w:pPr>
    </w:p>
    <w:p w14:paraId="410BE049" w14:textId="77777777" w:rsidR="001C72B5" w:rsidRPr="00B74D8E" w:rsidRDefault="00527DC3">
      <w:pPr>
        <w:rPr>
          <w:lang w:val="tr-TR"/>
        </w:rPr>
      </w:pPr>
      <w:r w:rsidRPr="00B74D8E">
        <w:rPr>
          <w:lang w:val="tr-TR"/>
        </w:rPr>
        <w:drawing>
          <wp:inline distT="114300" distB="114300" distL="114300" distR="114300" wp14:anchorId="779D409F" wp14:editId="66C4FBAF">
            <wp:extent cx="6648450" cy="21463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A838BE" w14:textId="44A8DED5" w:rsidR="001C72B5" w:rsidRPr="00B74D8E" w:rsidRDefault="00527DC3">
      <w:pPr>
        <w:jc w:val="center"/>
        <w:rPr>
          <w:lang w:val="tr-TR"/>
        </w:rPr>
      </w:pPr>
      <w:r w:rsidRPr="00B74D8E">
        <w:rPr>
          <w:lang w:val="tr-TR"/>
        </w:rPr>
        <w:t xml:space="preserve">Şekil </w:t>
      </w:r>
      <w:r w:rsidR="00175857" w:rsidRPr="00B74D8E">
        <w:rPr>
          <w:lang w:val="tr-TR"/>
        </w:rPr>
        <w:t>1</w:t>
      </w:r>
    </w:p>
    <w:p w14:paraId="53972644" w14:textId="77777777" w:rsidR="001C72B5" w:rsidRPr="00B74D8E" w:rsidRDefault="001C72B5">
      <w:pPr>
        <w:rPr>
          <w:lang w:val="tr-TR"/>
        </w:rPr>
      </w:pPr>
    </w:p>
    <w:p w14:paraId="68A3D624" w14:textId="77777777" w:rsidR="001C72B5" w:rsidRPr="00B74D8E" w:rsidRDefault="00527DC3">
      <w:pPr>
        <w:rPr>
          <w:lang w:val="tr-TR"/>
        </w:rPr>
      </w:pPr>
      <w:r w:rsidRPr="00B74D8E">
        <w:rPr>
          <w:lang w:val="tr-TR"/>
        </w:rPr>
        <w:t>Not: D girişinin ne olduğunun önemi yoktur. Önemli olan gönderilen bitlerin sırasıdır.</w:t>
      </w:r>
    </w:p>
    <w:p w14:paraId="705B224E" w14:textId="77777777" w:rsidR="001C72B5" w:rsidRPr="00B74D8E" w:rsidRDefault="001C72B5">
      <w:pPr>
        <w:rPr>
          <w:lang w:val="tr-TR"/>
        </w:rPr>
      </w:pPr>
    </w:p>
    <w:p w14:paraId="733FF482" w14:textId="432A6D14" w:rsidR="001C72B5" w:rsidRPr="00B74D8E" w:rsidRDefault="00527DC3">
      <w:pPr>
        <w:rPr>
          <w:rFonts w:ascii="Roboto Mono" w:eastAsia="Roboto Mono" w:hAnsi="Roboto Mono" w:cs="Roboto Mono"/>
          <w:lang w:val="tr-TR"/>
        </w:rPr>
      </w:pPr>
      <w:r w:rsidRPr="00B74D8E">
        <w:rPr>
          <w:rFonts w:ascii="Roboto Mono" w:eastAsia="Roboto Mono" w:hAnsi="Roboto Mono" w:cs="Roboto Mono"/>
          <w:lang w:val="tr-TR"/>
        </w:rPr>
        <w:t>module p</w:t>
      </w:r>
      <w:r w:rsidR="006A1AA1" w:rsidRPr="00B74D8E">
        <w:rPr>
          <w:rFonts w:ascii="Roboto Mono" w:eastAsia="Roboto Mono" w:hAnsi="Roboto Mono" w:cs="Roboto Mono"/>
          <w:lang w:val="tr-TR"/>
        </w:rPr>
        <w:t>1</w:t>
      </w:r>
      <w:r w:rsidRPr="00B74D8E">
        <w:rPr>
          <w:rFonts w:ascii="Roboto Mono" w:eastAsia="Roboto Mono" w:hAnsi="Roboto Mono" w:cs="Roboto Mono"/>
          <w:lang w:val="tr-TR"/>
        </w:rPr>
        <w:t xml:space="preserve"> (</w:t>
      </w:r>
    </w:p>
    <w:p w14:paraId="779407E6" w14:textId="77777777" w:rsidR="001C72B5" w:rsidRPr="00B74D8E" w:rsidRDefault="00527DC3">
      <w:pPr>
        <w:rPr>
          <w:rFonts w:ascii="Roboto Mono" w:eastAsia="Roboto Mono" w:hAnsi="Roboto Mono" w:cs="Roboto Mono"/>
          <w:lang w:val="tr-TR"/>
        </w:rPr>
      </w:pPr>
      <w:r w:rsidRPr="00B74D8E">
        <w:rPr>
          <w:rFonts w:ascii="Roboto Mono" w:eastAsia="Roboto Mono" w:hAnsi="Roboto Mono" w:cs="Roboto Mono"/>
          <w:lang w:val="tr-TR"/>
        </w:rPr>
        <w:t xml:space="preserve">  input  logic       clk, reset, en,</w:t>
      </w:r>
    </w:p>
    <w:p w14:paraId="04FFF952" w14:textId="77777777" w:rsidR="001C72B5" w:rsidRPr="00B74D8E" w:rsidRDefault="00527DC3">
      <w:pPr>
        <w:rPr>
          <w:rFonts w:ascii="Roboto Mono" w:eastAsia="Roboto Mono" w:hAnsi="Roboto Mono" w:cs="Roboto Mono"/>
          <w:lang w:val="tr-TR"/>
        </w:rPr>
      </w:pPr>
      <w:r w:rsidRPr="00B74D8E">
        <w:rPr>
          <w:rFonts w:ascii="Roboto Mono" w:eastAsia="Roboto Mono" w:hAnsi="Roboto Mono" w:cs="Roboto Mono"/>
          <w:lang w:val="tr-TR"/>
        </w:rPr>
        <w:t xml:space="preserve">  input  logic [4:0] D,</w:t>
      </w:r>
    </w:p>
    <w:p w14:paraId="6B0C6E84" w14:textId="77777777" w:rsidR="001C72B5" w:rsidRPr="00B74D8E" w:rsidRDefault="00527DC3">
      <w:pPr>
        <w:rPr>
          <w:rFonts w:ascii="Roboto Mono" w:eastAsia="Roboto Mono" w:hAnsi="Roboto Mono" w:cs="Roboto Mono"/>
          <w:lang w:val="tr-TR"/>
        </w:rPr>
      </w:pPr>
      <w:r w:rsidRPr="00B74D8E">
        <w:rPr>
          <w:rFonts w:ascii="Roboto Mono" w:eastAsia="Roboto Mono" w:hAnsi="Roboto Mono" w:cs="Roboto Mono"/>
          <w:lang w:val="tr-TR"/>
        </w:rPr>
        <w:t xml:space="preserve">  input  logic       baslat,</w:t>
      </w:r>
    </w:p>
    <w:p w14:paraId="56F8B2D7" w14:textId="77777777" w:rsidR="001C72B5" w:rsidRPr="00B74D8E" w:rsidRDefault="00527DC3">
      <w:pPr>
        <w:rPr>
          <w:rFonts w:ascii="Roboto Mono" w:eastAsia="Roboto Mono" w:hAnsi="Roboto Mono" w:cs="Roboto Mono"/>
          <w:lang w:val="tr-TR"/>
        </w:rPr>
      </w:pPr>
      <w:r w:rsidRPr="00B74D8E">
        <w:rPr>
          <w:rFonts w:ascii="Roboto Mono" w:eastAsia="Roboto Mono" w:hAnsi="Roboto Mono" w:cs="Roboto Mono"/>
          <w:lang w:val="tr-TR"/>
        </w:rPr>
        <w:t xml:space="preserve">  output logic       Y,</w:t>
      </w:r>
    </w:p>
    <w:p w14:paraId="1DF1C9BC" w14:textId="77777777" w:rsidR="001C72B5" w:rsidRPr="00B74D8E" w:rsidRDefault="00527DC3">
      <w:pPr>
        <w:rPr>
          <w:rFonts w:ascii="Roboto Mono" w:eastAsia="Roboto Mono" w:hAnsi="Roboto Mono" w:cs="Roboto Mono"/>
          <w:lang w:val="tr-TR"/>
        </w:rPr>
      </w:pPr>
      <w:r w:rsidRPr="00B74D8E">
        <w:rPr>
          <w:rFonts w:ascii="Roboto Mono" w:eastAsia="Roboto Mono" w:hAnsi="Roboto Mono" w:cs="Roboto Mono"/>
          <w:lang w:val="tr-TR"/>
        </w:rPr>
        <w:lastRenderedPageBreak/>
        <w:t xml:space="preserve">  output logic       mesgul</w:t>
      </w:r>
    </w:p>
    <w:p w14:paraId="5FD4ECCA" w14:textId="77777777" w:rsidR="001C72B5" w:rsidRPr="00B74D8E" w:rsidRDefault="00527DC3">
      <w:pPr>
        <w:rPr>
          <w:rFonts w:ascii="Roboto Mono" w:eastAsia="Roboto Mono" w:hAnsi="Roboto Mono" w:cs="Roboto Mono"/>
          <w:lang w:val="tr-TR"/>
        </w:rPr>
      </w:pPr>
      <w:r w:rsidRPr="00B74D8E">
        <w:rPr>
          <w:rFonts w:ascii="Roboto Mono" w:eastAsia="Roboto Mono" w:hAnsi="Roboto Mono" w:cs="Roboto Mono"/>
          <w:lang w:val="tr-TR"/>
        </w:rPr>
        <w:t>);</w:t>
      </w:r>
    </w:p>
    <w:p w14:paraId="068CE3C4" w14:textId="77777777" w:rsidR="001C72B5" w:rsidRPr="00B74D8E" w:rsidRDefault="001C72B5">
      <w:pPr>
        <w:rPr>
          <w:rFonts w:ascii="Roboto Mono" w:eastAsia="Roboto Mono" w:hAnsi="Roboto Mono" w:cs="Roboto Mono"/>
          <w:lang w:val="tr-TR"/>
        </w:rPr>
      </w:pPr>
    </w:p>
    <w:p w14:paraId="660A9CA2" w14:textId="77777777" w:rsidR="001C72B5" w:rsidRPr="00B74D8E" w:rsidRDefault="001C72B5">
      <w:pPr>
        <w:rPr>
          <w:lang w:val="tr-TR"/>
        </w:rPr>
      </w:pPr>
    </w:p>
    <w:p w14:paraId="4027E92A" w14:textId="77777777" w:rsidR="001C72B5" w:rsidRPr="00B74D8E" w:rsidRDefault="00527DC3">
      <w:pPr>
        <w:numPr>
          <w:ilvl w:val="0"/>
          <w:numId w:val="5"/>
        </w:numPr>
        <w:rPr>
          <w:lang w:val="tr-TR"/>
        </w:rPr>
      </w:pPr>
      <w:r w:rsidRPr="00B74D8E">
        <w:rPr>
          <w:lang w:val="tr-TR"/>
        </w:rPr>
        <w:t>State transition diagramını çıkarınız.</w:t>
      </w:r>
    </w:p>
    <w:p w14:paraId="5628C2D4" w14:textId="77777777" w:rsidR="001C72B5" w:rsidRPr="00B74D8E" w:rsidRDefault="00527DC3">
      <w:pPr>
        <w:numPr>
          <w:ilvl w:val="0"/>
          <w:numId w:val="5"/>
        </w:numPr>
        <w:rPr>
          <w:lang w:val="tr-TR"/>
        </w:rPr>
      </w:pPr>
      <w:r w:rsidRPr="00B74D8E">
        <w:rPr>
          <w:lang w:val="tr-TR"/>
        </w:rPr>
        <w:t>Devrenizi farklı kombinasyonlarla test ederek çalıştığını gözlemleyin.</w:t>
      </w:r>
    </w:p>
    <w:sectPr w:rsidR="001C72B5" w:rsidRPr="00B74D8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36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83674B" w14:textId="77777777" w:rsidR="00527DC3" w:rsidRDefault="00527DC3">
      <w:pPr>
        <w:spacing w:line="240" w:lineRule="auto"/>
      </w:pPr>
      <w:r>
        <w:separator/>
      </w:r>
    </w:p>
  </w:endnote>
  <w:endnote w:type="continuationSeparator" w:id="0">
    <w:p w14:paraId="2B73B502" w14:textId="77777777" w:rsidR="00527DC3" w:rsidRDefault="00527D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ono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72061D" w14:textId="77777777" w:rsidR="006A1AA1" w:rsidRDefault="006A1A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DF8AC" w14:textId="77777777" w:rsidR="001C72B5" w:rsidRDefault="00527DC3">
    <w:pPr>
      <w:jc w:val="right"/>
    </w:pPr>
    <w:r>
      <w:fldChar w:fldCharType="begin"/>
    </w:r>
    <w:r>
      <w:instrText>PAGE</w:instrText>
    </w:r>
    <w:r w:rsidR="006A1AA1">
      <w:fldChar w:fldCharType="separate"/>
    </w:r>
    <w:r w:rsidR="006A1AA1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C7FFC4" w14:textId="77777777" w:rsidR="006A1AA1" w:rsidRDefault="006A1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F93C6D" w14:textId="77777777" w:rsidR="00527DC3" w:rsidRDefault="00527DC3">
      <w:pPr>
        <w:spacing w:line="240" w:lineRule="auto"/>
      </w:pPr>
      <w:r>
        <w:separator/>
      </w:r>
    </w:p>
  </w:footnote>
  <w:footnote w:type="continuationSeparator" w:id="0">
    <w:p w14:paraId="355C9EF1" w14:textId="77777777" w:rsidR="00527DC3" w:rsidRDefault="00527D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ED80B" w14:textId="77777777" w:rsidR="006A1AA1" w:rsidRDefault="006A1A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B80944" w14:textId="77777777" w:rsidR="001C72B5" w:rsidRDefault="00527DC3">
    <w:pPr>
      <w:spacing w:after="200"/>
      <w:jc w:val="both"/>
      <w:rPr>
        <w:b/>
        <w:color w:val="999999"/>
      </w:rPr>
    </w:pPr>
    <w:r>
      <w:rPr>
        <w:color w:val="999999"/>
      </w:rPr>
      <w:t xml:space="preserve">ELM 235 - Lojik Devreler ve Tasarım Laboratuvarı                                                </w:t>
    </w:r>
    <w:r>
      <w:rPr>
        <w:color w:val="999999"/>
      </w:rPr>
      <w:t xml:space="preserve">      Elektronik Mühendisliği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870B3A" w14:textId="77777777" w:rsidR="006A1AA1" w:rsidRDefault="006A1A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40A95"/>
    <w:multiLevelType w:val="multilevel"/>
    <w:tmpl w:val="54A812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8D2C26"/>
    <w:multiLevelType w:val="multilevel"/>
    <w:tmpl w:val="5CF2257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586C25"/>
    <w:multiLevelType w:val="multilevel"/>
    <w:tmpl w:val="5CF2257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D7C094E"/>
    <w:multiLevelType w:val="multilevel"/>
    <w:tmpl w:val="59E407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1EB1E2C"/>
    <w:multiLevelType w:val="multilevel"/>
    <w:tmpl w:val="7EECCC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2B5"/>
    <w:rsid w:val="00175857"/>
    <w:rsid w:val="001C72B5"/>
    <w:rsid w:val="00502D49"/>
    <w:rsid w:val="00527DC3"/>
    <w:rsid w:val="006A1AA1"/>
    <w:rsid w:val="00B7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1D9A6F4"/>
  <w15:docId w15:val="{F80B1AFD-CF82-664D-A3C1-5309705D0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A1AA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AA1"/>
  </w:style>
  <w:style w:type="paragraph" w:styleId="Footer">
    <w:name w:val="footer"/>
    <w:basedOn w:val="Normal"/>
    <w:link w:val="FooterChar"/>
    <w:uiPriority w:val="99"/>
    <w:unhideWhenUsed/>
    <w:rsid w:val="006A1AA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2188F144DA28F7479346C0CA76ED7461" ma:contentTypeVersion="5" ma:contentTypeDescription="Yeni belge oluşturun." ma:contentTypeScope="" ma:versionID="c3718f18e89c8a6385f10e77cbf483af">
  <xsd:schema xmlns:xsd="http://www.w3.org/2001/XMLSchema" xmlns:xs="http://www.w3.org/2001/XMLSchema" xmlns:p="http://schemas.microsoft.com/office/2006/metadata/properties" xmlns:ns2="1bd43d58-6a24-4e86-926a-4e3568ce118c" targetNamespace="http://schemas.microsoft.com/office/2006/metadata/properties" ma:root="true" ma:fieldsID="64fd7b5ba2c47c427c56db0099acfc20" ns2:_="">
    <xsd:import namespace="1bd43d58-6a24-4e86-926a-4e3568ce118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d43d58-6a24-4e86-926a-4e3568ce118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bd43d58-6a24-4e86-926a-4e3568ce118c" xsi:nil="true"/>
  </documentManagement>
</p:properties>
</file>

<file path=customXml/itemProps1.xml><?xml version="1.0" encoding="utf-8"?>
<ds:datastoreItem xmlns:ds="http://schemas.openxmlformats.org/officeDocument/2006/customXml" ds:itemID="{BF98046E-4D30-4C03-AE35-197C1D97FE55}"/>
</file>

<file path=customXml/itemProps2.xml><?xml version="1.0" encoding="utf-8"?>
<ds:datastoreItem xmlns:ds="http://schemas.openxmlformats.org/officeDocument/2006/customXml" ds:itemID="{C72AB707-05C3-4363-8D90-03FB528B0ABA}"/>
</file>

<file path=customXml/itemProps3.xml><?xml version="1.0" encoding="utf-8"?>
<ds:datastoreItem xmlns:ds="http://schemas.openxmlformats.org/officeDocument/2006/customXml" ds:itemID="{C64E995F-2835-4DBC-BD8A-3308658EFAA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Furkan ÇAYCI</cp:lastModifiedBy>
  <cp:revision>5</cp:revision>
  <dcterms:created xsi:type="dcterms:W3CDTF">2021-06-25T11:44:00Z</dcterms:created>
  <dcterms:modified xsi:type="dcterms:W3CDTF">2021-06-25T11:46:00Z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0x0101002188F144DA28F7479346C0CA76ED7461</vt:lpwstr>
  </property>
</Properties>
</file>