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529B7F" w14:textId="38D78C34" w:rsidR="004901B3" w:rsidRDefault="008F00A6">
      <w:pPr>
        <w:pStyle w:val="Title"/>
        <w:rPr>
          <w:b/>
        </w:rPr>
      </w:pPr>
      <w:bookmarkStart w:id="0" w:name="_3pnk29u2t9z0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3F2C039" wp14:editId="52C51CD4">
            <wp:simplePos x="0" y="0"/>
            <wp:positionH relativeFrom="column">
              <wp:posOffset>4648200</wp:posOffset>
            </wp:positionH>
            <wp:positionV relativeFrom="paragraph">
              <wp:posOffset>114300</wp:posOffset>
            </wp:positionV>
            <wp:extent cx="1995488" cy="113564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135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4rsd13hydm0z" w:colFirst="0" w:colLast="0"/>
      <w:bookmarkEnd w:id="1"/>
      <w:r>
        <w:rPr>
          <w:b/>
        </w:rPr>
        <w:t>Laboratuvar Çalışması 0x</w:t>
      </w:r>
      <w:r w:rsidR="00224741">
        <w:rPr>
          <w:b/>
        </w:rPr>
        <w:t>5</w:t>
      </w:r>
    </w:p>
    <w:p w14:paraId="332A29B8" w14:textId="1ACE5A61" w:rsidR="004901B3" w:rsidRDefault="008F00A6" w:rsidP="00224741">
      <w:pPr>
        <w:pStyle w:val="Subtitle"/>
      </w:pPr>
      <w:bookmarkStart w:id="2" w:name="_swpvohk2p742" w:colFirst="0" w:colLast="0"/>
      <w:bookmarkEnd w:id="2"/>
      <w:r>
        <w:t>Hafıza</w:t>
      </w:r>
      <w:bookmarkStart w:id="3" w:name="_9zr0ifvrr4mh" w:colFirst="0" w:colLast="0"/>
      <w:bookmarkEnd w:id="3"/>
    </w:p>
    <w:p w14:paraId="738F4504" w14:textId="537FB2BC" w:rsidR="004901B3" w:rsidRDefault="008F00A6">
      <w:pPr>
        <w:rPr>
          <w:sz w:val="24"/>
          <w:szCs w:val="24"/>
        </w:rPr>
      </w:pPr>
      <w:r>
        <w:rPr>
          <w:sz w:val="24"/>
          <w:szCs w:val="24"/>
        </w:rPr>
        <w:t>Bu labın amacı</w:t>
      </w:r>
    </w:p>
    <w:p w14:paraId="64F8BFCB" w14:textId="77777777" w:rsidR="00224741" w:rsidRDefault="00224741">
      <w:pPr>
        <w:rPr>
          <w:sz w:val="24"/>
          <w:szCs w:val="24"/>
        </w:rPr>
      </w:pPr>
    </w:p>
    <w:p w14:paraId="69A9799E" w14:textId="77777777" w:rsidR="004901B3" w:rsidRDefault="008F00A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Hafıza oluşturup, veri okumak,</w:t>
      </w:r>
    </w:p>
    <w:p w14:paraId="25ABA41A" w14:textId="77777777" w:rsidR="004901B3" w:rsidRDefault="008F00A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Tasarlanan devreleri gerçekleyip test edebilmek.</w:t>
      </w:r>
    </w:p>
    <w:p w14:paraId="2F40D961" w14:textId="77777777" w:rsidR="004901B3" w:rsidRDefault="004901B3">
      <w:bookmarkStart w:id="4" w:name="_fr5mn93l6mqw" w:colFirst="0" w:colLast="0"/>
      <w:bookmarkStart w:id="5" w:name="_du8rxp20tdis" w:colFirst="0" w:colLast="0"/>
      <w:bookmarkStart w:id="6" w:name="_q8n8l23ahr2w" w:colFirst="0" w:colLast="0"/>
      <w:bookmarkEnd w:id="4"/>
      <w:bookmarkEnd w:id="5"/>
      <w:bookmarkEnd w:id="6"/>
    </w:p>
    <w:p w14:paraId="65E017C8" w14:textId="7CB86530" w:rsidR="004901B3" w:rsidRDefault="008F00A6">
      <w:pPr>
        <w:pStyle w:val="Heading3"/>
      </w:pPr>
      <w:bookmarkStart w:id="7" w:name="_d24kmrb3tc60" w:colFirst="0" w:colLast="0"/>
      <w:bookmarkEnd w:id="7"/>
      <w:r>
        <w:t xml:space="preserve">Problem </w:t>
      </w:r>
      <w:r w:rsidR="009C1202">
        <w:t>1</w:t>
      </w:r>
      <w:r>
        <w:t xml:space="preserve"> - Hafıza oluşturma ve okuma</w:t>
      </w:r>
    </w:p>
    <w:p w14:paraId="60FD40AD" w14:textId="480F2E87" w:rsidR="004901B3" w:rsidRDefault="008F00A6">
      <w:r>
        <w:t>Bu problemde sizden istenen oluşturduğunuz küçük bir hafızadan verilen adres değerine göre, o adreste bulunan verileri çekmektir. Oluşturacağınız hafıza registerları tutacaktır. Toplam register sayısını 32 olarak alınız. Devrenin temel çalışma prensibi, rs1 ve rs2 değerlerini adres gibi alıp, hafızada içinde barındırdıkları 32-bit dataları</w:t>
      </w:r>
      <w:r>
        <w:rPr>
          <w:b/>
        </w:rPr>
        <w:t xml:space="preserve"> rs1_data </w:t>
      </w:r>
      <w:r>
        <w:t xml:space="preserve">ve </w:t>
      </w:r>
      <w:r>
        <w:rPr>
          <w:b/>
        </w:rPr>
        <w:t xml:space="preserve">rs2_data </w:t>
      </w:r>
      <w:r>
        <w:t xml:space="preserve">portlarına aktarması istenmektedir. Okuma işlemini kombinasyonel tasarlayınız. </w:t>
      </w:r>
      <w:r w:rsidR="009C1202">
        <w:t>Basit bir h</w:t>
      </w:r>
      <w:r>
        <w:t>afıza kodu örneği ekte verilmiştir.</w:t>
      </w:r>
    </w:p>
    <w:p w14:paraId="6EA711B3" w14:textId="77777777" w:rsidR="004901B3" w:rsidRDefault="004901B3"/>
    <w:p w14:paraId="1A5EEC9A" w14:textId="49DE12DF" w:rsidR="004901B3" w:rsidRDefault="008F00A6">
      <w:r>
        <w:t>Bu problem için sadece okumayı test eden bir testbench örneğini githubdaki repoda bulabilirsiniz.</w:t>
      </w:r>
    </w:p>
    <w:p w14:paraId="46A78B10" w14:textId="77777777" w:rsidR="004901B3" w:rsidRDefault="004901B3"/>
    <w:p w14:paraId="248ECAB8" w14:textId="3897FFEE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module p</w:t>
      </w:r>
      <w:r w:rsidR="009C1202">
        <w:rPr>
          <w:rFonts w:ascii="Roboto Mono" w:eastAsia="Roboto Mono" w:hAnsi="Roboto Mono" w:cs="Roboto Mono"/>
        </w:rPr>
        <w:t>1</w:t>
      </w:r>
      <w:r>
        <w:rPr>
          <w:rFonts w:ascii="Roboto Mono" w:eastAsia="Roboto Mono" w:hAnsi="Roboto Mono" w:cs="Roboto Mono"/>
        </w:rPr>
        <w:t xml:space="preserve"> (</w:t>
      </w:r>
    </w:p>
    <w:p w14:paraId="1503A985" w14:textId="77777777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input  logic        clk, reset,</w:t>
      </w:r>
    </w:p>
    <w:p w14:paraId="488B2164" w14:textId="77777777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// yazma portları</w:t>
      </w:r>
    </w:p>
    <w:p w14:paraId="1C8CDD82" w14:textId="77777777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input  logic        we,</w:t>
      </w:r>
    </w:p>
    <w:p w14:paraId="631A9872" w14:textId="77777777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input  logic  [4:0] waddr,</w:t>
      </w:r>
    </w:p>
    <w:p w14:paraId="0E572D8D" w14:textId="77777777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input  logic [31:0] wbdata,</w:t>
      </w:r>
    </w:p>
    <w:p w14:paraId="417B2F6C" w14:textId="77777777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// okuma portları</w:t>
      </w:r>
    </w:p>
    <w:p w14:paraId="2DD71ABA" w14:textId="77777777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input  logic  [4:0] rs1,</w:t>
      </w:r>
    </w:p>
    <w:p w14:paraId="302918E7" w14:textId="77777777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input  logic  [4:0] rs2,</w:t>
      </w:r>
    </w:p>
    <w:p w14:paraId="33AD2CC3" w14:textId="77777777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output logic [31:0] rs1_data,</w:t>
      </w:r>
    </w:p>
    <w:p w14:paraId="159AFC53" w14:textId="77777777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output logic [31:0] rs1_data</w:t>
      </w:r>
    </w:p>
    <w:p w14:paraId="75CEBA91" w14:textId="77777777" w:rsidR="004901B3" w:rsidRDefault="008F00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);</w:t>
      </w:r>
    </w:p>
    <w:p w14:paraId="16D83248" w14:textId="77777777" w:rsidR="004901B3" w:rsidRDefault="004901B3"/>
    <w:p w14:paraId="72D51C78" w14:textId="665D5BD6" w:rsidR="004901B3" w:rsidRDefault="008F00A6" w:rsidP="008A07F1">
      <w:pPr>
        <w:pStyle w:val="Heading2"/>
      </w:pPr>
      <w:bookmarkStart w:id="8" w:name="_nmfweise3wvz" w:colFirst="0" w:colLast="0"/>
      <w:bookmarkStart w:id="9" w:name="_2ay9r9ilztvz" w:colFirst="0" w:colLast="0"/>
      <w:bookmarkEnd w:id="8"/>
      <w:bookmarkEnd w:id="9"/>
      <w:r>
        <w:t>Ekler</w:t>
      </w:r>
    </w:p>
    <w:p w14:paraId="74B21A15" w14:textId="77777777" w:rsidR="004901B3" w:rsidRDefault="008F00A6">
      <w:pPr>
        <w:pStyle w:val="Heading3"/>
      </w:pPr>
      <w:bookmarkStart w:id="10" w:name="_ewupxhs5pvj3" w:colFirst="0" w:colLast="0"/>
      <w:bookmarkEnd w:id="10"/>
      <w:r>
        <w:t>EK A - Hafıza oluşturma</w:t>
      </w:r>
    </w:p>
    <w:p w14:paraId="6F9F8672" w14:textId="77777777" w:rsidR="004901B3" w:rsidRDefault="004901B3"/>
    <w:tbl>
      <w:tblPr>
        <w:tblStyle w:val="a4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4901B3" w14:paraId="12931E7F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B621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/* memory.sv</w:t>
            </w:r>
          </w:p>
          <w:p w14:paraId="4E58ED6C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* </w:t>
            </w:r>
          </w:p>
          <w:p w14:paraId="4499357B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* iki portlu hafiza devresi ornegi</w:t>
            </w:r>
          </w:p>
          <w:p w14:paraId="44A58314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* birinci port sadece yazmak icin, </w:t>
            </w:r>
          </w:p>
          <w:p w14:paraId="1CA2767A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* ikinci port sadece okumak icin kullaniliyor.</w:t>
            </w:r>
          </w:p>
          <w:p w14:paraId="1FA7E27D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*/</w:t>
            </w:r>
          </w:p>
          <w:p w14:paraId="06A8A9C9" w14:textId="77777777" w:rsidR="004901B3" w:rsidRDefault="004901B3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AF00DB"/>
                <w:sz w:val="21"/>
                <w:szCs w:val="21"/>
              </w:rPr>
            </w:pPr>
          </w:p>
          <w:p w14:paraId="0F86255E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module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memory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(</w:t>
            </w:r>
          </w:p>
          <w:p w14:paraId="2854341B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input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logic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clk, reset,</w:t>
            </w:r>
          </w:p>
          <w:p w14:paraId="415FC90C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input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logic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we,</w:t>
            </w:r>
          </w:p>
          <w:p w14:paraId="12B0B804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input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logic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[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] waddr, addr,</w:t>
            </w:r>
          </w:p>
          <w:p w14:paraId="20901F16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input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logic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[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15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] din,</w:t>
            </w:r>
          </w:p>
          <w:p w14:paraId="54055A38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267F99"/>
                <w:sz w:val="21"/>
                <w:szCs w:val="21"/>
              </w:rPr>
              <w:t>output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logic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[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15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] dout</w:t>
            </w:r>
          </w:p>
          <w:p w14:paraId="6C62FE44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);</w:t>
            </w:r>
          </w:p>
          <w:p w14:paraId="2CC1746F" w14:textId="77777777" w:rsidR="004901B3" w:rsidRDefault="004901B3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149C9860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mem adında 16-bit uzunluğunda 8 elemanlı bir hafiza olustur.</w:t>
            </w:r>
          </w:p>
          <w:p w14:paraId="568E4A61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mem[0], mem[1], ... mem[7] olacak</w:t>
            </w:r>
          </w:p>
          <w:p w14:paraId="2BC84B39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ve her biri 16 bit uzunlugunda olacak</w:t>
            </w:r>
          </w:p>
          <w:p w14:paraId="3DFA9755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logic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[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15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] mem [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98658"/>
                <w:sz w:val="21"/>
                <w:szCs w:val="21"/>
              </w:rPr>
              <w:t>7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];</w:t>
            </w:r>
          </w:p>
          <w:p w14:paraId="518C789C" w14:textId="77777777" w:rsidR="004901B3" w:rsidRDefault="004901B3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14FBE59F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baslangicta hafizayi varsa reg_image dosyasindaki degerlerle doldur</w:t>
            </w:r>
          </w:p>
          <w:p w14:paraId="1EA4BC49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Ornek reg_image dosyasini misc/ klasoru altindan indirip kullanabilirsiniz.</w:t>
            </w:r>
          </w:p>
          <w:p w14:paraId="30D806DA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ModelSim proje klasorunun altina kopyalamaniz gerekir.</w:t>
            </w:r>
          </w:p>
          <w:p w14:paraId="6A8B93DD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Calismazsa, butun memory okumalarinda X gorebilirsiniz.</w:t>
            </w:r>
          </w:p>
          <w:p w14:paraId="07B467BF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AF00DB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initial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begin</w:t>
            </w:r>
          </w:p>
          <w:p w14:paraId="2EFCB16D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$readmemh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"reg_image.mem"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, mem);</w:t>
            </w:r>
          </w:p>
          <w:p w14:paraId="2F2F6E6D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AF00DB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end</w:t>
            </w:r>
          </w:p>
          <w:p w14:paraId="49AC1E8B" w14:textId="77777777" w:rsidR="004901B3" w:rsidRDefault="004901B3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6B1C9741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write portu</w:t>
            </w:r>
          </w:p>
          <w:p w14:paraId="42E393DF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rising edge clk geldiğinde eger we biti aktif ise</w:t>
            </w:r>
          </w:p>
          <w:p w14:paraId="2FACA436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din i mem dizisinin waddr inci elemanına aktar.</w:t>
            </w:r>
          </w:p>
          <w:p w14:paraId="0D246910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always_ff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@(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posedge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clk)</w:t>
            </w:r>
          </w:p>
          <w:p w14:paraId="48DF3C31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(we) mem[waddr] &lt;= din;</w:t>
            </w:r>
          </w:p>
          <w:p w14:paraId="3714F22D" w14:textId="77777777" w:rsidR="004901B3" w:rsidRDefault="004901B3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399B820A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// read portu </w:t>
            </w:r>
          </w:p>
          <w:p w14:paraId="1DD87D5F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combinational olarak kullan</w:t>
            </w:r>
          </w:p>
          <w:p w14:paraId="154E60C8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extra read portu buraya eklenebilir</w:t>
            </w:r>
          </w:p>
          <w:p w14:paraId="7AE3A621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assign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dout = mem[addr];</w:t>
            </w:r>
          </w:p>
          <w:p w14:paraId="0A693927" w14:textId="77777777" w:rsidR="004901B3" w:rsidRDefault="004901B3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01C235B5" w14:textId="77777777" w:rsidR="004901B3" w:rsidRDefault="008F00A6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endmodule</w:t>
            </w:r>
          </w:p>
        </w:tc>
      </w:tr>
    </w:tbl>
    <w:p w14:paraId="3105BB64" w14:textId="77777777" w:rsidR="004901B3" w:rsidRDefault="004901B3"/>
    <w:sectPr w:rsidR="004901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277F6" w14:textId="77777777" w:rsidR="006F1EBA" w:rsidRDefault="006F1EBA">
      <w:pPr>
        <w:spacing w:line="240" w:lineRule="auto"/>
      </w:pPr>
      <w:r>
        <w:separator/>
      </w:r>
    </w:p>
  </w:endnote>
  <w:endnote w:type="continuationSeparator" w:id="0">
    <w:p w14:paraId="17BE21F4" w14:textId="77777777" w:rsidR="006F1EBA" w:rsidRDefault="006F1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C84A8" w14:textId="77777777" w:rsidR="00224741" w:rsidRDefault="00224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C6C06" w14:textId="77777777" w:rsidR="004901B3" w:rsidRDefault="008F00A6">
    <w:pPr>
      <w:jc w:val="right"/>
    </w:pPr>
    <w:r>
      <w:fldChar w:fldCharType="begin"/>
    </w:r>
    <w:r>
      <w:instrText>PAGE</w:instrText>
    </w:r>
    <w:r>
      <w:fldChar w:fldCharType="separate"/>
    </w:r>
    <w:r w:rsidR="0022474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50461" w14:textId="77777777" w:rsidR="00224741" w:rsidRDefault="00224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97C56" w14:textId="77777777" w:rsidR="006F1EBA" w:rsidRDefault="006F1EBA">
      <w:pPr>
        <w:spacing w:line="240" w:lineRule="auto"/>
      </w:pPr>
      <w:r>
        <w:separator/>
      </w:r>
    </w:p>
  </w:footnote>
  <w:footnote w:type="continuationSeparator" w:id="0">
    <w:p w14:paraId="3DAD7DCC" w14:textId="77777777" w:rsidR="006F1EBA" w:rsidRDefault="006F1E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8C692" w14:textId="77777777" w:rsidR="00224741" w:rsidRDefault="00224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BAE6F" w14:textId="77777777" w:rsidR="004901B3" w:rsidRDefault="008F00A6">
    <w:pPr>
      <w:spacing w:after="200"/>
      <w:jc w:val="both"/>
      <w:rPr>
        <w:b/>
        <w:color w:val="999999"/>
      </w:rPr>
    </w:pPr>
    <w:r>
      <w:rPr>
        <w:color w:val="999999"/>
      </w:rPr>
      <w:t>ELM 235 - Lojik Devreler ve Tasarım Laboratuvarı                                                      Elektronik Mühendisliği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E504D" w14:textId="77777777" w:rsidR="00224741" w:rsidRDefault="00224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E7D66"/>
    <w:multiLevelType w:val="multilevel"/>
    <w:tmpl w:val="E98AE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B65110"/>
    <w:multiLevelType w:val="multilevel"/>
    <w:tmpl w:val="35A20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ED0A74"/>
    <w:multiLevelType w:val="multilevel"/>
    <w:tmpl w:val="5CA8E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1B3"/>
    <w:rsid w:val="00224741"/>
    <w:rsid w:val="004901B3"/>
    <w:rsid w:val="006F1EBA"/>
    <w:rsid w:val="00844415"/>
    <w:rsid w:val="008A07F1"/>
    <w:rsid w:val="008F00A6"/>
    <w:rsid w:val="009C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84730D"/>
  <w15:docId w15:val="{F80B1AFD-CF82-664D-A3C1-5309705D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47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41"/>
  </w:style>
  <w:style w:type="paragraph" w:styleId="Footer">
    <w:name w:val="footer"/>
    <w:basedOn w:val="Normal"/>
    <w:link w:val="FooterChar"/>
    <w:uiPriority w:val="99"/>
    <w:unhideWhenUsed/>
    <w:rsid w:val="002247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188F144DA28F7479346C0CA76ED7461" ma:contentTypeVersion="5" ma:contentTypeDescription="Yeni belge oluşturun." ma:contentTypeScope="" ma:versionID="c3718f18e89c8a6385f10e77cbf483af">
  <xsd:schema xmlns:xsd="http://www.w3.org/2001/XMLSchema" xmlns:xs="http://www.w3.org/2001/XMLSchema" xmlns:p="http://schemas.microsoft.com/office/2006/metadata/properties" xmlns:ns2="1bd43d58-6a24-4e86-926a-4e3568ce118c" targetNamespace="http://schemas.microsoft.com/office/2006/metadata/properties" ma:root="true" ma:fieldsID="64fd7b5ba2c47c427c56db0099acfc20" ns2:_="">
    <xsd:import namespace="1bd43d58-6a24-4e86-926a-4e3568ce1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43d58-6a24-4e86-926a-4e3568ce1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d43d58-6a24-4e86-926a-4e3568ce118c" xsi:nil="true"/>
  </documentManagement>
</p:properties>
</file>

<file path=customXml/itemProps1.xml><?xml version="1.0" encoding="utf-8"?>
<ds:datastoreItem xmlns:ds="http://schemas.openxmlformats.org/officeDocument/2006/customXml" ds:itemID="{7A9853B1-0E9B-4738-9176-1E62F5DE37EC}"/>
</file>

<file path=customXml/itemProps2.xml><?xml version="1.0" encoding="utf-8"?>
<ds:datastoreItem xmlns:ds="http://schemas.openxmlformats.org/officeDocument/2006/customXml" ds:itemID="{EC9834A5-662A-433B-A6B4-3EAF4D102818}"/>
</file>

<file path=customXml/itemProps3.xml><?xml version="1.0" encoding="utf-8"?>
<ds:datastoreItem xmlns:ds="http://schemas.openxmlformats.org/officeDocument/2006/customXml" ds:itemID="{3D036431-B3EE-4874-B59F-571E800D58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ÇAYCI</cp:lastModifiedBy>
  <cp:revision>5</cp:revision>
  <dcterms:created xsi:type="dcterms:W3CDTF">2021-06-25T11:46:00Z</dcterms:created>
  <dcterms:modified xsi:type="dcterms:W3CDTF">2021-06-25T11:51:00Z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0x0101002188F144DA28F7479346C0CA76ED7461</vt:lpwstr>
  </property>
</Properties>
</file>