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3529B7F" w14:textId="0CF3FB9C" w:rsidR="004901B3" w:rsidRDefault="00367957">
      <w:pPr>
        <w:pStyle w:val="Title"/>
        <w:rPr>
          <w:b/>
        </w:rPr>
      </w:pPr>
      <w:bookmarkStart w:id="0" w:name="_3pnk29u2t9z0" w:colFirst="0" w:colLast="0"/>
      <w:bookmarkEnd w:id="0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F2C039" wp14:editId="52C51CD4">
            <wp:simplePos x="0" y="0"/>
            <wp:positionH relativeFrom="column">
              <wp:posOffset>4648200</wp:posOffset>
            </wp:positionH>
            <wp:positionV relativeFrom="paragraph">
              <wp:posOffset>114300</wp:posOffset>
            </wp:positionV>
            <wp:extent cx="1995488" cy="113564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5488" cy="11356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4rsd13hydm0z" w:colFirst="0" w:colLast="0"/>
      <w:bookmarkEnd w:id="1"/>
      <w:r>
        <w:rPr>
          <w:b/>
        </w:rPr>
        <w:t>Laboratuvar Çalışması 0x</w:t>
      </w:r>
      <w:r w:rsidR="00E52EB9">
        <w:rPr>
          <w:b/>
        </w:rPr>
        <w:t>6</w:t>
      </w:r>
    </w:p>
    <w:p w14:paraId="332A29B8" w14:textId="764FCCE5" w:rsidR="004901B3" w:rsidRDefault="00367957" w:rsidP="00224741">
      <w:pPr>
        <w:pStyle w:val="Subtitle"/>
      </w:pPr>
      <w:bookmarkStart w:id="2" w:name="_swpvohk2p742" w:colFirst="0" w:colLast="0"/>
      <w:bookmarkEnd w:id="2"/>
      <w:r>
        <w:t>Komut Parçalama</w:t>
      </w:r>
      <w:bookmarkStart w:id="3" w:name="_9zr0ifvrr4mh" w:colFirst="0" w:colLast="0"/>
      <w:bookmarkEnd w:id="3"/>
    </w:p>
    <w:p w14:paraId="738F4504" w14:textId="537FB2BC" w:rsidR="004901B3" w:rsidRDefault="00367957">
      <w:pPr>
        <w:rPr>
          <w:sz w:val="24"/>
          <w:szCs w:val="24"/>
        </w:rPr>
      </w:pPr>
      <w:r>
        <w:rPr>
          <w:sz w:val="24"/>
          <w:szCs w:val="24"/>
        </w:rPr>
        <w:t>Bu labın amacı</w:t>
      </w:r>
    </w:p>
    <w:p w14:paraId="64F8BFCB" w14:textId="77777777" w:rsidR="00224741" w:rsidRDefault="00224741">
      <w:pPr>
        <w:rPr>
          <w:sz w:val="24"/>
          <w:szCs w:val="24"/>
        </w:rPr>
      </w:pPr>
    </w:p>
    <w:p w14:paraId="69A9799E" w14:textId="4173B950" w:rsidR="004901B3" w:rsidRDefault="00E52EB9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Komut parçakalama devresi tasarlama</w:t>
      </w:r>
    </w:p>
    <w:p w14:paraId="25ABA41A" w14:textId="77777777" w:rsidR="004901B3" w:rsidRDefault="0036795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Tasarlanan devreleri gerçekleyip test edebilmek.</w:t>
      </w:r>
    </w:p>
    <w:p w14:paraId="02C22362" w14:textId="77777777" w:rsidR="004901B3" w:rsidRDefault="00367957">
      <w:pPr>
        <w:pStyle w:val="Heading3"/>
      </w:pPr>
      <w:bookmarkStart w:id="4" w:name="_fr5mn93l6mqw" w:colFirst="0" w:colLast="0"/>
      <w:bookmarkStart w:id="5" w:name="_du8rxp20tdis" w:colFirst="0" w:colLast="0"/>
      <w:bookmarkStart w:id="6" w:name="_q8n8l23ahr2w" w:colFirst="0" w:colLast="0"/>
      <w:bookmarkEnd w:id="4"/>
      <w:bookmarkEnd w:id="5"/>
      <w:bookmarkEnd w:id="6"/>
      <w:r>
        <w:t>Problem 1 - Komut ayırıcı</w:t>
      </w:r>
    </w:p>
    <w:p w14:paraId="6CD41E1F" w14:textId="77777777" w:rsidR="004901B3" w:rsidRDefault="00367957">
      <w:r>
        <w:t xml:space="preserve">Bu problemde 32-bit gönderilen bir komutu, aşağıda verilen isterlere uygun olarak parçalayıp, gerekli çıkışları üreteceksiniz. Bütün devre </w:t>
      </w:r>
      <w:r>
        <w:rPr>
          <w:b/>
        </w:rPr>
        <w:t>kombinasyonel lojik</w:t>
      </w:r>
      <w:r>
        <w:t xml:space="preserve"> olarak çalışacaktır. (clk ve reset pinleri kullanılmayacaktır). Gelen komutlar dört farklı tipte olabilir. </w:t>
      </w:r>
    </w:p>
    <w:p w14:paraId="20947BF5" w14:textId="77777777" w:rsidR="004901B3" w:rsidRDefault="00367957">
      <w:r>
        <w:t xml:space="preserve">Sizin yapmanız gereken, öncelikle </w:t>
      </w:r>
      <w:r>
        <w:rPr>
          <w:b/>
        </w:rPr>
        <w:t xml:space="preserve">opcode </w:t>
      </w:r>
      <w:r>
        <w:t xml:space="preserve">bölümünü kontrol edeceksiniz. Tablo 6 te verilen değerlerden bir tanesi gelmiş ise ona göre Tablo 1,2,3 veya 4 e göre geri kalan bitleri ayıracaksınız. Eğer Tablo 6 te verilen değerlerden farklı bir değer gelirse </w:t>
      </w:r>
      <w:r>
        <w:rPr>
          <w:b/>
        </w:rPr>
        <w:t xml:space="preserve">hata </w:t>
      </w:r>
      <w:r>
        <w:t>biti 1 olacak (default olarak 0)</w:t>
      </w:r>
    </w:p>
    <w:p w14:paraId="7B6437BF" w14:textId="77777777" w:rsidR="004901B3" w:rsidRDefault="00367957">
      <w:pPr>
        <w:numPr>
          <w:ilvl w:val="0"/>
          <w:numId w:val="3"/>
        </w:numPr>
      </w:pPr>
      <w:r>
        <w:t xml:space="preserve">Eğer </w:t>
      </w:r>
      <w:r>
        <w:rPr>
          <w:b/>
        </w:rPr>
        <w:t>R</w:t>
      </w:r>
      <w:r>
        <w:t xml:space="preserve"> tipi bir komut geldiyse </w:t>
      </w:r>
      <w:r>
        <w:rPr>
          <w:b/>
        </w:rPr>
        <w:t>rs1</w:t>
      </w:r>
      <w:r>
        <w:t xml:space="preserve">, </w:t>
      </w:r>
      <w:r>
        <w:rPr>
          <w:b/>
        </w:rPr>
        <w:t xml:space="preserve">rs2 </w:t>
      </w:r>
      <w:r>
        <w:t xml:space="preserve">ve </w:t>
      </w:r>
      <w:r>
        <w:rPr>
          <w:b/>
        </w:rPr>
        <w:t xml:space="preserve">rd </w:t>
      </w:r>
      <w:r>
        <w:t xml:space="preserve">değerlerine direkt atama yapacaksınız, </w:t>
      </w:r>
      <w:r>
        <w:rPr>
          <w:b/>
        </w:rPr>
        <w:t xml:space="preserve">aluop </w:t>
      </w:r>
      <w:r>
        <w:t xml:space="preserve">çıkışına da fonksiyonda gösterilen formüle göre oluşturup atama yapacaksınız. (bit30, bit14, bit13, bit12). </w:t>
      </w:r>
      <w:r>
        <w:rPr>
          <w:b/>
        </w:rPr>
        <w:t xml:space="preserve">imm </w:t>
      </w:r>
      <w:r>
        <w:t>çıkışı 0 olacak.</w:t>
      </w:r>
    </w:p>
    <w:p w14:paraId="4EBBA11B" w14:textId="77777777" w:rsidR="004901B3" w:rsidRDefault="00367957">
      <w:pPr>
        <w:numPr>
          <w:ilvl w:val="0"/>
          <w:numId w:val="3"/>
        </w:numPr>
      </w:pPr>
      <w:r>
        <w:t xml:space="preserve">Eğer </w:t>
      </w:r>
      <w:r>
        <w:rPr>
          <w:b/>
        </w:rPr>
        <w:t>I</w:t>
      </w:r>
      <w:r>
        <w:t xml:space="preserve"> tipi bir komut geldiyse </w:t>
      </w:r>
      <w:r>
        <w:rPr>
          <w:b/>
        </w:rPr>
        <w:t xml:space="preserve">rs1 </w:t>
      </w:r>
      <w:r>
        <w:t xml:space="preserve">ve </w:t>
      </w:r>
      <w:r>
        <w:rPr>
          <w:b/>
        </w:rPr>
        <w:t xml:space="preserve">rd </w:t>
      </w:r>
      <w:r>
        <w:t xml:space="preserve">değerlerine direkt atama yapacaksınız, </w:t>
      </w:r>
      <w:r>
        <w:rPr>
          <w:b/>
        </w:rPr>
        <w:t xml:space="preserve">aluop </w:t>
      </w:r>
      <w:r>
        <w:t xml:space="preserve">çıkışına da fonksiyon bitlerini soldan 0 ekleyerek atama yapacaksınız. (0, bit14, bit13, bit12). </w:t>
      </w:r>
      <w:r>
        <w:rPr>
          <w:b/>
        </w:rPr>
        <w:t xml:space="preserve">imm </w:t>
      </w:r>
      <w:r>
        <w:t xml:space="preserve">çıkışı </w:t>
      </w:r>
      <w:r>
        <w:rPr>
          <w:b/>
        </w:rPr>
        <w:t xml:space="preserve">imm12 </w:t>
      </w:r>
      <w:r>
        <w:t>olacak. diğer çıkışlar 0 olacak.</w:t>
      </w:r>
    </w:p>
    <w:p w14:paraId="0F20796E" w14:textId="77777777" w:rsidR="004901B3" w:rsidRDefault="00367957">
      <w:pPr>
        <w:numPr>
          <w:ilvl w:val="0"/>
          <w:numId w:val="3"/>
        </w:numPr>
      </w:pPr>
      <w:r>
        <w:t xml:space="preserve">Eğer </w:t>
      </w:r>
      <w:r>
        <w:rPr>
          <w:b/>
        </w:rPr>
        <w:t>U</w:t>
      </w:r>
      <w:r>
        <w:t xml:space="preserve"> tipi bir komut geldiyse </w:t>
      </w:r>
      <w:r>
        <w:rPr>
          <w:b/>
        </w:rPr>
        <w:t xml:space="preserve">rs1 </w:t>
      </w:r>
      <w:r>
        <w:t xml:space="preserve">ve </w:t>
      </w:r>
      <w:r>
        <w:rPr>
          <w:b/>
        </w:rPr>
        <w:t xml:space="preserve">rd </w:t>
      </w:r>
      <w:r>
        <w:t xml:space="preserve">değerlerine direkt atama yapacaksınız. </w:t>
      </w:r>
      <w:r>
        <w:rPr>
          <w:b/>
        </w:rPr>
        <w:t xml:space="preserve">imm </w:t>
      </w:r>
      <w:r>
        <w:t xml:space="preserve">çıkışı </w:t>
      </w:r>
      <w:r>
        <w:rPr>
          <w:b/>
        </w:rPr>
        <w:t xml:space="preserve">imm20 </w:t>
      </w:r>
      <w:r>
        <w:t>olacak. diğer çıkışlar 0 olacak.</w:t>
      </w:r>
    </w:p>
    <w:p w14:paraId="6BDF24A9" w14:textId="77777777" w:rsidR="004901B3" w:rsidRDefault="00367957">
      <w:pPr>
        <w:numPr>
          <w:ilvl w:val="0"/>
          <w:numId w:val="3"/>
        </w:numPr>
      </w:pPr>
      <w:r>
        <w:t>Eğer</w:t>
      </w:r>
      <w:r>
        <w:rPr>
          <w:b/>
        </w:rPr>
        <w:t xml:space="preserve"> B</w:t>
      </w:r>
      <w:r>
        <w:t xml:space="preserve"> tipi bir komut geldiyse </w:t>
      </w:r>
      <w:r>
        <w:rPr>
          <w:b/>
        </w:rPr>
        <w:t>rs1</w:t>
      </w:r>
      <w:r>
        <w:t xml:space="preserve">, </w:t>
      </w:r>
      <w:r>
        <w:rPr>
          <w:b/>
        </w:rPr>
        <w:t xml:space="preserve">rs2 </w:t>
      </w:r>
      <w:r>
        <w:t xml:space="preserve">değerlerine direkt atama yapacaksınız, </w:t>
      </w:r>
      <w:r>
        <w:rPr>
          <w:b/>
        </w:rPr>
        <w:t xml:space="preserve">aluop </w:t>
      </w:r>
      <w:r>
        <w:t xml:space="preserve">çıkışına da fonksiyonda gösterilen formüle göre oluşturup atama yapacaksınız. (0, bit14, bit13, bit12). </w:t>
      </w:r>
      <w:r>
        <w:rPr>
          <w:b/>
        </w:rPr>
        <w:t xml:space="preserve">imm </w:t>
      </w:r>
      <w:r>
        <w:t xml:space="preserve">çıkışı LSB si 0 olacak şekilde 13 bitlik </w:t>
      </w:r>
      <w:r>
        <w:rPr>
          <w:b/>
        </w:rPr>
        <w:t xml:space="preserve">imm13 </w:t>
      </w:r>
      <w:r>
        <w:t>olacak.</w:t>
      </w:r>
    </w:p>
    <w:p w14:paraId="6A8E4DF8" w14:textId="77777777" w:rsidR="004901B3" w:rsidRDefault="00367957">
      <w:r>
        <w:rPr>
          <w:b/>
        </w:rPr>
        <w:t xml:space="preserve">Not: </w:t>
      </w:r>
      <w:r>
        <w:t>rs1_data ve rs2_data değerlerine her zaman 0 atayın.</w:t>
      </w:r>
    </w:p>
    <w:p w14:paraId="7052168E" w14:textId="77777777" w:rsidR="004901B3" w:rsidRDefault="004901B3"/>
    <w:p w14:paraId="18384245" w14:textId="77777777" w:rsidR="004901B3" w:rsidRDefault="00367957">
      <w:r>
        <w:t xml:space="preserve">A. Bu problemin testbench inde, her bir komut tipi için birkaç bit vektörü oluşturup test edin. </w:t>
      </w:r>
    </w:p>
    <w:p w14:paraId="41530E22" w14:textId="1E0F77B8" w:rsidR="004901B3" w:rsidRDefault="00367957">
      <w:r>
        <w:t>B. Kapsamlı bir test vektörü oluşturun ve bu testvektörünü kullanarak test edin</w:t>
      </w:r>
    </w:p>
    <w:p w14:paraId="2A52099E" w14:textId="77777777" w:rsidR="004901B3" w:rsidRDefault="004901B3"/>
    <w:tbl>
      <w:tblPr>
        <w:tblStyle w:val="a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01B3" w14:paraId="0B3AA06A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AF04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31 - 25 (30 hariç)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0444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hariç kullanılmıyor. Hepsi 0 olması lazım</w:t>
            </w:r>
          </w:p>
        </w:tc>
      </w:tr>
      <w:tr w:rsidR="004901B3" w14:paraId="647CE7F7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8B1B6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24 - 20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67D98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source register 2 numarası</w:t>
            </w:r>
          </w:p>
        </w:tc>
      </w:tr>
      <w:tr w:rsidR="004901B3" w14:paraId="1E3499A3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BCDF7" w14:textId="77777777" w:rsidR="004901B3" w:rsidRDefault="00367957">
            <w:pPr>
              <w:widowControl w:val="0"/>
              <w:spacing w:line="240" w:lineRule="auto"/>
            </w:pPr>
            <w:r>
              <w:t>bit 19 - 15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95166" w14:textId="77777777" w:rsidR="004901B3" w:rsidRDefault="00367957">
            <w:pPr>
              <w:widowControl w:val="0"/>
              <w:spacing w:line="240" w:lineRule="auto"/>
            </w:pPr>
            <w:r>
              <w:t>source register 1 numarası</w:t>
            </w:r>
          </w:p>
        </w:tc>
      </w:tr>
      <w:tr w:rsidR="004901B3" w14:paraId="001EAD70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6C50D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bit30 + bit 14 - 12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25E76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fonksiyon</w:t>
            </w:r>
          </w:p>
        </w:tc>
      </w:tr>
      <w:tr w:rsidR="004901B3" w14:paraId="1261C814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049A0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11 - bit 7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551D9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destination register numarası</w:t>
            </w:r>
          </w:p>
        </w:tc>
      </w:tr>
      <w:tr w:rsidR="004901B3" w14:paraId="69A98C39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55D5D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bit 6 - 0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982C" w14:textId="77777777" w:rsidR="004901B3" w:rsidRDefault="003679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Tip R operasyon kodu (opcode)</w:t>
            </w:r>
          </w:p>
        </w:tc>
      </w:tr>
    </w:tbl>
    <w:p w14:paraId="28756869" w14:textId="77777777" w:rsidR="004901B3" w:rsidRDefault="00367957">
      <w:pPr>
        <w:jc w:val="center"/>
        <w:rPr>
          <w:b/>
        </w:rPr>
      </w:pPr>
      <w:r>
        <w:rPr>
          <w:b/>
        </w:rPr>
        <w:t>Tablo 1 - R Tipi bit değerleri</w:t>
      </w:r>
    </w:p>
    <w:p w14:paraId="3B3347BB" w14:textId="527097CC" w:rsidR="004901B3" w:rsidRDefault="004901B3"/>
    <w:p w14:paraId="447C51AA" w14:textId="7055B774" w:rsidR="00BF5FF3" w:rsidRDefault="00BF5FF3"/>
    <w:p w14:paraId="236BCF09" w14:textId="79F24357" w:rsidR="00BF5FF3" w:rsidRDefault="00BF5FF3"/>
    <w:p w14:paraId="5E0E4DD9" w14:textId="65CD77BD" w:rsidR="00BF5FF3" w:rsidRDefault="00BF5FF3"/>
    <w:p w14:paraId="16777BCF" w14:textId="00D56821" w:rsidR="00BF5FF3" w:rsidRDefault="00BF5FF3"/>
    <w:p w14:paraId="160868BF" w14:textId="77777777" w:rsidR="00BF5FF3" w:rsidRDefault="00BF5FF3"/>
    <w:tbl>
      <w:tblPr>
        <w:tblStyle w:val="a0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01B3" w14:paraId="12C5E54E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A4A1" w14:textId="77777777" w:rsidR="004901B3" w:rsidRDefault="00367957">
            <w:pPr>
              <w:widowControl w:val="0"/>
              <w:spacing w:line="240" w:lineRule="auto"/>
            </w:pPr>
            <w:r>
              <w:lastRenderedPageBreak/>
              <w:t>bit 31 - 20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8A34" w14:textId="77777777" w:rsidR="004901B3" w:rsidRDefault="00367957">
            <w:pPr>
              <w:widowControl w:val="0"/>
              <w:spacing w:line="240" w:lineRule="auto"/>
            </w:pPr>
            <w:r>
              <w:t>12-bitlik immediate sayı (imm12)</w:t>
            </w:r>
          </w:p>
        </w:tc>
      </w:tr>
      <w:tr w:rsidR="004901B3" w14:paraId="090D07FC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A90D7" w14:textId="77777777" w:rsidR="004901B3" w:rsidRDefault="00367957">
            <w:pPr>
              <w:widowControl w:val="0"/>
              <w:spacing w:line="240" w:lineRule="auto"/>
            </w:pPr>
            <w:r>
              <w:t>bit 19 - 15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6817" w14:textId="77777777" w:rsidR="004901B3" w:rsidRDefault="00367957">
            <w:pPr>
              <w:widowControl w:val="0"/>
              <w:spacing w:line="240" w:lineRule="auto"/>
            </w:pPr>
            <w:r>
              <w:t>source register 1 numarası</w:t>
            </w:r>
          </w:p>
        </w:tc>
      </w:tr>
      <w:tr w:rsidR="004901B3" w14:paraId="1ED49F87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08EA" w14:textId="77777777" w:rsidR="004901B3" w:rsidRDefault="00367957">
            <w:pPr>
              <w:widowControl w:val="0"/>
              <w:spacing w:line="240" w:lineRule="auto"/>
            </w:pPr>
            <w:r>
              <w:t>bit 14 - 12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E5F3" w14:textId="77777777" w:rsidR="004901B3" w:rsidRDefault="00367957">
            <w:pPr>
              <w:widowControl w:val="0"/>
              <w:spacing w:line="240" w:lineRule="auto"/>
            </w:pPr>
            <w:r>
              <w:t>fonksiyon</w:t>
            </w:r>
          </w:p>
        </w:tc>
      </w:tr>
      <w:tr w:rsidR="004901B3" w14:paraId="148CB1D8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C872" w14:textId="77777777" w:rsidR="004901B3" w:rsidRDefault="00367957">
            <w:pPr>
              <w:widowControl w:val="0"/>
              <w:spacing w:line="240" w:lineRule="auto"/>
            </w:pPr>
            <w:r>
              <w:t>bit 11 - bit 7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A56B" w14:textId="77777777" w:rsidR="004901B3" w:rsidRDefault="00367957">
            <w:pPr>
              <w:widowControl w:val="0"/>
              <w:spacing w:line="240" w:lineRule="auto"/>
            </w:pPr>
            <w:r>
              <w:t>destination register numarası</w:t>
            </w:r>
          </w:p>
        </w:tc>
      </w:tr>
      <w:tr w:rsidR="004901B3" w14:paraId="7697F294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F793E" w14:textId="77777777" w:rsidR="004901B3" w:rsidRDefault="00367957">
            <w:pPr>
              <w:widowControl w:val="0"/>
              <w:spacing w:line="240" w:lineRule="auto"/>
            </w:pPr>
            <w:r>
              <w:t>bit 6 - 0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2E31" w14:textId="77777777" w:rsidR="004901B3" w:rsidRDefault="00367957">
            <w:pPr>
              <w:widowControl w:val="0"/>
              <w:spacing w:line="240" w:lineRule="auto"/>
            </w:pPr>
            <w:r>
              <w:t>Tip I operasyon kodu (opcode)</w:t>
            </w:r>
          </w:p>
        </w:tc>
      </w:tr>
    </w:tbl>
    <w:p w14:paraId="3E41FD5E" w14:textId="77777777" w:rsidR="004901B3" w:rsidRDefault="00367957">
      <w:pPr>
        <w:jc w:val="center"/>
        <w:rPr>
          <w:b/>
        </w:rPr>
      </w:pPr>
      <w:r>
        <w:rPr>
          <w:b/>
        </w:rPr>
        <w:t>Tablo 2 - I Tipi bit değerleri</w:t>
      </w:r>
    </w:p>
    <w:p w14:paraId="04A1E4AE" w14:textId="77777777" w:rsidR="004901B3" w:rsidRDefault="004901B3">
      <w:pPr>
        <w:jc w:val="center"/>
      </w:pPr>
    </w:p>
    <w:p w14:paraId="51CE9F68" w14:textId="77777777" w:rsidR="004901B3" w:rsidRDefault="004901B3"/>
    <w:tbl>
      <w:tblPr>
        <w:tblStyle w:val="a1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01B3" w14:paraId="66E77DCF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63B75" w14:textId="77777777" w:rsidR="004901B3" w:rsidRDefault="00367957">
            <w:pPr>
              <w:widowControl w:val="0"/>
              <w:spacing w:line="240" w:lineRule="auto"/>
            </w:pPr>
            <w:r>
              <w:t>bit 31 - 12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002D" w14:textId="77777777" w:rsidR="004901B3" w:rsidRDefault="00367957">
            <w:pPr>
              <w:widowControl w:val="0"/>
              <w:spacing w:line="240" w:lineRule="auto"/>
            </w:pPr>
            <w:r>
              <w:t>20-bitlik immediate sayı (imm20)</w:t>
            </w:r>
          </w:p>
        </w:tc>
      </w:tr>
      <w:tr w:rsidR="004901B3" w14:paraId="6E3A6D29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268A1" w14:textId="77777777" w:rsidR="004901B3" w:rsidRDefault="00367957">
            <w:pPr>
              <w:widowControl w:val="0"/>
              <w:spacing w:line="240" w:lineRule="auto"/>
            </w:pPr>
            <w:r>
              <w:t>bit 11 - bit 7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4E10B" w14:textId="77777777" w:rsidR="004901B3" w:rsidRDefault="00367957">
            <w:pPr>
              <w:widowControl w:val="0"/>
              <w:spacing w:line="240" w:lineRule="auto"/>
            </w:pPr>
            <w:r>
              <w:t>destination register numarası</w:t>
            </w:r>
          </w:p>
        </w:tc>
      </w:tr>
      <w:tr w:rsidR="004901B3" w14:paraId="78828E6F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ABC00" w14:textId="77777777" w:rsidR="004901B3" w:rsidRDefault="00367957">
            <w:pPr>
              <w:widowControl w:val="0"/>
              <w:spacing w:line="240" w:lineRule="auto"/>
            </w:pPr>
            <w:r>
              <w:t>bit 6 - 0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B1A73" w14:textId="77777777" w:rsidR="004901B3" w:rsidRDefault="00367957">
            <w:pPr>
              <w:widowControl w:val="0"/>
              <w:spacing w:line="240" w:lineRule="auto"/>
            </w:pPr>
            <w:r>
              <w:t>Tip U operasyon kodu (opcode)</w:t>
            </w:r>
          </w:p>
        </w:tc>
      </w:tr>
    </w:tbl>
    <w:p w14:paraId="439F1E4D" w14:textId="77777777" w:rsidR="004901B3" w:rsidRDefault="00367957">
      <w:pPr>
        <w:jc w:val="center"/>
        <w:rPr>
          <w:b/>
        </w:rPr>
      </w:pPr>
      <w:r>
        <w:rPr>
          <w:b/>
        </w:rPr>
        <w:t>Tablo 3 - U Tipi bit değerleri</w:t>
      </w:r>
    </w:p>
    <w:p w14:paraId="4A5A520E" w14:textId="77777777" w:rsidR="004901B3" w:rsidRDefault="004901B3"/>
    <w:tbl>
      <w:tblPr>
        <w:tblStyle w:val="a2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01B3" w14:paraId="54D5A2F7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AB403" w14:textId="77777777" w:rsidR="004901B3" w:rsidRDefault="00367957">
            <w:pPr>
              <w:widowControl w:val="0"/>
              <w:spacing w:line="240" w:lineRule="auto"/>
            </w:pPr>
            <w:r>
              <w:t>bit 31 - 25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89128" w14:textId="77777777" w:rsidR="004901B3" w:rsidRDefault="00367957">
            <w:pPr>
              <w:widowControl w:val="0"/>
              <w:spacing w:line="240" w:lineRule="auto"/>
            </w:pPr>
            <w:r>
              <w:t>13-bitlik immediate ın üst bitleri (imm13[12:6])</w:t>
            </w:r>
          </w:p>
        </w:tc>
      </w:tr>
      <w:tr w:rsidR="004901B3" w14:paraId="4697CE8C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CC1A" w14:textId="77777777" w:rsidR="004901B3" w:rsidRDefault="00367957">
            <w:pPr>
              <w:widowControl w:val="0"/>
              <w:spacing w:line="240" w:lineRule="auto"/>
            </w:pPr>
            <w:r>
              <w:t>bit 24 - 20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CA47" w14:textId="77777777" w:rsidR="004901B3" w:rsidRDefault="00367957">
            <w:pPr>
              <w:widowControl w:val="0"/>
              <w:spacing w:line="240" w:lineRule="auto"/>
            </w:pPr>
            <w:r>
              <w:t>source register 2 numarası</w:t>
            </w:r>
          </w:p>
        </w:tc>
      </w:tr>
      <w:tr w:rsidR="004901B3" w14:paraId="5869BB88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BB902" w14:textId="77777777" w:rsidR="004901B3" w:rsidRDefault="00367957">
            <w:pPr>
              <w:widowControl w:val="0"/>
              <w:spacing w:line="240" w:lineRule="auto"/>
            </w:pPr>
            <w:r>
              <w:t>bit 19 - 15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56E00" w14:textId="77777777" w:rsidR="004901B3" w:rsidRDefault="00367957">
            <w:pPr>
              <w:widowControl w:val="0"/>
              <w:spacing w:line="240" w:lineRule="auto"/>
            </w:pPr>
            <w:r>
              <w:t>source register 1 numarası</w:t>
            </w:r>
          </w:p>
        </w:tc>
      </w:tr>
      <w:tr w:rsidR="004901B3" w14:paraId="1F0A5C00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3FD3" w14:textId="77777777" w:rsidR="004901B3" w:rsidRDefault="00367957">
            <w:pPr>
              <w:widowControl w:val="0"/>
              <w:spacing w:line="240" w:lineRule="auto"/>
            </w:pPr>
            <w:r>
              <w:t>bit 14 - 12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95F50" w14:textId="77777777" w:rsidR="004901B3" w:rsidRDefault="00367957">
            <w:pPr>
              <w:widowControl w:val="0"/>
              <w:spacing w:line="240" w:lineRule="auto"/>
            </w:pPr>
            <w:r>
              <w:t>fonksiyon</w:t>
            </w:r>
          </w:p>
        </w:tc>
      </w:tr>
      <w:tr w:rsidR="004901B3" w14:paraId="515B3ADD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840F7" w14:textId="77777777" w:rsidR="004901B3" w:rsidRDefault="00367957">
            <w:pPr>
              <w:widowControl w:val="0"/>
              <w:spacing w:line="240" w:lineRule="auto"/>
            </w:pPr>
            <w:r>
              <w:t>bit 11 - bit 7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1432E" w14:textId="77777777" w:rsidR="004901B3" w:rsidRDefault="00367957">
            <w:pPr>
              <w:widowControl w:val="0"/>
              <w:spacing w:line="240" w:lineRule="auto"/>
            </w:pPr>
            <w:r>
              <w:t>13-bitlik immediate ın alt bitleri (imm13[5:1])</w:t>
            </w:r>
          </w:p>
        </w:tc>
      </w:tr>
      <w:tr w:rsidR="004901B3" w14:paraId="4DBC3E39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E1391" w14:textId="77777777" w:rsidR="004901B3" w:rsidRDefault="00367957">
            <w:pPr>
              <w:widowControl w:val="0"/>
              <w:spacing w:line="240" w:lineRule="auto"/>
            </w:pPr>
            <w:r>
              <w:t>bit 6 - 0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16F00" w14:textId="77777777" w:rsidR="004901B3" w:rsidRDefault="00367957">
            <w:pPr>
              <w:widowControl w:val="0"/>
              <w:spacing w:line="240" w:lineRule="auto"/>
            </w:pPr>
            <w:r>
              <w:t>Tip B operasyon kodu (opcode)</w:t>
            </w:r>
          </w:p>
        </w:tc>
      </w:tr>
    </w:tbl>
    <w:p w14:paraId="49ABE7C6" w14:textId="77777777" w:rsidR="004901B3" w:rsidRDefault="00367957">
      <w:pPr>
        <w:jc w:val="center"/>
        <w:rPr>
          <w:b/>
        </w:rPr>
      </w:pPr>
      <w:r>
        <w:rPr>
          <w:b/>
        </w:rPr>
        <w:t>Tablo 4 - B Tipi bit değerleri</w:t>
      </w:r>
    </w:p>
    <w:p w14:paraId="62E77351" w14:textId="77777777" w:rsidR="004901B3" w:rsidRDefault="004901B3">
      <w:pPr>
        <w:jc w:val="center"/>
      </w:pPr>
    </w:p>
    <w:p w14:paraId="643FC2D7" w14:textId="77777777" w:rsidR="004901B3" w:rsidRDefault="004901B3">
      <w:pPr>
        <w:jc w:val="center"/>
      </w:pPr>
    </w:p>
    <w:p w14:paraId="7D2298D4" w14:textId="77777777" w:rsidR="004901B3" w:rsidRDefault="00367957">
      <w:r>
        <w:t xml:space="preserve">Yukarıdaki tabloların bir başka gösterimi de aşağıdaki şekilde verilmiştir. </w:t>
      </w:r>
    </w:p>
    <w:p w14:paraId="334DFE58" w14:textId="77777777" w:rsidR="004901B3" w:rsidRDefault="004901B3"/>
    <w:p w14:paraId="52233D3A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31           25 24     20 19     15 14    12 11          7 6         0</w:t>
      </w:r>
    </w:p>
    <w:p w14:paraId="2CF0A9F2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+--------------+---------+---------+--------+-------------+----------+</w:t>
      </w:r>
    </w:p>
    <w:p w14:paraId="27B47485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funct[4]     |   rs2   |   rs1   | funct  |      rd     |  opcode  | R tipi</w:t>
      </w:r>
    </w:p>
    <w:p w14:paraId="50E6D05B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+------------------------+---------+--------+-------------+----------+</w:t>
      </w:r>
    </w:p>
    <w:p w14:paraId="41D41C2F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      imm[11:0]       |   rs1   | funct  |      rd     |  opcode  | I tipi</w:t>
      </w:r>
    </w:p>
    <w:p w14:paraId="014A0AD9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+-------------------------------------------+-------------+----------+</w:t>
      </w:r>
    </w:p>
    <w:p w14:paraId="108EDD29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              imm[19:0]                   |      rd     |  opcode  | U tipi</w:t>
      </w:r>
    </w:p>
    <w:p w14:paraId="53C71575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+-------------------------------------------+-------------+----------+</w:t>
      </w:r>
    </w:p>
    <w:p w14:paraId="178F0B40" w14:textId="77777777" w:rsidR="004901B3" w:rsidRDefault="00367957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| imm[12:6]    |   rs2   |   rs1   | funct  |   imm[5:1]  |  opcode  | B tipi</w:t>
      </w:r>
    </w:p>
    <w:p w14:paraId="65AF5B08" w14:textId="77777777" w:rsidR="004901B3" w:rsidRDefault="00367957">
      <w:pPr>
        <w:shd w:val="clear" w:color="auto" w:fill="FFFFFF"/>
        <w:spacing w:line="325" w:lineRule="auto"/>
        <w:rPr>
          <w:sz w:val="18"/>
          <w:szCs w:val="18"/>
        </w:rPr>
      </w:pPr>
      <w:r>
        <w:rPr>
          <w:rFonts w:ascii="Consolas" w:eastAsia="Consolas" w:hAnsi="Consolas" w:cs="Consolas"/>
          <w:sz w:val="21"/>
          <w:szCs w:val="21"/>
        </w:rPr>
        <w:t>+-------------------------------------------+-------------+----------+</w:t>
      </w:r>
    </w:p>
    <w:p w14:paraId="1344385F" w14:textId="77777777" w:rsidR="004901B3" w:rsidRDefault="004901B3">
      <w:pPr>
        <w:rPr>
          <w:b/>
        </w:rPr>
      </w:pPr>
    </w:p>
    <w:p w14:paraId="3B334EA8" w14:textId="77777777" w:rsidR="004901B3" w:rsidRDefault="00367957">
      <w:pPr>
        <w:jc w:val="center"/>
        <w:rPr>
          <w:rFonts w:ascii="Consolas" w:eastAsia="Consolas" w:hAnsi="Consolas" w:cs="Consolas"/>
          <w:sz w:val="21"/>
          <w:szCs w:val="21"/>
        </w:rPr>
      </w:pPr>
      <w:r>
        <w:rPr>
          <w:b/>
        </w:rPr>
        <w:t>Tablo 5 - Komut tipleri bit değerleri genel tablo</w:t>
      </w:r>
    </w:p>
    <w:p w14:paraId="3A5D5B13" w14:textId="77777777" w:rsidR="004901B3" w:rsidRDefault="004901B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2A7BABCA" w14:textId="5BA7280D" w:rsidR="004901B3" w:rsidRDefault="004901B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36B856B3" w14:textId="77777777" w:rsidR="00BF5FF3" w:rsidRDefault="00BF5FF3">
      <w:pPr>
        <w:shd w:val="clear" w:color="auto" w:fill="FFFFFF"/>
        <w:spacing w:line="325" w:lineRule="auto"/>
        <w:rPr>
          <w:rFonts w:ascii="Consolas" w:eastAsia="Consolas" w:hAnsi="Consolas" w:cs="Consolas"/>
          <w:sz w:val="21"/>
          <w:szCs w:val="21"/>
        </w:rPr>
      </w:pPr>
    </w:p>
    <w:p w14:paraId="657A2D96" w14:textId="77777777" w:rsidR="004901B3" w:rsidRDefault="004901B3">
      <w:pPr>
        <w:rPr>
          <w:rFonts w:ascii="Consolas" w:eastAsia="Consolas" w:hAnsi="Consolas" w:cs="Consolas"/>
          <w:sz w:val="21"/>
          <w:szCs w:val="21"/>
        </w:rPr>
      </w:pPr>
    </w:p>
    <w:p w14:paraId="1B33BF17" w14:textId="77777777" w:rsidR="004901B3" w:rsidRDefault="00367957">
      <w:r>
        <w:lastRenderedPageBreak/>
        <w:t>Operasyon Kodları</w:t>
      </w:r>
    </w:p>
    <w:p w14:paraId="2B36A8E7" w14:textId="77777777" w:rsidR="004901B3" w:rsidRDefault="004901B3"/>
    <w:tbl>
      <w:tblPr>
        <w:tblStyle w:val="a3"/>
        <w:tblW w:w="104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33"/>
        <w:gridCol w:w="5233"/>
      </w:tblGrid>
      <w:tr w:rsidR="004901B3" w14:paraId="1049669F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A6DB2" w14:textId="77777777" w:rsidR="004901B3" w:rsidRDefault="003679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Operasyon tipi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F4651" w14:textId="77777777" w:rsidR="004901B3" w:rsidRDefault="00367957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Operasyon kodu (opcode)</w:t>
            </w:r>
          </w:p>
        </w:tc>
      </w:tr>
      <w:tr w:rsidR="004901B3" w14:paraId="4FFA076E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A964" w14:textId="77777777" w:rsidR="004901B3" w:rsidRDefault="00367957">
            <w:pPr>
              <w:widowControl w:val="0"/>
              <w:spacing w:line="240" w:lineRule="auto"/>
            </w:pPr>
            <w:r>
              <w:t>R Tipi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9540A" w14:textId="77777777" w:rsidR="004901B3" w:rsidRDefault="00367957">
            <w:pPr>
              <w:widowControl w:val="0"/>
              <w:spacing w:line="240" w:lineRule="auto"/>
            </w:pPr>
            <w:r>
              <w:t>0000001</w:t>
            </w:r>
          </w:p>
        </w:tc>
      </w:tr>
      <w:tr w:rsidR="004901B3" w14:paraId="7705F266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BF448" w14:textId="77777777" w:rsidR="004901B3" w:rsidRDefault="00367957">
            <w:pPr>
              <w:widowControl w:val="0"/>
              <w:spacing w:line="240" w:lineRule="auto"/>
            </w:pPr>
            <w:r>
              <w:t>I Tipi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74884" w14:textId="77777777" w:rsidR="004901B3" w:rsidRDefault="00367957">
            <w:pPr>
              <w:widowControl w:val="0"/>
              <w:spacing w:line="240" w:lineRule="auto"/>
            </w:pPr>
            <w:r>
              <w:t>0000011</w:t>
            </w:r>
          </w:p>
        </w:tc>
      </w:tr>
      <w:tr w:rsidR="004901B3" w14:paraId="6F1CDC39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13C66" w14:textId="77777777" w:rsidR="004901B3" w:rsidRDefault="00367957">
            <w:pPr>
              <w:widowControl w:val="0"/>
              <w:spacing w:line="240" w:lineRule="auto"/>
            </w:pPr>
            <w:r>
              <w:t>U Tipi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ECF3" w14:textId="77777777" w:rsidR="004901B3" w:rsidRDefault="00367957">
            <w:pPr>
              <w:widowControl w:val="0"/>
              <w:spacing w:line="240" w:lineRule="auto"/>
            </w:pPr>
            <w:r>
              <w:t>0000111</w:t>
            </w:r>
          </w:p>
        </w:tc>
      </w:tr>
      <w:tr w:rsidR="004901B3" w14:paraId="7EC87AEE" w14:textId="77777777"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6E85" w14:textId="77777777" w:rsidR="004901B3" w:rsidRDefault="00367957">
            <w:pPr>
              <w:widowControl w:val="0"/>
              <w:spacing w:line="240" w:lineRule="auto"/>
            </w:pPr>
            <w:r>
              <w:t>B Tipi</w:t>
            </w:r>
          </w:p>
        </w:tc>
        <w:tc>
          <w:tcPr>
            <w:tcW w:w="52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1A8E0" w14:textId="77777777" w:rsidR="004901B3" w:rsidRDefault="00367957">
            <w:pPr>
              <w:widowControl w:val="0"/>
              <w:spacing w:line="240" w:lineRule="auto"/>
            </w:pPr>
            <w:r>
              <w:t>0001111</w:t>
            </w:r>
          </w:p>
        </w:tc>
      </w:tr>
    </w:tbl>
    <w:p w14:paraId="6C20E954" w14:textId="77777777" w:rsidR="004901B3" w:rsidRDefault="004901B3">
      <w:pPr>
        <w:rPr>
          <w:b/>
        </w:rPr>
      </w:pPr>
    </w:p>
    <w:p w14:paraId="45A438DF" w14:textId="77777777" w:rsidR="004901B3" w:rsidRDefault="00367957">
      <w:pPr>
        <w:jc w:val="center"/>
      </w:pPr>
      <w:r>
        <w:rPr>
          <w:b/>
        </w:rPr>
        <w:t>Tablo 6 - Operasyon kodları</w:t>
      </w:r>
    </w:p>
    <w:p w14:paraId="48269881" w14:textId="77777777" w:rsidR="004901B3" w:rsidRDefault="004901B3"/>
    <w:p w14:paraId="0BB5705F" w14:textId="77777777" w:rsidR="004901B3" w:rsidRDefault="004901B3"/>
    <w:p w14:paraId="4AA4A861" w14:textId="77777777" w:rsidR="004901B3" w:rsidRDefault="004901B3"/>
    <w:p w14:paraId="29DC7019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>module p1 (</w:t>
      </w:r>
    </w:p>
    <w:p w14:paraId="08C54747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input  logic        clk, reset, // problem2 icin gerekli olacaklar</w:t>
      </w:r>
    </w:p>
    <w:p w14:paraId="134C1A41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input  logic [31:0] komut,</w:t>
      </w:r>
    </w:p>
    <w:p w14:paraId="6997F093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[6:0] opcode,</w:t>
      </w:r>
    </w:p>
    <w:p w14:paraId="04F523C1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[3:0] aluop,</w:t>
      </w:r>
    </w:p>
    <w:p w14:paraId="4B694940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[4:0] rs1,</w:t>
      </w:r>
    </w:p>
    <w:p w14:paraId="212C078D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[4:0] rs2,</w:t>
      </w:r>
    </w:p>
    <w:p w14:paraId="312A63E5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[31:0] rs1_data,</w:t>
      </w:r>
    </w:p>
    <w:p w14:paraId="42472075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[31:0] rs2_data,</w:t>
      </w:r>
    </w:p>
    <w:p w14:paraId="3DB5014B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[4:0] rd,</w:t>
      </w:r>
    </w:p>
    <w:p w14:paraId="63FF7D73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[31:0] imm,</w:t>
      </w:r>
    </w:p>
    <w:p w14:paraId="5B7C917F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 xml:space="preserve">  output logic        hata</w:t>
      </w:r>
    </w:p>
    <w:p w14:paraId="54E6A47B" w14:textId="77777777" w:rsidR="004901B3" w:rsidRPr="00E52EB9" w:rsidRDefault="00367957">
      <w:pPr>
        <w:rPr>
          <w:rFonts w:ascii="Consolas" w:eastAsia="Roboto Mono" w:hAnsi="Consolas" w:cs="Consolas"/>
        </w:rPr>
      </w:pPr>
      <w:r w:rsidRPr="00E52EB9">
        <w:rPr>
          <w:rFonts w:ascii="Consolas" w:eastAsia="Roboto Mono" w:hAnsi="Consolas" w:cs="Consolas"/>
        </w:rPr>
        <w:t>);</w:t>
      </w:r>
    </w:p>
    <w:p w14:paraId="2F40D961" w14:textId="77777777" w:rsidR="004901B3" w:rsidRDefault="004901B3"/>
    <w:sectPr w:rsidR="004901B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B685B" w14:textId="77777777" w:rsidR="000D06F4" w:rsidRDefault="000D06F4">
      <w:pPr>
        <w:spacing w:line="240" w:lineRule="auto"/>
      </w:pPr>
      <w:r>
        <w:separator/>
      </w:r>
    </w:p>
  </w:endnote>
  <w:endnote w:type="continuationSeparator" w:id="0">
    <w:p w14:paraId="6DA46E1C" w14:textId="77777777" w:rsidR="000D06F4" w:rsidRDefault="000D06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 Mono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C84A8" w14:textId="77777777" w:rsidR="00224741" w:rsidRDefault="00224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6C06" w14:textId="77777777" w:rsidR="004901B3" w:rsidRDefault="00367957">
    <w:pPr>
      <w:jc w:val="right"/>
    </w:pPr>
    <w:r>
      <w:fldChar w:fldCharType="begin"/>
    </w:r>
    <w:r>
      <w:instrText>PAGE</w:instrText>
    </w:r>
    <w:r>
      <w:fldChar w:fldCharType="separate"/>
    </w:r>
    <w:r w:rsidR="0022474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050461" w14:textId="77777777" w:rsidR="00224741" w:rsidRDefault="00224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BED86" w14:textId="77777777" w:rsidR="000D06F4" w:rsidRDefault="000D06F4">
      <w:pPr>
        <w:spacing w:line="240" w:lineRule="auto"/>
      </w:pPr>
      <w:r>
        <w:separator/>
      </w:r>
    </w:p>
  </w:footnote>
  <w:footnote w:type="continuationSeparator" w:id="0">
    <w:p w14:paraId="169559AF" w14:textId="77777777" w:rsidR="000D06F4" w:rsidRDefault="000D06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8C692" w14:textId="77777777" w:rsidR="00224741" w:rsidRDefault="00224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BAE6F" w14:textId="77777777" w:rsidR="004901B3" w:rsidRDefault="00367957">
    <w:pPr>
      <w:spacing w:after="200"/>
      <w:jc w:val="both"/>
      <w:rPr>
        <w:b/>
        <w:color w:val="999999"/>
      </w:rPr>
    </w:pPr>
    <w:r>
      <w:rPr>
        <w:color w:val="999999"/>
      </w:rPr>
      <w:t>ELM 235 - Lojik Devreler ve Tasarım Laboratuvarı                                                      Elektronik Mühendisliği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E504D" w14:textId="77777777" w:rsidR="00224741" w:rsidRDefault="00224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E7D66"/>
    <w:multiLevelType w:val="multilevel"/>
    <w:tmpl w:val="E98AE1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B65110"/>
    <w:multiLevelType w:val="multilevel"/>
    <w:tmpl w:val="35A20E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0ED0A74"/>
    <w:multiLevelType w:val="multilevel"/>
    <w:tmpl w:val="5CA8E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B3"/>
    <w:rsid w:val="000D06F4"/>
    <w:rsid w:val="00224741"/>
    <w:rsid w:val="00367957"/>
    <w:rsid w:val="004901B3"/>
    <w:rsid w:val="00BF5FF3"/>
    <w:rsid w:val="00E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684730D"/>
  <w15:docId w15:val="{F80B1AFD-CF82-664D-A3C1-5309705D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474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741"/>
  </w:style>
  <w:style w:type="paragraph" w:styleId="Footer">
    <w:name w:val="footer"/>
    <w:basedOn w:val="Normal"/>
    <w:link w:val="FooterChar"/>
    <w:uiPriority w:val="99"/>
    <w:unhideWhenUsed/>
    <w:rsid w:val="0022474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2188F144DA28F7479346C0CA76ED7461" ma:contentTypeVersion="5" ma:contentTypeDescription="Yeni belge oluşturun." ma:contentTypeScope="" ma:versionID="c3718f18e89c8a6385f10e77cbf483af">
  <xsd:schema xmlns:xsd="http://www.w3.org/2001/XMLSchema" xmlns:xs="http://www.w3.org/2001/XMLSchema" xmlns:p="http://schemas.microsoft.com/office/2006/metadata/properties" xmlns:ns2="1bd43d58-6a24-4e86-926a-4e3568ce118c" targetNamespace="http://schemas.microsoft.com/office/2006/metadata/properties" ma:root="true" ma:fieldsID="64fd7b5ba2c47c427c56db0099acfc20" ns2:_="">
    <xsd:import namespace="1bd43d58-6a24-4e86-926a-4e3568ce1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43d58-6a24-4e86-926a-4e3568ce1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d43d58-6a24-4e86-926a-4e3568ce118c" xsi:nil="true"/>
  </documentManagement>
</p:properties>
</file>

<file path=customXml/itemProps1.xml><?xml version="1.0" encoding="utf-8"?>
<ds:datastoreItem xmlns:ds="http://schemas.openxmlformats.org/officeDocument/2006/customXml" ds:itemID="{BA8EA76C-8723-4DD5-8C7B-ECC205E88FCB}"/>
</file>

<file path=customXml/itemProps2.xml><?xml version="1.0" encoding="utf-8"?>
<ds:datastoreItem xmlns:ds="http://schemas.openxmlformats.org/officeDocument/2006/customXml" ds:itemID="{F1B6EF06-4981-4478-A07C-E2B3A52C20E4}"/>
</file>

<file path=customXml/itemProps3.xml><?xml version="1.0" encoding="utf-8"?>
<ds:datastoreItem xmlns:ds="http://schemas.openxmlformats.org/officeDocument/2006/customXml" ds:itemID="{9E8ADECE-02FE-4B0D-B25C-418AFC6B46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Furkan ÇAYCI</cp:lastModifiedBy>
  <cp:revision>4</cp:revision>
  <dcterms:created xsi:type="dcterms:W3CDTF">2021-06-25T11:46:00Z</dcterms:created>
  <dcterms:modified xsi:type="dcterms:W3CDTF">2021-06-25T11:51:00Z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0x0101002188F144DA28F7479346C0CA76ED7461</vt:lpwstr>
  </property>
</Properties>
</file>