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1E2F851" wp14:paraId="2C078E63" wp14:textId="0D0B9A38">
      <w:pPr>
        <w:spacing w:line="480" w:lineRule="auto"/>
      </w:pPr>
      <w:r w:rsidRPr="51E2F851" w:rsidR="02A99C85">
        <w:rPr>
          <w:rFonts w:ascii="Times New Roman" w:hAnsi="Times New Roman" w:eastAsia="Times New Roman" w:cs="Times New Roman"/>
        </w:rPr>
        <w:t>Summary</w:t>
      </w:r>
    </w:p>
    <w:p w:rsidR="64F72890" w:rsidP="51E2F851" w:rsidRDefault="64F72890" w14:paraId="049F71C1" w14:textId="0E56C693">
      <w:pPr>
        <w:spacing w:line="480" w:lineRule="auto"/>
        <w:ind w:firstLine="720"/>
      </w:pPr>
      <w:r w:rsidRPr="51E2F851" w:rsidR="64F72890">
        <w:rPr>
          <w:rFonts w:ascii="Times New Roman" w:hAnsi="Times New Roman" w:eastAsia="Times New Roman" w:cs="Times New Roman"/>
        </w:rPr>
        <w:t xml:space="preserve">The software requirements were the main factor to which unit tests were created. With no user interaction, and data being stored in memory, </w:t>
      </w:r>
      <w:r w:rsidRPr="51E2F851" w:rsidR="4B4D1928">
        <w:rPr>
          <w:rFonts w:ascii="Times New Roman" w:hAnsi="Times New Roman" w:eastAsia="Times New Roman" w:cs="Times New Roman"/>
        </w:rPr>
        <w:t>the requirements served as the primary means to ensure the software met customer expectations. Three features were implemented, Contact Service, Application Service, and Task Serv</w:t>
      </w:r>
      <w:r w:rsidRPr="51E2F851" w:rsidR="6D588548">
        <w:rPr>
          <w:rFonts w:ascii="Times New Roman" w:hAnsi="Times New Roman" w:eastAsia="Times New Roman" w:cs="Times New Roman"/>
        </w:rPr>
        <w:t>ice. Each service had two classes created</w:t>
      </w:r>
      <w:r w:rsidRPr="51E2F851" w:rsidR="7652F1BB">
        <w:rPr>
          <w:rFonts w:ascii="Times New Roman" w:hAnsi="Times New Roman" w:eastAsia="Times New Roman" w:cs="Times New Roman"/>
        </w:rPr>
        <w:t xml:space="preserve"> that would check requirements were met before storing an object.</w:t>
      </w:r>
      <w:r w:rsidRPr="51E2F851" w:rsidR="6CC11C08">
        <w:rPr>
          <w:rFonts w:ascii="Times New Roman" w:hAnsi="Times New Roman" w:eastAsia="Times New Roman" w:cs="Times New Roman"/>
        </w:rPr>
        <w:t xml:space="preserve"> </w:t>
      </w:r>
      <w:r w:rsidRPr="51E2F851" w:rsidR="48511CAA">
        <w:rPr>
          <w:rFonts w:ascii="Times New Roman" w:hAnsi="Times New Roman" w:eastAsia="Times New Roman" w:cs="Times New Roman"/>
        </w:rPr>
        <w:t>Each class</w:t>
      </w:r>
      <w:r w:rsidRPr="51E2F851" w:rsidR="6CC11C08">
        <w:rPr>
          <w:rFonts w:ascii="Times New Roman" w:hAnsi="Times New Roman" w:eastAsia="Times New Roman" w:cs="Times New Roman"/>
        </w:rPr>
        <w:t xml:space="preserve"> had a corresponding JUnit test class created that would check each function in its respective java class. This </w:t>
      </w:r>
      <w:r w:rsidRPr="51E2F851" w:rsidR="4F357F01">
        <w:rPr>
          <w:rFonts w:ascii="Times New Roman" w:hAnsi="Times New Roman" w:eastAsia="Times New Roman" w:cs="Times New Roman"/>
        </w:rPr>
        <w:t>ensures that</w:t>
      </w:r>
      <w:r w:rsidRPr="51E2F851" w:rsidR="6CC11C08">
        <w:rPr>
          <w:rFonts w:ascii="Times New Roman" w:hAnsi="Times New Roman" w:eastAsia="Times New Roman" w:cs="Times New Roman"/>
        </w:rPr>
        <w:t xml:space="preserve"> the code written in the java class is </w:t>
      </w:r>
      <w:r w:rsidRPr="51E2F851" w:rsidR="31540D3A">
        <w:rPr>
          <w:rFonts w:ascii="Times New Roman" w:hAnsi="Times New Roman" w:eastAsia="Times New Roman" w:cs="Times New Roman"/>
        </w:rPr>
        <w:t xml:space="preserve">functioning as the requirements explained. </w:t>
      </w:r>
    </w:p>
    <w:p w:rsidR="31540D3A" w:rsidP="51E2F851" w:rsidRDefault="31540D3A" w14:paraId="2B7C0B44" w14:textId="5DDFAB50">
      <w:pPr>
        <w:spacing w:line="480" w:lineRule="auto"/>
        <w:ind w:firstLine="720"/>
      </w:pPr>
      <w:r w:rsidRPr="51E2F851" w:rsidR="31540D3A">
        <w:rPr>
          <w:rFonts w:ascii="Times New Roman" w:hAnsi="Times New Roman" w:eastAsia="Times New Roman" w:cs="Times New Roman"/>
        </w:rPr>
        <w:t xml:space="preserve">The requirements specified that each service would have a unique </w:t>
      </w:r>
      <w:r w:rsidRPr="51E2F851" w:rsidR="4E545A9F">
        <w:rPr>
          <w:rFonts w:ascii="Times New Roman" w:hAnsi="Times New Roman" w:eastAsia="Times New Roman" w:cs="Times New Roman"/>
        </w:rPr>
        <w:t>ID with</w:t>
      </w:r>
      <w:r w:rsidRPr="51E2F851" w:rsidR="31540D3A">
        <w:rPr>
          <w:rFonts w:ascii="Times New Roman" w:hAnsi="Times New Roman" w:eastAsia="Times New Roman" w:cs="Times New Roman"/>
        </w:rPr>
        <w:t xml:space="preserve"> no longer than 10 characters. This unique ID was critical in </w:t>
      </w:r>
      <w:r w:rsidRPr="51E2F851" w:rsidR="50B3301D">
        <w:rPr>
          <w:rFonts w:ascii="Times New Roman" w:hAnsi="Times New Roman" w:eastAsia="Times New Roman" w:cs="Times New Roman"/>
        </w:rPr>
        <w:t>ensuring that</w:t>
      </w:r>
      <w:r w:rsidRPr="51E2F851" w:rsidR="31540D3A">
        <w:rPr>
          <w:rFonts w:ascii="Times New Roman" w:hAnsi="Times New Roman" w:eastAsia="Times New Roman" w:cs="Times New Roman"/>
        </w:rPr>
        <w:t xml:space="preserve"> the corresponding object could be added, </w:t>
      </w:r>
      <w:r w:rsidRPr="51E2F851" w:rsidR="31540D3A">
        <w:rPr>
          <w:rFonts w:ascii="Times New Roman" w:hAnsi="Times New Roman" w:eastAsia="Times New Roman" w:cs="Times New Roman"/>
        </w:rPr>
        <w:t>deleted</w:t>
      </w:r>
      <w:r w:rsidRPr="51E2F851" w:rsidR="31540D3A">
        <w:rPr>
          <w:rFonts w:ascii="Times New Roman" w:hAnsi="Times New Roman" w:eastAsia="Times New Roman" w:cs="Times New Roman"/>
        </w:rPr>
        <w:t>,</w:t>
      </w:r>
      <w:r w:rsidRPr="51E2F851" w:rsidR="7C57D0D9">
        <w:rPr>
          <w:rFonts w:ascii="Times New Roman" w:hAnsi="Times New Roman" w:eastAsia="Times New Roman" w:cs="Times New Roman"/>
        </w:rPr>
        <w:t xml:space="preserve"> and changed. </w:t>
      </w:r>
      <w:r w:rsidRPr="51E2F851" w:rsidR="67C5297F">
        <w:rPr>
          <w:rFonts w:ascii="Times New Roman" w:hAnsi="Times New Roman" w:eastAsia="Times New Roman" w:cs="Times New Roman"/>
        </w:rPr>
        <w:t>Let's</w:t>
      </w:r>
      <w:r w:rsidRPr="51E2F851" w:rsidR="7C57D0D9">
        <w:rPr>
          <w:rFonts w:ascii="Times New Roman" w:hAnsi="Times New Roman" w:eastAsia="Times New Roman" w:cs="Times New Roman"/>
        </w:rPr>
        <w:t xml:space="preserve"> use the Contact class with </w:t>
      </w:r>
      <w:r w:rsidRPr="51E2F851" w:rsidR="31B074F2">
        <w:rPr>
          <w:rFonts w:ascii="Times New Roman" w:hAnsi="Times New Roman" w:eastAsia="Times New Roman" w:cs="Times New Roman"/>
        </w:rPr>
        <w:t>its</w:t>
      </w:r>
      <w:r w:rsidRPr="51E2F851" w:rsidR="7C57D0D9">
        <w:rPr>
          <w:rFonts w:ascii="Times New Roman" w:hAnsi="Times New Roman" w:eastAsia="Times New Roman" w:cs="Times New Roman"/>
        </w:rPr>
        <w:t xml:space="preserve"> corresponding Contact Service class. The contact id would be unique and no longer than 10 characters. I would have a check to ensure that the con</w:t>
      </w:r>
      <w:r w:rsidRPr="51E2F851" w:rsidR="668F6707">
        <w:rPr>
          <w:rFonts w:ascii="Times New Roman" w:hAnsi="Times New Roman" w:eastAsia="Times New Roman" w:cs="Times New Roman"/>
        </w:rPr>
        <w:t>tact id was not blank, and was not longer than 10 characters, only then would the contact id be added to the contact class. The contact service class would check the contact id for</w:t>
      </w:r>
      <w:r w:rsidRPr="51E2F851" w:rsidR="60A75736">
        <w:rPr>
          <w:rFonts w:ascii="Times New Roman" w:hAnsi="Times New Roman" w:eastAsia="Times New Roman" w:cs="Times New Roman"/>
        </w:rPr>
        <w:t xml:space="preserve"> the same thing, as well as checking if it already existed in the contact hash map. The JUnit tests for both classes would </w:t>
      </w:r>
      <w:r w:rsidRPr="51E2F851" w:rsidR="60A75736">
        <w:rPr>
          <w:rFonts w:ascii="Times New Roman" w:hAnsi="Times New Roman" w:eastAsia="Times New Roman" w:cs="Times New Roman"/>
        </w:rPr>
        <w:t>validate</w:t>
      </w:r>
      <w:r w:rsidRPr="51E2F851" w:rsidR="60A75736">
        <w:rPr>
          <w:rFonts w:ascii="Times New Roman" w:hAnsi="Times New Roman" w:eastAsia="Times New Roman" w:cs="Times New Roman"/>
        </w:rPr>
        <w:t xml:space="preserve"> these checks by </w:t>
      </w:r>
      <w:r w:rsidRPr="51E2F851" w:rsidR="3D658044">
        <w:rPr>
          <w:rFonts w:ascii="Times New Roman" w:hAnsi="Times New Roman" w:eastAsia="Times New Roman" w:cs="Times New Roman"/>
        </w:rPr>
        <w:t xml:space="preserve">adding in correct and incorrect values. These incorrect values will pass the test if the class correct gave an illegal arguments error. </w:t>
      </w:r>
      <w:r w:rsidRPr="51E2F851" w:rsidR="3D4ADA9A">
        <w:rPr>
          <w:rFonts w:ascii="Times New Roman" w:hAnsi="Times New Roman" w:eastAsia="Times New Roman" w:cs="Times New Roman"/>
        </w:rPr>
        <w:t xml:space="preserve">These tests were created to cover every aspect of the code and </w:t>
      </w:r>
      <w:r w:rsidRPr="51E2F851" w:rsidR="3D4ADA9A">
        <w:rPr>
          <w:rFonts w:ascii="Times New Roman" w:hAnsi="Times New Roman" w:eastAsia="Times New Roman" w:cs="Times New Roman"/>
        </w:rPr>
        <w:t>it’s</w:t>
      </w:r>
      <w:r w:rsidRPr="51E2F851" w:rsidR="3D4ADA9A">
        <w:rPr>
          <w:rFonts w:ascii="Times New Roman" w:hAnsi="Times New Roman" w:eastAsia="Times New Roman" w:cs="Times New Roman"/>
        </w:rPr>
        <w:t xml:space="preserve"> opposite. The code is written to add a Contact, if </w:t>
      </w:r>
      <w:r w:rsidRPr="51E2F851" w:rsidR="3D4ADA9A">
        <w:rPr>
          <w:rFonts w:ascii="Times New Roman" w:hAnsi="Times New Roman" w:eastAsia="Times New Roman" w:cs="Times New Roman"/>
        </w:rPr>
        <w:t>it’s</w:t>
      </w:r>
      <w:r w:rsidRPr="51E2F851" w:rsidR="3D4ADA9A">
        <w:rPr>
          <w:rFonts w:ascii="Times New Roman" w:hAnsi="Times New Roman" w:eastAsia="Times New Roman" w:cs="Times New Roman"/>
        </w:rPr>
        <w:t xml:space="preserve"> unique </w:t>
      </w:r>
      <w:r w:rsidRPr="51E2F851" w:rsidR="4ACA3F79">
        <w:rPr>
          <w:rFonts w:ascii="Times New Roman" w:hAnsi="Times New Roman" w:eastAsia="Times New Roman" w:cs="Times New Roman"/>
        </w:rPr>
        <w:t xml:space="preserve">ID could not be found, a test will be created to add a new contact with a new unique ID. A second test was used to </w:t>
      </w:r>
      <w:r w:rsidRPr="51E2F851" w:rsidR="4ACA3F79">
        <w:rPr>
          <w:rFonts w:ascii="Times New Roman" w:hAnsi="Times New Roman" w:eastAsia="Times New Roman" w:cs="Times New Roman"/>
        </w:rPr>
        <w:t>attempt</w:t>
      </w:r>
      <w:r w:rsidRPr="51E2F851" w:rsidR="4ACA3F79">
        <w:rPr>
          <w:rFonts w:ascii="Times New Roman" w:hAnsi="Times New Roman" w:eastAsia="Times New Roman" w:cs="Times New Roman"/>
        </w:rPr>
        <w:t xml:space="preserve"> to add another Contact with the exact </w:t>
      </w:r>
      <w:r w:rsidRPr="51E2F851" w:rsidR="64C06E8D">
        <w:rPr>
          <w:rFonts w:ascii="Times New Roman" w:hAnsi="Times New Roman" w:eastAsia="Times New Roman" w:cs="Times New Roman"/>
        </w:rPr>
        <w:t>same ID. This is expected to throw an error and not be added. Lastly, a test is created to add a null value for contact ID</w:t>
      </w:r>
      <w:r w:rsidRPr="51E2F851" w:rsidR="03A24D88">
        <w:rPr>
          <w:rFonts w:ascii="Times New Roman" w:hAnsi="Times New Roman" w:eastAsia="Times New Roman" w:cs="Times New Roman"/>
        </w:rPr>
        <w:t>. This</w:t>
      </w:r>
      <w:r w:rsidRPr="51E2F851" w:rsidR="058ADF79">
        <w:rPr>
          <w:rFonts w:ascii="Times New Roman" w:hAnsi="Times New Roman" w:eastAsia="Times New Roman" w:cs="Times New Roman"/>
        </w:rPr>
        <w:t xml:space="preserve"> is also expected to throw an error.</w:t>
      </w:r>
    </w:p>
    <w:p w:rsidR="058ADF79" w:rsidP="51E2F851" w:rsidRDefault="058ADF79" w14:paraId="4831ADC5" w14:textId="046313DF">
      <w:pPr>
        <w:spacing w:line="480" w:lineRule="auto"/>
        <w:ind w:firstLine="720"/>
      </w:pPr>
      <w:r w:rsidRPr="51E2F851" w:rsidR="058ADF79">
        <w:rPr>
          <w:rFonts w:ascii="Times New Roman" w:hAnsi="Times New Roman" w:eastAsia="Times New Roman" w:cs="Times New Roman"/>
        </w:rPr>
        <w:t xml:space="preserve">The meticulousness of the JUnit tests created for each requirement is why the test coverage is over 80%. This test coverage percentage means that over </w:t>
      </w:r>
      <w:r w:rsidRPr="51E2F851" w:rsidR="2FBD760E">
        <w:rPr>
          <w:rFonts w:ascii="Times New Roman" w:hAnsi="Times New Roman" w:eastAsia="Times New Roman" w:cs="Times New Roman"/>
        </w:rPr>
        <w:t xml:space="preserve">80% of all the code written has a test checking its functionality. Most of the tests have </w:t>
      </w:r>
      <w:r w:rsidRPr="51E2F851" w:rsidR="1DBA735A">
        <w:rPr>
          <w:rFonts w:ascii="Times New Roman" w:hAnsi="Times New Roman" w:eastAsia="Times New Roman" w:cs="Times New Roman"/>
        </w:rPr>
        <w:t>100</w:t>
      </w:r>
      <w:r w:rsidRPr="51E2F851" w:rsidR="2FBD760E">
        <w:rPr>
          <w:rFonts w:ascii="Times New Roman" w:hAnsi="Times New Roman" w:eastAsia="Times New Roman" w:cs="Times New Roman"/>
        </w:rPr>
        <w:t>% test coverage</w:t>
      </w:r>
      <w:r w:rsidRPr="51E2F851" w:rsidR="2FBD760E">
        <w:rPr>
          <w:rFonts w:ascii="Times New Roman" w:hAnsi="Times New Roman" w:eastAsia="Times New Roman" w:cs="Times New Roman"/>
        </w:rPr>
        <w:t>.</w:t>
      </w:r>
      <w:r w:rsidRPr="51E2F851" w:rsidR="5BFCD607">
        <w:rPr>
          <w:rFonts w:ascii="Times New Roman" w:hAnsi="Times New Roman" w:eastAsia="Times New Roman" w:cs="Times New Roman"/>
        </w:rPr>
        <w:t xml:space="preserve"> This is an objective metric that proves </w:t>
      </w:r>
      <w:r w:rsidRPr="51E2F851" w:rsidR="5B4712FD">
        <w:rPr>
          <w:rFonts w:ascii="Times New Roman" w:hAnsi="Times New Roman" w:eastAsia="Times New Roman" w:cs="Times New Roman"/>
        </w:rPr>
        <w:t>most</w:t>
      </w:r>
      <w:r w:rsidRPr="51E2F851" w:rsidR="5BFCD607">
        <w:rPr>
          <w:rFonts w:ascii="Times New Roman" w:hAnsi="Times New Roman" w:eastAsia="Times New Roman" w:cs="Times New Roman"/>
        </w:rPr>
        <w:t xml:space="preserve"> execution paths, </w:t>
      </w:r>
      <w:r w:rsidRPr="51E2F851" w:rsidR="05761FA4">
        <w:rPr>
          <w:rFonts w:ascii="Times New Roman" w:hAnsi="Times New Roman" w:eastAsia="Times New Roman" w:cs="Times New Roman"/>
        </w:rPr>
        <w:t>including</w:t>
      </w:r>
      <w:r w:rsidRPr="51E2F851" w:rsidR="5BFCD607">
        <w:rPr>
          <w:rFonts w:ascii="Times New Roman" w:hAnsi="Times New Roman" w:eastAsia="Times New Roman" w:cs="Times New Roman"/>
        </w:rPr>
        <w:t xml:space="preserve"> normal functionality, conditional branches, and exception handling</w:t>
      </w:r>
      <w:r w:rsidRPr="51E2F851" w:rsidR="6188673F">
        <w:rPr>
          <w:rFonts w:ascii="Times New Roman" w:hAnsi="Times New Roman" w:eastAsia="Times New Roman" w:cs="Times New Roman"/>
        </w:rPr>
        <w:t>, were tested.</w:t>
      </w:r>
      <w:r w:rsidRPr="51E2F851" w:rsidR="2FBD760E">
        <w:rPr>
          <w:rFonts w:ascii="Times New Roman" w:hAnsi="Times New Roman" w:eastAsia="Times New Roman" w:cs="Times New Roman"/>
        </w:rPr>
        <w:t xml:space="preserve"> </w:t>
      </w:r>
      <w:r w:rsidRPr="51E2F851" w:rsidR="07F1FA4F">
        <w:rPr>
          <w:rFonts w:ascii="Times New Roman" w:hAnsi="Times New Roman" w:eastAsia="Times New Roman" w:cs="Times New Roman"/>
        </w:rPr>
        <w:t>This is useful to provide confidence that there is no untested logic within the services</w:t>
      </w:r>
      <w:r w:rsidRPr="51E2F851" w:rsidR="719D6536">
        <w:rPr>
          <w:rFonts w:ascii="Times New Roman" w:hAnsi="Times New Roman" w:eastAsia="Times New Roman" w:cs="Times New Roman"/>
        </w:rPr>
        <w:t xml:space="preserve">. This will also lend toward saving time and effort after release into production, as there will </w:t>
      </w:r>
      <w:r w:rsidRPr="51E2F851" w:rsidR="2C7CE21B">
        <w:rPr>
          <w:rFonts w:ascii="Times New Roman" w:hAnsi="Times New Roman" w:eastAsia="Times New Roman" w:cs="Times New Roman"/>
        </w:rPr>
        <w:t>be significantly</w:t>
      </w:r>
      <w:r w:rsidRPr="51E2F851" w:rsidR="719D6536">
        <w:rPr>
          <w:rFonts w:ascii="Times New Roman" w:hAnsi="Times New Roman" w:eastAsia="Times New Roman" w:cs="Times New Roman"/>
        </w:rPr>
        <w:t xml:space="preserve"> less bugs and technical de</w:t>
      </w:r>
      <w:r w:rsidRPr="51E2F851" w:rsidR="51D26985">
        <w:rPr>
          <w:rFonts w:ascii="Times New Roman" w:hAnsi="Times New Roman" w:eastAsia="Times New Roman" w:cs="Times New Roman"/>
        </w:rPr>
        <w:t>bt to handle.</w:t>
      </w:r>
    </w:p>
    <w:p w:rsidR="205C6610" w:rsidP="51E2F851" w:rsidRDefault="205C6610" w14:paraId="6828A77F" w14:textId="6E9F79EA">
      <w:pPr>
        <w:spacing w:line="480" w:lineRule="auto"/>
        <w:ind w:firstLine="720"/>
      </w:pPr>
      <w:r w:rsidRPr="51E2F851" w:rsidR="205C6610">
        <w:rPr>
          <w:rFonts w:ascii="Times New Roman" w:hAnsi="Times New Roman" w:eastAsia="Times New Roman" w:cs="Times New Roman"/>
          <w:b w:val="0"/>
          <w:bCs w:val="0"/>
        </w:rPr>
        <w:t xml:space="preserve">Writing </w:t>
      </w:r>
      <w:r w:rsidRPr="51E2F851" w:rsidR="18232460">
        <w:rPr>
          <w:rFonts w:ascii="Times New Roman" w:hAnsi="Times New Roman" w:eastAsia="Times New Roman" w:cs="Times New Roman"/>
          <w:b w:val="0"/>
          <w:bCs w:val="0"/>
        </w:rPr>
        <w:t>technical</w:t>
      </w:r>
      <w:r w:rsidRPr="51E2F851" w:rsidR="205C6610">
        <w:rPr>
          <w:rFonts w:ascii="Times New Roman" w:hAnsi="Times New Roman" w:eastAsia="Times New Roman" w:cs="Times New Roman"/>
          <w:b w:val="0"/>
          <w:bCs w:val="0"/>
        </w:rPr>
        <w:t xml:space="preserve"> sound is useful for production level software that is intended to scale.</w:t>
      </w:r>
      <w:r w:rsidRPr="51E2F851" w:rsidR="50147C73">
        <w:rPr>
          <w:rFonts w:ascii="Times New Roman" w:hAnsi="Times New Roman" w:eastAsia="Times New Roman" w:cs="Times New Roman"/>
          <w:b w:val="0"/>
          <w:bCs w:val="0"/>
        </w:rPr>
        <w:t xml:space="preserve"> </w:t>
      </w:r>
      <w:r w:rsidRPr="51E2F851" w:rsidR="376EB878">
        <w:rPr>
          <w:rFonts w:ascii="Times New Roman" w:hAnsi="Times New Roman" w:eastAsia="Times New Roman" w:cs="Times New Roman"/>
          <w:b w:val="0"/>
          <w:bCs w:val="0"/>
        </w:rPr>
        <w:t xml:space="preserve">Using descriptive names for tests, as well as </w:t>
      </w:r>
      <w:r w:rsidRPr="51E2F851" w:rsidR="4872E5E9">
        <w:rPr>
          <w:rFonts w:ascii="Times New Roman" w:hAnsi="Times New Roman" w:eastAsia="Times New Roman" w:cs="Times New Roman"/>
          <w:b w:val="0"/>
          <w:bCs w:val="0"/>
        </w:rPr>
        <w:t>comments,</w:t>
      </w:r>
      <w:r w:rsidRPr="51E2F851" w:rsidR="376EB878">
        <w:rPr>
          <w:rFonts w:ascii="Times New Roman" w:hAnsi="Times New Roman" w:eastAsia="Times New Roman" w:cs="Times New Roman"/>
          <w:b w:val="0"/>
          <w:bCs w:val="0"/>
        </w:rPr>
        <w:t xml:space="preserve"> </w:t>
      </w:r>
      <w:r w:rsidRPr="51E2F851" w:rsidR="34F14F94">
        <w:rPr>
          <w:rFonts w:ascii="Times New Roman" w:hAnsi="Times New Roman" w:eastAsia="Times New Roman" w:cs="Times New Roman"/>
          <w:b w:val="0"/>
          <w:bCs w:val="0"/>
        </w:rPr>
        <w:t>helps</w:t>
      </w:r>
      <w:r w:rsidRPr="51E2F851" w:rsidR="376EB878">
        <w:rPr>
          <w:rFonts w:ascii="Times New Roman" w:hAnsi="Times New Roman" w:eastAsia="Times New Roman" w:cs="Times New Roman"/>
          <w:b w:val="0"/>
          <w:bCs w:val="0"/>
        </w:rPr>
        <w:t xml:space="preserve"> the team understand what the test is doing. This </w:t>
      </w:r>
      <w:r w:rsidRPr="51E2F851" w:rsidR="33354BC8">
        <w:rPr>
          <w:rFonts w:ascii="Times New Roman" w:hAnsi="Times New Roman" w:eastAsia="Times New Roman" w:cs="Times New Roman"/>
          <w:b w:val="0"/>
          <w:bCs w:val="0"/>
        </w:rPr>
        <w:t xml:space="preserve">can be done even if the reader is not a coder. An example can be taken from the “AppointmentTest.java” class. I </w:t>
      </w:r>
      <w:r w:rsidRPr="51E2F851" w:rsidR="76474BC7">
        <w:rPr>
          <w:rFonts w:ascii="Times New Roman" w:hAnsi="Times New Roman" w:eastAsia="Times New Roman" w:cs="Times New Roman"/>
          <w:b w:val="0"/>
          <w:bCs w:val="0"/>
        </w:rPr>
        <w:t xml:space="preserve">use large </w:t>
      </w:r>
      <w:r w:rsidRPr="51E2F851" w:rsidR="5F20F1B0">
        <w:rPr>
          <w:rFonts w:ascii="Times New Roman" w:hAnsi="Times New Roman" w:eastAsia="Times New Roman" w:cs="Times New Roman"/>
          <w:b w:val="0"/>
          <w:bCs w:val="0"/>
        </w:rPr>
        <w:t>multi-line</w:t>
      </w:r>
      <w:r w:rsidRPr="51E2F851" w:rsidR="76474BC7">
        <w:rPr>
          <w:rFonts w:ascii="Times New Roman" w:hAnsi="Times New Roman" w:eastAsia="Times New Roman" w:cs="Times New Roman"/>
          <w:b w:val="0"/>
          <w:bCs w:val="0"/>
        </w:rPr>
        <w:t xml:space="preserve"> comments to section each </w:t>
      </w:r>
      <w:r w:rsidRPr="51E2F851" w:rsidR="76474BC7">
        <w:rPr>
          <w:rFonts w:ascii="Times New Roman" w:hAnsi="Times New Roman" w:eastAsia="Times New Roman" w:cs="Times New Roman"/>
          <w:b w:val="0"/>
          <w:bCs w:val="0"/>
        </w:rPr>
        <w:t>portion</w:t>
      </w:r>
      <w:r w:rsidRPr="51E2F851" w:rsidR="76474BC7">
        <w:rPr>
          <w:rFonts w:ascii="Times New Roman" w:hAnsi="Times New Roman" w:eastAsia="Times New Roman" w:cs="Times New Roman"/>
          <w:b w:val="0"/>
          <w:bCs w:val="0"/>
        </w:rPr>
        <w:t xml:space="preserve"> of the code off by what they are testing. Then I provide a comment over each function to explain what that function is doing. </w:t>
      </w:r>
      <w:r w:rsidRPr="51E2F851" w:rsidR="4163FF66">
        <w:rPr>
          <w:rFonts w:ascii="Times New Roman" w:hAnsi="Times New Roman" w:eastAsia="Times New Roman" w:cs="Times New Roman"/>
          <w:b w:val="0"/>
          <w:bCs w:val="0"/>
        </w:rPr>
        <w:t>Lastly,</w:t>
      </w:r>
      <w:r w:rsidRPr="51E2F851" w:rsidR="76474BC7">
        <w:rPr>
          <w:rFonts w:ascii="Times New Roman" w:hAnsi="Times New Roman" w:eastAsia="Times New Roman" w:cs="Times New Roman"/>
          <w:b w:val="0"/>
          <w:bCs w:val="0"/>
        </w:rPr>
        <w:t xml:space="preserve"> I have a short</w:t>
      </w:r>
      <w:r w:rsidRPr="51E2F851" w:rsidR="0FC48F7B">
        <w:rPr>
          <w:rFonts w:ascii="Times New Roman" w:hAnsi="Times New Roman" w:eastAsia="Times New Roman" w:cs="Times New Roman"/>
          <w:b w:val="0"/>
          <w:bCs w:val="0"/>
        </w:rPr>
        <w:t xml:space="preserve"> but descriptive name for each function in the section to clearly </w:t>
      </w:r>
      <w:r w:rsidRPr="51E2F851" w:rsidR="0FC48F7B">
        <w:rPr>
          <w:rFonts w:ascii="Times New Roman" w:hAnsi="Times New Roman" w:eastAsia="Times New Roman" w:cs="Times New Roman"/>
          <w:b w:val="0"/>
          <w:bCs w:val="0"/>
        </w:rPr>
        <w:t>disseminate</w:t>
      </w:r>
      <w:r w:rsidRPr="51E2F851" w:rsidR="0FC48F7B">
        <w:rPr>
          <w:rFonts w:ascii="Times New Roman" w:hAnsi="Times New Roman" w:eastAsia="Times New Roman" w:cs="Times New Roman"/>
          <w:b w:val="0"/>
          <w:bCs w:val="0"/>
        </w:rPr>
        <w:t xml:space="preserve"> it from the others, and </w:t>
      </w:r>
      <w:r w:rsidRPr="51E2F851" w:rsidR="64826823">
        <w:rPr>
          <w:rFonts w:ascii="Times New Roman" w:hAnsi="Times New Roman" w:eastAsia="Times New Roman" w:cs="Times New Roman"/>
          <w:b w:val="0"/>
          <w:bCs w:val="0"/>
        </w:rPr>
        <w:t>its</w:t>
      </w:r>
      <w:r w:rsidRPr="51E2F851" w:rsidR="0FC48F7B">
        <w:rPr>
          <w:rFonts w:ascii="Times New Roman" w:hAnsi="Times New Roman" w:eastAsia="Times New Roman" w:cs="Times New Roman"/>
          <w:b w:val="0"/>
          <w:bCs w:val="0"/>
        </w:rPr>
        <w:t xml:space="preserve"> function. An example is </w:t>
      </w:r>
      <w:r w:rsidRPr="51E2F851" w:rsidR="0FC48F7B">
        <w:rPr>
          <w:rFonts w:ascii="Times New Roman" w:hAnsi="Times New Roman" w:eastAsia="Times New Roman" w:cs="Times New Roman"/>
          <w:b w:val="0"/>
          <w:bCs w:val="0"/>
        </w:rPr>
        <w:t>testAppointmentIdNotNull</w:t>
      </w:r>
      <w:r w:rsidRPr="51E2F851" w:rsidR="0FC48F7B">
        <w:rPr>
          <w:rFonts w:ascii="Times New Roman" w:hAnsi="Times New Roman" w:eastAsia="Times New Roman" w:cs="Times New Roman"/>
          <w:b w:val="0"/>
          <w:bCs w:val="0"/>
        </w:rPr>
        <w:t xml:space="preserve">, </w:t>
      </w:r>
      <w:r w:rsidRPr="51E2F851" w:rsidR="0FC48F7B">
        <w:rPr>
          <w:rFonts w:ascii="Times New Roman" w:hAnsi="Times New Roman" w:eastAsia="Times New Roman" w:cs="Times New Roman"/>
          <w:b w:val="0"/>
          <w:bCs w:val="0"/>
        </w:rPr>
        <w:t>testAppoin</w:t>
      </w:r>
      <w:r w:rsidRPr="51E2F851" w:rsidR="6A3326B9">
        <w:rPr>
          <w:rFonts w:ascii="Times New Roman" w:hAnsi="Times New Roman" w:eastAsia="Times New Roman" w:cs="Times New Roman"/>
          <w:b w:val="0"/>
          <w:bCs w:val="0"/>
        </w:rPr>
        <w:t>tmentIdTooLong</w:t>
      </w:r>
      <w:r w:rsidRPr="51E2F851" w:rsidR="6A3326B9">
        <w:rPr>
          <w:rFonts w:ascii="Times New Roman" w:hAnsi="Times New Roman" w:eastAsia="Times New Roman" w:cs="Times New Roman"/>
          <w:b w:val="0"/>
          <w:bCs w:val="0"/>
        </w:rPr>
        <w:t xml:space="preserve">. These functions are not used outside of the test, but anyone can look at the name of the function and clearly understand </w:t>
      </w:r>
      <w:r w:rsidRPr="51E2F851" w:rsidR="326B620C">
        <w:rPr>
          <w:rFonts w:ascii="Times New Roman" w:hAnsi="Times New Roman" w:eastAsia="Times New Roman" w:cs="Times New Roman"/>
          <w:b w:val="0"/>
          <w:bCs w:val="0"/>
        </w:rPr>
        <w:t>its</w:t>
      </w:r>
      <w:r w:rsidRPr="51E2F851" w:rsidR="6A3326B9">
        <w:rPr>
          <w:rFonts w:ascii="Times New Roman" w:hAnsi="Times New Roman" w:eastAsia="Times New Roman" w:cs="Times New Roman"/>
          <w:b w:val="0"/>
          <w:bCs w:val="0"/>
        </w:rPr>
        <w:t xml:space="preserve"> purpose.</w:t>
      </w:r>
    </w:p>
    <w:p w:rsidR="3218F6C7" w:rsidP="51E2F851" w:rsidRDefault="3218F6C7" w14:paraId="19B005B3" w14:textId="285C6FE4">
      <w:pPr>
        <w:spacing w:line="480" w:lineRule="auto"/>
        <w:ind w:firstLine="720"/>
        <w:rPr>
          <w:rFonts w:ascii="Times New Roman" w:hAnsi="Times New Roman" w:eastAsia="Times New Roman" w:cs="Times New Roman"/>
          <w:b w:val="0"/>
          <w:bCs w:val="0"/>
        </w:rPr>
      </w:pPr>
      <w:r w:rsidRPr="51E2F851" w:rsidR="3218F6C7">
        <w:rPr>
          <w:rFonts w:ascii="Times New Roman" w:hAnsi="Times New Roman" w:eastAsia="Times New Roman" w:cs="Times New Roman"/>
          <w:b w:val="0"/>
          <w:bCs w:val="0"/>
        </w:rPr>
        <w:t xml:space="preserve">Effient code is not something that is </w:t>
      </w:r>
      <w:r w:rsidRPr="51E2F851" w:rsidR="3218F6C7">
        <w:rPr>
          <w:rFonts w:ascii="Times New Roman" w:hAnsi="Times New Roman" w:eastAsia="Times New Roman" w:cs="Times New Roman"/>
          <w:b w:val="0"/>
          <w:bCs w:val="0"/>
        </w:rPr>
        <w:t>immediately</w:t>
      </w:r>
      <w:r w:rsidRPr="51E2F851" w:rsidR="3218F6C7">
        <w:rPr>
          <w:rFonts w:ascii="Times New Roman" w:hAnsi="Times New Roman" w:eastAsia="Times New Roman" w:cs="Times New Roman"/>
          <w:b w:val="0"/>
          <w:bCs w:val="0"/>
        </w:rPr>
        <w:t xml:space="preserve"> </w:t>
      </w:r>
      <w:r w:rsidRPr="51E2F851" w:rsidR="1583A0CE">
        <w:rPr>
          <w:rFonts w:ascii="Times New Roman" w:hAnsi="Times New Roman" w:eastAsia="Times New Roman" w:cs="Times New Roman"/>
          <w:b w:val="0"/>
          <w:bCs w:val="0"/>
        </w:rPr>
        <w:t>evident</w:t>
      </w:r>
      <w:r w:rsidRPr="51E2F851" w:rsidR="1583A0CE">
        <w:rPr>
          <w:rFonts w:ascii="Times New Roman" w:hAnsi="Times New Roman" w:eastAsia="Times New Roman" w:cs="Times New Roman"/>
          <w:b w:val="0"/>
          <w:bCs w:val="0"/>
        </w:rPr>
        <w:t xml:space="preserve"> but</w:t>
      </w:r>
      <w:r w:rsidRPr="51E2F851" w:rsidR="3218F6C7">
        <w:rPr>
          <w:rFonts w:ascii="Times New Roman" w:hAnsi="Times New Roman" w:eastAsia="Times New Roman" w:cs="Times New Roman"/>
          <w:b w:val="0"/>
          <w:bCs w:val="0"/>
        </w:rPr>
        <w:t xml:space="preserve"> is necessary to implement in the early stage. If your code is expected to scale and be used in production, </w:t>
      </w:r>
      <w:r w:rsidRPr="51E2F851" w:rsidR="61040D94">
        <w:rPr>
          <w:rFonts w:ascii="Times New Roman" w:hAnsi="Times New Roman" w:eastAsia="Times New Roman" w:cs="Times New Roman"/>
          <w:b w:val="0"/>
          <w:bCs w:val="0"/>
        </w:rPr>
        <w:t>efficiency</w:t>
      </w:r>
      <w:r w:rsidRPr="51E2F851" w:rsidR="3218F6C7">
        <w:rPr>
          <w:rFonts w:ascii="Times New Roman" w:hAnsi="Times New Roman" w:eastAsia="Times New Roman" w:cs="Times New Roman"/>
          <w:b w:val="0"/>
          <w:bCs w:val="0"/>
        </w:rPr>
        <w:t xml:space="preserve"> will save </w:t>
      </w:r>
      <w:r w:rsidRPr="51E2F851" w:rsidR="5A16329D">
        <w:rPr>
          <w:rFonts w:ascii="Times New Roman" w:hAnsi="Times New Roman" w:eastAsia="Times New Roman" w:cs="Times New Roman"/>
          <w:b w:val="0"/>
          <w:bCs w:val="0"/>
        </w:rPr>
        <w:t xml:space="preserve">money and time </w:t>
      </w:r>
      <w:r w:rsidRPr="51E2F851" w:rsidR="5A16329D">
        <w:rPr>
          <w:rFonts w:ascii="Times New Roman" w:hAnsi="Times New Roman" w:eastAsia="Times New Roman" w:cs="Times New Roman"/>
          <w:b w:val="0"/>
          <w:bCs w:val="0"/>
        </w:rPr>
        <w:t>in the long run</w:t>
      </w:r>
      <w:r w:rsidRPr="51E2F851" w:rsidR="5A16329D">
        <w:rPr>
          <w:rFonts w:ascii="Times New Roman" w:hAnsi="Times New Roman" w:eastAsia="Times New Roman" w:cs="Times New Roman"/>
          <w:b w:val="0"/>
          <w:bCs w:val="0"/>
        </w:rPr>
        <w:t>.</w:t>
      </w:r>
      <w:r w:rsidRPr="51E2F851" w:rsidR="4CBD80E6">
        <w:rPr>
          <w:rFonts w:ascii="Times New Roman" w:hAnsi="Times New Roman" w:eastAsia="Times New Roman" w:cs="Times New Roman"/>
          <w:b w:val="0"/>
          <w:bCs w:val="0"/>
        </w:rPr>
        <w:t xml:space="preserve"> Examples of this </w:t>
      </w:r>
      <w:r w:rsidRPr="51E2F851" w:rsidR="2F57BBFB">
        <w:rPr>
          <w:rFonts w:ascii="Times New Roman" w:hAnsi="Times New Roman" w:eastAsia="Times New Roman" w:cs="Times New Roman"/>
          <w:b w:val="0"/>
          <w:bCs w:val="0"/>
        </w:rPr>
        <w:t>are</w:t>
      </w:r>
      <w:r w:rsidRPr="51E2F851" w:rsidR="4CBD80E6">
        <w:rPr>
          <w:rFonts w:ascii="Times New Roman" w:hAnsi="Times New Roman" w:eastAsia="Times New Roman" w:cs="Times New Roman"/>
          <w:b w:val="0"/>
          <w:bCs w:val="0"/>
        </w:rPr>
        <w:t xml:space="preserve"> </w:t>
      </w:r>
      <w:r w:rsidRPr="51E2F851" w:rsidR="11AF8763">
        <w:rPr>
          <w:rFonts w:ascii="Times New Roman" w:hAnsi="Times New Roman" w:eastAsia="Times New Roman" w:cs="Times New Roman"/>
          <w:b w:val="0"/>
          <w:bCs w:val="0"/>
        </w:rPr>
        <w:t xml:space="preserve">using </w:t>
      </w:r>
      <w:r w:rsidRPr="51E2F851" w:rsidR="11AF8763">
        <w:rPr>
          <w:rFonts w:ascii="Times New Roman" w:hAnsi="Times New Roman" w:eastAsia="Times New Roman" w:cs="Times New Roman"/>
          <w:b w:val="0"/>
          <w:bCs w:val="0"/>
        </w:rPr>
        <w:t>@</w:t>
      </w:r>
      <w:r w:rsidRPr="51E2F851" w:rsidR="11AF8763">
        <w:rPr>
          <w:rFonts w:ascii="Times New Roman" w:hAnsi="Times New Roman" w:eastAsia="Times New Roman" w:cs="Times New Roman"/>
          <w:b w:val="0"/>
          <w:bCs w:val="0"/>
        </w:rPr>
        <w:t>BeforeEach hook in JUnit tests. This way I am not redefining the same t</w:t>
      </w:r>
      <w:r w:rsidRPr="51E2F851" w:rsidR="085686C4">
        <w:rPr>
          <w:rFonts w:ascii="Times New Roman" w:hAnsi="Times New Roman" w:eastAsia="Times New Roman" w:cs="Times New Roman"/>
          <w:b w:val="0"/>
          <w:bCs w:val="0"/>
        </w:rPr>
        <w:t>hing in each function and am instead only loading one function in memory to be used throughout the test.</w:t>
      </w:r>
    </w:p>
    <w:p w:rsidR="51E2F851" w:rsidP="51E2F851" w:rsidRDefault="51E2F851" w14:paraId="5E61E8D7" w14:textId="51416ED6">
      <w:pPr>
        <w:spacing w:line="480" w:lineRule="auto"/>
        <w:ind w:firstLine="720"/>
        <w:rPr>
          <w:rFonts w:ascii="Times New Roman" w:hAnsi="Times New Roman" w:eastAsia="Times New Roman" w:cs="Times New Roman"/>
          <w:b w:val="0"/>
          <w:bCs w:val="0"/>
        </w:rPr>
      </w:pPr>
    </w:p>
    <w:p w:rsidR="374128C9" w:rsidP="51E2F851" w:rsidRDefault="374128C9" w14:paraId="7EA0770B" w14:textId="6E34FFDD">
      <w:pPr>
        <w:spacing w:line="480" w:lineRule="auto"/>
      </w:pPr>
      <w:r w:rsidRPr="51E2F851" w:rsidR="374128C9">
        <w:rPr>
          <w:rFonts w:ascii="Times New Roman" w:hAnsi="Times New Roman" w:eastAsia="Times New Roman" w:cs="Times New Roman"/>
        </w:rPr>
        <w:t xml:space="preserve">There were a few different testing techniques </w:t>
      </w:r>
      <w:r w:rsidRPr="51E2F851" w:rsidR="568F4F50">
        <w:rPr>
          <w:rFonts w:ascii="Times New Roman" w:hAnsi="Times New Roman" w:eastAsia="Times New Roman" w:cs="Times New Roman"/>
        </w:rPr>
        <w:t>employed</w:t>
      </w:r>
      <w:r w:rsidRPr="51E2F851" w:rsidR="374128C9">
        <w:rPr>
          <w:rFonts w:ascii="Times New Roman" w:hAnsi="Times New Roman" w:eastAsia="Times New Roman" w:cs="Times New Roman"/>
        </w:rPr>
        <w:t xml:space="preserve"> and a few that were not. </w:t>
      </w:r>
      <w:r w:rsidRPr="51E2F851" w:rsidR="4659AEB9">
        <w:rPr>
          <w:rFonts w:ascii="Times New Roman" w:hAnsi="Times New Roman" w:eastAsia="Times New Roman" w:cs="Times New Roman"/>
        </w:rPr>
        <w:t xml:space="preserve">Functional testing methods were the only methods </w:t>
      </w:r>
      <w:r w:rsidRPr="51E2F851" w:rsidR="4659AEB9">
        <w:rPr>
          <w:rFonts w:ascii="Times New Roman" w:hAnsi="Times New Roman" w:eastAsia="Times New Roman" w:cs="Times New Roman"/>
        </w:rPr>
        <w:t>utilized</w:t>
      </w:r>
      <w:r w:rsidRPr="51E2F851" w:rsidR="4659AEB9">
        <w:rPr>
          <w:rFonts w:ascii="Times New Roman" w:hAnsi="Times New Roman" w:eastAsia="Times New Roman" w:cs="Times New Roman"/>
        </w:rPr>
        <w:t xml:space="preserve"> throughout the testing process. </w:t>
      </w:r>
      <w:r w:rsidRPr="51E2F851" w:rsidR="6C49CFE5">
        <w:rPr>
          <w:rFonts w:ascii="Times New Roman" w:hAnsi="Times New Roman" w:eastAsia="Times New Roman" w:cs="Times New Roman"/>
        </w:rPr>
        <w:t xml:space="preserve">The main method is </w:t>
      </w:r>
      <w:r w:rsidRPr="51E2F851" w:rsidR="094E5962">
        <w:rPr>
          <w:rFonts w:ascii="Times New Roman" w:hAnsi="Times New Roman" w:eastAsia="Times New Roman" w:cs="Times New Roman"/>
        </w:rPr>
        <w:t>the Unit</w:t>
      </w:r>
      <w:r w:rsidRPr="51E2F851" w:rsidR="6C49CFE5">
        <w:rPr>
          <w:rFonts w:ascii="Times New Roman" w:hAnsi="Times New Roman" w:eastAsia="Times New Roman" w:cs="Times New Roman"/>
        </w:rPr>
        <w:t xml:space="preserve"> Testing or </w:t>
      </w:r>
      <w:r w:rsidRPr="51E2F851" w:rsidR="3CA2C538">
        <w:rPr>
          <w:rFonts w:ascii="Times New Roman" w:hAnsi="Times New Roman" w:eastAsia="Times New Roman" w:cs="Times New Roman"/>
        </w:rPr>
        <w:t>the white</w:t>
      </w:r>
      <w:r w:rsidRPr="51E2F851" w:rsidR="6C49CFE5">
        <w:rPr>
          <w:rFonts w:ascii="Times New Roman" w:hAnsi="Times New Roman" w:eastAsia="Times New Roman" w:cs="Times New Roman"/>
        </w:rPr>
        <w:t xml:space="preserve">-box method. This method is used to test class and functions in </w:t>
      </w:r>
      <w:r w:rsidRPr="51E2F851" w:rsidR="723BB228">
        <w:rPr>
          <w:rFonts w:ascii="Times New Roman" w:hAnsi="Times New Roman" w:eastAsia="Times New Roman" w:cs="Times New Roman"/>
        </w:rPr>
        <w:t>isolation,</w:t>
      </w:r>
      <w:r w:rsidRPr="51E2F851" w:rsidR="6C49CFE5">
        <w:rPr>
          <w:rFonts w:ascii="Times New Roman" w:hAnsi="Times New Roman" w:eastAsia="Times New Roman" w:cs="Times New Roman"/>
        </w:rPr>
        <w:t xml:space="preserve"> which is ideal to </w:t>
      </w:r>
      <w:r w:rsidRPr="51E2F851" w:rsidR="6C49CFE5">
        <w:rPr>
          <w:rFonts w:ascii="Times New Roman" w:hAnsi="Times New Roman" w:eastAsia="Times New Roman" w:cs="Times New Roman"/>
        </w:rPr>
        <w:t>validate</w:t>
      </w:r>
      <w:r w:rsidRPr="51E2F851" w:rsidR="6C49CFE5">
        <w:rPr>
          <w:rFonts w:ascii="Times New Roman" w:hAnsi="Times New Roman" w:eastAsia="Times New Roman" w:cs="Times New Roman"/>
        </w:rPr>
        <w:t xml:space="preserve"> that it functions appropriately. Another method </w:t>
      </w:r>
      <w:r w:rsidRPr="51E2F851" w:rsidR="6C49CFE5">
        <w:rPr>
          <w:rFonts w:ascii="Times New Roman" w:hAnsi="Times New Roman" w:eastAsia="Times New Roman" w:cs="Times New Roman"/>
        </w:rPr>
        <w:t>utili</w:t>
      </w:r>
      <w:r w:rsidRPr="51E2F851" w:rsidR="45C984F6">
        <w:rPr>
          <w:rFonts w:ascii="Times New Roman" w:hAnsi="Times New Roman" w:eastAsia="Times New Roman" w:cs="Times New Roman"/>
        </w:rPr>
        <w:t>zed</w:t>
      </w:r>
      <w:r w:rsidRPr="51E2F851" w:rsidR="45C984F6">
        <w:rPr>
          <w:rFonts w:ascii="Times New Roman" w:hAnsi="Times New Roman" w:eastAsia="Times New Roman" w:cs="Times New Roman"/>
        </w:rPr>
        <w:t xml:space="preserve"> is </w:t>
      </w:r>
      <w:r w:rsidRPr="51E2F851" w:rsidR="0A13CD75">
        <w:rPr>
          <w:rFonts w:ascii="Times New Roman" w:hAnsi="Times New Roman" w:eastAsia="Times New Roman" w:cs="Times New Roman"/>
        </w:rPr>
        <w:t xml:space="preserve">called Boundary Value Analysis. This is used to test minimum and maximum values for inputs. An example </w:t>
      </w:r>
      <w:r w:rsidRPr="51E2F851" w:rsidR="5D8DAF9A">
        <w:rPr>
          <w:rFonts w:ascii="Times New Roman" w:hAnsi="Times New Roman" w:eastAsia="Times New Roman" w:cs="Times New Roman"/>
        </w:rPr>
        <w:t>is that</w:t>
      </w:r>
      <w:r w:rsidRPr="51E2F851" w:rsidR="0A13CD75">
        <w:rPr>
          <w:rFonts w:ascii="Times New Roman" w:hAnsi="Times New Roman" w:eastAsia="Times New Roman" w:cs="Times New Roman"/>
        </w:rPr>
        <w:t xml:space="preserve"> the description coul</w:t>
      </w:r>
      <w:r w:rsidRPr="51E2F851" w:rsidR="212E09F9">
        <w:rPr>
          <w:rFonts w:ascii="Times New Roman" w:hAnsi="Times New Roman" w:eastAsia="Times New Roman" w:cs="Times New Roman"/>
        </w:rPr>
        <w:t xml:space="preserve">d not be null, nor over 40 characters. This spawned two tests, one to input null, and another to input a description of over 40 characters. A test was not </w:t>
      </w:r>
      <w:r w:rsidRPr="51E2F851" w:rsidR="7B1847CE">
        <w:rPr>
          <w:rFonts w:ascii="Times New Roman" w:hAnsi="Times New Roman" w:eastAsia="Times New Roman" w:cs="Times New Roman"/>
        </w:rPr>
        <w:t>created</w:t>
      </w:r>
      <w:r w:rsidRPr="51E2F851" w:rsidR="212E09F9">
        <w:rPr>
          <w:rFonts w:ascii="Times New Roman" w:hAnsi="Times New Roman" w:eastAsia="Times New Roman" w:cs="Times New Roman"/>
        </w:rPr>
        <w:t xml:space="preserve"> to cover the in bet</w:t>
      </w:r>
      <w:r w:rsidRPr="51E2F851" w:rsidR="037F9DE4">
        <w:rPr>
          <w:rFonts w:ascii="Times New Roman" w:hAnsi="Times New Roman" w:eastAsia="Times New Roman" w:cs="Times New Roman"/>
        </w:rPr>
        <w:t>ween. This is why it is called “boundary value</w:t>
      </w:r>
      <w:r w:rsidRPr="51E2F851" w:rsidR="2E840748">
        <w:rPr>
          <w:rFonts w:ascii="Times New Roman" w:hAnsi="Times New Roman" w:eastAsia="Times New Roman" w:cs="Times New Roman"/>
        </w:rPr>
        <w:t>”;</w:t>
      </w:r>
      <w:r w:rsidRPr="51E2F851" w:rsidR="037F9DE4">
        <w:rPr>
          <w:rFonts w:ascii="Times New Roman" w:hAnsi="Times New Roman" w:eastAsia="Times New Roman" w:cs="Times New Roman"/>
        </w:rPr>
        <w:t xml:space="preserve"> we cover the boundaries of the desired value.</w:t>
      </w:r>
      <w:r w:rsidRPr="51E2F851" w:rsidR="03199706">
        <w:rPr>
          <w:rFonts w:ascii="Times New Roman" w:hAnsi="Times New Roman" w:eastAsia="Times New Roman" w:cs="Times New Roman"/>
        </w:rPr>
        <w:t xml:space="preserve"> Integration testing is </w:t>
      </w:r>
      <w:r w:rsidRPr="51E2F851" w:rsidR="5049524D">
        <w:rPr>
          <w:rFonts w:ascii="Times New Roman" w:hAnsi="Times New Roman" w:eastAsia="Times New Roman" w:cs="Times New Roman"/>
        </w:rPr>
        <w:t>a testing</w:t>
      </w:r>
      <w:r w:rsidRPr="51E2F851" w:rsidR="03199706">
        <w:rPr>
          <w:rFonts w:ascii="Times New Roman" w:hAnsi="Times New Roman" w:eastAsia="Times New Roman" w:cs="Times New Roman"/>
        </w:rPr>
        <w:t xml:space="preserve"> technique not </w:t>
      </w:r>
      <w:r w:rsidRPr="51E2F851" w:rsidR="03199706">
        <w:rPr>
          <w:rFonts w:ascii="Times New Roman" w:hAnsi="Times New Roman" w:eastAsia="Times New Roman" w:cs="Times New Roman"/>
        </w:rPr>
        <w:t>utilized</w:t>
      </w:r>
      <w:r w:rsidRPr="51E2F851" w:rsidR="03199706">
        <w:rPr>
          <w:rFonts w:ascii="Times New Roman" w:hAnsi="Times New Roman" w:eastAsia="Times New Roman" w:cs="Times New Roman"/>
        </w:rPr>
        <w:t xml:space="preserve">. As we are storing data in memory, we do not need to </w:t>
      </w:r>
      <w:r w:rsidRPr="51E2F851" w:rsidR="21DECA0E">
        <w:rPr>
          <w:rFonts w:ascii="Times New Roman" w:hAnsi="Times New Roman" w:eastAsia="Times New Roman" w:cs="Times New Roman"/>
        </w:rPr>
        <w:t>test</w:t>
      </w:r>
      <w:r w:rsidRPr="51E2F851" w:rsidR="03199706">
        <w:rPr>
          <w:rFonts w:ascii="Times New Roman" w:hAnsi="Times New Roman" w:eastAsia="Times New Roman" w:cs="Times New Roman"/>
        </w:rPr>
        <w:t xml:space="preserve"> integrations with databases, or external servers. </w:t>
      </w:r>
      <w:r w:rsidRPr="51E2F851" w:rsidR="724144A5">
        <w:rPr>
          <w:rFonts w:ascii="Times New Roman" w:hAnsi="Times New Roman" w:eastAsia="Times New Roman" w:cs="Times New Roman"/>
        </w:rPr>
        <w:t xml:space="preserve">Another form would be black box testing or System Testing. This would be testing the code without viewing the internal code. </w:t>
      </w:r>
      <w:r w:rsidRPr="51E2F851" w:rsidR="19017C88">
        <w:rPr>
          <w:rFonts w:ascii="Times New Roman" w:hAnsi="Times New Roman" w:eastAsia="Times New Roman" w:cs="Times New Roman"/>
        </w:rPr>
        <w:t>So,</w:t>
      </w:r>
      <w:r w:rsidRPr="51E2F851" w:rsidR="724144A5">
        <w:rPr>
          <w:rFonts w:ascii="Times New Roman" w:hAnsi="Times New Roman" w:eastAsia="Times New Roman" w:cs="Times New Roman"/>
        </w:rPr>
        <w:t xml:space="preserve"> running the application and running tests like a user would see it. As we do not have </w:t>
      </w:r>
      <w:r w:rsidRPr="51E2F851" w:rsidR="7CF216C7">
        <w:rPr>
          <w:rFonts w:ascii="Times New Roman" w:hAnsi="Times New Roman" w:eastAsia="Times New Roman" w:cs="Times New Roman"/>
        </w:rPr>
        <w:t xml:space="preserve">an </w:t>
      </w:r>
      <w:r w:rsidRPr="51E2F851" w:rsidR="44EC42E6">
        <w:rPr>
          <w:rFonts w:ascii="Times New Roman" w:hAnsi="Times New Roman" w:eastAsia="Times New Roman" w:cs="Times New Roman"/>
        </w:rPr>
        <w:t>input</w:t>
      </w:r>
      <w:r w:rsidRPr="51E2F851" w:rsidR="7CF216C7">
        <w:rPr>
          <w:rFonts w:ascii="Times New Roman" w:hAnsi="Times New Roman" w:eastAsia="Times New Roman" w:cs="Times New Roman"/>
        </w:rPr>
        <w:t xml:space="preserve"> for a user </w:t>
      </w:r>
      <w:r w:rsidRPr="51E2F851" w:rsidR="007FCB60">
        <w:rPr>
          <w:rFonts w:ascii="Times New Roman" w:hAnsi="Times New Roman" w:eastAsia="Times New Roman" w:cs="Times New Roman"/>
        </w:rPr>
        <w:t>currently</w:t>
      </w:r>
      <w:r w:rsidRPr="51E2F851" w:rsidR="7CF216C7">
        <w:rPr>
          <w:rFonts w:ascii="Times New Roman" w:hAnsi="Times New Roman" w:eastAsia="Times New Roman" w:cs="Times New Roman"/>
        </w:rPr>
        <w:t xml:space="preserve">, this testing is not necessary. This form of testing would also be great to </w:t>
      </w:r>
      <w:r w:rsidRPr="51E2F851" w:rsidR="4CE7D7A8">
        <w:rPr>
          <w:rFonts w:ascii="Times New Roman" w:hAnsi="Times New Roman" w:eastAsia="Times New Roman" w:cs="Times New Roman"/>
        </w:rPr>
        <w:t>test</w:t>
      </w:r>
      <w:r w:rsidRPr="51E2F851" w:rsidR="7CF216C7">
        <w:rPr>
          <w:rFonts w:ascii="Times New Roman" w:hAnsi="Times New Roman" w:eastAsia="Times New Roman" w:cs="Times New Roman"/>
        </w:rPr>
        <w:t xml:space="preserve"> efficiency by </w:t>
      </w:r>
      <w:r w:rsidRPr="51E2F851" w:rsidR="3EB9A5BE">
        <w:rPr>
          <w:rFonts w:ascii="Times New Roman" w:hAnsi="Times New Roman" w:eastAsia="Times New Roman" w:cs="Times New Roman"/>
        </w:rPr>
        <w:t>scaling</w:t>
      </w:r>
      <w:r w:rsidRPr="51E2F851" w:rsidR="7CF216C7">
        <w:rPr>
          <w:rFonts w:ascii="Times New Roman" w:hAnsi="Times New Roman" w:eastAsia="Times New Roman" w:cs="Times New Roman"/>
        </w:rPr>
        <w:t xml:space="preserve"> the </w:t>
      </w:r>
      <w:r w:rsidRPr="51E2F851" w:rsidR="7B346222">
        <w:rPr>
          <w:rFonts w:ascii="Times New Roman" w:hAnsi="Times New Roman" w:eastAsia="Times New Roman" w:cs="Times New Roman"/>
        </w:rPr>
        <w:t>number</w:t>
      </w:r>
      <w:r w:rsidRPr="51E2F851" w:rsidR="7CF216C7">
        <w:rPr>
          <w:rFonts w:ascii="Times New Roman" w:hAnsi="Times New Roman" w:eastAsia="Times New Roman" w:cs="Times New Roman"/>
        </w:rPr>
        <w:t xml:space="preserve"> of users for the code.</w:t>
      </w:r>
    </w:p>
    <w:p w:rsidR="38B4AED8" w:rsidP="51E2F851" w:rsidRDefault="38B4AED8" w14:paraId="2F408C58" w14:textId="28643A86">
      <w:pPr>
        <w:spacing w:line="480" w:lineRule="auto"/>
      </w:pPr>
      <w:r w:rsidRPr="51E2F851" w:rsidR="38B4AED8">
        <w:rPr>
          <w:rFonts w:ascii="Times New Roman" w:hAnsi="Times New Roman" w:eastAsia="Times New Roman" w:cs="Times New Roman"/>
        </w:rPr>
        <w:t xml:space="preserve">While creating code, it is important to </w:t>
      </w:r>
      <w:r w:rsidRPr="51E2F851" w:rsidR="38B4AED8">
        <w:rPr>
          <w:rFonts w:ascii="Times New Roman" w:hAnsi="Times New Roman" w:eastAsia="Times New Roman" w:cs="Times New Roman"/>
        </w:rPr>
        <w:t>maintain</w:t>
      </w:r>
      <w:r w:rsidRPr="51E2F851" w:rsidR="38B4AED8">
        <w:rPr>
          <w:rFonts w:ascii="Times New Roman" w:hAnsi="Times New Roman" w:eastAsia="Times New Roman" w:cs="Times New Roman"/>
        </w:rPr>
        <w:t xml:space="preserve"> a mindset of </w:t>
      </w:r>
      <w:r w:rsidRPr="51E2F851" w:rsidR="5C32CA40">
        <w:rPr>
          <w:rFonts w:ascii="Times New Roman" w:hAnsi="Times New Roman" w:eastAsia="Times New Roman" w:cs="Times New Roman"/>
        </w:rPr>
        <w:t>others who</w:t>
      </w:r>
      <w:r w:rsidRPr="51E2F851" w:rsidR="38B4AED8">
        <w:rPr>
          <w:rFonts w:ascii="Times New Roman" w:hAnsi="Times New Roman" w:eastAsia="Times New Roman" w:cs="Times New Roman"/>
        </w:rPr>
        <w:t xml:space="preserve"> wil</w:t>
      </w:r>
      <w:r w:rsidRPr="51E2F851" w:rsidR="2EFAE851">
        <w:rPr>
          <w:rFonts w:ascii="Times New Roman" w:hAnsi="Times New Roman" w:eastAsia="Times New Roman" w:cs="Times New Roman"/>
        </w:rPr>
        <w:t xml:space="preserve">l be viewing this. </w:t>
      </w:r>
      <w:r w:rsidRPr="51E2F851" w:rsidR="2EFAE851">
        <w:rPr>
          <w:rFonts w:ascii="Times New Roman" w:hAnsi="Times New Roman" w:eastAsia="Times New Roman" w:cs="Times New Roman"/>
        </w:rPr>
        <w:t>With this in mind, it will help one write code in an understandable way.</w:t>
      </w:r>
      <w:r w:rsidRPr="51E2F851" w:rsidR="2EFAE851">
        <w:rPr>
          <w:rFonts w:ascii="Times New Roman" w:hAnsi="Times New Roman" w:eastAsia="Times New Roman" w:cs="Times New Roman"/>
        </w:rPr>
        <w:t xml:space="preserve"> It also helps with remembering to provide descriptive comments ab</w:t>
      </w:r>
      <w:r w:rsidRPr="51E2F851" w:rsidR="4889BF6F">
        <w:rPr>
          <w:rFonts w:ascii="Times New Roman" w:hAnsi="Times New Roman" w:eastAsia="Times New Roman" w:cs="Times New Roman"/>
        </w:rPr>
        <w:t xml:space="preserve">out the code. As I </w:t>
      </w:r>
      <w:r w:rsidRPr="51E2F851" w:rsidR="7E88556C">
        <w:rPr>
          <w:rFonts w:ascii="Times New Roman" w:hAnsi="Times New Roman" w:eastAsia="Times New Roman" w:cs="Times New Roman"/>
        </w:rPr>
        <w:t>mentioned</w:t>
      </w:r>
      <w:r w:rsidRPr="51E2F851" w:rsidR="4889BF6F">
        <w:rPr>
          <w:rFonts w:ascii="Times New Roman" w:hAnsi="Times New Roman" w:eastAsia="Times New Roman" w:cs="Times New Roman"/>
        </w:rPr>
        <w:t xml:space="preserve"> earlier, a coder can use comments to section the code off. In java, creating “getters</w:t>
      </w:r>
      <w:r w:rsidRPr="51E2F851" w:rsidR="4889BF6F">
        <w:rPr>
          <w:rFonts w:ascii="Times New Roman" w:hAnsi="Times New Roman" w:eastAsia="Times New Roman" w:cs="Times New Roman"/>
        </w:rPr>
        <w:t>”,</w:t>
      </w:r>
      <w:r w:rsidRPr="51E2F851" w:rsidR="4889BF6F">
        <w:rPr>
          <w:rFonts w:ascii="Times New Roman" w:hAnsi="Times New Roman" w:eastAsia="Times New Roman" w:cs="Times New Roman"/>
        </w:rPr>
        <w:t xml:space="preserve"> functions that get the value of an object, and “setters</w:t>
      </w:r>
      <w:r w:rsidRPr="51E2F851" w:rsidR="4889BF6F">
        <w:rPr>
          <w:rFonts w:ascii="Times New Roman" w:hAnsi="Times New Roman" w:eastAsia="Times New Roman" w:cs="Times New Roman"/>
        </w:rPr>
        <w:t>”,</w:t>
      </w:r>
      <w:r w:rsidRPr="51E2F851" w:rsidR="4889BF6F">
        <w:rPr>
          <w:rFonts w:ascii="Times New Roman" w:hAnsi="Times New Roman" w:eastAsia="Times New Roman" w:cs="Times New Roman"/>
        </w:rPr>
        <w:t xml:space="preserve"> set</w:t>
      </w:r>
      <w:r w:rsidRPr="51E2F851" w:rsidR="3687B234">
        <w:rPr>
          <w:rFonts w:ascii="Times New Roman" w:hAnsi="Times New Roman" w:eastAsia="Times New Roman" w:cs="Times New Roman"/>
        </w:rPr>
        <w:t xml:space="preserve">ting the value of an object, is a common thing. Using comments to write “Getters” and then </w:t>
      </w:r>
      <w:r w:rsidRPr="51E2F851" w:rsidR="5461E74F">
        <w:rPr>
          <w:rFonts w:ascii="Times New Roman" w:hAnsi="Times New Roman" w:eastAsia="Times New Roman" w:cs="Times New Roman"/>
        </w:rPr>
        <w:t>writing</w:t>
      </w:r>
      <w:r w:rsidRPr="51E2F851" w:rsidR="3687B234">
        <w:rPr>
          <w:rFonts w:ascii="Times New Roman" w:hAnsi="Times New Roman" w:eastAsia="Times New Roman" w:cs="Times New Roman"/>
        </w:rPr>
        <w:t xml:space="preserve"> your getter functions underneath is </w:t>
      </w:r>
      <w:r w:rsidRPr="51E2F851" w:rsidR="1FCA95DC">
        <w:rPr>
          <w:rFonts w:ascii="Times New Roman" w:hAnsi="Times New Roman" w:eastAsia="Times New Roman" w:cs="Times New Roman"/>
        </w:rPr>
        <w:t>a great</w:t>
      </w:r>
      <w:r w:rsidRPr="51E2F851" w:rsidR="3687B234">
        <w:rPr>
          <w:rFonts w:ascii="Times New Roman" w:hAnsi="Times New Roman" w:eastAsia="Times New Roman" w:cs="Times New Roman"/>
        </w:rPr>
        <w:t xml:space="preserve"> way to help others read and understand your code.</w:t>
      </w:r>
    </w:p>
    <w:p w:rsidR="02036B24" w:rsidP="51E2F851" w:rsidRDefault="02036B24" w14:paraId="18B3898A" w14:textId="25C8B2A8">
      <w:pPr>
        <w:spacing w:line="480" w:lineRule="auto"/>
        <w:ind w:firstLine="720"/>
      </w:pPr>
      <w:r w:rsidRPr="51E2F851" w:rsidR="02036B24">
        <w:rPr>
          <w:rFonts w:ascii="Times New Roman" w:hAnsi="Times New Roman" w:eastAsia="Times New Roman" w:cs="Times New Roman"/>
        </w:rPr>
        <w:t xml:space="preserve">Another </w:t>
      </w:r>
      <w:r w:rsidRPr="51E2F851" w:rsidR="02036B24">
        <w:rPr>
          <w:rFonts w:ascii="Times New Roman" w:hAnsi="Times New Roman" w:eastAsia="Times New Roman" w:cs="Times New Roman"/>
        </w:rPr>
        <w:t>import</w:t>
      </w:r>
      <w:r w:rsidRPr="51E2F851" w:rsidR="02036B24">
        <w:rPr>
          <w:rFonts w:ascii="Times New Roman" w:hAnsi="Times New Roman" w:eastAsia="Times New Roman" w:cs="Times New Roman"/>
        </w:rPr>
        <w:t xml:space="preserve"> thing to remember while creating tests for code you authored is a level of bias you may have. Using the requirements as a source of truth is </w:t>
      </w:r>
      <w:r w:rsidRPr="51E2F851" w:rsidR="02036B24">
        <w:rPr>
          <w:rFonts w:ascii="Times New Roman" w:hAnsi="Times New Roman" w:eastAsia="Times New Roman" w:cs="Times New Roman"/>
        </w:rPr>
        <w:t>a great way</w:t>
      </w:r>
      <w:r w:rsidRPr="51E2F851" w:rsidR="02036B24">
        <w:rPr>
          <w:rFonts w:ascii="Times New Roman" w:hAnsi="Times New Roman" w:eastAsia="Times New Roman" w:cs="Times New Roman"/>
        </w:rPr>
        <w:t xml:space="preserve"> to ensure this bias does not stand in the way of completing the desired task. </w:t>
      </w:r>
      <w:r w:rsidRPr="51E2F851" w:rsidR="38B4AED8">
        <w:rPr>
          <w:rFonts w:ascii="Times New Roman" w:hAnsi="Times New Roman" w:eastAsia="Times New Roman" w:cs="Times New Roman"/>
        </w:rPr>
        <w:t xml:space="preserve"> </w:t>
      </w:r>
      <w:r w:rsidRPr="51E2F851" w:rsidR="04B35C77">
        <w:rPr>
          <w:rFonts w:ascii="Times New Roman" w:hAnsi="Times New Roman" w:eastAsia="Times New Roman" w:cs="Times New Roman"/>
        </w:rPr>
        <w:t>When writing my tests, I would not even think about the code I am testing, but rather the requirement I am ensuring is being met. Only after that would I view the code to ensure I am covering all angles.</w:t>
      </w:r>
      <w:r w:rsidRPr="51E2F851" w:rsidR="68AF86AA">
        <w:rPr>
          <w:rFonts w:ascii="Times New Roman" w:hAnsi="Times New Roman" w:eastAsia="Times New Roman" w:cs="Times New Roman"/>
        </w:rPr>
        <w:t xml:space="preserve"> </w:t>
      </w:r>
    </w:p>
    <w:p w:rsidR="68AF86AA" w:rsidP="51E2F851" w:rsidRDefault="68AF86AA" w14:paraId="7A546E59" w14:textId="68078793">
      <w:pPr>
        <w:spacing w:line="480" w:lineRule="auto"/>
        <w:ind w:firstLine="720"/>
        <w:rPr>
          <w:rFonts w:ascii="Times New Roman" w:hAnsi="Times New Roman" w:eastAsia="Times New Roman" w:cs="Times New Roman"/>
        </w:rPr>
      </w:pPr>
      <w:r w:rsidRPr="51E2F851" w:rsidR="68AF86AA">
        <w:rPr>
          <w:rFonts w:ascii="Times New Roman" w:hAnsi="Times New Roman" w:eastAsia="Times New Roman" w:cs="Times New Roman"/>
        </w:rPr>
        <w:t>Documentation, commenting, and code testing are all things that take extra time. This time can cut into product progression and may feel as if it is slowing down the release of the final product. Any senior software developer will tel</w:t>
      </w:r>
      <w:r w:rsidRPr="51E2F851" w:rsidR="203C4010">
        <w:rPr>
          <w:rFonts w:ascii="Times New Roman" w:hAnsi="Times New Roman" w:eastAsia="Times New Roman" w:cs="Times New Roman"/>
        </w:rPr>
        <w:t xml:space="preserve">l you that taking the time to complete these things before progressing is crucial and will save time </w:t>
      </w:r>
      <w:r w:rsidRPr="51E2F851" w:rsidR="203C4010">
        <w:rPr>
          <w:rFonts w:ascii="Times New Roman" w:hAnsi="Times New Roman" w:eastAsia="Times New Roman" w:cs="Times New Roman"/>
        </w:rPr>
        <w:t>in the long run</w:t>
      </w:r>
      <w:r w:rsidRPr="51E2F851" w:rsidR="203C4010">
        <w:rPr>
          <w:rFonts w:ascii="Times New Roman" w:hAnsi="Times New Roman" w:eastAsia="Times New Roman" w:cs="Times New Roman"/>
        </w:rPr>
        <w:t xml:space="preserve">. </w:t>
      </w:r>
      <w:r w:rsidRPr="51E2F851" w:rsidR="203C4010">
        <w:rPr>
          <w:rFonts w:ascii="Times New Roman" w:hAnsi="Times New Roman" w:eastAsia="Times New Roman" w:cs="Times New Roman"/>
        </w:rPr>
        <w:t>By writing clean, descriptive code and comments, it</w:t>
      </w:r>
      <w:r w:rsidRPr="51E2F851" w:rsidR="203C4010">
        <w:rPr>
          <w:rFonts w:ascii="Times New Roman" w:hAnsi="Times New Roman" w:eastAsia="Times New Roman" w:cs="Times New Roman"/>
        </w:rPr>
        <w:t xml:space="preserve"> ensures that team </w:t>
      </w:r>
      <w:r w:rsidRPr="51E2F851" w:rsidR="35207439">
        <w:rPr>
          <w:rFonts w:ascii="Times New Roman" w:hAnsi="Times New Roman" w:eastAsia="Times New Roman" w:cs="Times New Roman"/>
        </w:rPr>
        <w:t>members</w:t>
      </w:r>
      <w:r w:rsidRPr="51E2F851" w:rsidR="203C4010">
        <w:rPr>
          <w:rFonts w:ascii="Times New Roman" w:hAnsi="Times New Roman" w:eastAsia="Times New Roman" w:cs="Times New Roman"/>
        </w:rPr>
        <w:t xml:space="preserve"> working on the project </w:t>
      </w:r>
      <w:r w:rsidRPr="51E2F851" w:rsidR="3760B903">
        <w:rPr>
          <w:rFonts w:ascii="Times New Roman" w:hAnsi="Times New Roman" w:eastAsia="Times New Roman" w:cs="Times New Roman"/>
        </w:rPr>
        <w:t>can easily and efficiently review your code.</w:t>
      </w:r>
      <w:r w:rsidRPr="51E2F851" w:rsidR="080BF11E">
        <w:rPr>
          <w:rFonts w:ascii="Times New Roman" w:hAnsi="Times New Roman" w:eastAsia="Times New Roman" w:cs="Times New Roman"/>
        </w:rPr>
        <w:t xml:space="preserve"> This can save </w:t>
      </w:r>
      <w:r w:rsidRPr="51E2F851" w:rsidR="4737E5C7">
        <w:rPr>
          <w:rFonts w:ascii="Times New Roman" w:hAnsi="Times New Roman" w:eastAsia="Times New Roman" w:cs="Times New Roman"/>
        </w:rPr>
        <w:t>time</w:t>
      </w:r>
      <w:r w:rsidRPr="51E2F851" w:rsidR="080BF11E">
        <w:rPr>
          <w:rFonts w:ascii="Times New Roman" w:hAnsi="Times New Roman" w:eastAsia="Times New Roman" w:cs="Times New Roman"/>
        </w:rPr>
        <w:t xml:space="preserve"> spotting bugs or logic errors. Also, if I come back to the code a few days later, chances are I will forget about my thought process at the time of writing, but the comments and code will help me get </w:t>
      </w:r>
      <w:r w:rsidRPr="51E2F851" w:rsidR="11CA3F42">
        <w:rPr>
          <w:rFonts w:ascii="Times New Roman" w:hAnsi="Times New Roman" w:eastAsia="Times New Roman" w:cs="Times New Roman"/>
        </w:rPr>
        <w:t xml:space="preserve">back into that same state of mind. Documentation helps provide all parties involved </w:t>
      </w:r>
      <w:r w:rsidRPr="51E2F851" w:rsidR="68218083">
        <w:rPr>
          <w:rFonts w:ascii="Times New Roman" w:hAnsi="Times New Roman" w:eastAsia="Times New Roman" w:cs="Times New Roman"/>
        </w:rPr>
        <w:t>in</w:t>
      </w:r>
      <w:r w:rsidRPr="51E2F851" w:rsidR="11CA3F42">
        <w:rPr>
          <w:rFonts w:ascii="Times New Roman" w:hAnsi="Times New Roman" w:eastAsia="Times New Roman" w:cs="Times New Roman"/>
        </w:rPr>
        <w:t xml:space="preserve"> the </w:t>
      </w:r>
      <w:r w:rsidRPr="51E2F851" w:rsidR="62787343">
        <w:rPr>
          <w:rFonts w:ascii="Times New Roman" w:hAnsi="Times New Roman" w:eastAsia="Times New Roman" w:cs="Times New Roman"/>
        </w:rPr>
        <w:t>project with</w:t>
      </w:r>
      <w:r w:rsidRPr="51E2F851" w:rsidR="11CA3F42">
        <w:rPr>
          <w:rFonts w:ascii="Times New Roman" w:hAnsi="Times New Roman" w:eastAsia="Times New Roman" w:cs="Times New Roman"/>
        </w:rPr>
        <w:t xml:space="preserve"> a good understanding of the program and </w:t>
      </w:r>
      <w:r w:rsidRPr="51E2F851" w:rsidR="3BEF450E">
        <w:rPr>
          <w:rFonts w:ascii="Times New Roman" w:hAnsi="Times New Roman" w:eastAsia="Times New Roman" w:cs="Times New Roman"/>
        </w:rPr>
        <w:t>its</w:t>
      </w:r>
      <w:r w:rsidRPr="51E2F851" w:rsidR="11CA3F42">
        <w:rPr>
          <w:rFonts w:ascii="Times New Roman" w:hAnsi="Times New Roman" w:eastAsia="Times New Roman" w:cs="Times New Roman"/>
        </w:rPr>
        <w:t xml:space="preserve"> design. This makes it easier to implement new </w:t>
      </w:r>
      <w:r w:rsidRPr="51E2F851" w:rsidR="30C03A98">
        <w:rPr>
          <w:rFonts w:ascii="Times New Roman" w:hAnsi="Times New Roman" w:eastAsia="Times New Roman" w:cs="Times New Roman"/>
        </w:rPr>
        <w:t>features or</w:t>
      </w:r>
      <w:r w:rsidRPr="51E2F851" w:rsidR="11CA3F42">
        <w:rPr>
          <w:rFonts w:ascii="Times New Roman" w:hAnsi="Times New Roman" w:eastAsia="Times New Roman" w:cs="Times New Roman"/>
        </w:rPr>
        <w:t xml:space="preserve"> prevent ba</w:t>
      </w:r>
      <w:r w:rsidRPr="51E2F851" w:rsidR="5C9B9DFF">
        <w:rPr>
          <w:rFonts w:ascii="Times New Roman" w:hAnsi="Times New Roman" w:eastAsia="Times New Roman" w:cs="Times New Roman"/>
        </w:rPr>
        <w:t>d ideas from being implemented.</w:t>
      </w:r>
      <w:r w:rsidRPr="51E2F851" w:rsidR="3C235F95">
        <w:rPr>
          <w:rFonts w:ascii="Times New Roman" w:hAnsi="Times New Roman" w:eastAsia="Times New Roman" w:cs="Times New Roman"/>
        </w:rPr>
        <w:t xml:space="preserve"> This is due to providing a more than basic understanding of the engineering behind the code. </w:t>
      </w:r>
      <w:r w:rsidRPr="51E2F851" w:rsidR="79F0E2D2">
        <w:rPr>
          <w:rFonts w:ascii="Times New Roman" w:hAnsi="Times New Roman" w:eastAsia="Times New Roman" w:cs="Times New Roman"/>
        </w:rPr>
        <w:t xml:space="preserve">Take the time when the thought is fresh and it will save many hours of work in the future. </w:t>
      </w:r>
    </w:p>
    <w:sectPr>
      <w:pgSz w:w="12240" w:h="15840" w:orient="portrait"/>
      <w:pgMar w:top="1440" w:right="1440" w:bottom="1440" w:left="1440" w:header="720" w:footer="720" w:gutter="0"/>
      <w:cols w:space="720"/>
      <w:docGrid w:linePitch="360"/>
      <w:headerReference w:type="default" r:id="R764162b6eeac4381"/>
      <w:footerReference w:type="default" r:id="Ra7dc5173c36e40d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1E2F851" w:rsidTr="51E2F851" w14:paraId="149027E2">
      <w:trPr>
        <w:trHeight w:val="300"/>
      </w:trPr>
      <w:tc>
        <w:tcPr>
          <w:tcW w:w="3120" w:type="dxa"/>
          <w:tcMar/>
        </w:tcPr>
        <w:p w:rsidR="51E2F851" w:rsidP="51E2F851" w:rsidRDefault="51E2F851" w14:paraId="37FA24B6" w14:textId="49A50754">
          <w:pPr>
            <w:pStyle w:val="Header"/>
            <w:bidi w:val="0"/>
            <w:ind w:left="-115"/>
            <w:jc w:val="left"/>
          </w:pPr>
        </w:p>
      </w:tc>
      <w:tc>
        <w:tcPr>
          <w:tcW w:w="3120" w:type="dxa"/>
          <w:tcMar/>
        </w:tcPr>
        <w:p w:rsidR="51E2F851" w:rsidP="51E2F851" w:rsidRDefault="51E2F851" w14:paraId="6849D248" w14:textId="026025BB">
          <w:pPr>
            <w:pStyle w:val="Header"/>
            <w:bidi w:val="0"/>
            <w:jc w:val="center"/>
          </w:pPr>
        </w:p>
      </w:tc>
      <w:tc>
        <w:tcPr>
          <w:tcW w:w="3120" w:type="dxa"/>
          <w:tcMar/>
        </w:tcPr>
        <w:p w:rsidR="51E2F851" w:rsidP="51E2F851" w:rsidRDefault="51E2F851" w14:paraId="1F5F3B15" w14:textId="24B3851A">
          <w:pPr>
            <w:pStyle w:val="Header"/>
            <w:bidi w:val="0"/>
            <w:ind w:right="-115"/>
            <w:jc w:val="right"/>
          </w:pPr>
        </w:p>
      </w:tc>
    </w:tr>
  </w:tbl>
  <w:p w:rsidR="51E2F851" w:rsidP="51E2F851" w:rsidRDefault="51E2F851" w14:paraId="62098C9F" w14:textId="2330F74F">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1E2F851" w:rsidTr="51E2F851" w14:paraId="70FEA1D2">
      <w:trPr>
        <w:trHeight w:val="300"/>
      </w:trPr>
      <w:tc>
        <w:tcPr>
          <w:tcW w:w="3120" w:type="dxa"/>
          <w:tcMar/>
        </w:tcPr>
        <w:p w:rsidR="51E2F851" w:rsidP="51E2F851" w:rsidRDefault="51E2F851" w14:paraId="636CDCBB" w14:textId="4CE49DB5">
          <w:pPr>
            <w:pStyle w:val="Header"/>
            <w:bidi w:val="0"/>
            <w:ind w:left="-115"/>
            <w:jc w:val="left"/>
          </w:pPr>
        </w:p>
      </w:tc>
      <w:tc>
        <w:tcPr>
          <w:tcW w:w="3120" w:type="dxa"/>
          <w:tcMar/>
        </w:tcPr>
        <w:p w:rsidR="51E2F851" w:rsidP="51E2F851" w:rsidRDefault="51E2F851" w14:paraId="5BE141BC" w14:textId="0159B221">
          <w:pPr>
            <w:pStyle w:val="Header"/>
            <w:bidi w:val="0"/>
            <w:jc w:val="center"/>
          </w:pPr>
        </w:p>
      </w:tc>
      <w:tc>
        <w:tcPr>
          <w:tcW w:w="3120" w:type="dxa"/>
          <w:tcMar/>
        </w:tcPr>
        <w:p w:rsidR="51E2F851" w:rsidP="51E2F851" w:rsidRDefault="51E2F851" w14:paraId="21C70822" w14:textId="27DD8460">
          <w:pPr>
            <w:pStyle w:val="Header"/>
            <w:bidi w:val="0"/>
            <w:ind w:right="-115"/>
            <w:jc w:val="right"/>
          </w:pPr>
          <w:r w:rsidR="51E2F851">
            <w:rPr/>
            <w:t>Duke Baldwin</w:t>
          </w:r>
        </w:p>
        <w:p w:rsidR="51E2F851" w:rsidP="51E2F851" w:rsidRDefault="51E2F851" w14:paraId="7BA3384C" w14:textId="38D2E528">
          <w:pPr>
            <w:pStyle w:val="Header"/>
            <w:bidi w:val="0"/>
            <w:ind w:right="-115"/>
            <w:jc w:val="right"/>
          </w:pPr>
          <w:r w:rsidR="51E2F851">
            <w:rPr/>
            <w:t>CS320 – M7-2 Project Two</w:t>
          </w:r>
        </w:p>
        <w:p w:rsidR="51E2F851" w:rsidP="51E2F851" w:rsidRDefault="51E2F851" w14:paraId="279C8FC0" w14:textId="2A040FE9">
          <w:pPr>
            <w:pStyle w:val="Header"/>
            <w:bidi w:val="0"/>
            <w:ind w:right="-115"/>
            <w:jc w:val="right"/>
          </w:pPr>
          <w:r w:rsidR="51E2F851">
            <w:rPr/>
            <w:t>20260621</w:t>
          </w:r>
        </w:p>
      </w:tc>
    </w:tr>
  </w:tbl>
  <w:p w:rsidR="51E2F851" w:rsidP="51E2F851" w:rsidRDefault="51E2F851" w14:paraId="5602E84D" w14:textId="11F901FC">
    <w:pPr>
      <w:pStyle w:val="Header"/>
      <w:bidi w:val="0"/>
    </w:pPr>
  </w:p>
</w:hdr>
</file>

<file path=word/intelligence2.xml><?xml version="1.0" encoding="utf-8"?>
<int2:intelligence xmlns:int2="http://schemas.microsoft.com/office/intelligence/2020/intelligence">
  <int2:observations>
    <int2:textHash int2:hashCode="cD8fKbzP27rk7z" int2:id="sz6rl27p">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1165737"/>
    <w:rsid w:val="00449881"/>
    <w:rsid w:val="007FCB60"/>
    <w:rsid w:val="018DBBF6"/>
    <w:rsid w:val="02036B24"/>
    <w:rsid w:val="02A99C85"/>
    <w:rsid w:val="03199706"/>
    <w:rsid w:val="037116BC"/>
    <w:rsid w:val="037F9DE4"/>
    <w:rsid w:val="03A24D88"/>
    <w:rsid w:val="04B35C77"/>
    <w:rsid w:val="05761FA4"/>
    <w:rsid w:val="058ADF79"/>
    <w:rsid w:val="05DEAAA7"/>
    <w:rsid w:val="07F1FA4F"/>
    <w:rsid w:val="080BF11E"/>
    <w:rsid w:val="085686C4"/>
    <w:rsid w:val="08D3415F"/>
    <w:rsid w:val="094E5962"/>
    <w:rsid w:val="0998B280"/>
    <w:rsid w:val="09F85C06"/>
    <w:rsid w:val="0A13CD75"/>
    <w:rsid w:val="0A7910F1"/>
    <w:rsid w:val="0D71D751"/>
    <w:rsid w:val="0F873316"/>
    <w:rsid w:val="0FC48F7B"/>
    <w:rsid w:val="111271BC"/>
    <w:rsid w:val="1149F5C2"/>
    <w:rsid w:val="11AF8763"/>
    <w:rsid w:val="11C98934"/>
    <w:rsid w:val="11CA3F42"/>
    <w:rsid w:val="12ACBCFF"/>
    <w:rsid w:val="1411944C"/>
    <w:rsid w:val="14AA9AA7"/>
    <w:rsid w:val="1554986B"/>
    <w:rsid w:val="1583A0CE"/>
    <w:rsid w:val="17996609"/>
    <w:rsid w:val="18232460"/>
    <w:rsid w:val="1893169F"/>
    <w:rsid w:val="18C83CDD"/>
    <w:rsid w:val="19017C88"/>
    <w:rsid w:val="1A62E40B"/>
    <w:rsid w:val="1ACB3C5C"/>
    <w:rsid w:val="1DBA735A"/>
    <w:rsid w:val="1DC6E052"/>
    <w:rsid w:val="1FCA95DC"/>
    <w:rsid w:val="203919FD"/>
    <w:rsid w:val="203C4010"/>
    <w:rsid w:val="205ADABA"/>
    <w:rsid w:val="205C6610"/>
    <w:rsid w:val="212E09F9"/>
    <w:rsid w:val="21DECA0E"/>
    <w:rsid w:val="222B07CB"/>
    <w:rsid w:val="2309F943"/>
    <w:rsid w:val="23365591"/>
    <w:rsid w:val="25651D28"/>
    <w:rsid w:val="256AFC23"/>
    <w:rsid w:val="25DE56C2"/>
    <w:rsid w:val="2608C9E4"/>
    <w:rsid w:val="26DEBD47"/>
    <w:rsid w:val="29A23411"/>
    <w:rsid w:val="29D7A183"/>
    <w:rsid w:val="29DB290F"/>
    <w:rsid w:val="2C7CE21B"/>
    <w:rsid w:val="2E840748"/>
    <w:rsid w:val="2EFAE851"/>
    <w:rsid w:val="2F57BBFB"/>
    <w:rsid w:val="2F827191"/>
    <w:rsid w:val="2FBD760E"/>
    <w:rsid w:val="2FC5DEA8"/>
    <w:rsid w:val="30C03A98"/>
    <w:rsid w:val="31540D3A"/>
    <w:rsid w:val="3158D8CE"/>
    <w:rsid w:val="31B074F2"/>
    <w:rsid w:val="3218F6C7"/>
    <w:rsid w:val="3263FFE4"/>
    <w:rsid w:val="326B620C"/>
    <w:rsid w:val="32BF953B"/>
    <w:rsid w:val="33354BC8"/>
    <w:rsid w:val="336F4AAC"/>
    <w:rsid w:val="34F14F94"/>
    <w:rsid w:val="35207439"/>
    <w:rsid w:val="35AC35CF"/>
    <w:rsid w:val="3687B234"/>
    <w:rsid w:val="374128C9"/>
    <w:rsid w:val="3760B903"/>
    <w:rsid w:val="376EB878"/>
    <w:rsid w:val="38B4AED8"/>
    <w:rsid w:val="3A8DF00C"/>
    <w:rsid w:val="3BCEBC26"/>
    <w:rsid w:val="3BEF450E"/>
    <w:rsid w:val="3C235F95"/>
    <w:rsid w:val="3CA2C538"/>
    <w:rsid w:val="3D4ADA9A"/>
    <w:rsid w:val="3D658044"/>
    <w:rsid w:val="3D8A4D16"/>
    <w:rsid w:val="3EB9A5BE"/>
    <w:rsid w:val="3F70710C"/>
    <w:rsid w:val="4163FF66"/>
    <w:rsid w:val="4225AE71"/>
    <w:rsid w:val="423F1944"/>
    <w:rsid w:val="43593C6B"/>
    <w:rsid w:val="44BC8EF8"/>
    <w:rsid w:val="44EC42E6"/>
    <w:rsid w:val="45C984F6"/>
    <w:rsid w:val="4659AEB9"/>
    <w:rsid w:val="4737E5C7"/>
    <w:rsid w:val="47A07D9A"/>
    <w:rsid w:val="48511CAA"/>
    <w:rsid w:val="4872E5E9"/>
    <w:rsid w:val="4889BF6F"/>
    <w:rsid w:val="4AAE9A6D"/>
    <w:rsid w:val="4ACA3F79"/>
    <w:rsid w:val="4B4D1928"/>
    <w:rsid w:val="4CBD80E6"/>
    <w:rsid w:val="4CE7D7A8"/>
    <w:rsid w:val="4CF55E41"/>
    <w:rsid w:val="4DCBA1B1"/>
    <w:rsid w:val="4E246AAB"/>
    <w:rsid w:val="4E545A9F"/>
    <w:rsid w:val="4F357F01"/>
    <w:rsid w:val="4FC16DEF"/>
    <w:rsid w:val="50147C73"/>
    <w:rsid w:val="5049524D"/>
    <w:rsid w:val="50B3301D"/>
    <w:rsid w:val="514EAB5E"/>
    <w:rsid w:val="518F8E9E"/>
    <w:rsid w:val="51D26985"/>
    <w:rsid w:val="51E2F851"/>
    <w:rsid w:val="5461E74F"/>
    <w:rsid w:val="54F7C6E4"/>
    <w:rsid w:val="5552835C"/>
    <w:rsid w:val="568F4F50"/>
    <w:rsid w:val="57C971EF"/>
    <w:rsid w:val="58481E02"/>
    <w:rsid w:val="589AC73B"/>
    <w:rsid w:val="590CEB3B"/>
    <w:rsid w:val="5918F1F0"/>
    <w:rsid w:val="5A16329D"/>
    <w:rsid w:val="5B4712FD"/>
    <w:rsid w:val="5BACA66F"/>
    <w:rsid w:val="5BF8F177"/>
    <w:rsid w:val="5BFCD607"/>
    <w:rsid w:val="5C32CA40"/>
    <w:rsid w:val="5C71B5AB"/>
    <w:rsid w:val="5C9B9DFF"/>
    <w:rsid w:val="5CDA7E13"/>
    <w:rsid w:val="5CED72E1"/>
    <w:rsid w:val="5D8DAF9A"/>
    <w:rsid w:val="5E7820DA"/>
    <w:rsid w:val="5E818522"/>
    <w:rsid w:val="5EDBE3A9"/>
    <w:rsid w:val="5F20F1B0"/>
    <w:rsid w:val="60A75736"/>
    <w:rsid w:val="61040D94"/>
    <w:rsid w:val="6188673F"/>
    <w:rsid w:val="62787343"/>
    <w:rsid w:val="62BA7887"/>
    <w:rsid w:val="64826823"/>
    <w:rsid w:val="64C06E8D"/>
    <w:rsid w:val="64F72890"/>
    <w:rsid w:val="6552D224"/>
    <w:rsid w:val="668F6707"/>
    <w:rsid w:val="66ECB9E5"/>
    <w:rsid w:val="67C5297F"/>
    <w:rsid w:val="68218083"/>
    <w:rsid w:val="68AF86AA"/>
    <w:rsid w:val="691D49ED"/>
    <w:rsid w:val="6A3326B9"/>
    <w:rsid w:val="6B8228FE"/>
    <w:rsid w:val="6C49CFE5"/>
    <w:rsid w:val="6CB39F63"/>
    <w:rsid w:val="6CC11C08"/>
    <w:rsid w:val="6D588548"/>
    <w:rsid w:val="6D73159E"/>
    <w:rsid w:val="6E1C2C40"/>
    <w:rsid w:val="6F4821D7"/>
    <w:rsid w:val="71165737"/>
    <w:rsid w:val="71847D3C"/>
    <w:rsid w:val="719D6536"/>
    <w:rsid w:val="723BB228"/>
    <w:rsid w:val="724144A5"/>
    <w:rsid w:val="72A84A84"/>
    <w:rsid w:val="72B5356C"/>
    <w:rsid w:val="72DBECAE"/>
    <w:rsid w:val="733E2F1B"/>
    <w:rsid w:val="75C27B59"/>
    <w:rsid w:val="76474BC7"/>
    <w:rsid w:val="7652F1BB"/>
    <w:rsid w:val="772284E6"/>
    <w:rsid w:val="775BC974"/>
    <w:rsid w:val="782F92D5"/>
    <w:rsid w:val="79F0E2D2"/>
    <w:rsid w:val="7A29A727"/>
    <w:rsid w:val="7A67F2E0"/>
    <w:rsid w:val="7B1847CE"/>
    <w:rsid w:val="7B346222"/>
    <w:rsid w:val="7C57D0D9"/>
    <w:rsid w:val="7CF216C7"/>
    <w:rsid w:val="7D2726A0"/>
    <w:rsid w:val="7E2DAC5B"/>
    <w:rsid w:val="7E88556C"/>
    <w:rsid w:val="7F6DED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11EB7"/>
  <w15:chartTrackingRefBased/>
  <w15:docId w15:val="{C3EEA216-70C0-498B-861C-79735C69FD1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51E2F851"/>
    <w:pPr>
      <w:tabs>
        <w:tab w:val="center" w:leader="none" w:pos="4680"/>
        <w:tab w:val="right" w:leader="none" w:pos="9360"/>
      </w:tabs>
      <w:spacing w:after="0" w:line="240" w:lineRule="auto"/>
    </w:pPr>
  </w:style>
  <w:style w:type="paragraph" w:styleId="Footer">
    <w:uiPriority w:val="99"/>
    <w:name w:val="footer"/>
    <w:basedOn w:val="Normal"/>
    <w:unhideWhenUsed/>
    <w:rsid w:val="51E2F851"/>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764162b6eeac4381" /><Relationship Type="http://schemas.openxmlformats.org/officeDocument/2006/relationships/footer" Target="footer.xml" Id="Ra7dc5173c36e40d2" /><Relationship Type="http://schemas.microsoft.com/office/2020/10/relationships/intelligence" Target="intelligence2.xml" Id="R4de67068739d488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2026-06-22T02:03:30.8428188Z</dcterms:created>
  <dcterms:modified xsi:type="dcterms:W3CDTF">2026-06-22T03:21:24.9428115Z</dcterms:modified>
  <dc:creator>Baldwin, Duke</dc:creator>
  <lastModifiedBy>Baldwin, Duke</lastModifiedBy>
</coreProperties>
</file>