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0ABCBF75" w:rsidR="00571977" w:rsidRDefault="00571977" w:rsidP="00244463">
            <w:pPr>
              <w:jc w:val="both"/>
            </w:pPr>
            <w:r>
              <w:t>CU-</w:t>
            </w:r>
            <w:r w:rsidR="0089792E">
              <w:t>1</w:t>
            </w:r>
            <w:r w:rsidR="009D1180">
              <w:t>3</w:t>
            </w:r>
            <w:r>
              <w:t xml:space="preserve"> Ver </w:t>
            </w:r>
            <w:r w:rsidR="0089792E">
              <w:t>empleado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30E492FC" w:rsidR="00571977" w:rsidRDefault="00571977" w:rsidP="00244463">
            <w:pPr>
              <w:jc w:val="both"/>
            </w:pPr>
            <w:r>
              <w:t xml:space="preserve">El caso de uso tiene como finalidad consultar la información de un </w:t>
            </w:r>
            <w:r w:rsidR="007A407A">
              <w:t>EMPLEADO</w:t>
            </w:r>
            <w:r>
              <w:t xml:space="preserve">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1C12C15A" w:rsidR="00571977" w:rsidRDefault="00571977" w:rsidP="00244463">
            <w:pPr>
              <w:jc w:val="both"/>
            </w:pPr>
            <w:r>
              <w:t>FRQ-</w:t>
            </w:r>
            <w:r w:rsidR="007A407A">
              <w:t>08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24D955DF" w:rsidR="00571977" w:rsidRDefault="00571977" w:rsidP="00244463">
            <w:pPr>
              <w:jc w:val="both"/>
            </w:pPr>
            <w:r>
              <w:t>Administrador del supermercado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59274D9A" w:rsidR="00571977" w:rsidRDefault="00571977" w:rsidP="00244463">
            <w:pPr>
              <w:jc w:val="both"/>
            </w:pPr>
            <w:r>
              <w:t>El actor hace clic en el botón “</w:t>
            </w:r>
            <w:r w:rsidR="002E3C4F">
              <w:t>Empleados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7FF95B97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7A407A">
              <w:t>un</w:t>
            </w:r>
            <w:r w:rsidR="00FB226B">
              <w:t xml:space="preserve"> </w:t>
            </w:r>
            <w:r w:rsidR="0089792E">
              <w:t>EMPLEADO</w:t>
            </w:r>
            <w:r w:rsidR="00FB226B">
              <w:t xml:space="preserve">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B08F3FF" w14:textId="1781381F" w:rsidR="002E3C4F" w:rsidRDefault="002E3C4F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muestra la venta VerEmpleadosView con una tabla que contiene a los EMPLEADOs y una barra de búsqueda. La tabla tiene los campos: nombre, puesto y RFC. La tabla tiene botones “Registrar”, “Editar”, “Ver detalle” y “Eliminar”.</w:t>
            </w:r>
          </w:p>
          <w:p w14:paraId="44902DE1" w14:textId="3B149C12" w:rsidR="002E3C4F" w:rsidRDefault="002E3C4F" w:rsidP="002E3C4F">
            <w:pPr>
              <w:pStyle w:val="Prrafodelista"/>
              <w:jc w:val="both"/>
            </w:pPr>
            <w:r>
              <w:t>Luego, recupera de la base de datos a los EMPLEADOs registrados y su información y llena la tabla. (EX-01)</w:t>
            </w:r>
          </w:p>
          <w:p w14:paraId="3D9BAAA2" w14:textId="15BB9ADB" w:rsidR="002E3C4F" w:rsidRDefault="002E3C4F" w:rsidP="002E3C4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busca un EMPLEADO y da clic en el botón “Ver detalle”.</w:t>
            </w:r>
          </w:p>
          <w:p w14:paraId="1C2A694D" w14:textId="504CBD5A" w:rsidR="00027826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 xml:space="preserve">consulta en la base de datos y trae toda la información del </w:t>
            </w:r>
            <w:r w:rsidR="007A407A">
              <w:t>EMPLEADO</w:t>
            </w:r>
            <w:r w:rsidR="0089792E">
              <w:t xml:space="preserve"> excepto </w:t>
            </w:r>
            <w:r w:rsidR="003D5ACF">
              <w:t>su contraseña</w:t>
            </w:r>
            <w:r w:rsidR="00FB226B">
              <w:t>.</w:t>
            </w:r>
            <w:r w:rsidR="00027826">
              <w:t xml:space="preserve">  (EX-01)</w:t>
            </w:r>
          </w:p>
          <w:p w14:paraId="69F13429" w14:textId="36517EA4" w:rsidR="00571977" w:rsidRDefault="00FB226B" w:rsidP="00027826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r w:rsidR="00027826">
              <w:t>DetalleEmpleadoView</w:t>
            </w:r>
            <w:r w:rsidR="00571977">
              <w:t xml:space="preserve"> con los campos </w:t>
            </w:r>
            <w:r w:rsidR="007A407A">
              <w:t>RFC, número de empleado, nombre, apellido paterno, apellido materno, correo y puesto</w:t>
            </w:r>
            <w:r w:rsidR="00571977">
              <w:t>.</w:t>
            </w:r>
            <w:r>
              <w:t xml:space="preserve"> 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17B66EC2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027826">
              <w:t>DetalleEmpleadoView.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7732D197" w14:textId="77777777" w:rsidR="00571977" w:rsidRDefault="00FB1ED7" w:rsidP="004463FC">
            <w:pPr>
              <w:jc w:val="both"/>
            </w:pPr>
            <w:r>
              <w:t>FA-01 Clic en “Registrar”</w:t>
            </w:r>
          </w:p>
          <w:p w14:paraId="53E05F2C" w14:textId="77777777" w:rsidR="00FB1ED7" w:rsidRDefault="00FB1ED7" w:rsidP="00FB1ED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actor da clic en el botón “Registrar”.</w:t>
            </w:r>
          </w:p>
          <w:p w14:paraId="0F50B880" w14:textId="16BF1C20" w:rsidR="00FB1ED7" w:rsidRDefault="00FB1ED7" w:rsidP="00FB1ED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extiende al CU-11 Registrar empleado.</w:t>
            </w:r>
          </w:p>
          <w:p w14:paraId="3CF6FAB6" w14:textId="77777777" w:rsidR="00FB1ED7" w:rsidRDefault="00FB1ED7" w:rsidP="00FB1ED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Regresa al flujo normal en el paso 1.</w:t>
            </w:r>
          </w:p>
          <w:p w14:paraId="1A44E997" w14:textId="77777777" w:rsidR="00FB1ED7" w:rsidRDefault="00FB1ED7" w:rsidP="00FB1ED7">
            <w:pPr>
              <w:jc w:val="both"/>
            </w:pPr>
            <w:r>
              <w:t>FA-02 Clic en “Editar”</w:t>
            </w:r>
          </w:p>
          <w:p w14:paraId="4EF44094" w14:textId="77777777" w:rsidR="00FB1ED7" w:rsidRDefault="00FB1ED7" w:rsidP="00FB1ED7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da clic en el botón “Editar”.</w:t>
            </w:r>
          </w:p>
          <w:p w14:paraId="38B8FCB2" w14:textId="77777777" w:rsidR="00FB1ED7" w:rsidRDefault="00FB1ED7" w:rsidP="00FB1ED7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extiende al CU-12 Editar empleado.</w:t>
            </w:r>
          </w:p>
          <w:p w14:paraId="4F4ECB4A" w14:textId="77777777" w:rsidR="00FB1ED7" w:rsidRDefault="00FB1ED7" w:rsidP="00FB1ED7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Regresa al flujo normal en el paso 1.</w:t>
            </w:r>
          </w:p>
          <w:p w14:paraId="384295CE" w14:textId="77777777" w:rsidR="00FB1ED7" w:rsidRDefault="00FB1ED7" w:rsidP="00FB1ED7">
            <w:pPr>
              <w:jc w:val="both"/>
            </w:pPr>
            <w:r>
              <w:t>FA-03 Clic en “Eliminar”.</w:t>
            </w:r>
          </w:p>
          <w:p w14:paraId="7A193B58" w14:textId="77777777" w:rsidR="00FB1ED7" w:rsidRDefault="00FB1ED7" w:rsidP="00FB1ED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da clic en el botón “Eliminar”.</w:t>
            </w:r>
          </w:p>
          <w:p w14:paraId="20DD893F" w14:textId="77777777" w:rsidR="00FB1ED7" w:rsidRDefault="00FB1ED7" w:rsidP="00FB1ED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extiende al CU-14 Eliminar empleado.</w:t>
            </w:r>
          </w:p>
          <w:p w14:paraId="628D4424" w14:textId="642F4E04" w:rsidR="00FB1ED7" w:rsidRDefault="00FB1ED7" w:rsidP="00FB1ED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Regresa al flujo normal en el paso 1.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DD23A80" w14:textId="77777777" w:rsidR="00027826" w:rsidRDefault="00027826" w:rsidP="00027826">
            <w:pPr>
              <w:jc w:val="both"/>
            </w:pPr>
            <w:r>
              <w:t>EX-01 No hay conexión a la red</w:t>
            </w:r>
          </w:p>
          <w:p w14:paraId="551AEDC1" w14:textId="77777777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51FFA3B" w14:textId="77777777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36CF593D" w14:textId="20F07CAD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sistema cierra la ventana ErrorView y DetalleEmpleadoView.</w:t>
            </w:r>
          </w:p>
          <w:p w14:paraId="6C4188CF" w14:textId="4B9F4EA7" w:rsidR="00571977" w:rsidRDefault="00027826" w:rsidP="0002782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4F39D171" w:rsidR="00571977" w:rsidRDefault="00571977" w:rsidP="00244463">
            <w:r>
              <w:t xml:space="preserve">POS-01 El </w:t>
            </w:r>
            <w:r w:rsidR="0089792E">
              <w:t>EMPLEADO</w:t>
            </w:r>
            <w:r>
              <w:t xml:space="preserve">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0DD"/>
    <w:multiLevelType w:val="hybridMultilevel"/>
    <w:tmpl w:val="AAA4CD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0627C"/>
    <w:multiLevelType w:val="hybridMultilevel"/>
    <w:tmpl w:val="275096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45A5"/>
    <w:multiLevelType w:val="hybridMultilevel"/>
    <w:tmpl w:val="CEE6D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4"/>
  </w:num>
  <w:num w:numId="3" w16cid:durableId="290944375">
    <w:abstractNumId w:val="2"/>
  </w:num>
  <w:num w:numId="4" w16cid:durableId="986933752">
    <w:abstractNumId w:val="3"/>
  </w:num>
  <w:num w:numId="5" w16cid:durableId="2085909391">
    <w:abstractNumId w:val="5"/>
  </w:num>
  <w:num w:numId="6" w16cid:durableId="552352610">
    <w:abstractNumId w:val="0"/>
  </w:num>
  <w:num w:numId="7" w16cid:durableId="1693337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027826"/>
    <w:rsid w:val="002E3C4F"/>
    <w:rsid w:val="003552F0"/>
    <w:rsid w:val="0039447F"/>
    <w:rsid w:val="003D5ACF"/>
    <w:rsid w:val="004463FC"/>
    <w:rsid w:val="004813F4"/>
    <w:rsid w:val="00527C13"/>
    <w:rsid w:val="00571977"/>
    <w:rsid w:val="006B5660"/>
    <w:rsid w:val="007A407A"/>
    <w:rsid w:val="0089792E"/>
    <w:rsid w:val="009B282F"/>
    <w:rsid w:val="009D1180"/>
    <w:rsid w:val="00A45C09"/>
    <w:rsid w:val="00C74D95"/>
    <w:rsid w:val="00C81983"/>
    <w:rsid w:val="00DD45FE"/>
    <w:rsid w:val="00E71A50"/>
    <w:rsid w:val="00F701C0"/>
    <w:rsid w:val="00F80F73"/>
    <w:rsid w:val="00FB1ED7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13</cp:revision>
  <dcterms:created xsi:type="dcterms:W3CDTF">2024-09-12T13:15:00Z</dcterms:created>
  <dcterms:modified xsi:type="dcterms:W3CDTF">2024-09-29T01:36:00Z</dcterms:modified>
</cp:coreProperties>
</file>