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7DB2BAC9" w:rsidR="00571977" w:rsidRDefault="00571977" w:rsidP="00244463">
            <w:pPr>
              <w:jc w:val="both"/>
            </w:pPr>
            <w:r>
              <w:t>CU-</w:t>
            </w:r>
            <w:r w:rsidR="0089792E">
              <w:t>12</w:t>
            </w:r>
            <w:r>
              <w:t xml:space="preserve"> Ver </w:t>
            </w:r>
            <w:r w:rsidR="0089792E">
              <w:t>empleado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30E492FC" w:rsidR="00571977" w:rsidRDefault="00571977" w:rsidP="00244463">
            <w:pPr>
              <w:jc w:val="both"/>
            </w:pPr>
            <w:r>
              <w:t xml:space="preserve">El caso de uso tiene como finalidad consultar la información de un </w:t>
            </w:r>
            <w:r w:rsidR="007A407A">
              <w:t>EMPLEADO</w:t>
            </w:r>
            <w:r>
              <w:t xml:space="preserve">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1C12C15A" w:rsidR="00571977" w:rsidRDefault="00571977" w:rsidP="00244463">
            <w:pPr>
              <w:jc w:val="both"/>
            </w:pPr>
            <w:r>
              <w:t>FRQ-</w:t>
            </w:r>
            <w:r w:rsidR="007A407A">
              <w:t>08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24D955DF" w:rsidR="00571977" w:rsidRDefault="00571977" w:rsidP="00244463">
            <w:pPr>
              <w:jc w:val="both"/>
            </w:pPr>
            <w:r>
              <w:t>Administrador del supermercado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20FD1A44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 xml:space="preserve">Ver </w:t>
            </w:r>
            <w:r w:rsidR="004463FC">
              <w:t>detalle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7FF95B97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7A407A">
              <w:t>un</w:t>
            </w:r>
            <w:r w:rsidR="00FB226B">
              <w:t xml:space="preserve"> </w:t>
            </w:r>
            <w:r w:rsidR="0089792E">
              <w:t>EMPLEADO</w:t>
            </w:r>
            <w:r w:rsidR="00FB226B">
              <w:t xml:space="preserve">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9F13429" w14:textId="55363072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 xml:space="preserve">consulta en la base de datos y trae toda la información del </w:t>
            </w:r>
            <w:r w:rsidR="007A407A">
              <w:t>EMPLEADO</w:t>
            </w:r>
            <w:r w:rsidR="0089792E">
              <w:t xml:space="preserve"> excepto </w:t>
            </w:r>
            <w:proofErr w:type="gramStart"/>
            <w:r w:rsidR="0089792E">
              <w:t xml:space="preserve">su </w:t>
            </w:r>
            <w:proofErr w:type="spellStart"/>
            <w:r w:rsidR="0089792E">
              <w:t>password</w:t>
            </w:r>
            <w:proofErr w:type="spellEnd"/>
            <w:proofErr w:type="gramEnd"/>
            <w:r w:rsidR="00FB226B">
              <w:t>. Luego m</w:t>
            </w:r>
            <w:r>
              <w:t>uestra la ventana “</w:t>
            </w:r>
            <w:r w:rsidR="00FB226B">
              <w:t>Detalle de</w:t>
            </w:r>
            <w:r>
              <w:t xml:space="preserve"> </w:t>
            </w:r>
            <w:r w:rsidR="007A407A">
              <w:t>empleado</w:t>
            </w:r>
            <w:r>
              <w:t xml:space="preserve">” con los campos </w:t>
            </w:r>
            <w:r w:rsidR="007A407A">
              <w:t>RFC, número de empleado, nombre, apellido paterno, apellido materno, correo y puesto</w:t>
            </w:r>
            <w:r>
              <w:t>.</w:t>
            </w:r>
            <w:r w:rsidR="00FB226B">
              <w:t xml:space="preserve"> La ventana también muestra un botón “Volver”.</w:t>
            </w:r>
            <w:r w:rsidR="0089792E">
              <w:t xml:space="preserve"> (EX-01)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4969845B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“Detalle de </w:t>
            </w:r>
            <w:r w:rsidR="007A407A">
              <w:t>empleado</w:t>
            </w:r>
            <w:r>
              <w:t>”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94A4F9D" w14:textId="77777777" w:rsidR="00571977" w:rsidRDefault="00571977" w:rsidP="0089792E">
            <w:pPr>
              <w:jc w:val="both"/>
            </w:pPr>
            <w:r>
              <w:t>EX-01 No hay conexión con la base de datos</w:t>
            </w:r>
          </w:p>
          <w:p w14:paraId="62DD32AB" w14:textId="77777777" w:rsidR="00571977" w:rsidRDefault="00571977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5AEDB4E5" w14:textId="77777777" w:rsidR="00571977" w:rsidRDefault="00571977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0F3B8495" w14:textId="29C62FC9" w:rsidR="00527C13" w:rsidRDefault="00527C13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emergente.</w:t>
            </w:r>
          </w:p>
          <w:p w14:paraId="6C4188CF" w14:textId="77777777" w:rsidR="00571977" w:rsidRDefault="00571977" w:rsidP="0089792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Fin del caso de uso 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4F39D171" w:rsidR="00571977" w:rsidRDefault="00571977" w:rsidP="00244463">
            <w:r>
              <w:t xml:space="preserve">POS-01 El </w:t>
            </w:r>
            <w:r w:rsidR="0089792E">
              <w:t>EMPLEADO</w:t>
            </w:r>
            <w:r>
              <w:t xml:space="preserve">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3552F0"/>
    <w:rsid w:val="0039447F"/>
    <w:rsid w:val="004463FC"/>
    <w:rsid w:val="00527C13"/>
    <w:rsid w:val="00571977"/>
    <w:rsid w:val="007A407A"/>
    <w:rsid w:val="0089792E"/>
    <w:rsid w:val="00A45C09"/>
    <w:rsid w:val="00C74D95"/>
    <w:rsid w:val="00C81983"/>
    <w:rsid w:val="00DD45FE"/>
    <w:rsid w:val="00F701C0"/>
    <w:rsid w:val="00F80F73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8</cp:revision>
  <dcterms:created xsi:type="dcterms:W3CDTF">2024-09-12T13:15:00Z</dcterms:created>
  <dcterms:modified xsi:type="dcterms:W3CDTF">2024-09-14T19:54:00Z</dcterms:modified>
</cp:coreProperties>
</file>