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0E7E94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15</w:t>
            </w:r>
            <w:r w:rsidRPr="00987805">
              <w:t xml:space="preserve"> Registrar </w:t>
            </w:r>
            <w:r w:rsidR="006C4D3D" w:rsidRPr="00987805">
              <w:t>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36AE8B65" w:rsidR="002333BB" w:rsidRPr="00987805" w:rsidRDefault="002333BB" w:rsidP="00ED1890">
            <w:pPr>
              <w:jc w:val="both"/>
            </w:pPr>
            <w:r w:rsidRPr="00987805">
              <w:t>El caso de uso tiene como finalidad registrar un</w:t>
            </w:r>
            <w:r w:rsidR="007B20DC" w:rsidRPr="00987805">
              <w:t xml:space="preserve"> VENTA</w:t>
            </w:r>
            <w:r w:rsidRPr="00987805">
              <w:t xml:space="preserve"> </w:t>
            </w:r>
            <w:r w:rsidR="007B20DC" w:rsidRPr="00987805">
              <w:t>para el corte actual de la CAJA en el sistema.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3AC28488" w:rsidR="002333BB" w:rsidRPr="00987805" w:rsidRDefault="007979C7" w:rsidP="00ED1890">
            <w:pPr>
              <w:jc w:val="both"/>
            </w:pPr>
            <w:r w:rsidRPr="00987805">
              <w:t>FRQ-11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07776923" w:rsidR="002333BB" w:rsidRPr="00987805" w:rsidRDefault="00B16F94" w:rsidP="00ED1890">
            <w:pPr>
              <w:jc w:val="both"/>
            </w:pPr>
            <w:r w:rsidRPr="00987805"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4B8629A" w:rsidR="002333BB" w:rsidRPr="00987805" w:rsidRDefault="002333BB" w:rsidP="00ED1890">
            <w:pPr>
              <w:jc w:val="both"/>
            </w:pPr>
            <w:r w:rsidRPr="00987805">
              <w:t>El actor hace clic en el botón</w:t>
            </w:r>
            <w:r w:rsidR="00B16F94" w:rsidRPr="00987805">
              <w:t xml:space="preserve"> apartado</w:t>
            </w:r>
            <w:r w:rsidRPr="00987805">
              <w:t xml:space="preserve"> “Registrar </w:t>
            </w:r>
            <w:r w:rsidR="00B16F94" w:rsidRPr="00987805">
              <w:t>venta</w:t>
            </w:r>
            <w:r w:rsidRPr="00987805">
              <w:t>”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6DCD61F6" w:rsidR="002E18AA" w:rsidRPr="00987805" w:rsidRDefault="002333BB" w:rsidP="00ED1890">
            <w:pPr>
              <w:jc w:val="both"/>
            </w:pPr>
            <w:r w:rsidRPr="00987805">
              <w:t xml:space="preserve">PRE-01 </w:t>
            </w:r>
            <w:r w:rsidR="002E18AA" w:rsidRPr="00987805">
              <w:t xml:space="preserve">Tiene que estar registrada al menos una CAJA con </w:t>
            </w:r>
            <w:r w:rsidR="00DD526C" w:rsidRPr="00987805">
              <w:t>el campo</w:t>
            </w:r>
            <w:r w:rsidR="009A07D6" w:rsidRPr="00987805">
              <w:t xml:space="preserve"> EMPLEADO </w:t>
            </w:r>
            <w:r w:rsidR="00DD526C" w:rsidRPr="00987805">
              <w:t>asignado</w:t>
            </w:r>
            <w:r w:rsidR="001325E3" w:rsidRPr="00987805">
              <w:t xml:space="preserve"> a tal</w:t>
            </w:r>
            <w:r w:rsidR="00DD526C" w:rsidRPr="00987805">
              <w:t xml:space="preserve"> </w:t>
            </w:r>
            <w:r w:rsidR="0045744D" w:rsidRPr="00987805">
              <w:t xml:space="preserve">con </w:t>
            </w:r>
            <w:r w:rsidR="008B2BDE" w:rsidRPr="00987805">
              <w:t>el</w:t>
            </w:r>
            <w:r w:rsidR="00DD526C" w:rsidRPr="00987805">
              <w:t xml:space="preserve"> puesto</w:t>
            </w:r>
            <w:r w:rsidR="009A07D6" w:rsidRPr="00987805">
              <w:t xml:space="preserve"> CAJERO</w:t>
            </w:r>
            <w:r w:rsidR="002E18AA" w:rsidRPr="00987805">
              <w:t>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8E7E04D" w14:textId="700C4674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r w:rsidR="005C7F7C">
              <w:t xml:space="preserve">RegistrarVentaView </w:t>
            </w:r>
            <w:r w:rsidRPr="00987805">
              <w:t xml:space="preserve">con </w:t>
            </w:r>
            <w:r w:rsidR="000713EB" w:rsidRPr="00987805">
              <w:t xml:space="preserve">una tabla de PRODUCTOs vacía, un campo para ingresar el código de barras del </w:t>
            </w:r>
            <w:r w:rsidR="00FE058A" w:rsidRPr="00987805">
              <w:t>PRODUCTO</w:t>
            </w:r>
            <w:r w:rsidR="000713EB" w:rsidRPr="00987805">
              <w:t>, un botón “Agregar”</w:t>
            </w:r>
            <w:r w:rsidR="00E9426E">
              <w:t xml:space="preserve"> desactivado</w:t>
            </w:r>
            <w:r w:rsidR="00C53F89" w:rsidRPr="00987805">
              <w:t>, un campo cantidad desactivado</w:t>
            </w:r>
            <w:r w:rsidR="000713EB" w:rsidRPr="00987805">
              <w:t xml:space="preserve">, una etiqueta con el subtotal, una etiqueta con el IVA y una etiqueta con el total </w:t>
            </w:r>
            <w:r w:rsidRPr="00987805">
              <w:t>que se encuentra</w:t>
            </w:r>
            <w:r w:rsidR="000713EB" w:rsidRPr="00987805">
              <w:t>n</w:t>
            </w:r>
            <w:r w:rsidRPr="00987805">
              <w:t xml:space="preserve"> </w:t>
            </w:r>
            <w:r w:rsidR="000713EB" w:rsidRPr="00987805">
              <w:t>vacías</w:t>
            </w:r>
            <w:r w:rsidR="0063317D" w:rsidRPr="00987805">
              <w:t>,</w:t>
            </w:r>
            <w:r w:rsidR="00112E46" w:rsidRPr="00987805">
              <w:t xml:space="preserve"> también muestra</w:t>
            </w:r>
            <w:r w:rsidR="004861C2" w:rsidRPr="00987805">
              <w:t xml:space="preserve"> una barra de tabulación con</w:t>
            </w:r>
            <w:r w:rsidR="00112E46" w:rsidRPr="00987805">
              <w:t xml:space="preserve"> tres </w:t>
            </w:r>
            <w:r w:rsidR="00EA1954" w:rsidRPr="00987805">
              <w:t>apartados</w:t>
            </w:r>
            <w:r w:rsidR="00112E46" w:rsidRPr="00987805">
              <w:t xml:space="preserve"> “Pago en Efectivo”, “Pago con Tarjeta” y “Agregar Saldo de Monedero”</w:t>
            </w:r>
            <w:r w:rsidR="006D4540" w:rsidRPr="00987805">
              <w:t xml:space="preserve"> con la opción Pago en Efectivo seleccionada y muestra el campo </w:t>
            </w:r>
            <w:r w:rsidR="00606C7F" w:rsidRPr="00987805">
              <w:t>pago</w:t>
            </w:r>
            <w:r w:rsidR="006D4540" w:rsidRPr="00987805">
              <w:t xml:space="preserve"> con la cantidad 0, el botón “Pagar”</w:t>
            </w:r>
            <w:r w:rsidR="00217634" w:rsidRPr="00987805">
              <w:t xml:space="preserve"> y el campo restante vacío</w:t>
            </w:r>
            <w:r w:rsidR="004861C2" w:rsidRPr="00987805">
              <w:t xml:space="preserve"> y</w:t>
            </w:r>
            <w:r w:rsidR="00112E46" w:rsidRPr="00987805">
              <w:t xml:space="preserve"> por último</w:t>
            </w:r>
            <w:r w:rsidR="0063317D" w:rsidRPr="00987805">
              <w:t xml:space="preserve"> muestra</w:t>
            </w:r>
            <w:r w:rsidRPr="00987805">
              <w:t xml:space="preserve"> </w:t>
            </w:r>
            <w:r w:rsidR="007B4A2C" w:rsidRPr="00987805">
              <w:t>el botón</w:t>
            </w:r>
            <w:r w:rsidRPr="00987805">
              <w:t xml:space="preserve"> “</w:t>
            </w:r>
            <w:r w:rsidR="000713EB" w:rsidRPr="00987805">
              <w:t>Registrar</w:t>
            </w:r>
            <w:r w:rsidRPr="00987805">
              <w:t>”</w:t>
            </w:r>
            <w:r w:rsidR="007B4A2C" w:rsidRPr="00987805">
              <w:t xml:space="preserve"> deshabilitado</w:t>
            </w:r>
            <w:r w:rsidR="000713EB" w:rsidRPr="00987805">
              <w:t xml:space="preserve"> y</w:t>
            </w:r>
            <w:r w:rsidR="007B4A2C" w:rsidRPr="00987805">
              <w:t xml:space="preserve"> el botón</w:t>
            </w:r>
            <w:r w:rsidR="000713EB" w:rsidRPr="00987805">
              <w:t xml:space="preserve"> “Volver”</w:t>
            </w:r>
            <w:r w:rsidRPr="00987805">
              <w:t>.</w:t>
            </w:r>
            <w:r w:rsidR="00D335BB">
              <w:t xml:space="preserve"> (EX01)</w:t>
            </w:r>
          </w:p>
          <w:p w14:paraId="3294CBC1" w14:textId="30142DFB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</w:t>
            </w:r>
            <w:r w:rsidR="00FE058A" w:rsidRPr="00987805">
              <w:t>cajero</w:t>
            </w:r>
            <w:r w:rsidRPr="00987805">
              <w:t xml:space="preserve"> </w:t>
            </w:r>
            <w:r w:rsidR="00DB200D" w:rsidRPr="00987805">
              <w:t xml:space="preserve">agrega el código de barras del </w:t>
            </w:r>
            <w:r w:rsidR="00A706D7" w:rsidRPr="00987805">
              <w:t>PRODUCTO. (</w:t>
            </w:r>
            <w:r w:rsidRPr="00987805">
              <w:t>FA-01)</w:t>
            </w:r>
          </w:p>
          <w:p w14:paraId="73156B48" w14:textId="6C2C980A" w:rsidR="00A706D7" w:rsidRPr="00987805" w:rsidRDefault="00A706D7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7B0F5E" w:rsidRPr="00987805">
              <w:t xml:space="preserve">valida los datos ingresados (FA-02), </w:t>
            </w:r>
            <w:r w:rsidRPr="00987805">
              <w:t>activa el campo cantidad</w:t>
            </w:r>
            <w:r w:rsidR="00811417">
              <w:t xml:space="preserve"> y el botón </w:t>
            </w:r>
            <w:r w:rsidR="00811417" w:rsidRPr="00811417">
              <w:t>“</w:t>
            </w:r>
            <w:r w:rsidR="00811417">
              <w:t>Agregar</w:t>
            </w:r>
            <w:r w:rsidR="00811417" w:rsidRPr="00811417">
              <w:t>”</w:t>
            </w:r>
            <w:r w:rsidR="007B0F5E" w:rsidRPr="00987805">
              <w:t xml:space="preserve">, </w:t>
            </w:r>
            <w:r w:rsidRPr="00987805">
              <w:t>escribe la cantidad 1 sobre el campo</w:t>
            </w:r>
            <w:r w:rsidR="00295B93" w:rsidRPr="00987805">
              <w:t xml:space="preserve"> </w:t>
            </w:r>
            <w:r w:rsidR="007B0F5E" w:rsidRPr="00987805">
              <w:t>y habilita el botón “</w:t>
            </w:r>
            <w:r w:rsidR="00217634" w:rsidRPr="00987805">
              <w:t>Agregar Producto</w:t>
            </w:r>
            <w:r w:rsidR="007B0F5E" w:rsidRPr="00987805">
              <w:t>”</w:t>
            </w:r>
            <w:r w:rsidRPr="00987805">
              <w:t>.</w:t>
            </w:r>
          </w:p>
          <w:p w14:paraId="15412EEB" w14:textId="558E69ED" w:rsidR="00217634" w:rsidRPr="00987805" w:rsidRDefault="00FE058A" w:rsidP="00295B9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escribe un</w:t>
            </w:r>
            <w:r w:rsidR="00AF6541" w:rsidRPr="00987805">
              <w:t>a cifra</w:t>
            </w:r>
            <w:r w:rsidRPr="00987805">
              <w:t xml:space="preserve"> sobre el campo cantidad</w:t>
            </w:r>
            <w:r w:rsidR="00295B93" w:rsidRPr="00987805">
              <w:t xml:space="preserve"> y</w:t>
            </w:r>
            <w:r w:rsidR="002333BB" w:rsidRPr="00987805">
              <w:t xml:space="preserve"> hace clic en el botón “</w:t>
            </w:r>
            <w:r w:rsidR="00217634" w:rsidRPr="00987805">
              <w:t>Agregar Producto</w:t>
            </w:r>
            <w:r w:rsidR="002333BB" w:rsidRPr="00987805">
              <w:t>”. (FA-01)</w:t>
            </w:r>
          </w:p>
          <w:p w14:paraId="55D6E60C" w14:textId="64123597" w:rsidR="00217634" w:rsidRPr="00987805" w:rsidRDefault="00217634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BB782E">
              <w:t xml:space="preserve">comprueba el producto agregado (FA-03), </w:t>
            </w:r>
            <w:r w:rsidRPr="00987805">
              <w:t>agrega los datos del producto junto con la cantidad al registro de la tabla</w:t>
            </w:r>
            <w:r w:rsidR="00295B93" w:rsidRPr="00987805">
              <w:t xml:space="preserve"> y actualiza las cantidades de las etiquetas subtotal, IVA y total</w:t>
            </w:r>
            <w:r w:rsidRPr="00987805">
              <w:t>. (</w:t>
            </w:r>
            <w:r w:rsidR="00C126D5">
              <w:t>FA-04</w:t>
            </w:r>
            <w:r w:rsidRPr="00987805">
              <w:t>)</w:t>
            </w:r>
          </w:p>
          <w:p w14:paraId="6150E4A9" w14:textId="77777777" w:rsidR="00500D62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agrega una cifra en el campo pago</w:t>
            </w:r>
            <w:r w:rsidR="00500D62">
              <w:t>.</w:t>
            </w:r>
          </w:p>
          <w:p w14:paraId="089DFAD8" w14:textId="77777777" w:rsidR="00500D62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500D62">
              <w:t>“Pagar”.</w:t>
            </w:r>
          </w:p>
          <w:p w14:paraId="1BB8A5DF" w14:textId="398C5498" w:rsidR="005D665D" w:rsidRPr="00987805" w:rsidRDefault="00500D62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cajero</w:t>
            </w:r>
            <w:r w:rsidR="005D665D" w:rsidRPr="00987805">
              <w:t xml:space="preserve"> da clic en el botón pagar. (FA-01</w:t>
            </w:r>
            <w:r w:rsidR="00D2330B" w:rsidRPr="00987805">
              <w:t>, FA-0</w:t>
            </w:r>
            <w:r w:rsidR="00C126D5">
              <w:t>4</w:t>
            </w:r>
            <w:r w:rsidR="00FE316D" w:rsidRPr="00987805">
              <w:t>, FA-0</w:t>
            </w:r>
            <w:r w:rsidR="00C126D5">
              <w:t>5</w:t>
            </w:r>
            <w:r w:rsidR="005D665D" w:rsidRPr="00987805">
              <w:t>)</w:t>
            </w:r>
          </w:p>
          <w:p w14:paraId="59E40EDD" w14:textId="2D3B1092" w:rsidR="005D665D" w:rsidRPr="00987805" w:rsidRDefault="005D665D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sistema actualiza el campo restante</w:t>
            </w:r>
            <w:r w:rsidR="008E4739" w:rsidRPr="00987805">
              <w:t>.</w:t>
            </w:r>
          </w:p>
          <w:p w14:paraId="43E0D9D1" w14:textId="3D71256C" w:rsidR="000C3E71" w:rsidRPr="00987805" w:rsidRDefault="000C3E71" w:rsidP="00217634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cajero da clic en el botón “Registrar”.</w:t>
            </w:r>
            <w:r w:rsidR="00945ECE" w:rsidRPr="00987805">
              <w:t xml:space="preserve"> (FA-01</w:t>
            </w:r>
            <w:r w:rsidR="00D335BB">
              <w:t>, EX-02</w:t>
            </w:r>
            <w:r w:rsidR="00945ECE" w:rsidRPr="00987805">
              <w:t>)</w:t>
            </w:r>
          </w:p>
          <w:p w14:paraId="0E18C429" w14:textId="0E7A93BC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</w:t>
            </w:r>
            <w:r w:rsidR="00E45B9B" w:rsidRPr="00987805">
              <w:t>comprueba que el campo restante sea igual a 0 (FA-0</w:t>
            </w:r>
            <w:r w:rsidR="00C126D5">
              <w:t>6</w:t>
            </w:r>
            <w:r w:rsidR="00E45B9B" w:rsidRPr="00987805">
              <w:t xml:space="preserve">), </w:t>
            </w:r>
            <w:r w:rsidRPr="00987805">
              <w:t>guarda el registro de</w:t>
            </w:r>
            <w:r w:rsidR="00112E46" w:rsidRPr="00987805">
              <w:t xml:space="preserve"> la VENTA</w:t>
            </w:r>
            <w:r w:rsidRPr="00987805">
              <w:t xml:space="preserve"> dentro de la base de datos </w:t>
            </w:r>
            <w:r w:rsidR="00112E46" w:rsidRPr="00987805">
              <w:t>con la información de la CAJA en la que fue registrada</w:t>
            </w:r>
            <w:r w:rsidR="00FD38D3" w:rsidRPr="00987805">
              <w:t xml:space="preserve">, obtiene la fecha del sistema, registra la fecha de registro con los datos obtenidos </w:t>
            </w:r>
            <w:r w:rsidRPr="00987805">
              <w:t xml:space="preserve">y muestra </w:t>
            </w:r>
            <w:r w:rsidR="003B229B">
              <w:t>l</w:t>
            </w:r>
            <w:r w:rsidRPr="00987805">
              <w:t xml:space="preserve">a ventana </w:t>
            </w:r>
            <w:r w:rsidR="003B229B">
              <w:t>InfoView</w:t>
            </w:r>
            <w:r w:rsidRPr="00987805">
              <w:t xml:space="preserve"> con el mensaje “</w:t>
            </w:r>
            <w:r w:rsidR="00FD38D3" w:rsidRPr="00987805">
              <w:t>La venta fue realizada con éxito”</w:t>
            </w:r>
            <w:r w:rsidRPr="00987805">
              <w:t xml:space="preserve"> </w:t>
            </w:r>
            <w:r w:rsidR="00FD38D3" w:rsidRPr="00987805">
              <w:t xml:space="preserve">y </w:t>
            </w:r>
            <w:r w:rsidRPr="00987805">
              <w:t>un botón “Aceptar”</w:t>
            </w:r>
          </w:p>
          <w:p w14:paraId="672A089F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5299B0A6" w14:textId="473D2C79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3B229B">
              <w:t>InfoView</w:t>
            </w:r>
            <w:r w:rsidRPr="00987805">
              <w:t xml:space="preserve"> y la ventana </w:t>
            </w:r>
            <w:r w:rsidR="003B229B">
              <w:t>RegistrarVentaView</w:t>
            </w:r>
            <w:r w:rsidRPr="00987805">
              <w:t>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987805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5B86A3F2" w:rsidR="002333BB" w:rsidRPr="00987805" w:rsidRDefault="002333BB" w:rsidP="00ED1890">
            <w:pPr>
              <w:jc w:val="both"/>
            </w:pPr>
            <w:r w:rsidRPr="00987805">
              <w:t xml:space="preserve">FA-01 </w:t>
            </w:r>
            <w:r w:rsidR="00852D17" w:rsidRPr="00987805">
              <w:t>Volver</w:t>
            </w:r>
          </w:p>
          <w:p w14:paraId="5CD5B994" w14:textId="6F825C68" w:rsidR="002333BB" w:rsidRPr="00987805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</w:t>
            </w:r>
            <w:r w:rsidR="00852D17" w:rsidRPr="00987805">
              <w:t>Volver</w:t>
            </w:r>
            <w:r w:rsidRPr="00987805">
              <w:t>”</w:t>
            </w:r>
          </w:p>
          <w:p w14:paraId="0E3D5C74" w14:textId="08669864" w:rsidR="002333BB" w:rsidRDefault="002333BB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sistema</w:t>
            </w:r>
            <w:r w:rsidR="007708FD">
              <w:t xml:space="preserve"> si hay al menos un producto agregado muestra la ventana ConfirmationView con el mensaje </w:t>
            </w:r>
            <w:r w:rsidR="007708FD" w:rsidRPr="007708FD">
              <w:t>“</w:t>
            </w:r>
            <w:r w:rsidR="007708FD">
              <w:t xml:space="preserve">¿Estás seguro de </w:t>
            </w:r>
            <w:r w:rsidR="007708FD">
              <w:lastRenderedPageBreak/>
              <w:t>abandonar la operación?, Se perderán los productos agregados</w:t>
            </w:r>
            <w:r w:rsidR="007708FD" w:rsidRPr="007708FD">
              <w:t>”</w:t>
            </w:r>
            <w:r w:rsidR="007708FD">
              <w:t xml:space="preserve"> y dos botones </w:t>
            </w:r>
            <w:r w:rsidR="007708FD" w:rsidRPr="007708FD">
              <w:t>“</w:t>
            </w:r>
            <w:r w:rsidR="007708FD">
              <w:t xml:space="preserve">Aceptar” y </w:t>
            </w:r>
            <w:r w:rsidR="007708FD" w:rsidRPr="007708FD">
              <w:t>“</w:t>
            </w:r>
            <w:r w:rsidR="007708FD">
              <w:t>Cancelar</w:t>
            </w:r>
            <w:r w:rsidR="007708FD" w:rsidRPr="007708FD">
              <w:t>”</w:t>
            </w:r>
            <w:r w:rsidR="007708FD">
              <w:t>.</w:t>
            </w:r>
          </w:p>
          <w:p w14:paraId="25A9D85D" w14:textId="19ADE7ED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Aceptar”.</w:t>
            </w:r>
          </w:p>
          <w:p w14:paraId="0D52EBA2" w14:textId="759543F3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último paso.</w:t>
            </w:r>
          </w:p>
          <w:p w14:paraId="54887138" w14:textId="035E3396" w:rsidR="007708FD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actor da clic en el botón </w:t>
            </w:r>
            <w:r w:rsidRPr="007708FD">
              <w:t>“</w:t>
            </w:r>
            <w:r>
              <w:t>Cancelar”.</w:t>
            </w:r>
          </w:p>
          <w:p w14:paraId="6D611E78" w14:textId="5B75AE91" w:rsidR="007708FD" w:rsidRPr="00987805" w:rsidRDefault="007708FD" w:rsidP="00D71EA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ConfirmationView y regresa al flujo normal en el paso 2.</w:t>
            </w:r>
          </w:p>
          <w:p w14:paraId="0B325D1C" w14:textId="1B4F86E7" w:rsidR="002333BB" w:rsidRPr="00987805" w:rsidRDefault="002333BB" w:rsidP="00ED1890">
            <w:pPr>
              <w:jc w:val="both"/>
            </w:pPr>
            <w:r w:rsidRPr="00987805">
              <w:t xml:space="preserve">FA-02 </w:t>
            </w:r>
            <w:r w:rsidR="00E871C9" w:rsidRPr="00987805">
              <w:t>Producto Inválido</w:t>
            </w:r>
          </w:p>
          <w:p w14:paraId="6950E59E" w14:textId="77777777" w:rsidR="002333BB" w:rsidRPr="00987805" w:rsidRDefault="002333BB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 xml:space="preserve">El sistema muestra un mensaje debajo del campo de </w:t>
            </w:r>
            <w:r w:rsidR="00E871C9" w:rsidRPr="00987805">
              <w:t>código de barras con el mensaje “</w:t>
            </w:r>
            <w:r w:rsidR="000124BB" w:rsidRPr="00987805">
              <w:t>El p</w:t>
            </w:r>
            <w:r w:rsidR="00E871C9" w:rsidRPr="00987805">
              <w:t xml:space="preserve">roducto no </w:t>
            </w:r>
            <w:r w:rsidR="000124BB" w:rsidRPr="00987805">
              <w:t xml:space="preserve">fue </w:t>
            </w:r>
            <w:r w:rsidR="00E871C9" w:rsidRPr="00987805">
              <w:t>encontrado en la tienda”</w:t>
            </w:r>
            <w:r w:rsidRPr="00987805">
              <w:t>.</w:t>
            </w:r>
          </w:p>
          <w:p w14:paraId="47576A02" w14:textId="77777777" w:rsidR="00D71EAD" w:rsidRDefault="00D71EAD" w:rsidP="00D71EAD">
            <w:pPr>
              <w:pStyle w:val="Prrafodelista"/>
              <w:numPr>
                <w:ilvl w:val="0"/>
                <w:numId w:val="6"/>
              </w:numPr>
              <w:jc w:val="both"/>
            </w:pPr>
            <w:r w:rsidRPr="00987805">
              <w:t>Regresa al flujo normal en el paso 2.</w:t>
            </w:r>
          </w:p>
          <w:p w14:paraId="1F6B9689" w14:textId="2A4F9815" w:rsidR="00BB782E" w:rsidRDefault="00BB782E" w:rsidP="00BB782E">
            <w:pPr>
              <w:jc w:val="both"/>
            </w:pPr>
            <w:r>
              <w:t>FA-03 No hay Existencias Suficientes</w:t>
            </w:r>
          </w:p>
          <w:p w14:paraId="303A4DE7" w14:textId="671EADCB" w:rsidR="00BB782E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sistema muestra una ventana WarningView con el mensaje </w:t>
            </w:r>
            <w:r w:rsidRPr="0063039A">
              <w:t>“</w:t>
            </w:r>
            <w:r>
              <w:t xml:space="preserve">No hay suficientes existencias en exhibición del producto ingresado, comunícate con paquetería para agregar más” y un botón </w:t>
            </w:r>
            <w:r w:rsidRPr="0063039A">
              <w:t>“</w:t>
            </w:r>
            <w:r>
              <w:t>Aceptar”.</w:t>
            </w:r>
          </w:p>
          <w:p w14:paraId="19AE06B7" w14:textId="1741DDEA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 xml:space="preserve">El cajero da clic en el botón </w:t>
            </w:r>
            <w:r w:rsidRPr="0063039A">
              <w:t>“</w:t>
            </w:r>
            <w:r>
              <w:t>Aceptar”.</w:t>
            </w:r>
          </w:p>
          <w:p w14:paraId="5890BE4C" w14:textId="755FB8A9" w:rsidR="0063039A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vacía los campos producto y cantidad y cierra la ventana WarningView.</w:t>
            </w:r>
          </w:p>
          <w:p w14:paraId="68F8DD5F" w14:textId="0F011368" w:rsidR="0063039A" w:rsidRPr="00987805" w:rsidRDefault="0063039A" w:rsidP="00BB782E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Regresa al flujo normal en el paso 2.</w:t>
            </w:r>
          </w:p>
          <w:p w14:paraId="722DD952" w14:textId="15C1566B" w:rsidR="00956E63" w:rsidRPr="00987805" w:rsidRDefault="00956E63" w:rsidP="00956E63">
            <w:pPr>
              <w:jc w:val="both"/>
            </w:pPr>
            <w:r w:rsidRPr="00987805">
              <w:t>FA-0</w:t>
            </w:r>
            <w:r w:rsidR="00CA73D3">
              <w:t>4</w:t>
            </w:r>
            <w:r w:rsidRPr="00987805">
              <w:t xml:space="preserve"> </w:t>
            </w:r>
            <w:r w:rsidR="00AB75A1" w:rsidRPr="00987805">
              <w:t>Pago con Tarjeta</w:t>
            </w:r>
          </w:p>
          <w:p w14:paraId="7CE1B0BB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da clic en el apartado Pago con tarjeta.</w:t>
            </w:r>
          </w:p>
          <w:p w14:paraId="500EE048" w14:textId="0E9602BA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El sistema elimina los campos pago y restante y el botón pagar, y agrega los campos número de tarjeta, CVV2, un botón “Agregar” y un símbolo que representa si se ha </w:t>
            </w:r>
            <w:r w:rsidR="00693BAB" w:rsidRPr="00987805">
              <w:t>comprobado</w:t>
            </w:r>
            <w:r w:rsidRPr="00987805">
              <w:t xml:space="preserve"> una tarjeta o no</w:t>
            </w:r>
            <w:r w:rsidR="00362730" w:rsidRPr="00987805">
              <w:t xml:space="preserve"> en el estado no comprobado</w:t>
            </w:r>
            <w:r w:rsidRPr="00987805">
              <w:t>, además del campo pago con un botón “Pagar”</w:t>
            </w:r>
            <w:r w:rsidR="00026D98">
              <w:t xml:space="preserve"> desactivado</w:t>
            </w:r>
            <w:r w:rsidRPr="00987805">
              <w:t xml:space="preserve"> y un campo restante.</w:t>
            </w:r>
          </w:p>
          <w:p w14:paraId="57C24A2A" w14:textId="77777777" w:rsidR="00AB75A1" w:rsidRPr="00987805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tarjeta, un cvv2 y da clic en botón “Agregar”.</w:t>
            </w:r>
          </w:p>
          <w:p w14:paraId="55ECE9CF" w14:textId="4D873F1B" w:rsidR="00AB75A1" w:rsidRPr="00987805" w:rsidRDefault="00224FAA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</w:t>
            </w:r>
            <w:r w:rsidR="00AB75A1" w:rsidRPr="00987805">
              <w:t>l sistema actualiza el símbolo de tarjeta agregada a comprobado.</w:t>
            </w:r>
          </w:p>
          <w:p w14:paraId="6CF6AE4E" w14:textId="77777777" w:rsidR="00026D98" w:rsidRDefault="00AB75A1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>El cajero agrega una cifra en el campo pago</w:t>
            </w:r>
            <w:r w:rsidR="00026D98">
              <w:t>.</w:t>
            </w:r>
          </w:p>
          <w:p w14:paraId="5CC524A6" w14:textId="77777777" w:rsidR="00026D98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activa el botón </w:t>
            </w:r>
            <w:r w:rsidRPr="00026D98">
              <w:t>“Pagar”.</w:t>
            </w:r>
          </w:p>
          <w:p w14:paraId="31C53D66" w14:textId="3A17F82E" w:rsidR="00AB75A1" w:rsidRDefault="00026D98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El cajero</w:t>
            </w:r>
            <w:r w:rsidR="00AB75A1" w:rsidRPr="00987805">
              <w:t xml:space="preserve"> da clic en el botón pagar.</w:t>
            </w:r>
          </w:p>
          <w:p w14:paraId="6FFF1BFE" w14:textId="77777777" w:rsidR="00C4673C" w:rsidRDefault="002903A4" w:rsidP="00F92A0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Si tiene el saldo suficiente el sistema descuenta la cantidad pagada del campo restante</w:t>
            </w:r>
            <w:r w:rsidR="00C4673C">
              <w:t xml:space="preserve"> y regresa al flujo normal en el paso 10.</w:t>
            </w:r>
          </w:p>
          <w:p w14:paraId="2DD17A5F" w14:textId="75993BA1" w:rsidR="002903A4" w:rsidRDefault="00C4673C" w:rsidP="00F92A0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</w:t>
            </w:r>
            <w:r w:rsidR="002903A4">
              <w:t>i no</w:t>
            </w:r>
            <w:r>
              <w:t xml:space="preserve"> tiene el saldo suficiente</w:t>
            </w:r>
            <w:r w:rsidR="00F92A05">
              <w:t>,</w:t>
            </w:r>
            <w:r w:rsidR="002903A4">
              <w:t xml:space="preserve"> muestra la ventana WarningView con el mensaje </w:t>
            </w:r>
            <w:r w:rsidR="002903A4" w:rsidRPr="002903A4">
              <w:t>“</w:t>
            </w:r>
            <w:r w:rsidR="002903A4">
              <w:t>Saldo Insuficiente, no cuenta con la cantidad a pagar ingresada”</w:t>
            </w:r>
            <w:r w:rsidR="00E70A39">
              <w:t xml:space="preserve"> y un botón </w:t>
            </w:r>
            <w:r w:rsidR="00E70A39" w:rsidRPr="00AD6F0B">
              <w:t>“</w:t>
            </w:r>
            <w:r w:rsidR="00E70A39">
              <w:t>Aceptar</w:t>
            </w:r>
            <w:r w:rsidR="00E70A39" w:rsidRPr="00AD6F0B">
              <w:t>”</w:t>
            </w:r>
            <w:r w:rsidR="002903A4">
              <w:t>.</w:t>
            </w:r>
          </w:p>
          <w:p w14:paraId="3377BC37" w14:textId="1BB7D99A" w:rsidR="00E70A39" w:rsidRPr="00987805" w:rsidRDefault="00E70A39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cajero da clic en </w:t>
            </w:r>
            <w:r w:rsidRPr="00E70A39">
              <w:t>“</w:t>
            </w:r>
            <w:r>
              <w:t>Aceptar”.</w:t>
            </w:r>
          </w:p>
          <w:p w14:paraId="3C3B9B45" w14:textId="32DB704B" w:rsidR="00A16427" w:rsidRPr="00987805" w:rsidRDefault="00A16427" w:rsidP="00AB75A1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87805">
              <w:t xml:space="preserve">Regresa al flujo normal en el paso </w:t>
            </w:r>
            <w:r w:rsidR="00E64D6E">
              <w:t>8</w:t>
            </w:r>
            <w:r w:rsidRPr="00987805">
              <w:t>.</w:t>
            </w:r>
          </w:p>
          <w:p w14:paraId="3AB77F29" w14:textId="33471F4F" w:rsidR="00715674" w:rsidRPr="00987805" w:rsidRDefault="00715674" w:rsidP="00715674">
            <w:pPr>
              <w:jc w:val="both"/>
            </w:pPr>
            <w:r w:rsidRPr="00987805">
              <w:t>FA-0</w:t>
            </w:r>
            <w:r w:rsidR="00CA73D3">
              <w:t>5</w:t>
            </w:r>
            <w:r w:rsidRPr="00987805">
              <w:t xml:space="preserve"> Agregar Saldo a Monedero</w:t>
            </w:r>
          </w:p>
          <w:p w14:paraId="1877E084" w14:textId="77777777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da clic en el apartado Agregar saldo de monedero.</w:t>
            </w:r>
          </w:p>
          <w:p w14:paraId="16C5B5D2" w14:textId="345E6D0C" w:rsidR="00715674" w:rsidRPr="00987805" w:rsidRDefault="00715674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sistema elimina los campos pago y restante y el botón pagar, y agrega el camp</w:t>
            </w:r>
            <w:r w:rsidR="004302DF" w:rsidRPr="00987805">
              <w:t>o</w:t>
            </w:r>
            <w:r w:rsidRPr="00987805">
              <w:t xml:space="preserve"> monedero, con un símbolo que representa si se ha comprobado un monedero o no en el estado no comprobado, </w:t>
            </w:r>
            <w:r w:rsidRPr="00987805">
              <w:lastRenderedPageBreak/>
              <w:t>el campo propietario, el campo pago con un botón “Pagar”</w:t>
            </w:r>
            <w:r w:rsidR="00674BC7">
              <w:t xml:space="preserve"> desactivado</w:t>
            </w:r>
            <w:r w:rsidRPr="00987805">
              <w:t xml:space="preserve"> y el campo restante.</w:t>
            </w:r>
          </w:p>
          <w:p w14:paraId="4ABC43E8" w14:textId="77777777" w:rsidR="004302DF" w:rsidRPr="00987805" w:rsidRDefault="004302DF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el código de barras de un monedero.</w:t>
            </w:r>
          </w:p>
          <w:p w14:paraId="34B5B597" w14:textId="44B256E5" w:rsidR="004302DF" w:rsidRPr="00987805" w:rsidRDefault="00224FA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</w:t>
            </w:r>
            <w:r w:rsidR="004302DF" w:rsidRPr="00987805">
              <w:t xml:space="preserve"> sistema</w:t>
            </w:r>
            <w:r w:rsidRPr="00987805">
              <w:t xml:space="preserve"> si</w:t>
            </w:r>
            <w:r w:rsidR="004302DF" w:rsidRPr="00987805">
              <w:t xml:space="preserve"> valida la información del código de barras </w:t>
            </w:r>
            <w:r w:rsidRPr="00987805">
              <w:t>como correcta entonces</w:t>
            </w:r>
            <w:r w:rsidR="004302DF" w:rsidRPr="00987805">
              <w:t xml:space="preserve"> actualiza</w:t>
            </w:r>
            <w:r w:rsidRPr="00987805">
              <w:t xml:space="preserve"> el símbolo de comprobación a </w:t>
            </w:r>
            <w:r w:rsidR="00024D1A" w:rsidRPr="00987805">
              <w:t xml:space="preserve">comprobado y actualiza el nombre del propietario, </w:t>
            </w:r>
            <w:r w:rsidRPr="00987805">
              <w:t>si no</w:t>
            </w:r>
            <w:r w:rsidR="00024D1A" w:rsidRPr="00987805">
              <w:t>,</w:t>
            </w:r>
            <w:r w:rsidRPr="00987805">
              <w:t xml:space="preserve"> actualiza </w:t>
            </w:r>
            <w:r w:rsidR="00024D1A" w:rsidRPr="00987805">
              <w:t xml:space="preserve">el símbolo de comprobación </w:t>
            </w:r>
            <w:r w:rsidRPr="00987805">
              <w:t>a no comprobado.</w:t>
            </w:r>
          </w:p>
          <w:p w14:paraId="7DFDCE3B" w14:textId="77777777" w:rsidR="00674BC7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>El cajero agrega una cifra en el campo pago</w:t>
            </w:r>
            <w:r w:rsidR="00674BC7">
              <w:t>.</w:t>
            </w:r>
          </w:p>
          <w:p w14:paraId="012D1EB3" w14:textId="77777777" w:rsidR="00674BC7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sistema activa el botón </w:t>
            </w:r>
            <w:r w:rsidRPr="00674BC7">
              <w:t>“Pagar”.</w:t>
            </w:r>
          </w:p>
          <w:p w14:paraId="141035B3" w14:textId="28E2FC78" w:rsidR="00224FAA" w:rsidRDefault="00674BC7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cajero</w:t>
            </w:r>
            <w:r w:rsidR="00024D1A" w:rsidRPr="00987805">
              <w:t xml:space="preserve"> da clic en el botón pagar.</w:t>
            </w:r>
          </w:p>
          <w:p w14:paraId="6E78F20B" w14:textId="6831BDC3" w:rsidR="001E3AC9" w:rsidRDefault="007F52D1" w:rsidP="001E3AC9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Si tiene el saldo suficiente el sistema descuenta la cantidad pagada del campo restante</w:t>
            </w:r>
            <w:r w:rsidR="001E3AC9">
              <w:t xml:space="preserve"> y regresa al flujo normal en el paso 10.</w:t>
            </w:r>
          </w:p>
          <w:p w14:paraId="6B5EF91D" w14:textId="30A9E4D5" w:rsidR="007F52D1" w:rsidRDefault="00E64D6E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</w:t>
            </w:r>
            <w:r w:rsidR="007F52D1">
              <w:t xml:space="preserve">i no </w:t>
            </w:r>
            <w:r>
              <w:t xml:space="preserve">tiene el saldo suficiente, entonces </w:t>
            </w:r>
            <w:r w:rsidR="007F52D1">
              <w:t xml:space="preserve">muestra la ventana WarningView con el mensaje </w:t>
            </w:r>
            <w:r w:rsidR="007F52D1" w:rsidRPr="002903A4">
              <w:t>“</w:t>
            </w:r>
            <w:r w:rsidR="007F52D1">
              <w:t>Saldo Insuficiente, no cuenta con la cantidad a pagar ingresada”</w:t>
            </w:r>
            <w:r w:rsidR="00AD6F0B">
              <w:t xml:space="preserve"> y un botón </w:t>
            </w:r>
            <w:r w:rsidR="00AD6F0B" w:rsidRPr="00AD6F0B">
              <w:t>“</w:t>
            </w:r>
            <w:r w:rsidR="00AD6F0B">
              <w:t>Aceptar</w:t>
            </w:r>
            <w:r w:rsidR="00AD6F0B" w:rsidRPr="00AD6F0B">
              <w:t>”</w:t>
            </w:r>
            <w:r w:rsidR="007F52D1">
              <w:t>.</w:t>
            </w:r>
          </w:p>
          <w:p w14:paraId="6D84A250" w14:textId="4B132503" w:rsidR="00AD6F0B" w:rsidRPr="00987805" w:rsidRDefault="00AD6F0B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El cajero da clic en </w:t>
            </w:r>
            <w:r w:rsidRPr="00AD6F0B">
              <w:t>“</w:t>
            </w:r>
            <w:r>
              <w:t>Aceptar”.</w:t>
            </w:r>
          </w:p>
          <w:p w14:paraId="4724CE79" w14:textId="0504B660" w:rsidR="00024D1A" w:rsidRPr="00987805" w:rsidRDefault="00024D1A" w:rsidP="00715674">
            <w:pPr>
              <w:pStyle w:val="Prrafodelista"/>
              <w:numPr>
                <w:ilvl w:val="0"/>
                <w:numId w:val="8"/>
              </w:numPr>
              <w:jc w:val="both"/>
            </w:pPr>
            <w:r w:rsidRPr="00987805">
              <w:t xml:space="preserve">Regresa al flujo normal en el paso </w:t>
            </w:r>
            <w:r w:rsidR="00E64D6E">
              <w:t>8</w:t>
            </w:r>
            <w:r w:rsidRPr="00987805">
              <w:t>.</w:t>
            </w:r>
          </w:p>
          <w:p w14:paraId="4FD09C08" w14:textId="7F75CF05" w:rsidR="00E45B9B" w:rsidRPr="00987805" w:rsidRDefault="00E45B9B" w:rsidP="00E45B9B">
            <w:pPr>
              <w:jc w:val="both"/>
            </w:pPr>
            <w:r w:rsidRPr="00987805">
              <w:t>FA-0</w:t>
            </w:r>
            <w:r w:rsidR="00CA73D3">
              <w:t>6</w:t>
            </w:r>
            <w:r w:rsidRPr="00987805">
              <w:t xml:space="preserve"> Pago Faltante</w:t>
            </w:r>
          </w:p>
          <w:p w14:paraId="2C850A1E" w14:textId="69AF8145" w:rsidR="00E45B9B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 xml:space="preserve">El sistema muestra </w:t>
            </w:r>
            <w:r w:rsidR="00820D0C" w:rsidRPr="00987805">
              <w:t>l</w:t>
            </w:r>
            <w:r w:rsidRPr="00987805">
              <w:t>a ventana</w:t>
            </w:r>
            <w:r w:rsidR="00820D0C" w:rsidRPr="00987805">
              <w:t xml:space="preserve"> WarningView</w:t>
            </w:r>
            <w:r w:rsidRPr="00987805">
              <w:t xml:space="preserve"> con </w:t>
            </w:r>
            <w:r w:rsidR="00820D0C" w:rsidRPr="00987805">
              <w:t>el</w:t>
            </w:r>
            <w:r w:rsidRPr="00987805">
              <w:t xml:space="preserve"> </w:t>
            </w:r>
            <w:r w:rsidR="00820D0C" w:rsidRPr="00987805">
              <w:t xml:space="preserve">mensaje </w:t>
            </w:r>
            <w:r w:rsidRPr="00987805">
              <w:t>“Advertencia, Aún no se ha concretado el pago de los productos, faltan: $[campo restante]” junto con el botón aceptar.</w:t>
            </w:r>
          </w:p>
          <w:p w14:paraId="053D2C45" w14:textId="77777777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El cajero da clic en el botón aceptar.</w:t>
            </w:r>
          </w:p>
          <w:p w14:paraId="4D9AB210" w14:textId="5B229762" w:rsidR="00C01AE0" w:rsidRPr="00987805" w:rsidRDefault="00C01AE0" w:rsidP="00E45B9B">
            <w:pPr>
              <w:pStyle w:val="Prrafodelista"/>
              <w:numPr>
                <w:ilvl w:val="0"/>
                <w:numId w:val="9"/>
              </w:numPr>
              <w:jc w:val="both"/>
            </w:pPr>
            <w:r w:rsidRPr="00987805">
              <w:t>Regresa al flujo normal en el paso 6.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56F3FD1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Pr="00987805">
              <w:t xml:space="preserve"> y </w:t>
            </w:r>
            <w:r w:rsidR="00D940A0">
              <w:t>RegistrarVentaView</w:t>
            </w:r>
            <w:r w:rsidRPr="00987805">
              <w:t xml:space="preserve">. </w:t>
            </w:r>
          </w:p>
          <w:p w14:paraId="0DD23AA3" w14:textId="77777777" w:rsidR="002333BB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  <w:p w14:paraId="5F37D52D" w14:textId="77777777" w:rsidR="001A74D7" w:rsidRDefault="001A74D7" w:rsidP="001A74D7">
            <w:r>
              <w:t>EX-02 No se Encontró Donde Registrar la Información</w:t>
            </w:r>
          </w:p>
          <w:p w14:paraId="5102C04B" w14:textId="2708AA68" w:rsidR="00DE6E2B" w:rsidRPr="00DE6E2B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DE6E2B">
              <w:rPr>
                <w:rFonts w:eastAsia="Arial"/>
                <w:szCs w:val="22"/>
              </w:rPr>
              <w:t xml:space="preserve">El sistema muestra en pantalla la ventana </w:t>
            </w:r>
            <w:r>
              <w:t>ErrorView</w:t>
            </w:r>
            <w:r w:rsidRPr="00DE6E2B">
              <w:rPr>
                <w:rFonts w:eastAsia="Arial"/>
                <w:szCs w:val="22"/>
              </w:rPr>
              <w:t xml:space="preserve"> con el mensaje “No se pudo encontrar </w:t>
            </w:r>
            <w:r>
              <w:rPr>
                <w:rFonts w:eastAsia="Arial"/>
                <w:szCs w:val="22"/>
              </w:rPr>
              <w:t>el lugar</w:t>
            </w:r>
            <w:r w:rsidRPr="00DE6E2B">
              <w:rPr>
                <w:rFonts w:eastAsia="Arial"/>
                <w:szCs w:val="22"/>
              </w:rPr>
              <w:t xml:space="preserve"> donde registrar la información, comuníquelo con el administrador” junto con un botón de aceptar.</w:t>
            </w:r>
          </w:p>
          <w:p w14:paraId="7197DFA0" w14:textId="5D57528E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</w:t>
            </w:r>
            <w:r w:rsidR="00545F1F">
              <w:rPr>
                <w:rFonts w:eastAsia="Arial"/>
                <w:szCs w:val="22"/>
              </w:rPr>
              <w:t>cajero</w:t>
            </w:r>
            <w:r w:rsidRPr="00751C80">
              <w:rPr>
                <w:rFonts w:eastAsia="Arial"/>
                <w:szCs w:val="22"/>
              </w:rPr>
              <w:t xml:space="preserve"> da clic en “Aceptar”.</w:t>
            </w:r>
          </w:p>
          <w:p w14:paraId="6A6AE9EB" w14:textId="16FF17B7" w:rsidR="00DE6E2B" w:rsidRPr="00751C80" w:rsidRDefault="00DE6E2B" w:rsidP="00DE6E2B">
            <w:pPr>
              <w:pStyle w:val="Prrafodelista"/>
              <w:numPr>
                <w:ilvl w:val="0"/>
                <w:numId w:val="13"/>
              </w:numPr>
              <w:spacing w:line="23" w:lineRule="atLeast"/>
              <w:jc w:val="both"/>
              <w:rPr>
                <w:rFonts w:eastAsia="Arial"/>
                <w:szCs w:val="22"/>
              </w:rPr>
            </w:pPr>
            <w:r w:rsidRPr="00751C80">
              <w:rPr>
                <w:rFonts w:eastAsia="Arial"/>
                <w:szCs w:val="22"/>
              </w:rPr>
              <w:t xml:space="preserve">El sistema cierra las ventanas </w:t>
            </w:r>
            <w:r w:rsidR="00212739">
              <w:t>ErrorView</w:t>
            </w:r>
            <w:r w:rsidRPr="00751C80">
              <w:rPr>
                <w:rFonts w:eastAsia="Arial"/>
                <w:szCs w:val="22"/>
              </w:rPr>
              <w:t xml:space="preserve"> y </w:t>
            </w:r>
            <w:r w:rsidR="00212739">
              <w:t>RegistrarVentaView.</w:t>
            </w:r>
          </w:p>
          <w:p w14:paraId="57A6A697" w14:textId="229CD2AF" w:rsidR="00DE6E2B" w:rsidRPr="00987805" w:rsidRDefault="00DE6E2B" w:rsidP="00DE6E2B">
            <w:pPr>
              <w:pStyle w:val="Prrafodelista"/>
              <w:numPr>
                <w:ilvl w:val="0"/>
                <w:numId w:val="13"/>
              </w:numPr>
            </w:pPr>
            <w:r w:rsidRPr="00751C80">
              <w:rPr>
                <w:rFonts w:eastAsia="Arial"/>
                <w:szCs w:val="22"/>
              </w:rPr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67C6885" w14:textId="77777777" w:rsidR="002333BB" w:rsidRDefault="002333BB" w:rsidP="00ED1890">
            <w:r w:rsidRPr="00987805">
              <w:t xml:space="preserve">POS-01 </w:t>
            </w:r>
            <w:r w:rsidR="00E31C8A">
              <w:t>La VENTA</w:t>
            </w:r>
            <w:r w:rsidRPr="00987805">
              <w:t xml:space="preserve"> queda registrad</w:t>
            </w:r>
            <w:r w:rsidR="00E31C8A">
              <w:t>a</w:t>
            </w:r>
            <w:r w:rsidRPr="00987805">
              <w:t xml:space="preserve"> en el sistema.</w:t>
            </w:r>
          </w:p>
          <w:p w14:paraId="4B9BBC98" w14:textId="08C0B30A" w:rsidR="00DD7925" w:rsidRPr="00987805" w:rsidRDefault="00DD7925" w:rsidP="00ED1890">
            <w:r>
              <w:t>POS-02 Se disminuyó la cantidad de existencias con el campo ubicación en exhibición de los PRODUCTOs agregados.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2A898CFD" w:rsidR="00F35C99" w:rsidRPr="00987805" w:rsidRDefault="00DF6BB4" w:rsidP="00ED1890">
            <w:r>
              <w:t>No extiende.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4D1A"/>
    <w:rsid w:val="00026D98"/>
    <w:rsid w:val="000436EB"/>
    <w:rsid w:val="000713EB"/>
    <w:rsid w:val="000C3E71"/>
    <w:rsid w:val="001033EF"/>
    <w:rsid w:val="00112E46"/>
    <w:rsid w:val="00130F3F"/>
    <w:rsid w:val="001325E3"/>
    <w:rsid w:val="001A74D7"/>
    <w:rsid w:val="001E3AC9"/>
    <w:rsid w:val="00212739"/>
    <w:rsid w:val="00217634"/>
    <w:rsid w:val="00224FAA"/>
    <w:rsid w:val="002333BB"/>
    <w:rsid w:val="002903A4"/>
    <w:rsid w:val="00295B93"/>
    <w:rsid w:val="002A5B16"/>
    <w:rsid w:val="002C4A90"/>
    <w:rsid w:val="002C5787"/>
    <w:rsid w:val="002E18AA"/>
    <w:rsid w:val="00362730"/>
    <w:rsid w:val="0039703C"/>
    <w:rsid w:val="003B229B"/>
    <w:rsid w:val="004302DF"/>
    <w:rsid w:val="00437823"/>
    <w:rsid w:val="0045744D"/>
    <w:rsid w:val="004861C2"/>
    <w:rsid w:val="00500D62"/>
    <w:rsid w:val="00545F1F"/>
    <w:rsid w:val="005C7F7C"/>
    <w:rsid w:val="005D665D"/>
    <w:rsid w:val="00606C7F"/>
    <w:rsid w:val="006149FF"/>
    <w:rsid w:val="0063039A"/>
    <w:rsid w:val="0063317D"/>
    <w:rsid w:val="00674BC7"/>
    <w:rsid w:val="00693BAB"/>
    <w:rsid w:val="006C4D3D"/>
    <w:rsid w:val="006D4540"/>
    <w:rsid w:val="00715674"/>
    <w:rsid w:val="00726AFE"/>
    <w:rsid w:val="00745AE7"/>
    <w:rsid w:val="007708FD"/>
    <w:rsid w:val="00785F38"/>
    <w:rsid w:val="007979C7"/>
    <w:rsid w:val="007B0F5E"/>
    <w:rsid w:val="007B20DC"/>
    <w:rsid w:val="007B4A2C"/>
    <w:rsid w:val="007C2682"/>
    <w:rsid w:val="007D6C18"/>
    <w:rsid w:val="007F52D1"/>
    <w:rsid w:val="00811417"/>
    <w:rsid w:val="00815760"/>
    <w:rsid w:val="00820D0C"/>
    <w:rsid w:val="00852D17"/>
    <w:rsid w:val="008B2BDE"/>
    <w:rsid w:val="008D2CEA"/>
    <w:rsid w:val="008E4739"/>
    <w:rsid w:val="00945ECE"/>
    <w:rsid w:val="00956E63"/>
    <w:rsid w:val="00987805"/>
    <w:rsid w:val="009A07D6"/>
    <w:rsid w:val="00A16427"/>
    <w:rsid w:val="00A706D7"/>
    <w:rsid w:val="00AB75A1"/>
    <w:rsid w:val="00AD6F0B"/>
    <w:rsid w:val="00AF6541"/>
    <w:rsid w:val="00B14C40"/>
    <w:rsid w:val="00B16F94"/>
    <w:rsid w:val="00B92B76"/>
    <w:rsid w:val="00BB782E"/>
    <w:rsid w:val="00C01AE0"/>
    <w:rsid w:val="00C126D5"/>
    <w:rsid w:val="00C4673C"/>
    <w:rsid w:val="00C53F89"/>
    <w:rsid w:val="00CA73D3"/>
    <w:rsid w:val="00CB17D8"/>
    <w:rsid w:val="00CF45DC"/>
    <w:rsid w:val="00D2330B"/>
    <w:rsid w:val="00D335BB"/>
    <w:rsid w:val="00D71EAD"/>
    <w:rsid w:val="00D940A0"/>
    <w:rsid w:val="00DB200D"/>
    <w:rsid w:val="00DD526C"/>
    <w:rsid w:val="00DD7925"/>
    <w:rsid w:val="00DE6E2B"/>
    <w:rsid w:val="00DF6BB4"/>
    <w:rsid w:val="00E31C8A"/>
    <w:rsid w:val="00E345C6"/>
    <w:rsid w:val="00E45B9B"/>
    <w:rsid w:val="00E52207"/>
    <w:rsid w:val="00E64D6E"/>
    <w:rsid w:val="00E70A39"/>
    <w:rsid w:val="00E871C9"/>
    <w:rsid w:val="00E9426E"/>
    <w:rsid w:val="00EA1954"/>
    <w:rsid w:val="00EA3166"/>
    <w:rsid w:val="00F35C99"/>
    <w:rsid w:val="00F92A05"/>
    <w:rsid w:val="00FD38D3"/>
    <w:rsid w:val="00FD499E"/>
    <w:rsid w:val="00FE058A"/>
    <w:rsid w:val="00FE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94</cp:revision>
  <dcterms:created xsi:type="dcterms:W3CDTF">2024-09-14T14:14:00Z</dcterms:created>
  <dcterms:modified xsi:type="dcterms:W3CDTF">2024-09-15T03:19:00Z</dcterms:modified>
</cp:coreProperties>
</file>