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25279BA2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A670B8">
              <w:t>8</w:t>
            </w:r>
            <w:r w:rsidR="00023E51">
              <w:t xml:space="preserve"> </w:t>
            </w:r>
            <w:r w:rsidR="00A670B8">
              <w:t>Cancelar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7DD031E4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</w:t>
            </w:r>
            <w:r w:rsidR="00487C85" w:rsidRPr="00487C85">
              <w:t>cancelar una VENTA previamente registrada en el sistema</w:t>
            </w:r>
            <w:r w:rsidRPr="00115952">
              <w:t>, accediendo a través del botón "</w:t>
            </w:r>
            <w:r w:rsidR="00487C85">
              <w:t>Cancelar Venta</w:t>
            </w:r>
            <w:r w:rsidRPr="00115952">
              <w:t xml:space="preserve">" en la vista </w:t>
            </w:r>
            <w:r w:rsidR="00AB27D4">
              <w:t>“</w:t>
            </w:r>
            <w:r w:rsidRPr="00115952">
              <w:t>VerVentasView</w:t>
            </w:r>
            <w:r w:rsidR="00AB27D4">
              <w:t>”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21A339B0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3574C9">
              <w:t>2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74CB6D00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C13B0D">
              <w:t>administrador</w:t>
            </w:r>
            <w:r w:rsidRPr="00A0557B">
              <w:t xml:space="preserve"> hace clic en el botón “</w:t>
            </w:r>
            <w:r w:rsidR="00C13B0D">
              <w:t>Cancelar Venta</w:t>
            </w:r>
            <w:r w:rsidRPr="00A0557B">
              <w:t>”</w:t>
            </w:r>
            <w:r w:rsidR="00330FB1">
              <w:t xml:space="preserve"> en </w:t>
            </w:r>
            <w:r w:rsidR="00AB27D4">
              <w:t>“</w:t>
            </w:r>
            <w:r w:rsidR="00330FB1">
              <w:t>VerVentasView</w:t>
            </w:r>
            <w:r w:rsidR="00AB27D4">
              <w:t>”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17DA51D0" w14:textId="3C6C1F87" w:rsidR="00115EA7" w:rsidRDefault="00115EA7" w:rsidP="00ED1890">
            <w:pPr>
              <w:jc w:val="both"/>
            </w:pPr>
            <w:r>
              <w:t>PRE-03 El actor debe tener la autorización de administrador.</w:t>
            </w:r>
          </w:p>
          <w:p w14:paraId="65B19970" w14:textId="4F8B0581" w:rsidR="00F23466" w:rsidRDefault="00F23466" w:rsidP="00ED1890">
            <w:pPr>
              <w:jc w:val="both"/>
            </w:pPr>
            <w:r w:rsidRPr="00F23466">
              <w:t>PRE-0</w:t>
            </w:r>
            <w:r w:rsidR="009E4467">
              <w:t>4</w:t>
            </w:r>
            <w:r w:rsidRPr="00F23466">
              <w:t xml:space="preserve"> El actor ha seleccionado previamente una venta en la ventana </w:t>
            </w:r>
            <w:r w:rsidR="00AB27D4">
              <w:t>“</w:t>
            </w:r>
            <w:r w:rsidRPr="00F23466">
              <w:t>VerVentasView</w:t>
            </w:r>
            <w:r w:rsidR="00AB27D4">
              <w:t>”</w:t>
            </w:r>
            <w:r w:rsidRPr="00F23466">
              <w:t>.</w:t>
            </w:r>
          </w:p>
          <w:p w14:paraId="103DAF80" w14:textId="3FF5CCDF" w:rsidR="00B6418D" w:rsidRDefault="00B6418D" w:rsidP="00ED1890">
            <w:pPr>
              <w:jc w:val="both"/>
            </w:pPr>
            <w:r w:rsidRPr="00B6418D">
              <w:t>PRE-0</w:t>
            </w:r>
            <w:r w:rsidR="00C73C37">
              <w:t>5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3D8D92C8" w:rsidR="00B6418D" w:rsidRPr="00987805" w:rsidRDefault="00B6418D" w:rsidP="00ED1890">
            <w:pPr>
              <w:jc w:val="both"/>
            </w:pPr>
            <w:r>
              <w:t>PRE-0</w:t>
            </w:r>
            <w:r w:rsidR="00C73C37">
              <w:t>6</w:t>
            </w:r>
            <w:r>
              <w:t xml:space="preserve">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160ADED7" w14:textId="148E8DD3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 xml:space="preserve">muestra la venta </w:t>
            </w:r>
            <w:r w:rsidR="00AB27D4">
              <w:t>“</w:t>
            </w:r>
            <w:r w:rsidR="00FC4A53">
              <w:t>Confirma</w:t>
            </w:r>
            <w:r w:rsidR="00EB0414">
              <w:t>ci</w:t>
            </w:r>
            <w:r w:rsidR="00FC4A53">
              <w:t>onView</w:t>
            </w:r>
            <w:r w:rsidR="00AB27D4">
              <w:t>”</w:t>
            </w:r>
            <w:r w:rsidR="00950F8C">
              <w:t xml:space="preserve"> con el mensaje </w:t>
            </w:r>
            <w:r w:rsidR="00950F8C" w:rsidRPr="00950F8C">
              <w:t>“</w:t>
            </w:r>
            <w:r w:rsidR="00950F8C">
              <w:t xml:space="preserve">¿Estás seguro de cancelar la venta?, no podrá ser recuperada” y dos botones </w:t>
            </w:r>
            <w:r w:rsidR="00950F8C" w:rsidRPr="00950F8C">
              <w:t>“</w:t>
            </w:r>
            <w:r w:rsidR="00950F8C">
              <w:t>Aceptar” y “Cancelar”.</w:t>
            </w:r>
          </w:p>
          <w:p w14:paraId="5EDFE25E" w14:textId="482B3067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  <w:r w:rsidR="00C311AD">
              <w:t xml:space="preserve"> (</w:t>
            </w:r>
            <w:r w:rsidR="005D7B60">
              <w:t>FA-0</w:t>
            </w:r>
            <w:r w:rsidR="0093047E">
              <w:t>1</w:t>
            </w:r>
            <w:r w:rsidR="00C311AD">
              <w:t>)</w:t>
            </w:r>
          </w:p>
          <w:p w14:paraId="31993884" w14:textId="29AD2B62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AB27D4">
              <w:t xml:space="preserve">cierra la ventana “ConfirmacionView” y </w:t>
            </w:r>
            <w:r>
              <w:t xml:space="preserve">muestra </w:t>
            </w:r>
            <w:r w:rsidR="00AB27D4">
              <w:t>l</w:t>
            </w:r>
            <w:r>
              <w:t>a venta</w:t>
            </w:r>
            <w:r w:rsidR="00AB27D4">
              <w:t>na</w:t>
            </w:r>
            <w:r>
              <w:t xml:space="preserve"> </w:t>
            </w:r>
            <w:r w:rsidR="00AB27D4">
              <w:t>“</w:t>
            </w:r>
            <w:r>
              <w:t>InfoView</w:t>
            </w:r>
            <w:r w:rsidR="00AB27D4">
              <w:t>”</w:t>
            </w:r>
            <w:r>
              <w:t xml:space="preserve"> con el mensaje </w:t>
            </w:r>
            <w:r w:rsidR="00201803" w:rsidRPr="00462F66">
              <w:t>“</w:t>
            </w:r>
            <w:r w:rsidR="00201803">
              <w:t>La</w:t>
            </w:r>
            <w:r w:rsidR="00B14B6E">
              <w:t xml:space="preserve"> v</w:t>
            </w:r>
            <w:r>
              <w:t xml:space="preserve">enta </w:t>
            </w:r>
            <w:r w:rsidR="00B14B6E">
              <w:t>fue cancelada exitosamente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B14B6E">
              <w:t xml:space="preserve"> (</w:t>
            </w:r>
            <w:r w:rsidR="008D258D">
              <w:t>EX-01</w:t>
            </w:r>
            <w:r w:rsidR="00B14B6E">
              <w:t>)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6F60A893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AB27D4">
              <w:t>“</w:t>
            </w:r>
            <w:r w:rsidR="00640116">
              <w:t>InfoView</w:t>
            </w:r>
            <w:r w:rsidR="00AB27D4">
              <w:t>”</w:t>
            </w:r>
            <w:r w:rsidRPr="00987805">
              <w:t xml:space="preserve"> y </w:t>
            </w:r>
            <w:r w:rsidR="00845EFA">
              <w:t xml:space="preserve">muestra la ventana </w:t>
            </w:r>
            <w:r w:rsidR="00AB27D4">
              <w:t>“</w:t>
            </w:r>
            <w:r w:rsidR="00845EFA">
              <w:t>VerVentasView</w:t>
            </w:r>
            <w:r w:rsidR="00AB27D4">
              <w:t>”</w:t>
            </w:r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763008A" w14:textId="40D2B1EA" w:rsidR="0009774C" w:rsidRDefault="0009774C" w:rsidP="0009774C">
            <w:pPr>
              <w:jc w:val="both"/>
            </w:pPr>
            <w:r>
              <w:t>FA-0</w:t>
            </w:r>
            <w:r w:rsidR="002604BE">
              <w:t>1</w:t>
            </w:r>
            <w:r>
              <w:t xml:space="preserve"> Cancelar Operación</w:t>
            </w:r>
          </w:p>
          <w:p w14:paraId="1A87E830" w14:textId="7777777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1A5723BD" w14:textId="4CA186AF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AB27D4">
              <w:t>“</w:t>
            </w:r>
            <w:r>
              <w:t>Confirma</w:t>
            </w:r>
            <w:r w:rsidR="00EB0414">
              <w:t>c</w:t>
            </w:r>
            <w:r>
              <w:t>ionView</w:t>
            </w:r>
            <w:r w:rsidR="00AB27D4">
              <w:t>”</w:t>
            </w:r>
            <w:r w:rsidR="002D2D16">
              <w:t>.</w:t>
            </w:r>
          </w:p>
          <w:p w14:paraId="4D9AB210" w14:textId="63286865" w:rsidR="00300E87" w:rsidRP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7735CF">
              <w:t>último paso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DA8FC6E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AB27D4">
              <w:t>“</w:t>
            </w:r>
            <w:r w:rsidR="00B14C40">
              <w:t>ErrorView</w:t>
            </w:r>
            <w:r w:rsidR="00AB27D4">
              <w:t>”</w:t>
            </w:r>
            <w:r w:rsidRPr="00987805">
              <w:t xml:space="preserve"> con el mensaje “</w:t>
            </w:r>
            <w:r w:rsidR="00391F0C" w:rsidRPr="00391F0C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DB3D20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AB27D4">
              <w:t>“</w:t>
            </w:r>
            <w:r w:rsidR="00D940A0">
              <w:t>ErrorView</w:t>
            </w:r>
            <w:r w:rsidR="00AB27D4">
              <w:t>”</w:t>
            </w:r>
            <w:r w:rsidR="009C50D3">
              <w:t xml:space="preserve"> y </w:t>
            </w:r>
            <w:r w:rsidR="00AB27D4">
              <w:t>“</w:t>
            </w:r>
            <w:r w:rsidR="009C50D3">
              <w:t>VerVentasView</w:t>
            </w:r>
            <w:r w:rsidR="00AB27D4">
              <w:t>”</w:t>
            </w:r>
            <w:r w:rsidRPr="00987805">
              <w:t>.</w:t>
            </w:r>
          </w:p>
          <w:p w14:paraId="57A6A697" w14:textId="5D399ED5" w:rsidR="00391F0C" w:rsidRPr="00987805" w:rsidRDefault="00820D0C" w:rsidP="00391F0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5176DFF3" w:rsidR="00DD7925" w:rsidRPr="00987805" w:rsidRDefault="001A2785" w:rsidP="00ED1890">
            <w:r w:rsidRPr="001A2785">
              <w:t xml:space="preserve">POS-01 </w:t>
            </w:r>
            <w:r w:rsidR="008646EB">
              <w:t>Una</w:t>
            </w:r>
            <w:r w:rsidRPr="001A2785">
              <w:t xml:space="preserve"> VENTA ha sido </w:t>
            </w:r>
            <w:r w:rsidR="00AE2E07">
              <w:t xml:space="preserve">eliminada </w:t>
            </w:r>
            <w:r w:rsidRPr="001A2785">
              <w:t xml:space="preserve">correctamente </w:t>
            </w:r>
            <w:r w:rsidR="006B23B9">
              <w:t>d</w:t>
            </w:r>
            <w:r w:rsidRPr="001A2785">
              <w:t>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421797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73795"/>
    <w:rsid w:val="00090FDA"/>
    <w:rsid w:val="0009774C"/>
    <w:rsid w:val="000A2232"/>
    <w:rsid w:val="000B438F"/>
    <w:rsid w:val="000C353F"/>
    <w:rsid w:val="000C3E71"/>
    <w:rsid w:val="000D17CC"/>
    <w:rsid w:val="000F6301"/>
    <w:rsid w:val="001033EF"/>
    <w:rsid w:val="00103491"/>
    <w:rsid w:val="0011187A"/>
    <w:rsid w:val="00112E46"/>
    <w:rsid w:val="00115952"/>
    <w:rsid w:val="00115EA7"/>
    <w:rsid w:val="00125BCB"/>
    <w:rsid w:val="00130F3F"/>
    <w:rsid w:val="001325E3"/>
    <w:rsid w:val="00147C3D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12739"/>
    <w:rsid w:val="00217634"/>
    <w:rsid w:val="00224757"/>
    <w:rsid w:val="00224FAA"/>
    <w:rsid w:val="002333BB"/>
    <w:rsid w:val="00246F39"/>
    <w:rsid w:val="00256E81"/>
    <w:rsid w:val="002604BE"/>
    <w:rsid w:val="002831CE"/>
    <w:rsid w:val="002903A4"/>
    <w:rsid w:val="00295B93"/>
    <w:rsid w:val="002A4818"/>
    <w:rsid w:val="002A5B16"/>
    <w:rsid w:val="002C4A90"/>
    <w:rsid w:val="002C5787"/>
    <w:rsid w:val="002D2D16"/>
    <w:rsid w:val="002E18AA"/>
    <w:rsid w:val="002F3F28"/>
    <w:rsid w:val="002F6C30"/>
    <w:rsid w:val="00300E87"/>
    <w:rsid w:val="00306B32"/>
    <w:rsid w:val="00330FB1"/>
    <w:rsid w:val="003574C9"/>
    <w:rsid w:val="0036015A"/>
    <w:rsid w:val="00362730"/>
    <w:rsid w:val="00391F0C"/>
    <w:rsid w:val="0039703C"/>
    <w:rsid w:val="003A3935"/>
    <w:rsid w:val="003A54FD"/>
    <w:rsid w:val="003B229B"/>
    <w:rsid w:val="003B64F8"/>
    <w:rsid w:val="003D3A79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87C85"/>
    <w:rsid w:val="004932A4"/>
    <w:rsid w:val="004C77E7"/>
    <w:rsid w:val="004D526E"/>
    <w:rsid w:val="004E4749"/>
    <w:rsid w:val="004F29E0"/>
    <w:rsid w:val="00500D62"/>
    <w:rsid w:val="005229F7"/>
    <w:rsid w:val="00545F1F"/>
    <w:rsid w:val="00555E97"/>
    <w:rsid w:val="005671D0"/>
    <w:rsid w:val="005C7F7C"/>
    <w:rsid w:val="005D665D"/>
    <w:rsid w:val="005D6A38"/>
    <w:rsid w:val="005D7B60"/>
    <w:rsid w:val="005E5484"/>
    <w:rsid w:val="005F3597"/>
    <w:rsid w:val="00601605"/>
    <w:rsid w:val="00606C7F"/>
    <w:rsid w:val="006149FF"/>
    <w:rsid w:val="0062556F"/>
    <w:rsid w:val="0063039A"/>
    <w:rsid w:val="006329ED"/>
    <w:rsid w:val="0063317D"/>
    <w:rsid w:val="00640116"/>
    <w:rsid w:val="00671C21"/>
    <w:rsid w:val="00674BC7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35CF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22CCB"/>
    <w:rsid w:val="00845EFA"/>
    <w:rsid w:val="0084601E"/>
    <w:rsid w:val="00852D17"/>
    <w:rsid w:val="00854627"/>
    <w:rsid w:val="008646EB"/>
    <w:rsid w:val="008706CB"/>
    <w:rsid w:val="008729EE"/>
    <w:rsid w:val="00882CC1"/>
    <w:rsid w:val="008A78B6"/>
    <w:rsid w:val="008B2BDE"/>
    <w:rsid w:val="008D1EFC"/>
    <w:rsid w:val="008D258D"/>
    <w:rsid w:val="008D2CEA"/>
    <w:rsid w:val="008E2A3E"/>
    <w:rsid w:val="008E4739"/>
    <w:rsid w:val="00901CEF"/>
    <w:rsid w:val="0093047E"/>
    <w:rsid w:val="00941973"/>
    <w:rsid w:val="00945ECE"/>
    <w:rsid w:val="00950F8C"/>
    <w:rsid w:val="00956E63"/>
    <w:rsid w:val="00972B26"/>
    <w:rsid w:val="00976D6C"/>
    <w:rsid w:val="00987805"/>
    <w:rsid w:val="009A07D6"/>
    <w:rsid w:val="009C50D3"/>
    <w:rsid w:val="009E4467"/>
    <w:rsid w:val="009E5D41"/>
    <w:rsid w:val="00A0557B"/>
    <w:rsid w:val="00A16427"/>
    <w:rsid w:val="00A2139F"/>
    <w:rsid w:val="00A2591F"/>
    <w:rsid w:val="00A4001B"/>
    <w:rsid w:val="00A41E96"/>
    <w:rsid w:val="00A63208"/>
    <w:rsid w:val="00A670B8"/>
    <w:rsid w:val="00A706D7"/>
    <w:rsid w:val="00A71312"/>
    <w:rsid w:val="00A87DD7"/>
    <w:rsid w:val="00AA030B"/>
    <w:rsid w:val="00AB27D4"/>
    <w:rsid w:val="00AB2D85"/>
    <w:rsid w:val="00AB75A1"/>
    <w:rsid w:val="00AD050C"/>
    <w:rsid w:val="00AD32DC"/>
    <w:rsid w:val="00AD6F0B"/>
    <w:rsid w:val="00AE2E07"/>
    <w:rsid w:val="00AF6541"/>
    <w:rsid w:val="00B14B6E"/>
    <w:rsid w:val="00B14C40"/>
    <w:rsid w:val="00B16F94"/>
    <w:rsid w:val="00B36FE3"/>
    <w:rsid w:val="00B6418D"/>
    <w:rsid w:val="00B726FD"/>
    <w:rsid w:val="00B8612D"/>
    <w:rsid w:val="00B92B76"/>
    <w:rsid w:val="00B97CB5"/>
    <w:rsid w:val="00BB782E"/>
    <w:rsid w:val="00C01AE0"/>
    <w:rsid w:val="00C126D5"/>
    <w:rsid w:val="00C13B0D"/>
    <w:rsid w:val="00C27F0C"/>
    <w:rsid w:val="00C311AD"/>
    <w:rsid w:val="00C4673C"/>
    <w:rsid w:val="00C512FF"/>
    <w:rsid w:val="00C53F89"/>
    <w:rsid w:val="00C73C37"/>
    <w:rsid w:val="00C90AED"/>
    <w:rsid w:val="00C93273"/>
    <w:rsid w:val="00CA73D3"/>
    <w:rsid w:val="00CA788A"/>
    <w:rsid w:val="00CB17D8"/>
    <w:rsid w:val="00CE33E5"/>
    <w:rsid w:val="00CF45DC"/>
    <w:rsid w:val="00D17160"/>
    <w:rsid w:val="00D2330B"/>
    <w:rsid w:val="00D335B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0493F"/>
    <w:rsid w:val="00E31C8A"/>
    <w:rsid w:val="00E345C6"/>
    <w:rsid w:val="00E45B9B"/>
    <w:rsid w:val="00E52207"/>
    <w:rsid w:val="00E64D6E"/>
    <w:rsid w:val="00E70A39"/>
    <w:rsid w:val="00E77262"/>
    <w:rsid w:val="00E8641E"/>
    <w:rsid w:val="00E871C9"/>
    <w:rsid w:val="00E87F60"/>
    <w:rsid w:val="00E9426E"/>
    <w:rsid w:val="00EA1954"/>
    <w:rsid w:val="00EA3166"/>
    <w:rsid w:val="00EB0414"/>
    <w:rsid w:val="00EE1590"/>
    <w:rsid w:val="00EE406A"/>
    <w:rsid w:val="00F12A9D"/>
    <w:rsid w:val="00F23466"/>
    <w:rsid w:val="00F325C6"/>
    <w:rsid w:val="00F35C99"/>
    <w:rsid w:val="00F46888"/>
    <w:rsid w:val="00F47595"/>
    <w:rsid w:val="00F5127D"/>
    <w:rsid w:val="00F5482E"/>
    <w:rsid w:val="00F91CCD"/>
    <w:rsid w:val="00F92A05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230</cp:revision>
  <dcterms:created xsi:type="dcterms:W3CDTF">2024-09-14T14:14:00Z</dcterms:created>
  <dcterms:modified xsi:type="dcterms:W3CDTF">2024-10-03T17:35:00Z</dcterms:modified>
</cp:coreProperties>
</file>