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2269"/>
        <w:gridCol w:w="8505"/>
      </w:tblGrid>
      <w:tr w:rsidR="00324718" w14:paraId="254B8DF2" w14:textId="77777777" w:rsidTr="00BD5E55">
        <w:tc>
          <w:tcPr>
            <w:tcW w:w="2269" w:type="dxa"/>
          </w:tcPr>
          <w:p w14:paraId="784ACD4A" w14:textId="2E16EC20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Nombre</w:t>
            </w:r>
          </w:p>
        </w:tc>
        <w:tc>
          <w:tcPr>
            <w:tcW w:w="8505" w:type="dxa"/>
          </w:tcPr>
          <w:p w14:paraId="68B29002" w14:textId="06E11A2A" w:rsidR="00324718" w:rsidRDefault="00324718">
            <w:r>
              <w:t xml:space="preserve">CU-23 Registrar </w:t>
            </w:r>
            <w:r w:rsidR="004603D3">
              <w:t>m</w:t>
            </w:r>
            <w:r>
              <w:t>erma</w:t>
            </w:r>
            <w:r w:rsidR="004F4981">
              <w:t>.</w:t>
            </w:r>
          </w:p>
        </w:tc>
      </w:tr>
      <w:tr w:rsidR="00324718" w14:paraId="0FCC93B3" w14:textId="77777777" w:rsidTr="00BD5E55">
        <w:tc>
          <w:tcPr>
            <w:tcW w:w="2269" w:type="dxa"/>
          </w:tcPr>
          <w:p w14:paraId="5E9141FF" w14:textId="6E52ADB3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Descripción</w:t>
            </w:r>
          </w:p>
        </w:tc>
        <w:tc>
          <w:tcPr>
            <w:tcW w:w="8505" w:type="dxa"/>
          </w:tcPr>
          <w:p w14:paraId="059DBF9D" w14:textId="04B55F6E" w:rsidR="00324718" w:rsidRDefault="00324718">
            <w:r>
              <w:t>Se desea registrar la merma de un PRODUCTO en el sistema</w:t>
            </w:r>
            <w:r w:rsidR="004F4981">
              <w:t>.</w:t>
            </w:r>
          </w:p>
        </w:tc>
      </w:tr>
      <w:tr w:rsidR="00324718" w14:paraId="47269C99" w14:textId="77777777" w:rsidTr="00BD5E55">
        <w:tc>
          <w:tcPr>
            <w:tcW w:w="2269" w:type="dxa"/>
          </w:tcPr>
          <w:p w14:paraId="364AED34" w14:textId="059BF3A0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Trazabilidad</w:t>
            </w:r>
          </w:p>
        </w:tc>
        <w:tc>
          <w:tcPr>
            <w:tcW w:w="8505" w:type="dxa"/>
          </w:tcPr>
          <w:p w14:paraId="737AC00D" w14:textId="6E4EF552" w:rsidR="00324718" w:rsidRDefault="00324718">
            <w:r>
              <w:t>FRQ-</w:t>
            </w:r>
          </w:p>
        </w:tc>
      </w:tr>
      <w:tr w:rsidR="00324718" w14:paraId="227FEFB3" w14:textId="77777777" w:rsidTr="00BD5E55">
        <w:tc>
          <w:tcPr>
            <w:tcW w:w="2269" w:type="dxa"/>
          </w:tcPr>
          <w:p w14:paraId="2F526663" w14:textId="395E94BA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Actor(es)</w:t>
            </w:r>
          </w:p>
        </w:tc>
        <w:tc>
          <w:tcPr>
            <w:tcW w:w="8505" w:type="dxa"/>
          </w:tcPr>
          <w:p w14:paraId="072E9E6A" w14:textId="49BD8697" w:rsidR="00324718" w:rsidRDefault="004F4981">
            <w:r>
              <w:t>Administrador del supermercado, paquetería.</w:t>
            </w:r>
          </w:p>
        </w:tc>
      </w:tr>
      <w:tr w:rsidR="00324718" w14:paraId="635AA644" w14:textId="77777777" w:rsidTr="00BD5E55">
        <w:tc>
          <w:tcPr>
            <w:tcW w:w="2269" w:type="dxa"/>
          </w:tcPr>
          <w:p w14:paraId="211B596E" w14:textId="306DD4C1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Disparador</w:t>
            </w:r>
          </w:p>
        </w:tc>
        <w:tc>
          <w:tcPr>
            <w:tcW w:w="8505" w:type="dxa"/>
          </w:tcPr>
          <w:p w14:paraId="31429BAA" w14:textId="3D1AABD8" w:rsidR="00324718" w:rsidRDefault="004603D3">
            <w:r>
              <w:t>El actor hace clic en el botón “Registrar merma”</w:t>
            </w:r>
            <w:r w:rsidR="004F4981">
              <w:t>.</w:t>
            </w:r>
          </w:p>
        </w:tc>
      </w:tr>
      <w:tr w:rsidR="00324718" w14:paraId="67B04A86" w14:textId="77777777" w:rsidTr="00BD5E55">
        <w:tc>
          <w:tcPr>
            <w:tcW w:w="2269" w:type="dxa"/>
          </w:tcPr>
          <w:p w14:paraId="27A972EB" w14:textId="6A7505EE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Precondiciones</w:t>
            </w:r>
          </w:p>
        </w:tc>
        <w:tc>
          <w:tcPr>
            <w:tcW w:w="8505" w:type="dxa"/>
          </w:tcPr>
          <w:p w14:paraId="2AAA70A6" w14:textId="433F4FBD" w:rsidR="00324718" w:rsidRDefault="004603D3">
            <w:r>
              <w:t>PRE-01 Debe haber al menos un PRODUCTO registrado en el sistema</w:t>
            </w:r>
            <w:r w:rsidR="004F4981">
              <w:t>.</w:t>
            </w:r>
          </w:p>
        </w:tc>
      </w:tr>
      <w:tr w:rsidR="00324718" w14:paraId="783F00D4" w14:textId="77777777" w:rsidTr="00BD5E55">
        <w:tc>
          <w:tcPr>
            <w:tcW w:w="2269" w:type="dxa"/>
          </w:tcPr>
          <w:p w14:paraId="7127D5B0" w14:textId="39896031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Flujo normal</w:t>
            </w:r>
          </w:p>
        </w:tc>
        <w:tc>
          <w:tcPr>
            <w:tcW w:w="8505" w:type="dxa"/>
          </w:tcPr>
          <w:p w14:paraId="72FC4E5D" w14:textId="2C8FF4CF" w:rsidR="00324718" w:rsidRDefault="004603D3" w:rsidP="004603D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44691F">
              <w:t xml:space="preserve">recupera de la base de datos los nombres de PRODUCTOS </w:t>
            </w:r>
            <w:r w:rsidR="00BD5E55">
              <w:t>(EX-01)</w:t>
            </w:r>
            <w:r w:rsidR="00BD5E55">
              <w:t xml:space="preserve"> </w:t>
            </w:r>
            <w:r w:rsidR="0044691F">
              <w:t xml:space="preserve">y los </w:t>
            </w:r>
            <w:r>
              <w:t xml:space="preserve">muestra la ventana </w:t>
            </w:r>
            <w:r w:rsidR="00BD5E55">
              <w:t>RegistrarMermaView</w:t>
            </w:r>
            <w:r>
              <w:t xml:space="preserve"> </w:t>
            </w:r>
            <w:r w:rsidR="0044691F">
              <w:t>en</w:t>
            </w:r>
            <w:r>
              <w:t xml:space="preserve"> un menú despegable,</w:t>
            </w:r>
            <w:r w:rsidR="00BD5E55">
              <w:t xml:space="preserve"> muestra</w:t>
            </w:r>
            <w:r>
              <w:t xml:space="preserve"> los campos de cantidad y descripción. Un botón de “Registrar” deshabilitado y un botón de “Cancelar”.</w:t>
            </w:r>
          </w:p>
          <w:p w14:paraId="2D41C6D6" w14:textId="77777777" w:rsidR="004603D3" w:rsidRDefault="004603D3" w:rsidP="004603D3">
            <w:pPr>
              <w:pStyle w:val="Prrafodelista"/>
              <w:numPr>
                <w:ilvl w:val="0"/>
                <w:numId w:val="1"/>
              </w:numPr>
            </w:pPr>
            <w:r>
              <w:t>El actor selecciona el PRODUCTO del cual se registrará la merma y llena los campos de la cantidad y la descripción.</w:t>
            </w:r>
          </w:p>
          <w:p w14:paraId="68F295A4" w14:textId="6154B21B" w:rsidR="004603D3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>El sistema valida los datos ingresados y habilita el botón de “Registrar”</w:t>
            </w:r>
            <w:r w:rsidR="004F4981">
              <w:t>.</w:t>
            </w:r>
            <w:r w:rsidR="0044691F">
              <w:t xml:space="preserve"> (FA-02)</w:t>
            </w:r>
          </w:p>
          <w:p w14:paraId="50DF5631" w14:textId="47996F27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“Registrar”</w:t>
            </w:r>
            <w:r w:rsidR="004F4981">
              <w:t>.</w:t>
            </w:r>
            <w:r w:rsidR="0044691F">
              <w:t xml:space="preserve"> (FA-01)</w:t>
            </w:r>
          </w:p>
          <w:p w14:paraId="58565666" w14:textId="0F246E08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guarda el registro de la MERMA con los datos ingresados y la fecha de registro dentro de la base de datos </w:t>
            </w:r>
            <w:r w:rsidR="00BD5E55">
              <w:t>(EX-01)</w:t>
            </w:r>
            <w:r w:rsidR="00BD5E55">
              <w:t xml:space="preserve"> </w:t>
            </w:r>
            <w:r>
              <w:t>y muestra una ventana</w:t>
            </w:r>
            <w:r w:rsidR="00BD5E55">
              <w:t xml:space="preserve"> InfoView</w:t>
            </w:r>
            <w:r>
              <w:t xml:space="preserve"> con el mensaje “El registro de la merma del producto [Nombre] se ha realizado correctamente” y un botón “Aceptar”.</w:t>
            </w:r>
          </w:p>
          <w:p w14:paraId="0F06DA9B" w14:textId="7FA103A9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“Aceptar”</w:t>
            </w:r>
            <w:r w:rsidR="004F4981">
              <w:t>.</w:t>
            </w:r>
          </w:p>
          <w:p w14:paraId="02C6E9BE" w14:textId="6046B8E1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cierra la ventana emergente y la ventana </w:t>
            </w:r>
            <w:r w:rsidR="00BD5E55">
              <w:t>RegistrarMermaView</w:t>
            </w:r>
            <w:r w:rsidR="004F4981">
              <w:t>.</w:t>
            </w:r>
          </w:p>
          <w:p w14:paraId="203DA711" w14:textId="7B55E8F8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>Fin del caso de uso.</w:t>
            </w:r>
          </w:p>
        </w:tc>
      </w:tr>
      <w:tr w:rsidR="00324718" w14:paraId="62A1C49F" w14:textId="77777777" w:rsidTr="00BD5E55">
        <w:tc>
          <w:tcPr>
            <w:tcW w:w="2269" w:type="dxa"/>
          </w:tcPr>
          <w:p w14:paraId="240FB410" w14:textId="3D6C83E9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Flujo alterno</w:t>
            </w:r>
          </w:p>
        </w:tc>
        <w:tc>
          <w:tcPr>
            <w:tcW w:w="8505" w:type="dxa"/>
          </w:tcPr>
          <w:p w14:paraId="5168D10E" w14:textId="797767BD" w:rsidR="00324718" w:rsidRDefault="00BB665F">
            <w:r>
              <w:t>FA-01 Cancelar</w:t>
            </w:r>
            <w:r w:rsidR="004F4981">
              <w:t>.</w:t>
            </w:r>
          </w:p>
          <w:p w14:paraId="10267911" w14:textId="74D3AF19" w:rsidR="00BB665F" w:rsidRDefault="00BB665F" w:rsidP="00BB665F">
            <w:pPr>
              <w:pStyle w:val="Prrafodelista"/>
              <w:numPr>
                <w:ilvl w:val="0"/>
                <w:numId w:val="2"/>
              </w:numPr>
            </w:pPr>
            <w:r>
              <w:t>El actor hace clic en el botón “Cancelar”</w:t>
            </w:r>
            <w:r w:rsidR="004F4981">
              <w:t>.</w:t>
            </w:r>
          </w:p>
          <w:p w14:paraId="520D4CE6" w14:textId="504E1B1C" w:rsidR="00BB665F" w:rsidRDefault="00BB665F" w:rsidP="00BB665F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cierra la ventana </w:t>
            </w:r>
            <w:r w:rsidR="00BD5E55">
              <w:t>RegistrarMermaView</w:t>
            </w:r>
            <w:r w:rsidR="004F4981">
              <w:t>.</w:t>
            </w:r>
          </w:p>
          <w:p w14:paraId="0BA68B7F" w14:textId="7FFA0BBF" w:rsidR="00BB665F" w:rsidRDefault="00BB665F" w:rsidP="00BB665F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  <w:r w:rsidR="004F4981">
              <w:t>.</w:t>
            </w:r>
          </w:p>
          <w:p w14:paraId="65064568" w14:textId="36A194B3" w:rsidR="00BB665F" w:rsidRDefault="00BB665F">
            <w:r>
              <w:t>FA-02 Datos inválidos</w:t>
            </w:r>
            <w:r w:rsidR="004F4981">
              <w:t>.</w:t>
            </w:r>
          </w:p>
          <w:p w14:paraId="2E3841ED" w14:textId="36BB3D4A" w:rsidR="00BB665F" w:rsidRDefault="00BB665F" w:rsidP="00BB665F">
            <w:pPr>
              <w:pStyle w:val="Prrafodelista"/>
              <w:numPr>
                <w:ilvl w:val="0"/>
                <w:numId w:val="3"/>
              </w:numPr>
            </w:pPr>
            <w:r>
              <w:t>El sistema</w:t>
            </w:r>
            <w:r w:rsidR="00BD5E55">
              <w:t xml:space="preserve"> d</w:t>
            </w:r>
            <w:r>
              <w:t xml:space="preserve">ebajo del campo de texto que tiene los datos </w:t>
            </w:r>
            <w:r w:rsidR="00CE70B4">
              <w:t>inválidos</w:t>
            </w:r>
            <w:r>
              <w:t xml:space="preserve"> </w:t>
            </w:r>
            <w:r w:rsidR="00BD5E55">
              <w:t>muestra el mensaje “Los datos ingresados son invalidos”.</w:t>
            </w:r>
          </w:p>
          <w:p w14:paraId="097B84C9" w14:textId="762CD2BC" w:rsidR="00BB665F" w:rsidRDefault="00CE70B4" w:rsidP="00BB665F">
            <w:pPr>
              <w:pStyle w:val="Prrafodelista"/>
              <w:numPr>
                <w:ilvl w:val="0"/>
                <w:numId w:val="3"/>
              </w:numPr>
            </w:pPr>
            <w:r>
              <w:t>Vuelve</w:t>
            </w:r>
            <w:r w:rsidR="00BB665F">
              <w:t xml:space="preserve"> al flujo normal en el paso</w:t>
            </w:r>
            <w:r>
              <w:t xml:space="preserve"> 3</w:t>
            </w:r>
            <w:r w:rsidR="004F4981">
              <w:t>.</w:t>
            </w:r>
          </w:p>
        </w:tc>
      </w:tr>
      <w:tr w:rsidR="00324718" w14:paraId="2EEBEA2C" w14:textId="77777777" w:rsidTr="00BD5E55">
        <w:tc>
          <w:tcPr>
            <w:tcW w:w="2269" w:type="dxa"/>
          </w:tcPr>
          <w:p w14:paraId="20F0080E" w14:textId="7E7DC96A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Excepciones</w:t>
            </w:r>
          </w:p>
        </w:tc>
        <w:tc>
          <w:tcPr>
            <w:tcW w:w="8505" w:type="dxa"/>
          </w:tcPr>
          <w:p w14:paraId="515DFAE1" w14:textId="309D5BD3" w:rsidR="00324718" w:rsidRDefault="00CE70B4">
            <w:r>
              <w:t>EX-01 No hay conexión con la base de datos</w:t>
            </w:r>
            <w:r w:rsidR="004F4981">
              <w:t>.</w:t>
            </w:r>
          </w:p>
          <w:p w14:paraId="77DBA2A6" w14:textId="4FEC5D6C" w:rsidR="00CE70B4" w:rsidRDefault="00CE70B4" w:rsidP="00CE70B4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una ventana </w:t>
            </w:r>
            <w:r w:rsidR="00BD5E55">
              <w:t>ErrorView</w:t>
            </w:r>
            <w:r>
              <w:t xml:space="preserve"> con el mensaje “</w:t>
            </w:r>
            <w:r w:rsidR="00BD5E55">
              <w:t>No se pudo conectar a la red del supermercado, inténtelo de nuevo más tarde</w:t>
            </w:r>
            <w:r>
              <w:t>” y un botón “Aceptar”</w:t>
            </w:r>
            <w:r w:rsidR="004F4981">
              <w:t>.</w:t>
            </w:r>
          </w:p>
          <w:p w14:paraId="113124F6" w14:textId="518AB62B" w:rsidR="00CE70B4" w:rsidRDefault="00CE70B4" w:rsidP="00CE70B4">
            <w:pPr>
              <w:pStyle w:val="Prrafodelista"/>
              <w:numPr>
                <w:ilvl w:val="0"/>
                <w:numId w:val="4"/>
              </w:numPr>
            </w:pPr>
            <w:r>
              <w:t>El actor hace clic en el botón “Aceptar”</w:t>
            </w:r>
            <w:r w:rsidR="004F4981">
              <w:t>.</w:t>
            </w:r>
          </w:p>
          <w:p w14:paraId="55F6F08D" w14:textId="68A5CA5B" w:rsidR="00CE70B4" w:rsidRDefault="00CE70B4" w:rsidP="00CE70B4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cierra la ventana </w:t>
            </w:r>
            <w:r w:rsidR="00BD5E55">
              <w:t>ErrorView y RegistrarMermaView</w:t>
            </w:r>
            <w:r w:rsidR="004F4981">
              <w:t>.</w:t>
            </w:r>
          </w:p>
          <w:p w14:paraId="3371C6FF" w14:textId="07305E0B" w:rsidR="00CE70B4" w:rsidRDefault="00CE70B4" w:rsidP="00CE70B4">
            <w:pPr>
              <w:pStyle w:val="Prrafodelista"/>
              <w:numPr>
                <w:ilvl w:val="0"/>
                <w:numId w:val="4"/>
              </w:numPr>
            </w:pPr>
            <w:r>
              <w:t>Fin del caso de uso</w:t>
            </w:r>
            <w:r w:rsidR="004F4981">
              <w:t>.</w:t>
            </w:r>
          </w:p>
        </w:tc>
      </w:tr>
      <w:tr w:rsidR="00324718" w14:paraId="6963504D" w14:textId="77777777" w:rsidTr="00BD5E55">
        <w:tc>
          <w:tcPr>
            <w:tcW w:w="2269" w:type="dxa"/>
          </w:tcPr>
          <w:p w14:paraId="185D9D09" w14:textId="6FF6E59D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Postcondiciones</w:t>
            </w:r>
          </w:p>
        </w:tc>
        <w:tc>
          <w:tcPr>
            <w:tcW w:w="8505" w:type="dxa"/>
          </w:tcPr>
          <w:p w14:paraId="5A5E294D" w14:textId="387202A3" w:rsidR="00324718" w:rsidRDefault="00CE70B4">
            <w:r>
              <w:t>POS-01 La MERMA queda registrada en el sistema.</w:t>
            </w:r>
          </w:p>
        </w:tc>
      </w:tr>
    </w:tbl>
    <w:p w14:paraId="1B32964F" w14:textId="77777777" w:rsidR="006A660B" w:rsidRDefault="006A660B"/>
    <w:sectPr w:rsidR="006A6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ACF"/>
    <w:multiLevelType w:val="hybridMultilevel"/>
    <w:tmpl w:val="3E1C10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2FBC"/>
    <w:multiLevelType w:val="hybridMultilevel"/>
    <w:tmpl w:val="ABB822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468A2"/>
    <w:multiLevelType w:val="hybridMultilevel"/>
    <w:tmpl w:val="D624D3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B01CF"/>
    <w:multiLevelType w:val="hybridMultilevel"/>
    <w:tmpl w:val="D7DCC8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18"/>
    <w:rsid w:val="00324718"/>
    <w:rsid w:val="0044691F"/>
    <w:rsid w:val="004603D3"/>
    <w:rsid w:val="004F4981"/>
    <w:rsid w:val="006A660B"/>
    <w:rsid w:val="00BB665F"/>
    <w:rsid w:val="00BD5E55"/>
    <w:rsid w:val="00C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9826"/>
  <w15:chartTrackingRefBased/>
  <w15:docId w15:val="{E2A3F209-5E25-4C37-86C0-4507F93C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4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0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ARGUELLES VICTORIA PRISCILLA</dc:creator>
  <cp:keywords/>
  <dc:description/>
  <cp:lastModifiedBy>MOYANO ARGUELLES VICTORIA PRISCILLA</cp:lastModifiedBy>
  <cp:revision>3</cp:revision>
  <dcterms:created xsi:type="dcterms:W3CDTF">2024-09-17T16:17:00Z</dcterms:created>
  <dcterms:modified xsi:type="dcterms:W3CDTF">2024-09-20T19:45:00Z</dcterms:modified>
</cp:coreProperties>
</file>