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A53FEC" w:rsidRPr="00987805" w14:paraId="1DFD9294" w14:textId="77777777" w:rsidTr="00585E32">
        <w:tc>
          <w:tcPr>
            <w:tcW w:w="918" w:type="pct"/>
          </w:tcPr>
          <w:p w14:paraId="0AB50170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5D04D8CA" w14:textId="0463336A" w:rsidR="00A53FEC" w:rsidRPr="00987805" w:rsidRDefault="00A53FEC" w:rsidP="00585E32">
            <w:pPr>
              <w:jc w:val="both"/>
            </w:pPr>
            <w:r w:rsidRPr="00A53FEC">
              <w:t>CU-33 Editar promoción</w:t>
            </w:r>
          </w:p>
        </w:tc>
      </w:tr>
      <w:tr w:rsidR="00A53FEC" w:rsidRPr="00987805" w14:paraId="0DC54B25" w14:textId="77777777" w:rsidTr="00585E32">
        <w:tc>
          <w:tcPr>
            <w:tcW w:w="918" w:type="pct"/>
          </w:tcPr>
          <w:p w14:paraId="23ECFF66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60EB868" w14:textId="3605221B" w:rsidR="00A53FEC" w:rsidRPr="00987805" w:rsidRDefault="00A53FEC" w:rsidP="00585E32">
            <w:pPr>
              <w:jc w:val="both"/>
            </w:pPr>
            <w:r w:rsidRPr="00987805">
              <w:t xml:space="preserve">El caso de uso tiene como finalidad </w:t>
            </w:r>
            <w:r>
              <w:t>editar</w:t>
            </w:r>
            <w:r w:rsidRPr="00987805">
              <w:t xml:space="preserve"> un</w:t>
            </w:r>
            <w:r>
              <w:t>a PROMOCION del producto.</w:t>
            </w:r>
          </w:p>
        </w:tc>
      </w:tr>
      <w:tr w:rsidR="00A53FEC" w:rsidRPr="00987805" w14:paraId="520B933C" w14:textId="77777777" w:rsidTr="00585E32">
        <w:tc>
          <w:tcPr>
            <w:tcW w:w="918" w:type="pct"/>
          </w:tcPr>
          <w:p w14:paraId="64E08A5A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5289C94" w14:textId="5571FDC9" w:rsidR="00A53FEC" w:rsidRPr="00F20E94" w:rsidRDefault="00F20E94" w:rsidP="00585E32">
            <w:pPr>
              <w:jc w:val="both"/>
              <w:rPr>
                <w:u w:val="single"/>
              </w:rPr>
            </w:pPr>
            <w:r>
              <w:t>FRQ-27</w:t>
            </w:r>
          </w:p>
        </w:tc>
      </w:tr>
      <w:tr w:rsidR="00A53FEC" w:rsidRPr="00987805" w14:paraId="50B27E08" w14:textId="77777777" w:rsidTr="00585E32">
        <w:tc>
          <w:tcPr>
            <w:tcW w:w="918" w:type="pct"/>
          </w:tcPr>
          <w:p w14:paraId="211C4ADA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55704FCE" w14:textId="77777777" w:rsidR="00A53FEC" w:rsidRPr="00987805" w:rsidRDefault="00A53FEC" w:rsidP="00585E32">
            <w:pPr>
              <w:jc w:val="both"/>
            </w:pPr>
            <w:r>
              <w:t>Paquetería</w:t>
            </w:r>
          </w:p>
        </w:tc>
      </w:tr>
      <w:tr w:rsidR="00A53FEC" w:rsidRPr="00987805" w14:paraId="51683FA8" w14:textId="77777777" w:rsidTr="00585E32">
        <w:tc>
          <w:tcPr>
            <w:tcW w:w="918" w:type="pct"/>
          </w:tcPr>
          <w:p w14:paraId="6A99DDD5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2BE027EB" w14:textId="324DCAC0" w:rsidR="00A53FEC" w:rsidRPr="00090814" w:rsidRDefault="00A53FEC" w:rsidP="00585E32">
            <w:pPr>
              <w:jc w:val="both"/>
            </w:pPr>
            <w:r w:rsidRPr="00090814">
              <w:t>El actor hace clic en el botón apartado “</w:t>
            </w:r>
            <w:r>
              <w:t>Editar</w:t>
            </w:r>
            <w:r w:rsidRPr="00090814">
              <w:t xml:space="preserve"> Promoción”</w:t>
            </w:r>
            <w:r>
              <w:t>.</w:t>
            </w:r>
          </w:p>
        </w:tc>
      </w:tr>
      <w:tr w:rsidR="00A53FEC" w:rsidRPr="00987805" w14:paraId="1C7901FC" w14:textId="77777777" w:rsidTr="00585E32">
        <w:tc>
          <w:tcPr>
            <w:tcW w:w="918" w:type="pct"/>
          </w:tcPr>
          <w:p w14:paraId="275EEF5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0010B83F" w14:textId="7838B24D" w:rsidR="00A53FEC" w:rsidRPr="00E86D42" w:rsidRDefault="00A53FEC" w:rsidP="00585E32">
            <w:pPr>
              <w:jc w:val="both"/>
            </w:pPr>
            <w:r w:rsidRPr="00E86D42">
              <w:t>PRE-01 Tiene que estar registrada al menos un</w:t>
            </w:r>
            <w:r>
              <w:t>a PROMOCION</w:t>
            </w:r>
            <w:r w:rsidRPr="00E86D42">
              <w:t xml:space="preserve"> </w:t>
            </w:r>
            <w:r>
              <w:t>activa</w:t>
            </w:r>
            <w:r w:rsidRPr="00E86D42">
              <w:t>.</w:t>
            </w:r>
            <w:r w:rsidR="00BE5FD4">
              <w:t xml:space="preserve"> </w:t>
            </w:r>
          </w:p>
        </w:tc>
      </w:tr>
      <w:tr w:rsidR="00A53FEC" w:rsidRPr="00987805" w14:paraId="18E2C59C" w14:textId="77777777" w:rsidTr="00585E32">
        <w:tc>
          <w:tcPr>
            <w:tcW w:w="918" w:type="pct"/>
          </w:tcPr>
          <w:p w14:paraId="694DE3C2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C276E54" w14:textId="65A5A392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r>
              <w:t xml:space="preserve">EditarPromocionView </w:t>
            </w:r>
            <w:r w:rsidRPr="00987805">
              <w:t xml:space="preserve">con una tabla de </w:t>
            </w:r>
            <w:r>
              <w:t xml:space="preserve">PROMOCIONes que contiene: nombre, cantidad, fechaFinalización y tipoPromocion, </w:t>
            </w:r>
            <w:r w:rsidRPr="00987805">
              <w:t>por último, muestra el botón “</w:t>
            </w:r>
            <w:r>
              <w:t>Edit</w:t>
            </w:r>
            <w:r w:rsidRPr="00987805">
              <w:t>ar” deshabilitado</w:t>
            </w:r>
            <w:r w:rsidR="000373A9">
              <w:t xml:space="preserve">, </w:t>
            </w:r>
            <w:r w:rsidR="00BB36F6">
              <w:t>el botón “Finalizar” deshabilitaado</w:t>
            </w:r>
            <w:r w:rsidRPr="00987805">
              <w:t xml:space="preserve"> y el botón “Volver”. </w:t>
            </w:r>
            <w:r>
              <w:t>(</w:t>
            </w:r>
            <w:r w:rsidRPr="00987805">
              <w:t>EX-01</w:t>
            </w:r>
            <w:r>
              <w:t>)</w:t>
            </w:r>
          </w:p>
          <w:p w14:paraId="3FC07916" w14:textId="22355366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selecciona una </w:t>
            </w:r>
            <w:r w:rsidR="00237988">
              <w:t>PROMOCION</w:t>
            </w:r>
            <w:r>
              <w:t xml:space="preserve"> de la tabla. (</w:t>
            </w:r>
            <w:r w:rsidRPr="00987805">
              <w:t>FA-01</w:t>
            </w:r>
            <w:r>
              <w:t>)</w:t>
            </w:r>
          </w:p>
          <w:p w14:paraId="55F22279" w14:textId="1F5DF6BC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habilita el botón </w:t>
            </w:r>
            <w:r w:rsidRPr="00987805">
              <w:t>“</w:t>
            </w:r>
            <w:r w:rsidR="00237988">
              <w:t>Edit</w:t>
            </w:r>
            <w:r w:rsidR="00237988" w:rsidRPr="00987805">
              <w:t>ar</w:t>
            </w:r>
            <w:r w:rsidRPr="00987805">
              <w:t>”</w:t>
            </w:r>
            <w:r>
              <w:t>.</w:t>
            </w:r>
          </w:p>
          <w:p w14:paraId="452161DC" w14:textId="77777777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“Registrar”</w:t>
            </w:r>
            <w:r>
              <w:t>. (</w:t>
            </w:r>
            <w:r w:rsidRPr="00987805">
              <w:t>FA-01</w:t>
            </w:r>
            <w:r>
              <w:t>)</w:t>
            </w:r>
          </w:p>
          <w:p w14:paraId="2CB40FF6" w14:textId="00EA1808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r w:rsidRPr="00A27D0D">
              <w:t>WarningView</w:t>
            </w:r>
            <w:r>
              <w:t xml:space="preserve"> con el mensaje “</w:t>
            </w:r>
            <w:r w:rsidR="00237988">
              <w:t xml:space="preserve">Producto: [nombre] tiene la promocion: </w:t>
            </w:r>
            <w:r w:rsidR="00237988" w:rsidRPr="00237988">
              <w:t>[</w:t>
            </w:r>
            <w:r w:rsidR="00237988">
              <w:t>tipoPromocion]</w:t>
            </w:r>
            <w:r w:rsidR="00315DE3">
              <w:t xml:space="preserve"> y finaliza el día [fechaFinalizacion]</w:t>
            </w:r>
            <w:r>
              <w:t xml:space="preserve">”, un radioButton con las opciones “2 x 1” y “3 x 2”, fechaFinalización y </w:t>
            </w:r>
            <w:r w:rsidRPr="00987805">
              <w:t>por último, muestra el botón “</w:t>
            </w:r>
            <w:r w:rsidR="00315DE3">
              <w:t>Aceptar</w:t>
            </w:r>
            <w:r w:rsidRPr="00987805">
              <w:t>” deshabilitado y el botón “Volver”.</w:t>
            </w:r>
          </w:p>
          <w:p w14:paraId="12D51E72" w14:textId="77777777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selecciona una opción y escoge una fechaFinalizacion. (</w:t>
            </w:r>
            <w:r w:rsidRPr="00987805">
              <w:t>FA-0</w:t>
            </w:r>
            <w:r>
              <w:t>2)</w:t>
            </w:r>
          </w:p>
          <w:p w14:paraId="14FDB93C" w14:textId="1115773A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habilita el botón “</w:t>
            </w:r>
            <w:r w:rsidR="00315DE3">
              <w:t>Aceptar</w:t>
            </w:r>
            <w:r>
              <w:t>”.</w:t>
            </w:r>
          </w:p>
          <w:p w14:paraId="64B7E0A7" w14:textId="2929FE68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</w:t>
            </w:r>
            <w:r w:rsidR="00315DE3">
              <w:t>Aceptar</w:t>
            </w:r>
            <w:r w:rsidRPr="00987805">
              <w:t>”</w:t>
            </w:r>
            <w:r>
              <w:t>. (</w:t>
            </w:r>
            <w:r w:rsidRPr="00987805">
              <w:t>FA-0</w:t>
            </w:r>
            <w:r>
              <w:t>2)</w:t>
            </w:r>
          </w:p>
          <w:p w14:paraId="7D3246CC" w14:textId="4C0DC653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315DE3">
              <w:t>actualiza</w:t>
            </w:r>
            <w:r>
              <w:t xml:space="preserve"> la información de</w:t>
            </w:r>
            <w:r w:rsidR="00315DE3">
              <w:t xml:space="preserve"> la</w:t>
            </w:r>
            <w:r>
              <w:t xml:space="preserve"> PROMOCION dentro de la base de datos con </w:t>
            </w:r>
            <w:r w:rsidR="00315DE3">
              <w:t>tipoFinalizacion y fechaFinalizacion</w:t>
            </w:r>
            <w:r>
              <w:t xml:space="preserve"> de la promoción, cierra la ventana w</w:t>
            </w:r>
            <w:r w:rsidRPr="00A27D0D">
              <w:t>arningView</w:t>
            </w:r>
            <w:r>
              <w:t xml:space="preserve"> y muestra la ventana InfoView</w:t>
            </w:r>
            <w:r w:rsidRPr="00987805">
              <w:t xml:space="preserve"> con el mensaje “La </w:t>
            </w:r>
            <w:r>
              <w:t>promoción</w:t>
            </w:r>
            <w:r w:rsidRPr="00987805">
              <w:t xml:space="preserve"> fue </w:t>
            </w:r>
            <w:r w:rsidR="00315DE3">
              <w:t>actializada</w:t>
            </w:r>
            <w:r w:rsidRPr="00987805">
              <w:t xml:space="preserve"> con éxito” y un botón “Aceptar”</w:t>
            </w:r>
            <w:r>
              <w:t>.</w:t>
            </w:r>
            <w:r w:rsidRPr="00987805">
              <w:t xml:space="preserve"> </w:t>
            </w:r>
            <w:r>
              <w:t>(</w:t>
            </w:r>
            <w:r w:rsidRPr="00987805">
              <w:t>EX-01</w:t>
            </w:r>
            <w:r>
              <w:t>)</w:t>
            </w:r>
          </w:p>
          <w:p w14:paraId="0CD3020A" w14:textId="77777777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1601EBEA" w14:textId="67C8A3F2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>
              <w:t>InfoView</w:t>
            </w:r>
            <w:r w:rsidRPr="00987805">
              <w:t xml:space="preserve"> y la ventana </w:t>
            </w:r>
            <w:r w:rsidR="00315DE3">
              <w:t>EditarPromocionView</w:t>
            </w:r>
            <w:r w:rsidRPr="00987805">
              <w:t>.</w:t>
            </w:r>
          </w:p>
          <w:p w14:paraId="62C41EE9" w14:textId="77777777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A53FEC" w:rsidRPr="00987805" w14:paraId="05AAC7EC" w14:textId="77777777" w:rsidTr="00585E32">
        <w:tc>
          <w:tcPr>
            <w:tcW w:w="918" w:type="pct"/>
          </w:tcPr>
          <w:p w14:paraId="4EC3B9E7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45BFB0A7" w14:textId="77777777" w:rsidR="00A53FEC" w:rsidRPr="00987805" w:rsidRDefault="00A53FEC" w:rsidP="00585E32">
            <w:pPr>
              <w:jc w:val="both"/>
            </w:pPr>
            <w:r w:rsidRPr="00987805">
              <w:t>FA-01 Volver</w:t>
            </w:r>
            <w:r>
              <w:t>.</w:t>
            </w:r>
          </w:p>
          <w:p w14:paraId="65E8D96C" w14:textId="77777777" w:rsidR="00A53FEC" w:rsidRPr="00987805" w:rsidRDefault="00A53FEC" w:rsidP="00A53FEC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“Volver”</w:t>
            </w:r>
          </w:p>
          <w:p w14:paraId="30E9ED83" w14:textId="43DB242A" w:rsidR="00A53FEC" w:rsidRPr="00987805" w:rsidRDefault="00A53FEC" w:rsidP="00A53FEC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 xml:space="preserve">El sistema cierra la ventana </w:t>
            </w:r>
            <w:r w:rsidR="00315DE3">
              <w:t>EditarPromocionView</w:t>
            </w:r>
            <w:r>
              <w:t>.</w:t>
            </w:r>
          </w:p>
          <w:p w14:paraId="194975F0" w14:textId="77777777" w:rsidR="00A53FEC" w:rsidRDefault="00A53FEC" w:rsidP="00A53FEC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323E2645" w14:textId="77777777" w:rsidR="00A53FEC" w:rsidRDefault="00A53FEC" w:rsidP="00585E32">
            <w:pPr>
              <w:jc w:val="both"/>
            </w:pPr>
            <w:r>
              <w:t>FA-02 Volver dentro de la ventana w</w:t>
            </w:r>
            <w:r w:rsidRPr="00A27D0D">
              <w:t>arningView</w:t>
            </w:r>
            <w:r>
              <w:t>.</w:t>
            </w:r>
          </w:p>
          <w:p w14:paraId="154EF3BE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t>El actor hace clic en el botón “Volver”</w:t>
            </w:r>
          </w:p>
          <w:p w14:paraId="10E98F3A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t>El sistema cierra la ventana</w:t>
            </w:r>
            <w:r>
              <w:t xml:space="preserve"> w</w:t>
            </w:r>
            <w:r w:rsidRPr="00A27D0D">
              <w:t>arningView</w:t>
            </w:r>
            <w:r>
              <w:t>.</w:t>
            </w:r>
          </w:p>
          <w:p w14:paraId="6B285752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Regresa al flujo normar 4.</w:t>
            </w:r>
          </w:p>
        </w:tc>
      </w:tr>
      <w:tr w:rsidR="00A53FEC" w:rsidRPr="00987805" w14:paraId="71F2023B" w14:textId="77777777" w:rsidTr="00585E32">
        <w:tc>
          <w:tcPr>
            <w:tcW w:w="918" w:type="pct"/>
          </w:tcPr>
          <w:p w14:paraId="03C46834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0DE4099" w14:textId="77777777" w:rsidR="00A53FEC" w:rsidRPr="00987805" w:rsidRDefault="00A53FEC" w:rsidP="00585E32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0960FFC8" w14:textId="77777777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muestra en pantalla la ventana </w:t>
            </w:r>
            <w:r>
              <w:t>ErrorView</w:t>
            </w:r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69415918" w14:textId="317D16D4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</w:t>
            </w:r>
            <w:r w:rsidR="0070643C">
              <w:t>actor</w:t>
            </w:r>
            <w:r>
              <w:t xml:space="preserve"> </w:t>
            </w:r>
            <w:r w:rsidRPr="00987805">
              <w:t>da clic en “Aceptar”.</w:t>
            </w:r>
          </w:p>
          <w:p w14:paraId="0B03EBD4" w14:textId="334BFB18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cierra las ventanas </w:t>
            </w:r>
            <w:r>
              <w:t>ErrorView</w:t>
            </w:r>
            <w:r w:rsidRPr="00987805">
              <w:t xml:space="preserve"> y </w:t>
            </w:r>
            <w:r w:rsidR="00315DE3">
              <w:t>EditarPromocionView</w:t>
            </w:r>
            <w:r w:rsidRPr="00987805">
              <w:t xml:space="preserve">. </w:t>
            </w:r>
          </w:p>
          <w:p w14:paraId="307ACC07" w14:textId="77777777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>Regresa al flujo normal en el último paso.</w:t>
            </w:r>
          </w:p>
        </w:tc>
      </w:tr>
      <w:tr w:rsidR="00A53FEC" w:rsidRPr="00987805" w14:paraId="29F1372F" w14:textId="77777777" w:rsidTr="00585E32">
        <w:tc>
          <w:tcPr>
            <w:tcW w:w="918" w:type="pct"/>
          </w:tcPr>
          <w:p w14:paraId="6C4C7B8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D2BF20A" w14:textId="5BB7234F" w:rsidR="00A53FEC" w:rsidRPr="00CD352A" w:rsidRDefault="00A53FEC" w:rsidP="00585E32">
            <w:pPr>
              <w:rPr>
                <w:u w:val="single"/>
              </w:rPr>
            </w:pPr>
            <w:r w:rsidRPr="00987805">
              <w:t xml:space="preserve">POS-01 </w:t>
            </w:r>
            <w:r>
              <w:t>La PROMOCION</w:t>
            </w:r>
            <w:r w:rsidRPr="00987805">
              <w:t xml:space="preserve"> queda </w:t>
            </w:r>
            <w:r w:rsidR="00315DE3">
              <w:t>editada</w:t>
            </w:r>
            <w:r w:rsidRPr="00987805">
              <w:t xml:space="preserve"> en el sistema.</w:t>
            </w:r>
          </w:p>
        </w:tc>
      </w:tr>
      <w:tr w:rsidR="00A53FEC" w:rsidRPr="00987805" w14:paraId="5071B3B6" w14:textId="77777777" w:rsidTr="00585E32">
        <w:tc>
          <w:tcPr>
            <w:tcW w:w="918" w:type="pct"/>
          </w:tcPr>
          <w:p w14:paraId="25DEDFD7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723E05CE" w14:textId="77777777" w:rsidR="00A53FEC" w:rsidRPr="00987805" w:rsidRDefault="00A53FEC" w:rsidP="00585E32">
            <w:r>
              <w:t>No extiende.</w:t>
            </w:r>
          </w:p>
        </w:tc>
      </w:tr>
      <w:tr w:rsidR="00A53FEC" w:rsidRPr="00987805" w14:paraId="6BC6D5BB" w14:textId="77777777" w:rsidTr="00585E32">
        <w:tc>
          <w:tcPr>
            <w:tcW w:w="918" w:type="pct"/>
          </w:tcPr>
          <w:p w14:paraId="35081AF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12FF6B5F" w14:textId="77777777" w:rsidR="00A53FEC" w:rsidRPr="00987805" w:rsidRDefault="00A53FEC" w:rsidP="00585E32">
            <w:r>
              <w:t>No incluye.</w:t>
            </w:r>
          </w:p>
        </w:tc>
      </w:tr>
    </w:tbl>
    <w:p w14:paraId="467137DA" w14:textId="77777777" w:rsidR="00383607" w:rsidRPr="00A53FEC" w:rsidRDefault="00383607">
      <w:pPr>
        <w:rPr>
          <w:u w:val="single"/>
        </w:rPr>
      </w:pPr>
    </w:p>
    <w:sectPr w:rsidR="00383607" w:rsidRPr="00A53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452"/>
    <w:multiLevelType w:val="hybridMultilevel"/>
    <w:tmpl w:val="4E94D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5F61"/>
    <w:multiLevelType w:val="hybridMultilevel"/>
    <w:tmpl w:val="4E94D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1630431516">
    <w:abstractNumId w:val="2"/>
  </w:num>
  <w:num w:numId="3" w16cid:durableId="50471595">
    <w:abstractNumId w:val="0"/>
  </w:num>
  <w:num w:numId="4" w16cid:durableId="1198464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5B"/>
    <w:rsid w:val="000373A9"/>
    <w:rsid w:val="001A6EBA"/>
    <w:rsid w:val="00237988"/>
    <w:rsid w:val="00315DE3"/>
    <w:rsid w:val="00383607"/>
    <w:rsid w:val="0070643C"/>
    <w:rsid w:val="0078285B"/>
    <w:rsid w:val="00A53FEC"/>
    <w:rsid w:val="00B539CE"/>
    <w:rsid w:val="00BB36F6"/>
    <w:rsid w:val="00BE5FD4"/>
    <w:rsid w:val="00CD7F8A"/>
    <w:rsid w:val="00D1052C"/>
    <w:rsid w:val="00DA6E3F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E37A"/>
  <w15:chartTrackingRefBased/>
  <w15:docId w15:val="{FD694AF3-F926-4BCF-8142-5E4A7BE1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EC"/>
  </w:style>
  <w:style w:type="paragraph" w:styleId="Ttulo1">
    <w:name w:val="heading 1"/>
    <w:basedOn w:val="Normal"/>
    <w:next w:val="Normal"/>
    <w:link w:val="Ttulo1Car"/>
    <w:uiPriority w:val="9"/>
    <w:qFormat/>
    <w:rsid w:val="00782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8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8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8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8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8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8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85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3</cp:revision>
  <dcterms:created xsi:type="dcterms:W3CDTF">2024-09-16T00:30:00Z</dcterms:created>
  <dcterms:modified xsi:type="dcterms:W3CDTF">2024-09-16T03:11:00Z</dcterms:modified>
</cp:coreProperties>
</file>