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120E120C" w:rsidR="00633975" w:rsidRPr="00987805" w:rsidRDefault="00633975" w:rsidP="00397573">
            <w:pPr>
              <w:jc w:val="both"/>
            </w:pPr>
            <w:r w:rsidRPr="00633975">
              <w:t>CU-3</w:t>
            </w:r>
            <w:r w:rsidR="00206229">
              <w:t>6</w:t>
            </w:r>
            <w:r w:rsidRPr="00633975">
              <w:t xml:space="preserve"> Consultar reporte de </w:t>
            </w:r>
            <w:r w:rsidR="00483289">
              <w:t>nomina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5C8F29DE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 xml:space="preserve">visualizar el reporte de las </w:t>
            </w:r>
            <w:r w:rsidR="00206229">
              <w:t>nóminas</w:t>
            </w:r>
            <w:r>
              <w:t xml:space="preserve">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A1A46AD" w:rsidR="00633975" w:rsidRPr="00987805" w:rsidRDefault="00633975" w:rsidP="00397573">
            <w:pPr>
              <w:jc w:val="both"/>
            </w:pPr>
            <w:r>
              <w:t>FRQ-10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74D07F58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483289">
              <w:t>nomina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10E95CB9" w:rsidR="00633975" w:rsidRPr="0098780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</w:t>
            </w:r>
            <w:r w:rsidR="00483289">
              <w:t xml:space="preserve"> TRABAJADOR activo en el sistema</w:t>
            </w:r>
            <w:r>
              <w:t>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5FD14A0C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 xml:space="preserve">El sistema consulta la base de datos y recupera la información de la </w:t>
            </w:r>
            <w:r w:rsidR="00206229">
              <w:t>ASISTENCIA</w:t>
            </w:r>
            <w:r w:rsidR="00206229" w:rsidRPr="008748DC">
              <w:t xml:space="preserve"> </w:t>
            </w:r>
            <w:r w:rsidR="00206229">
              <w:t>(FechaAsistencia</w:t>
            </w:r>
            <w:r w:rsidRPr="008748DC">
              <w:t xml:space="preserve">, </w:t>
            </w:r>
            <w:r w:rsidR="00206229">
              <w:t>HoraEntrada</w:t>
            </w:r>
            <w:r w:rsidRPr="008748DC">
              <w:t xml:space="preserve">, </w:t>
            </w:r>
            <w:r w:rsidR="00206229">
              <w:t>HoraSalida</w:t>
            </w:r>
            <w:r w:rsidRPr="008748DC">
              <w:t xml:space="preserve">) y </w:t>
            </w:r>
            <w:r w:rsidR="00206229">
              <w:t>EMPLEADO</w:t>
            </w:r>
            <w:r w:rsidR="00206229" w:rsidRPr="008748DC">
              <w:t xml:space="preserve"> (</w:t>
            </w:r>
            <w:r w:rsidR="00206229">
              <w:t>Nombre, ApellidoPaterno</w:t>
            </w:r>
            <w:r w:rsidRPr="008748DC">
              <w:t>)</w:t>
            </w:r>
            <w:r>
              <w:t xml:space="preserve"> </w:t>
            </w:r>
            <w:r>
              <w:t>(EX-01)</w:t>
            </w:r>
            <w:r>
              <w:t xml:space="preserve">, </w:t>
            </w:r>
            <w:r w:rsidR="00633975" w:rsidRPr="00987805">
              <w:t xml:space="preserve">muestra la ventana </w:t>
            </w:r>
            <w:r w:rsidR="007D5C7A">
              <w:t>Reporte</w:t>
            </w:r>
            <w:r w:rsidR="00206229">
              <w:t>Nomina</w:t>
            </w:r>
            <w:r w:rsidR="00633975">
              <w:t xml:space="preserve">View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“nombre” y “apellido”</w:t>
            </w:r>
            <w:r>
              <w:t>, un botón “Imprimir” y un botón “Regresar”.</w:t>
            </w:r>
          </w:p>
          <w:p w14:paraId="1C3C63C7" w14:textId="67043B4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</w:p>
          <w:p w14:paraId="53CC8B27" w14:textId="3065DF17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envía al cuadro de impresión predeterminada del sistema Windows y cierra la ventana</w:t>
            </w:r>
            <w:r>
              <w:t xml:space="preserve"> </w:t>
            </w:r>
            <w:r w:rsidR="00206229">
              <w:t>ReporteNominaView</w:t>
            </w:r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6F4940F7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r w:rsidR="00206229">
              <w:t>ReporteNominaView</w:t>
            </w:r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1DAAD856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206229">
              <w:t>ReporteNominaView</w:t>
            </w:r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1A6EBA"/>
    <w:rsid w:val="00206229"/>
    <w:rsid w:val="00383607"/>
    <w:rsid w:val="00483289"/>
    <w:rsid w:val="004947F2"/>
    <w:rsid w:val="00633975"/>
    <w:rsid w:val="006809F9"/>
    <w:rsid w:val="007D5C7A"/>
    <w:rsid w:val="00867E9F"/>
    <w:rsid w:val="008748DC"/>
    <w:rsid w:val="0096399E"/>
    <w:rsid w:val="00C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3</cp:revision>
  <dcterms:created xsi:type="dcterms:W3CDTF">2024-09-17T03:12:00Z</dcterms:created>
  <dcterms:modified xsi:type="dcterms:W3CDTF">2024-09-17T03:26:00Z</dcterms:modified>
</cp:coreProperties>
</file>