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C07B8" w14:textId="77777777" w:rsidR="0011247C" w:rsidRDefault="0011247C" w:rsidP="0011247C">
      <w:pPr>
        <w:pStyle w:val="Sinespaciado"/>
        <w:rPr>
          <w:sz w:val="2"/>
          <w:szCs w:val="20"/>
        </w:rPr>
      </w:pPr>
      <w:r>
        <w:rPr>
          <w:noProof/>
          <w:lang w:eastAsia="es-EC"/>
        </w:rPr>
        <w:pict w14:anchorId="5E57F148">
          <v:roundrect id="_x0000_s1032" style="position:absolute;margin-left:-44.55pt;margin-top:-18.8pt;width:513pt;height:738.5pt;z-index:-251657728" arcsize="10923f" strokecolor="#2f5496"/>
        </w:pict>
      </w:r>
      <w:r>
        <w:pict w14:anchorId="6ED052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1" o:spid="_x0000_s1030" type="#_x0000_t75" alt="LOGO HCAM_Mesa de trabajo 1" style="position:absolute;margin-left:26.75pt;margin-top:.05pt;width:389.25pt;height:137.35pt;z-index:251656704;visibility:visible;mso-position-horizontal-relative:margin">
            <v:imagedata r:id="rId8" o:title="LOGO HCAM_Mesa de trabajo 1"/>
            <w10:wrap type="square" anchorx="margin"/>
          </v:shape>
        </w:pict>
      </w:r>
    </w:p>
    <w:p w14:paraId="74910C5C" w14:textId="77777777" w:rsidR="0011247C" w:rsidRDefault="0011247C" w:rsidP="0011247C"/>
    <w:p w14:paraId="7B9422A0" w14:textId="77777777" w:rsidR="0011247C" w:rsidRDefault="0011247C" w:rsidP="0011247C"/>
    <w:p w14:paraId="7D01420B" w14:textId="77777777" w:rsidR="0011247C" w:rsidRDefault="0011247C" w:rsidP="0011247C"/>
    <w:p w14:paraId="344F8BD2" w14:textId="77777777" w:rsidR="0011247C" w:rsidRPr="00791FE9" w:rsidRDefault="005967B8" w:rsidP="0011247C">
      <w:pPr>
        <w:spacing w:before="240"/>
        <w:jc w:val="center"/>
        <w:rPr>
          <w:rFonts w:cs="Calibri"/>
          <w:color w:val="2F5496"/>
          <w:sz w:val="96"/>
          <w:szCs w:val="40"/>
        </w:rPr>
      </w:pPr>
      <w:r>
        <w:rPr>
          <w:rFonts w:cs="Calibri"/>
          <w:b/>
          <w:color w:val="2F5496"/>
          <w:sz w:val="96"/>
          <w:szCs w:val="40"/>
        </w:rPr>
        <w:t>PROTOCOLO</w:t>
      </w:r>
    </w:p>
    <w:p w14:paraId="6AB3B973" w14:textId="77777777" w:rsidR="0011247C" w:rsidRDefault="0011247C" w:rsidP="0011247C">
      <w:pPr>
        <w:jc w:val="center"/>
      </w:pPr>
    </w:p>
    <w:p w14:paraId="0BDE5988" w14:textId="77777777" w:rsidR="0011247C" w:rsidRDefault="0011247C" w:rsidP="0011247C"/>
    <w:p w14:paraId="6C1D6755" w14:textId="77777777" w:rsidR="0011247C" w:rsidRDefault="0011247C" w:rsidP="0011247C">
      <w:r>
        <w:pict w14:anchorId="4901FE1D">
          <v:shape id="Imagen 35" o:spid="_x0000_s1031" type="#_x0000_t75" style="position:absolute;margin-left:-9.2pt;margin-top:17.3pt;width:4.25pt;height:136.65pt;z-index:251657728;visibility:visible;mso-position-horizontal-relative:margin">
            <v:imagedata r:id="rId9" o:title=""/>
            <w10:wrap anchorx="margin"/>
          </v:shape>
        </w:pict>
      </w:r>
    </w:p>
    <w:p w14:paraId="3F12192C" w14:textId="77777777" w:rsidR="0011247C" w:rsidRDefault="0011247C" w:rsidP="0011247C"/>
    <w:p w14:paraId="345C790A" w14:textId="77777777" w:rsidR="0011247C" w:rsidRDefault="0011247C" w:rsidP="0011247C"/>
    <w:p w14:paraId="5A9C361E" w14:textId="77777777" w:rsidR="00191924" w:rsidRDefault="00191924" w:rsidP="0011247C">
      <w:pPr>
        <w:jc w:val="center"/>
        <w:rPr>
          <w:rFonts w:ascii="Corbel" w:hAnsi="Corbel" w:cs="Calibri"/>
          <w:b/>
          <w:color w:val="002060"/>
          <w:sz w:val="40"/>
          <w:szCs w:val="40"/>
        </w:rPr>
      </w:pPr>
    </w:p>
    <w:p w14:paraId="35D513A9" w14:textId="77777777" w:rsidR="0011247C" w:rsidRPr="00807310" w:rsidRDefault="00682E87" w:rsidP="0011247C">
      <w:pPr>
        <w:jc w:val="center"/>
        <w:rPr>
          <w:rFonts w:cs="Arial"/>
          <w:color w:val="002060"/>
          <w:sz w:val="40"/>
          <w:szCs w:val="40"/>
        </w:rPr>
      </w:pPr>
      <w:r w:rsidRPr="00807310">
        <w:rPr>
          <w:rFonts w:cs="Arial"/>
          <w:b/>
          <w:color w:val="002060"/>
          <w:sz w:val="40"/>
          <w:szCs w:val="40"/>
        </w:rPr>
        <w:t>XXX</w:t>
      </w:r>
    </w:p>
    <w:p w14:paraId="4A601069" w14:textId="77777777" w:rsidR="0011247C" w:rsidRDefault="0011247C" w:rsidP="0011247C">
      <w:pPr>
        <w:rPr>
          <w:szCs w:val="20"/>
        </w:rPr>
      </w:pPr>
    </w:p>
    <w:p w14:paraId="62627A10" w14:textId="77777777" w:rsidR="0011247C" w:rsidRDefault="0011247C" w:rsidP="0011247C"/>
    <w:p w14:paraId="76F1A38E" w14:textId="77777777" w:rsidR="0011247C" w:rsidRDefault="0011247C" w:rsidP="0011247C"/>
    <w:p w14:paraId="2F1C866F" w14:textId="77777777" w:rsidR="0011247C" w:rsidRDefault="0011247C" w:rsidP="0011247C">
      <w:pPr>
        <w:rPr>
          <w:sz w:val="28"/>
          <w:szCs w:val="28"/>
        </w:rPr>
      </w:pPr>
    </w:p>
    <w:p w14:paraId="745E0FEF" w14:textId="77777777" w:rsidR="0011247C" w:rsidRDefault="0011247C" w:rsidP="00DA0CC5">
      <w:pPr>
        <w:pStyle w:val="Sinespaciado"/>
        <w:rPr>
          <w:sz w:val="28"/>
          <w:szCs w:val="28"/>
        </w:rPr>
      </w:pPr>
    </w:p>
    <w:p w14:paraId="57964C31" w14:textId="77777777" w:rsidR="0011247C" w:rsidRDefault="0011247C" w:rsidP="0011247C">
      <w:pPr>
        <w:pStyle w:val="Sinespaciado"/>
        <w:jc w:val="right"/>
        <w:rPr>
          <w:sz w:val="28"/>
          <w:szCs w:val="28"/>
        </w:rPr>
      </w:pPr>
    </w:p>
    <w:p w14:paraId="3BF5E41E" w14:textId="77777777" w:rsidR="0011247C" w:rsidRDefault="0011247C" w:rsidP="0011247C">
      <w:pPr>
        <w:pStyle w:val="Sinespaciado"/>
        <w:jc w:val="right"/>
        <w:rPr>
          <w:sz w:val="28"/>
          <w:szCs w:val="28"/>
        </w:rPr>
      </w:pPr>
    </w:p>
    <w:p w14:paraId="633D3773" w14:textId="77777777" w:rsidR="00191924" w:rsidRDefault="00191924" w:rsidP="0011247C">
      <w:pPr>
        <w:pStyle w:val="Sinespaciado"/>
        <w:jc w:val="right"/>
        <w:rPr>
          <w:rFonts w:ascii="Corbel" w:hAnsi="Corbel"/>
          <w:i/>
          <w:iCs/>
          <w:color w:val="002060"/>
          <w:sz w:val="36"/>
          <w:szCs w:val="36"/>
        </w:rPr>
      </w:pPr>
    </w:p>
    <w:p w14:paraId="3E852DD7" w14:textId="77777777" w:rsidR="00191924" w:rsidRDefault="00191924" w:rsidP="0011247C">
      <w:pPr>
        <w:pStyle w:val="Sinespaciado"/>
        <w:jc w:val="right"/>
        <w:rPr>
          <w:rFonts w:ascii="Corbel" w:hAnsi="Corbel"/>
          <w:i/>
          <w:iCs/>
          <w:color w:val="002060"/>
          <w:sz w:val="36"/>
          <w:szCs w:val="36"/>
        </w:rPr>
      </w:pPr>
    </w:p>
    <w:p w14:paraId="163C5CA3" w14:textId="77777777" w:rsidR="00191924" w:rsidRDefault="00191924" w:rsidP="0011247C">
      <w:pPr>
        <w:pStyle w:val="Sinespaciado"/>
        <w:jc w:val="right"/>
        <w:rPr>
          <w:rFonts w:ascii="Corbel" w:hAnsi="Corbel"/>
          <w:i/>
          <w:iCs/>
          <w:color w:val="002060"/>
          <w:sz w:val="36"/>
          <w:szCs w:val="36"/>
        </w:rPr>
      </w:pPr>
    </w:p>
    <w:p w14:paraId="24BA904A" w14:textId="77777777" w:rsidR="00191924" w:rsidRDefault="00191924" w:rsidP="0011247C">
      <w:pPr>
        <w:pStyle w:val="Sinespaciado"/>
        <w:jc w:val="right"/>
        <w:rPr>
          <w:rFonts w:ascii="Corbel" w:hAnsi="Corbel"/>
          <w:i/>
          <w:iCs/>
          <w:color w:val="002060"/>
          <w:sz w:val="36"/>
          <w:szCs w:val="36"/>
        </w:rPr>
      </w:pPr>
    </w:p>
    <w:p w14:paraId="243E2DC4" w14:textId="77777777" w:rsidR="00191924" w:rsidRDefault="00191924" w:rsidP="0011247C">
      <w:pPr>
        <w:pStyle w:val="Sinespaciado"/>
        <w:jc w:val="right"/>
        <w:rPr>
          <w:rFonts w:ascii="Corbel" w:hAnsi="Corbel"/>
          <w:i/>
          <w:iCs/>
          <w:color w:val="002060"/>
          <w:sz w:val="36"/>
          <w:szCs w:val="36"/>
        </w:rPr>
      </w:pPr>
    </w:p>
    <w:p w14:paraId="006E8B9A" w14:textId="77777777" w:rsidR="00191924" w:rsidRDefault="00191924" w:rsidP="0011247C">
      <w:pPr>
        <w:pStyle w:val="Sinespaciado"/>
        <w:jc w:val="right"/>
        <w:rPr>
          <w:rFonts w:ascii="Corbel" w:hAnsi="Corbel"/>
          <w:i/>
          <w:iCs/>
          <w:color w:val="002060"/>
          <w:sz w:val="36"/>
          <w:szCs w:val="36"/>
        </w:rPr>
      </w:pPr>
    </w:p>
    <w:p w14:paraId="2BEE4CCB" w14:textId="77777777" w:rsidR="00191924" w:rsidRDefault="00191924" w:rsidP="0011247C">
      <w:pPr>
        <w:pStyle w:val="Sinespaciado"/>
        <w:jc w:val="right"/>
        <w:rPr>
          <w:rFonts w:ascii="Corbel" w:hAnsi="Corbel"/>
          <w:i/>
          <w:iCs/>
          <w:color w:val="002060"/>
          <w:sz w:val="36"/>
          <w:szCs w:val="36"/>
        </w:rPr>
      </w:pPr>
    </w:p>
    <w:p w14:paraId="7004C3E9" w14:textId="77777777" w:rsidR="0011247C" w:rsidRPr="00807310" w:rsidRDefault="00CF0C8E" w:rsidP="0011247C">
      <w:pPr>
        <w:pStyle w:val="Sinespaciado"/>
        <w:jc w:val="right"/>
        <w:rPr>
          <w:rFonts w:ascii="Arial" w:hAnsi="Arial" w:cs="Arial"/>
          <w:i/>
          <w:iCs/>
          <w:color w:val="002060"/>
          <w:sz w:val="36"/>
          <w:szCs w:val="36"/>
        </w:rPr>
      </w:pPr>
      <w:r w:rsidRPr="00807310">
        <w:rPr>
          <w:rFonts w:ascii="Arial" w:hAnsi="Arial" w:cs="Arial"/>
          <w:i/>
          <w:iCs/>
          <w:color w:val="002060"/>
          <w:sz w:val="36"/>
          <w:szCs w:val="36"/>
        </w:rPr>
        <w:t xml:space="preserve">Unidad Técnica de </w:t>
      </w:r>
      <w:proofErr w:type="spellStart"/>
      <w:r w:rsidR="00644C4B" w:rsidRPr="00807310">
        <w:rPr>
          <w:rFonts w:ascii="Arial" w:hAnsi="Arial" w:cs="Arial"/>
          <w:i/>
          <w:iCs/>
          <w:color w:val="002060"/>
          <w:sz w:val="36"/>
          <w:szCs w:val="36"/>
        </w:rPr>
        <w:t>xxx</w:t>
      </w:r>
      <w:proofErr w:type="spellEnd"/>
      <w:r w:rsidR="005616A6" w:rsidRPr="00807310">
        <w:rPr>
          <w:rFonts w:ascii="Arial" w:hAnsi="Arial" w:cs="Arial"/>
          <w:i/>
          <w:iCs/>
          <w:color w:val="002060"/>
          <w:sz w:val="36"/>
          <w:szCs w:val="36"/>
        </w:rPr>
        <w:t xml:space="preserve"> </w:t>
      </w:r>
    </w:p>
    <w:p w14:paraId="01DCC7E2" w14:textId="77777777" w:rsidR="0011247C" w:rsidRPr="00807310" w:rsidRDefault="00A52D6E" w:rsidP="0011247C">
      <w:pPr>
        <w:pStyle w:val="Sinespaciado"/>
        <w:jc w:val="right"/>
        <w:rPr>
          <w:rFonts w:ascii="Arial" w:hAnsi="Arial" w:cs="Arial"/>
          <w:color w:val="002060"/>
          <w:sz w:val="36"/>
          <w:szCs w:val="36"/>
          <w:lang w:val="es-ES"/>
        </w:rPr>
      </w:pPr>
      <w:r>
        <w:rPr>
          <w:rFonts w:ascii="Arial" w:hAnsi="Arial" w:cs="Arial"/>
          <w:i/>
          <w:iCs/>
          <w:color w:val="002060"/>
          <w:sz w:val="36"/>
          <w:szCs w:val="36"/>
        </w:rPr>
        <w:t>Enero</w:t>
      </w:r>
      <w:r w:rsidR="0011247C" w:rsidRPr="00807310">
        <w:rPr>
          <w:rFonts w:ascii="Arial" w:hAnsi="Arial" w:cs="Arial"/>
          <w:i/>
          <w:iCs/>
          <w:color w:val="002060"/>
          <w:sz w:val="36"/>
          <w:szCs w:val="36"/>
        </w:rPr>
        <w:t>, 202</w:t>
      </w:r>
      <w:r>
        <w:rPr>
          <w:rFonts w:ascii="Arial" w:hAnsi="Arial" w:cs="Arial"/>
          <w:i/>
          <w:iCs/>
          <w:color w:val="002060"/>
          <w:sz w:val="36"/>
          <w:szCs w:val="36"/>
        </w:rPr>
        <w:t>6</w:t>
      </w:r>
    </w:p>
    <w:p w14:paraId="0DECD922" w14:textId="77777777" w:rsidR="0011247C" w:rsidRDefault="0011247C" w:rsidP="0011247C">
      <w:pPr>
        <w:tabs>
          <w:tab w:val="left" w:pos="4710"/>
        </w:tabs>
        <w:rPr>
          <w:sz w:val="28"/>
          <w:szCs w:val="28"/>
        </w:rPr>
      </w:pPr>
    </w:p>
    <w:p w14:paraId="5252B163" w14:textId="77777777" w:rsidR="00A77EE0" w:rsidRDefault="00A77EE0" w:rsidP="0011247C">
      <w:pPr>
        <w:ind w:firstLine="708"/>
        <w:jc w:val="center"/>
        <w:rPr>
          <w:rFonts w:cs="Arial"/>
          <w:b/>
          <w:bCs/>
          <w:color w:val="000000"/>
          <w:szCs w:val="20"/>
          <w:lang w:val="es-ES"/>
        </w:rPr>
        <w:sectPr w:rsidR="00A77EE0" w:rsidSect="0011247C">
          <w:headerReference w:type="default" r:id="rId10"/>
          <w:pgSz w:w="11907" w:h="16839" w:code="9"/>
          <w:pgMar w:top="1417" w:right="1701" w:bottom="1417" w:left="1701" w:header="708" w:footer="1127" w:gutter="0"/>
          <w:pgNumType w:start="0"/>
          <w:cols w:space="708"/>
          <w:titlePg/>
          <w:docGrid w:linePitch="360"/>
        </w:sectPr>
      </w:pPr>
    </w:p>
    <w:p w14:paraId="496C111C" w14:textId="77777777" w:rsidR="005967B8" w:rsidRDefault="005967B8" w:rsidP="005967B8">
      <w:pPr>
        <w:rPr>
          <w:rFonts w:cs="Calibri"/>
          <w:lang w:val="es-ES" w:eastAsia="es-EC"/>
        </w:rPr>
      </w:pPr>
    </w:p>
    <w:p w14:paraId="51D93976" w14:textId="77777777" w:rsidR="005967B8" w:rsidRDefault="005967B8" w:rsidP="005967B8">
      <w:pPr>
        <w:ind w:firstLine="708"/>
        <w:jc w:val="center"/>
        <w:rPr>
          <w:rFonts w:cs="Arial"/>
          <w:b/>
          <w:bCs/>
          <w:color w:val="000000"/>
          <w:szCs w:val="20"/>
          <w:lang w:val="es-ES"/>
        </w:rPr>
      </w:pPr>
      <w:r w:rsidRPr="00E301A1">
        <w:rPr>
          <w:rFonts w:cs="Arial"/>
          <w:b/>
          <w:bCs/>
          <w:color w:val="000000"/>
          <w:szCs w:val="20"/>
          <w:lang w:val="es-ES"/>
        </w:rPr>
        <w:t>CONTENIDO</w:t>
      </w:r>
    </w:p>
    <w:p w14:paraId="157E38FD" w14:textId="77777777" w:rsidR="00A52D6E" w:rsidRPr="00E301A1" w:rsidRDefault="00A52D6E" w:rsidP="005967B8">
      <w:pPr>
        <w:ind w:firstLine="708"/>
        <w:jc w:val="center"/>
        <w:rPr>
          <w:rFonts w:cs="Arial"/>
          <w:b/>
          <w:bCs/>
          <w:color w:val="000000"/>
          <w:szCs w:val="20"/>
          <w:lang w:val="es-ES"/>
        </w:rPr>
      </w:pPr>
    </w:p>
    <w:p w14:paraId="265D0293" w14:textId="77777777" w:rsidR="00A52D6E" w:rsidRPr="0053770D" w:rsidRDefault="005967B8">
      <w:pPr>
        <w:pStyle w:val="TDC1"/>
        <w:rPr>
          <w:rFonts w:ascii="Calibri" w:eastAsia="Times New Roman" w:hAnsi="Calibri"/>
          <w:noProof/>
          <w:sz w:val="22"/>
          <w:lang w:eastAsia="es-EC"/>
        </w:rPr>
      </w:pPr>
      <w:r w:rsidRPr="00894C78">
        <w:rPr>
          <w:rFonts w:cs="Arial"/>
          <w:szCs w:val="20"/>
        </w:rPr>
        <w:fldChar w:fldCharType="begin"/>
      </w:r>
      <w:r w:rsidRPr="00894C78">
        <w:rPr>
          <w:rFonts w:cs="Arial"/>
          <w:szCs w:val="20"/>
        </w:rPr>
        <w:instrText xml:space="preserve"> TOC \o "1-3" \h \z \u </w:instrText>
      </w:r>
      <w:r w:rsidRPr="00894C78">
        <w:rPr>
          <w:rFonts w:cs="Arial"/>
          <w:szCs w:val="20"/>
        </w:rPr>
        <w:fldChar w:fldCharType="separate"/>
      </w:r>
      <w:hyperlink w:anchor="_Toc218863597" w:history="1">
        <w:r w:rsidR="00A52D6E" w:rsidRPr="002C0F5B">
          <w:rPr>
            <w:rStyle w:val="Hipervnculo"/>
            <w:rFonts w:cs="Arial"/>
            <w:noProof/>
          </w:rPr>
          <w:t>1.</w:t>
        </w:r>
        <w:r w:rsidR="00A52D6E" w:rsidRPr="0053770D">
          <w:rPr>
            <w:rFonts w:ascii="Calibri" w:eastAsia="Times New Roman" w:hAnsi="Calibri"/>
            <w:noProof/>
            <w:sz w:val="22"/>
            <w:lang w:eastAsia="es-EC"/>
          </w:rPr>
          <w:tab/>
        </w:r>
        <w:r w:rsidR="00A52D6E" w:rsidRPr="002C0F5B">
          <w:rPr>
            <w:rStyle w:val="Hipervnculo"/>
            <w:rFonts w:cs="Arial"/>
            <w:noProof/>
          </w:rPr>
          <w:t>Justificación</w:t>
        </w:r>
        <w:r w:rsidR="00A52D6E">
          <w:rPr>
            <w:noProof/>
            <w:webHidden/>
          </w:rPr>
          <w:tab/>
        </w:r>
        <w:r w:rsidR="00A52D6E">
          <w:rPr>
            <w:noProof/>
            <w:webHidden/>
          </w:rPr>
          <w:fldChar w:fldCharType="begin"/>
        </w:r>
        <w:r w:rsidR="00A52D6E">
          <w:rPr>
            <w:noProof/>
            <w:webHidden/>
          </w:rPr>
          <w:instrText xml:space="preserve"> PAGEREF _Toc218863597 \h </w:instrText>
        </w:r>
        <w:r w:rsidR="00A52D6E">
          <w:rPr>
            <w:noProof/>
            <w:webHidden/>
          </w:rPr>
        </w:r>
        <w:r w:rsidR="00A52D6E">
          <w:rPr>
            <w:noProof/>
            <w:webHidden/>
          </w:rPr>
          <w:fldChar w:fldCharType="separate"/>
        </w:r>
        <w:r w:rsidR="00A52D6E">
          <w:rPr>
            <w:noProof/>
            <w:webHidden/>
          </w:rPr>
          <w:t>2</w:t>
        </w:r>
        <w:r w:rsidR="00A52D6E">
          <w:rPr>
            <w:noProof/>
            <w:webHidden/>
          </w:rPr>
          <w:fldChar w:fldCharType="end"/>
        </w:r>
      </w:hyperlink>
    </w:p>
    <w:p w14:paraId="593891E0" w14:textId="77777777" w:rsidR="00A52D6E" w:rsidRPr="0053770D" w:rsidRDefault="00A52D6E">
      <w:pPr>
        <w:pStyle w:val="TDC1"/>
        <w:rPr>
          <w:rFonts w:ascii="Calibri" w:eastAsia="Times New Roman" w:hAnsi="Calibri"/>
          <w:noProof/>
          <w:sz w:val="22"/>
          <w:lang w:eastAsia="es-EC"/>
        </w:rPr>
      </w:pPr>
      <w:hyperlink w:anchor="_Toc218863598" w:history="1">
        <w:r w:rsidRPr="002C0F5B">
          <w:rPr>
            <w:rStyle w:val="Hipervnculo"/>
            <w:rFonts w:cs="Arial"/>
            <w:noProof/>
          </w:rPr>
          <w:t>2.</w:t>
        </w:r>
        <w:r w:rsidRPr="0053770D">
          <w:rPr>
            <w:rFonts w:ascii="Calibri" w:eastAsia="Times New Roman" w:hAnsi="Calibri"/>
            <w:noProof/>
            <w:sz w:val="22"/>
            <w:lang w:eastAsia="es-EC"/>
          </w:rPr>
          <w:tab/>
        </w:r>
        <w:r w:rsidRPr="002C0F5B">
          <w:rPr>
            <w:rStyle w:val="Hipervnculo"/>
            <w:rFonts w:cs="Arial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_Toc218863598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411B5C" w14:textId="77777777" w:rsidR="00A52D6E" w:rsidRPr="0053770D" w:rsidRDefault="00A52D6E">
      <w:pPr>
        <w:pStyle w:val="TDC1"/>
        <w:rPr>
          <w:rFonts w:ascii="Calibri" w:eastAsia="Times New Roman" w:hAnsi="Calibri"/>
          <w:noProof/>
          <w:sz w:val="22"/>
          <w:lang w:eastAsia="es-EC"/>
        </w:rPr>
      </w:pPr>
      <w:hyperlink w:anchor="_Toc218863599" w:history="1">
        <w:r w:rsidRPr="002C0F5B">
          <w:rPr>
            <w:rStyle w:val="Hipervnculo"/>
            <w:rFonts w:cs="Arial"/>
            <w:noProof/>
          </w:rPr>
          <w:t>3.</w:t>
        </w:r>
        <w:r w:rsidRPr="0053770D">
          <w:rPr>
            <w:rFonts w:ascii="Calibri" w:eastAsia="Times New Roman" w:hAnsi="Calibri"/>
            <w:noProof/>
            <w:sz w:val="22"/>
            <w:lang w:eastAsia="es-EC"/>
          </w:rPr>
          <w:tab/>
        </w:r>
        <w:r w:rsidRPr="002C0F5B">
          <w:rPr>
            <w:rStyle w:val="Hipervnculo"/>
            <w:rFonts w:cs="Arial"/>
            <w:noProof/>
          </w:rPr>
          <w:t>Glosario de términos / Abreviaciones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_Toc218863599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EC38238" w14:textId="77777777" w:rsidR="00A52D6E" w:rsidRPr="0053770D" w:rsidRDefault="00A52D6E">
      <w:pPr>
        <w:pStyle w:val="TDC1"/>
        <w:rPr>
          <w:rFonts w:ascii="Calibri" w:eastAsia="Times New Roman" w:hAnsi="Calibri"/>
          <w:noProof/>
          <w:sz w:val="22"/>
          <w:lang w:eastAsia="es-EC"/>
        </w:rPr>
      </w:pPr>
      <w:hyperlink w:anchor="_Toc218863600" w:history="1">
        <w:r w:rsidRPr="002C0F5B">
          <w:rPr>
            <w:rStyle w:val="Hipervnculo"/>
            <w:rFonts w:cs="Arial"/>
            <w:noProof/>
          </w:rPr>
          <w:t>4.</w:t>
        </w:r>
        <w:r w:rsidRPr="0053770D">
          <w:rPr>
            <w:rFonts w:ascii="Calibri" w:eastAsia="Times New Roman" w:hAnsi="Calibri"/>
            <w:noProof/>
            <w:sz w:val="22"/>
            <w:lang w:eastAsia="es-EC"/>
          </w:rPr>
          <w:tab/>
        </w:r>
        <w:r w:rsidRPr="002C0F5B">
          <w:rPr>
            <w:rStyle w:val="Hipervnculo"/>
            <w:rFonts w:cs="Arial"/>
            <w:noProof/>
          </w:rPr>
          <w:t>Procedimiento (Plan de Acción/Actuación)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_Toc218863600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678A78" w14:textId="77777777" w:rsidR="00A52D6E" w:rsidRPr="0053770D" w:rsidRDefault="00A52D6E">
      <w:pPr>
        <w:pStyle w:val="TDC1"/>
        <w:rPr>
          <w:rFonts w:ascii="Calibri" w:eastAsia="Times New Roman" w:hAnsi="Calibri"/>
          <w:noProof/>
          <w:sz w:val="22"/>
          <w:lang w:eastAsia="es-EC"/>
        </w:rPr>
      </w:pPr>
      <w:hyperlink w:anchor="_Toc218863601" w:history="1">
        <w:r w:rsidRPr="002C0F5B">
          <w:rPr>
            <w:rStyle w:val="Hipervnculo"/>
            <w:rFonts w:cs="Arial"/>
            <w:noProof/>
          </w:rPr>
          <w:t>4.1.</w:t>
        </w:r>
        <w:r w:rsidRPr="0053770D">
          <w:rPr>
            <w:rFonts w:ascii="Calibri" w:eastAsia="Times New Roman" w:hAnsi="Calibri"/>
            <w:noProof/>
            <w:sz w:val="22"/>
            <w:lang w:eastAsia="es-EC"/>
          </w:rPr>
          <w:tab/>
        </w:r>
        <w:r w:rsidRPr="002C0F5B">
          <w:rPr>
            <w:rStyle w:val="Hipervnculo"/>
            <w:rFonts w:cs="Arial"/>
            <w:noProof/>
          </w:rPr>
          <w:t>Evaluación inicial del paciente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_Toc218863601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837D530" w14:textId="77777777" w:rsidR="00A52D6E" w:rsidRPr="0053770D" w:rsidRDefault="00A52D6E">
      <w:pPr>
        <w:pStyle w:val="TDC1"/>
        <w:rPr>
          <w:rFonts w:ascii="Calibri" w:eastAsia="Times New Roman" w:hAnsi="Calibri"/>
          <w:noProof/>
          <w:sz w:val="22"/>
          <w:lang w:eastAsia="es-EC"/>
        </w:rPr>
      </w:pPr>
      <w:hyperlink w:anchor="_Toc218863602" w:history="1">
        <w:r w:rsidRPr="002C0F5B">
          <w:rPr>
            <w:rStyle w:val="Hipervnculo"/>
            <w:rFonts w:cs="Arial"/>
            <w:noProof/>
          </w:rPr>
          <w:t>4.2.</w:t>
        </w:r>
        <w:r w:rsidRPr="0053770D">
          <w:rPr>
            <w:rFonts w:ascii="Calibri" w:eastAsia="Times New Roman" w:hAnsi="Calibri"/>
            <w:noProof/>
            <w:sz w:val="22"/>
            <w:lang w:eastAsia="es-EC"/>
          </w:rPr>
          <w:tab/>
        </w:r>
        <w:r w:rsidRPr="002C0F5B">
          <w:rPr>
            <w:rStyle w:val="Hipervnculo"/>
            <w:rFonts w:cs="Arial"/>
            <w:noProof/>
          </w:rPr>
          <w:t>Diagnóstico / Identificación de problemas basados en las necesidades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_Toc218863602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FA8A18" w14:textId="77777777" w:rsidR="00A52D6E" w:rsidRPr="0053770D" w:rsidRDefault="00A52D6E">
      <w:pPr>
        <w:pStyle w:val="TDC1"/>
        <w:rPr>
          <w:rFonts w:ascii="Calibri" w:eastAsia="Times New Roman" w:hAnsi="Calibri"/>
          <w:noProof/>
          <w:sz w:val="22"/>
          <w:lang w:eastAsia="es-EC"/>
        </w:rPr>
      </w:pPr>
      <w:hyperlink w:anchor="_Toc218863603" w:history="1">
        <w:r w:rsidRPr="002C0F5B">
          <w:rPr>
            <w:rStyle w:val="Hipervnculo"/>
            <w:rFonts w:cs="Arial"/>
            <w:noProof/>
          </w:rPr>
          <w:t>4.3.</w:t>
        </w:r>
        <w:r w:rsidRPr="0053770D">
          <w:rPr>
            <w:rFonts w:ascii="Calibri" w:eastAsia="Times New Roman" w:hAnsi="Calibri"/>
            <w:noProof/>
            <w:sz w:val="22"/>
            <w:lang w:eastAsia="es-EC"/>
          </w:rPr>
          <w:tab/>
        </w:r>
        <w:r w:rsidRPr="002C0F5B">
          <w:rPr>
            <w:rStyle w:val="Hipervnculo"/>
            <w:rFonts w:cs="Arial"/>
            <w:noProof/>
          </w:rPr>
          <w:t>Plan Terapéutico / Intervenciones no farmacológicas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_Toc218863603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90BDFE" w14:textId="77777777" w:rsidR="00A52D6E" w:rsidRPr="0053770D" w:rsidRDefault="00A52D6E">
      <w:pPr>
        <w:pStyle w:val="TDC1"/>
        <w:rPr>
          <w:rFonts w:ascii="Calibri" w:eastAsia="Times New Roman" w:hAnsi="Calibri"/>
          <w:noProof/>
          <w:sz w:val="22"/>
          <w:lang w:eastAsia="es-EC"/>
        </w:rPr>
      </w:pPr>
      <w:hyperlink w:anchor="_Toc218863604" w:history="1">
        <w:r w:rsidRPr="002C0F5B">
          <w:rPr>
            <w:rStyle w:val="Hipervnculo"/>
            <w:rFonts w:cs="Arial"/>
            <w:noProof/>
          </w:rPr>
          <w:t>4.4.</w:t>
        </w:r>
        <w:r w:rsidRPr="0053770D">
          <w:rPr>
            <w:rFonts w:ascii="Calibri" w:eastAsia="Times New Roman" w:hAnsi="Calibri"/>
            <w:noProof/>
            <w:sz w:val="22"/>
            <w:lang w:eastAsia="es-EC"/>
          </w:rPr>
          <w:tab/>
        </w:r>
        <w:r w:rsidRPr="002C0F5B">
          <w:rPr>
            <w:rStyle w:val="Hipervnculo"/>
            <w:rFonts w:cs="Arial"/>
            <w:noProof/>
          </w:rPr>
          <w:t>Clasificación de severidad / Manejo de Complicaciones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_Toc218863604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D59C1C" w14:textId="77777777" w:rsidR="00A52D6E" w:rsidRPr="0053770D" w:rsidRDefault="00A52D6E">
      <w:pPr>
        <w:pStyle w:val="TDC1"/>
        <w:rPr>
          <w:rFonts w:ascii="Calibri" w:eastAsia="Times New Roman" w:hAnsi="Calibri"/>
          <w:noProof/>
          <w:sz w:val="22"/>
          <w:lang w:eastAsia="es-EC"/>
        </w:rPr>
      </w:pPr>
      <w:hyperlink w:anchor="_Toc218863605" w:history="1">
        <w:r w:rsidRPr="002C0F5B">
          <w:rPr>
            <w:rStyle w:val="Hipervnculo"/>
            <w:rFonts w:cs="Arial"/>
            <w:noProof/>
          </w:rPr>
          <w:t>4.5.</w:t>
        </w:r>
        <w:r w:rsidRPr="0053770D">
          <w:rPr>
            <w:rFonts w:ascii="Calibri" w:eastAsia="Times New Roman" w:hAnsi="Calibri"/>
            <w:noProof/>
            <w:sz w:val="22"/>
            <w:lang w:eastAsia="es-EC"/>
          </w:rPr>
          <w:tab/>
        </w:r>
        <w:r w:rsidRPr="002C0F5B">
          <w:rPr>
            <w:rStyle w:val="Hipervnculo"/>
            <w:rFonts w:cs="Arial"/>
            <w:noProof/>
          </w:rPr>
          <w:t>Plan de Egreso de la Unidad/Seguimiento / Evaluación integral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_Toc218863605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D281B0" w14:textId="77777777" w:rsidR="00A52D6E" w:rsidRPr="0053770D" w:rsidRDefault="00A52D6E">
      <w:pPr>
        <w:pStyle w:val="TDC1"/>
        <w:rPr>
          <w:rFonts w:ascii="Calibri" w:eastAsia="Times New Roman" w:hAnsi="Calibri"/>
          <w:noProof/>
          <w:sz w:val="22"/>
          <w:lang w:eastAsia="es-EC"/>
        </w:rPr>
      </w:pPr>
      <w:hyperlink w:anchor="_Toc218863606" w:history="1">
        <w:r w:rsidRPr="002C0F5B">
          <w:rPr>
            <w:rStyle w:val="Hipervnculo"/>
            <w:rFonts w:cs="Arial"/>
            <w:noProof/>
          </w:rPr>
          <w:t>4.6.</w:t>
        </w:r>
        <w:r w:rsidRPr="0053770D">
          <w:rPr>
            <w:rFonts w:ascii="Calibri" w:eastAsia="Times New Roman" w:hAnsi="Calibri"/>
            <w:noProof/>
            <w:sz w:val="22"/>
            <w:lang w:eastAsia="es-EC"/>
          </w:rPr>
          <w:tab/>
        </w:r>
        <w:r w:rsidRPr="002C0F5B">
          <w:rPr>
            <w:rStyle w:val="Hipervnculo"/>
            <w:rFonts w:cs="Arial"/>
            <w:noProof/>
          </w:rPr>
          <w:t>Nivel de evidencia y grado de 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_Toc218863606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C61A86" w14:textId="77777777" w:rsidR="00A52D6E" w:rsidRPr="0053770D" w:rsidRDefault="00A52D6E">
      <w:pPr>
        <w:pStyle w:val="TDC1"/>
        <w:rPr>
          <w:rFonts w:ascii="Calibri" w:eastAsia="Times New Roman" w:hAnsi="Calibri"/>
          <w:noProof/>
          <w:sz w:val="22"/>
          <w:lang w:eastAsia="es-EC"/>
        </w:rPr>
      </w:pPr>
      <w:hyperlink w:anchor="_Toc218863607" w:history="1">
        <w:r w:rsidRPr="002C0F5B">
          <w:rPr>
            <w:rStyle w:val="Hipervnculo"/>
            <w:rFonts w:cs="Arial"/>
            <w:noProof/>
          </w:rPr>
          <w:t>5.</w:t>
        </w:r>
        <w:r w:rsidRPr="0053770D">
          <w:rPr>
            <w:rFonts w:ascii="Calibri" w:eastAsia="Times New Roman" w:hAnsi="Calibri"/>
            <w:noProof/>
            <w:sz w:val="22"/>
            <w:lang w:eastAsia="es-EC"/>
          </w:rPr>
          <w:tab/>
        </w:r>
        <w:r w:rsidRPr="002C0F5B">
          <w:rPr>
            <w:rStyle w:val="Hipervnculo"/>
            <w:rFonts w:cs="Arial"/>
            <w:noProof/>
          </w:rPr>
          <w:t>Algoritmo de actuación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_Toc218863607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F45B81" w14:textId="77777777" w:rsidR="00A52D6E" w:rsidRPr="0053770D" w:rsidRDefault="00A52D6E">
      <w:pPr>
        <w:pStyle w:val="TDC1"/>
        <w:rPr>
          <w:rFonts w:ascii="Calibri" w:eastAsia="Times New Roman" w:hAnsi="Calibri"/>
          <w:noProof/>
          <w:sz w:val="22"/>
          <w:lang w:eastAsia="es-EC"/>
        </w:rPr>
      </w:pPr>
      <w:hyperlink w:anchor="_Toc218863608" w:history="1">
        <w:r w:rsidRPr="002C0F5B">
          <w:rPr>
            <w:rStyle w:val="Hipervnculo"/>
            <w:rFonts w:cs="Arial"/>
            <w:noProof/>
          </w:rPr>
          <w:t>6.</w:t>
        </w:r>
        <w:r w:rsidRPr="0053770D">
          <w:rPr>
            <w:rFonts w:ascii="Calibri" w:eastAsia="Times New Roman" w:hAnsi="Calibri"/>
            <w:noProof/>
            <w:sz w:val="22"/>
            <w:lang w:eastAsia="es-EC"/>
          </w:rPr>
          <w:tab/>
        </w:r>
        <w:r w:rsidRPr="002C0F5B">
          <w:rPr>
            <w:rStyle w:val="Hipervnculo"/>
            <w:rFonts w:cs="Arial"/>
            <w:noProof/>
          </w:rPr>
          <w:t>Indicadores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_Toc218863608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6708A7" w14:textId="77777777" w:rsidR="00A52D6E" w:rsidRPr="0053770D" w:rsidRDefault="00A52D6E">
      <w:pPr>
        <w:pStyle w:val="TDC1"/>
        <w:rPr>
          <w:rFonts w:ascii="Calibri" w:eastAsia="Times New Roman" w:hAnsi="Calibri"/>
          <w:noProof/>
          <w:sz w:val="22"/>
          <w:lang w:eastAsia="es-EC"/>
        </w:rPr>
      </w:pPr>
      <w:hyperlink w:anchor="_Toc218863609" w:history="1">
        <w:r w:rsidRPr="002C0F5B">
          <w:rPr>
            <w:rStyle w:val="Hipervnculo"/>
            <w:rFonts w:cs="Arial"/>
            <w:noProof/>
          </w:rPr>
          <w:t>7.</w:t>
        </w:r>
        <w:r w:rsidRPr="0053770D">
          <w:rPr>
            <w:rFonts w:ascii="Calibri" w:eastAsia="Times New Roman" w:hAnsi="Calibri"/>
            <w:noProof/>
            <w:sz w:val="22"/>
            <w:lang w:eastAsia="es-EC"/>
          </w:rPr>
          <w:tab/>
        </w:r>
        <w:r w:rsidRPr="002C0F5B">
          <w:rPr>
            <w:rStyle w:val="Hipervnculo"/>
            <w:rFonts w:cs="Arial"/>
            <w:noProof/>
          </w:rPr>
          <w:t>Bibliografía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_Toc218863609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C3CFA1" w14:textId="77777777" w:rsidR="00A52D6E" w:rsidRPr="0053770D" w:rsidRDefault="00A52D6E">
      <w:pPr>
        <w:pStyle w:val="TDC1"/>
        <w:rPr>
          <w:rFonts w:ascii="Calibri" w:eastAsia="Times New Roman" w:hAnsi="Calibri"/>
          <w:noProof/>
          <w:sz w:val="22"/>
          <w:lang w:eastAsia="es-EC"/>
        </w:rPr>
      </w:pPr>
      <w:hyperlink w:anchor="_Toc218863610" w:history="1">
        <w:r w:rsidRPr="002C0F5B">
          <w:rPr>
            <w:rStyle w:val="Hipervnculo"/>
            <w:rFonts w:cs="Arial"/>
            <w:noProof/>
          </w:rPr>
          <w:t>8.</w:t>
        </w:r>
        <w:r w:rsidRPr="0053770D">
          <w:rPr>
            <w:rFonts w:ascii="Calibri" w:eastAsia="Times New Roman" w:hAnsi="Calibri"/>
            <w:noProof/>
            <w:sz w:val="22"/>
            <w:lang w:eastAsia="es-EC"/>
          </w:rPr>
          <w:tab/>
        </w:r>
        <w:r w:rsidRPr="002C0F5B">
          <w:rPr>
            <w:rStyle w:val="Hipervnculo"/>
            <w:rFonts w:cs="Arial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_Toc218863610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01089C" w14:textId="77777777" w:rsidR="00A52D6E" w:rsidRPr="0053770D" w:rsidRDefault="00A52D6E">
      <w:pPr>
        <w:pStyle w:val="TDC1"/>
        <w:rPr>
          <w:rFonts w:ascii="Calibri" w:eastAsia="Times New Roman" w:hAnsi="Calibri"/>
          <w:noProof/>
          <w:sz w:val="22"/>
          <w:lang w:eastAsia="es-EC"/>
        </w:rPr>
      </w:pPr>
      <w:hyperlink w:anchor="_Toc218863611" w:history="1">
        <w:r w:rsidRPr="002C0F5B">
          <w:rPr>
            <w:rStyle w:val="Hipervnculo"/>
            <w:rFonts w:cs="Arial"/>
            <w:noProof/>
          </w:rPr>
          <w:t>9.</w:t>
        </w:r>
        <w:r w:rsidRPr="0053770D">
          <w:rPr>
            <w:rFonts w:ascii="Calibri" w:eastAsia="Times New Roman" w:hAnsi="Calibri"/>
            <w:noProof/>
            <w:sz w:val="22"/>
            <w:lang w:eastAsia="es-EC"/>
          </w:rPr>
          <w:tab/>
        </w:r>
        <w:r w:rsidRPr="002C0F5B">
          <w:rPr>
            <w:rStyle w:val="Hipervnculo"/>
            <w:rFonts w:cs="Arial"/>
            <w:noProof/>
          </w:rPr>
          <w:t>Firmas de los involucrados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_Toc218863611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B4408E" w14:textId="77777777" w:rsidR="00A52D6E" w:rsidRPr="0053770D" w:rsidRDefault="00A52D6E">
      <w:pPr>
        <w:pStyle w:val="TDC1"/>
        <w:rPr>
          <w:rFonts w:ascii="Calibri" w:eastAsia="Times New Roman" w:hAnsi="Calibri"/>
          <w:noProof/>
          <w:sz w:val="22"/>
          <w:lang w:eastAsia="es-EC"/>
        </w:rPr>
      </w:pPr>
      <w:hyperlink w:anchor="_Toc218863612" w:history="1">
        <w:r w:rsidRPr="002C0F5B">
          <w:rPr>
            <w:rStyle w:val="Hipervnculo"/>
            <w:rFonts w:cs="Arial"/>
            <w:noProof/>
          </w:rPr>
          <w:t>10.</w:t>
        </w:r>
        <w:r w:rsidRPr="0053770D">
          <w:rPr>
            <w:rFonts w:ascii="Calibri" w:eastAsia="Times New Roman" w:hAnsi="Calibri"/>
            <w:noProof/>
            <w:sz w:val="22"/>
            <w:lang w:eastAsia="es-EC"/>
          </w:rPr>
          <w:tab/>
        </w:r>
        <w:r w:rsidRPr="002C0F5B">
          <w:rPr>
            <w:rStyle w:val="Hipervnculo"/>
            <w:rFonts w:cs="Arial"/>
            <w:noProof/>
          </w:rPr>
          <w:t>Control de cambios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_Toc218863612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1D7966" w14:textId="77777777" w:rsidR="005967B8" w:rsidRPr="00894C78" w:rsidRDefault="005967B8" w:rsidP="005967B8">
      <w:pPr>
        <w:rPr>
          <w:rFonts w:cs="Arial"/>
          <w:szCs w:val="20"/>
        </w:rPr>
      </w:pPr>
      <w:r w:rsidRPr="00894C78">
        <w:rPr>
          <w:rFonts w:cs="Arial"/>
          <w:b/>
          <w:bCs/>
          <w:szCs w:val="20"/>
          <w:lang w:val="es-ES"/>
        </w:rPr>
        <w:fldChar w:fldCharType="end"/>
      </w:r>
    </w:p>
    <w:p w14:paraId="36C73AF6" w14:textId="77777777" w:rsidR="005967B8" w:rsidRPr="00894C78" w:rsidRDefault="005967B8" w:rsidP="005967B8">
      <w:pPr>
        <w:rPr>
          <w:rFonts w:cs="Arial"/>
          <w:b/>
          <w:bCs/>
          <w:color w:val="000000"/>
          <w:szCs w:val="20"/>
          <w:lang w:val="es-ES"/>
        </w:rPr>
      </w:pPr>
    </w:p>
    <w:p w14:paraId="142DC157" w14:textId="77777777" w:rsidR="005967B8" w:rsidRPr="00894C78" w:rsidRDefault="005967B8" w:rsidP="005967B8">
      <w:pPr>
        <w:rPr>
          <w:rFonts w:cs="Arial"/>
          <w:b/>
          <w:bCs/>
          <w:color w:val="000000"/>
          <w:szCs w:val="20"/>
          <w:lang w:val="es-ES"/>
        </w:rPr>
      </w:pPr>
    </w:p>
    <w:p w14:paraId="3A5EF581" w14:textId="77777777" w:rsidR="005967B8" w:rsidRPr="00894C78" w:rsidRDefault="005967B8" w:rsidP="005967B8">
      <w:pPr>
        <w:rPr>
          <w:rFonts w:cs="Arial"/>
          <w:b/>
          <w:bCs/>
          <w:color w:val="000000"/>
          <w:szCs w:val="20"/>
          <w:lang w:val="es-ES"/>
        </w:rPr>
      </w:pPr>
    </w:p>
    <w:p w14:paraId="67FD39F7" w14:textId="77777777" w:rsidR="005967B8" w:rsidRPr="00155832" w:rsidRDefault="005967B8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78A5AC57" w14:textId="77777777" w:rsidR="005967B8" w:rsidRPr="00155832" w:rsidRDefault="005967B8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06D1903A" w14:textId="77777777" w:rsidR="005967B8" w:rsidRPr="00155832" w:rsidRDefault="005967B8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3096B60C" w14:textId="77777777" w:rsidR="005967B8" w:rsidRPr="00155832" w:rsidRDefault="005967B8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20D2ADF2" w14:textId="77777777" w:rsidR="005967B8" w:rsidRPr="00155832" w:rsidRDefault="005967B8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4D67F09C" w14:textId="77777777" w:rsidR="005967B8" w:rsidRPr="00155832" w:rsidRDefault="005967B8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27866664" w14:textId="77777777" w:rsidR="005967B8" w:rsidRPr="00155832" w:rsidRDefault="005967B8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6A12DC5F" w14:textId="77777777" w:rsidR="005967B8" w:rsidRDefault="005967B8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709D24BD" w14:textId="77777777" w:rsidR="00DB13A4" w:rsidRDefault="00DB13A4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57976D01" w14:textId="77777777" w:rsidR="00DB13A4" w:rsidRDefault="00DB13A4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673DB36D" w14:textId="77777777" w:rsidR="00DB13A4" w:rsidRDefault="00DB13A4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4519444C" w14:textId="77777777" w:rsidR="00DB13A4" w:rsidRDefault="00DB13A4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755E006E" w14:textId="77777777" w:rsidR="00DB13A4" w:rsidRDefault="00DB13A4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32438096" w14:textId="77777777" w:rsidR="00DB13A4" w:rsidRDefault="00DB13A4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62A8C173" w14:textId="77777777" w:rsidR="00DB13A4" w:rsidRDefault="00DB13A4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7F123323" w14:textId="77777777" w:rsidR="00DB13A4" w:rsidRDefault="00DB13A4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7840C829" w14:textId="77777777" w:rsidR="00DB13A4" w:rsidRDefault="00DB13A4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684BD63C" w14:textId="77777777" w:rsidR="00DB13A4" w:rsidRDefault="00DB13A4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4066BA0D" w14:textId="77777777" w:rsidR="00DB13A4" w:rsidRDefault="00DB13A4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3FFC6109" w14:textId="77777777" w:rsidR="00DB13A4" w:rsidRDefault="00DB13A4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502367B7" w14:textId="77777777" w:rsidR="00DB13A4" w:rsidRDefault="00DB13A4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794EC253" w14:textId="77777777" w:rsidR="00DB13A4" w:rsidRDefault="00DB13A4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5D81EB1A" w14:textId="77777777" w:rsidR="00DB13A4" w:rsidRDefault="00DB13A4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5C253583" w14:textId="77777777" w:rsidR="00DB13A4" w:rsidRDefault="00DB13A4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1A82C01A" w14:textId="77777777" w:rsidR="00DB13A4" w:rsidRDefault="00DB13A4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2510734C" w14:textId="77777777" w:rsidR="00DB13A4" w:rsidRDefault="00DB13A4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0323F9E3" w14:textId="77777777" w:rsidR="00DB13A4" w:rsidRDefault="00DB13A4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163633B0" w14:textId="77777777" w:rsidR="00DB13A4" w:rsidRDefault="00DB13A4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38699F96" w14:textId="77777777" w:rsidR="00DB13A4" w:rsidRPr="00155832" w:rsidRDefault="00DB13A4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471C1442" w14:textId="77777777" w:rsidR="005967B8" w:rsidRPr="00155832" w:rsidRDefault="005967B8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1B420EDB" w14:textId="77777777" w:rsidR="005967B8" w:rsidRPr="00155832" w:rsidRDefault="005967B8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5040AA18" w14:textId="77777777" w:rsidR="005967B8" w:rsidRDefault="005967B8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5BCA3FF2" w14:textId="77777777" w:rsidR="00894C78" w:rsidRPr="00155832" w:rsidRDefault="00894C78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79040FF6" w14:textId="77777777" w:rsidR="005967B8" w:rsidRPr="00155832" w:rsidRDefault="005967B8" w:rsidP="005967B8">
      <w:pPr>
        <w:rPr>
          <w:rFonts w:cs="Calibri"/>
          <w:b/>
          <w:bCs/>
          <w:color w:val="000000"/>
          <w:szCs w:val="20"/>
          <w:lang w:val="es-ES"/>
        </w:rPr>
      </w:pPr>
    </w:p>
    <w:p w14:paraId="2BE54389" w14:textId="77777777" w:rsidR="005967B8" w:rsidRPr="00CC6A06" w:rsidRDefault="005967B8" w:rsidP="005967B8">
      <w:pPr>
        <w:jc w:val="both"/>
        <w:rPr>
          <w:rFonts w:cs="Arial"/>
          <w:bCs/>
          <w:szCs w:val="20"/>
        </w:rPr>
      </w:pPr>
      <w:bookmarkStart w:id="0" w:name="_Toc160801230"/>
      <w:r w:rsidRPr="00CC6A06">
        <w:rPr>
          <w:rFonts w:cs="Arial"/>
          <w:b/>
          <w:szCs w:val="20"/>
        </w:rPr>
        <w:lastRenderedPageBreak/>
        <w:t>Título o nombre del protocolo:</w:t>
      </w:r>
      <w:r w:rsidRPr="00CC6A06">
        <w:rPr>
          <w:rFonts w:cs="Arial"/>
          <w:szCs w:val="20"/>
        </w:rPr>
        <w:t xml:space="preserve"> </w:t>
      </w:r>
      <w:r w:rsidRPr="00CC6A06">
        <w:rPr>
          <w:rFonts w:cs="Arial"/>
          <w:bCs/>
          <w:szCs w:val="20"/>
        </w:rPr>
        <w:t>Debe expresar de forma breve la idea principal del protocolo / contenido (manejo, tratamiento, diagnóstico), debe ser explicativo por sí solo. (Máximo 15 palabras)</w:t>
      </w:r>
    </w:p>
    <w:p w14:paraId="155C994B" w14:textId="77777777" w:rsidR="005967B8" w:rsidRPr="00CC6A06" w:rsidRDefault="005967B8" w:rsidP="005967B8">
      <w:pPr>
        <w:pStyle w:val="Sinespaciado"/>
        <w:rPr>
          <w:rFonts w:ascii="Arial" w:hAnsi="Arial" w:cs="Arial"/>
          <w:sz w:val="20"/>
          <w:szCs w:val="20"/>
        </w:rPr>
      </w:pPr>
    </w:p>
    <w:p w14:paraId="1C718068" w14:textId="77777777" w:rsidR="005967B8" w:rsidRPr="00CC6A06" w:rsidRDefault="005967B8" w:rsidP="005967B8">
      <w:pPr>
        <w:pStyle w:val="Ttulo1"/>
        <w:spacing w:before="0" w:line="240" w:lineRule="atLeast"/>
        <w:ind w:left="357" w:hanging="357"/>
        <w:rPr>
          <w:rFonts w:cs="Arial"/>
          <w:szCs w:val="20"/>
        </w:rPr>
      </w:pPr>
      <w:bookmarkStart w:id="1" w:name="_Toc218863597"/>
      <w:bookmarkEnd w:id="0"/>
      <w:r w:rsidRPr="00CC6A06">
        <w:rPr>
          <w:rFonts w:cs="Arial"/>
          <w:szCs w:val="20"/>
        </w:rPr>
        <w:t>Justificación</w:t>
      </w:r>
      <w:bookmarkEnd w:id="1"/>
    </w:p>
    <w:p w14:paraId="4957C510" w14:textId="77777777" w:rsidR="005967B8" w:rsidRPr="00CC6A06" w:rsidRDefault="005967B8" w:rsidP="005967B8">
      <w:pPr>
        <w:jc w:val="both"/>
        <w:rPr>
          <w:rFonts w:cs="Arial"/>
          <w:szCs w:val="20"/>
        </w:rPr>
      </w:pPr>
    </w:p>
    <w:p w14:paraId="472FC1E4" w14:textId="77777777" w:rsidR="005967B8" w:rsidRPr="00CC6A06" w:rsidRDefault="005967B8" w:rsidP="005967B8">
      <w:pPr>
        <w:jc w:val="both"/>
        <w:rPr>
          <w:rFonts w:cs="Arial"/>
          <w:b/>
          <w:szCs w:val="20"/>
        </w:rPr>
      </w:pPr>
      <w:r w:rsidRPr="00CC6A06">
        <w:rPr>
          <w:rFonts w:cs="Arial"/>
          <w:szCs w:val="20"/>
        </w:rPr>
        <w:t>Define el tema de interés a desarrollar, debe centrarse en dar explicación a la importancia del protocolo planteado</w:t>
      </w:r>
      <w:r w:rsidRPr="00CC6A06">
        <w:rPr>
          <w:rFonts w:cs="Arial"/>
          <w:b/>
          <w:szCs w:val="20"/>
        </w:rPr>
        <w:t xml:space="preserve">. </w:t>
      </w:r>
      <w:r w:rsidRPr="00CC6A06">
        <w:rPr>
          <w:rFonts w:cs="Arial"/>
          <w:szCs w:val="20"/>
        </w:rPr>
        <w:t>Exponer las causas/ motivos que justifican la necesidad de elaborar el protocolo.</w:t>
      </w:r>
      <w:r w:rsidRPr="00CC6A06">
        <w:rPr>
          <w:rFonts w:cs="Arial"/>
          <w:b/>
          <w:szCs w:val="20"/>
        </w:rPr>
        <w:t xml:space="preserve"> Debe d</w:t>
      </w:r>
      <w:r w:rsidRPr="00CC6A06">
        <w:rPr>
          <w:rFonts w:cs="Arial"/>
          <w:szCs w:val="20"/>
        </w:rPr>
        <w:t>etallar la población objetivo, contexto de aplicación y las Unidades Técnicas involucradas de acuerdo al ámbito de acción y patología del paciente.</w:t>
      </w:r>
    </w:p>
    <w:p w14:paraId="0E2E21D2" w14:textId="77777777" w:rsidR="005967B8" w:rsidRPr="00CC6A06" w:rsidRDefault="005967B8" w:rsidP="005967B8">
      <w:pPr>
        <w:jc w:val="both"/>
        <w:rPr>
          <w:rFonts w:cs="Arial"/>
          <w:b/>
          <w:szCs w:val="20"/>
        </w:rPr>
      </w:pPr>
      <w:r w:rsidRPr="00CC6A06">
        <w:rPr>
          <w:rFonts w:cs="Arial"/>
          <w:b/>
          <w:szCs w:val="20"/>
        </w:rPr>
        <w:t>De 300 a 500 palabras. (NO incluye gráficos ni tablas)</w:t>
      </w:r>
    </w:p>
    <w:p w14:paraId="1AD42E89" w14:textId="77777777" w:rsidR="005967B8" w:rsidRPr="00CC6A06" w:rsidRDefault="005967B8" w:rsidP="005967B8">
      <w:pPr>
        <w:rPr>
          <w:rFonts w:cs="Arial"/>
          <w:szCs w:val="20"/>
        </w:rPr>
      </w:pPr>
    </w:p>
    <w:p w14:paraId="590A0EEA" w14:textId="77777777" w:rsidR="005967B8" w:rsidRPr="00CC6A06" w:rsidRDefault="005967B8" w:rsidP="005967B8">
      <w:pPr>
        <w:pStyle w:val="Ttulo1"/>
        <w:spacing w:before="0" w:line="240" w:lineRule="atLeast"/>
        <w:ind w:left="357" w:hanging="357"/>
        <w:rPr>
          <w:rFonts w:cs="Arial"/>
          <w:szCs w:val="20"/>
        </w:rPr>
      </w:pPr>
      <w:bookmarkStart w:id="2" w:name="_Toc218863598"/>
      <w:r w:rsidRPr="00CC6A06">
        <w:rPr>
          <w:rFonts w:cs="Arial"/>
          <w:szCs w:val="20"/>
        </w:rPr>
        <w:t>Objetivos</w:t>
      </w:r>
      <w:bookmarkEnd w:id="2"/>
    </w:p>
    <w:p w14:paraId="71EB1C58" w14:textId="77777777" w:rsidR="005967B8" w:rsidRPr="00CC6A06" w:rsidRDefault="005967B8" w:rsidP="005967B8">
      <w:pPr>
        <w:jc w:val="both"/>
        <w:rPr>
          <w:rFonts w:eastAsia="Times New Roman" w:cs="Arial"/>
          <w:szCs w:val="20"/>
          <w:lang w:eastAsia="es-EC"/>
        </w:rPr>
      </w:pPr>
    </w:p>
    <w:p w14:paraId="63AB470A" w14:textId="77777777" w:rsidR="005967B8" w:rsidRPr="00CC6A06" w:rsidRDefault="005967B8" w:rsidP="005967B8">
      <w:pPr>
        <w:jc w:val="both"/>
        <w:rPr>
          <w:rFonts w:cs="Arial"/>
          <w:szCs w:val="20"/>
        </w:rPr>
      </w:pPr>
      <w:r w:rsidRPr="00CC6A06">
        <w:rPr>
          <w:rFonts w:eastAsia="Times New Roman" w:cs="Arial"/>
          <w:szCs w:val="20"/>
          <w:lang w:eastAsia="es-EC"/>
        </w:rPr>
        <w:t xml:space="preserve">Define la meta o fin que el protocolo propone alcanzar. </w:t>
      </w:r>
    </w:p>
    <w:p w14:paraId="3CD13A34" w14:textId="77777777" w:rsidR="00A52D6E" w:rsidRPr="00A52D6E" w:rsidRDefault="005967B8" w:rsidP="00A52D6E">
      <w:pPr>
        <w:numPr>
          <w:ilvl w:val="0"/>
          <w:numId w:val="19"/>
        </w:numPr>
        <w:ind w:left="284" w:hanging="284"/>
        <w:jc w:val="both"/>
        <w:rPr>
          <w:rFonts w:cs="Arial"/>
          <w:szCs w:val="20"/>
        </w:rPr>
      </w:pPr>
      <w:r w:rsidRPr="00CC6A06">
        <w:rPr>
          <w:rFonts w:cs="Arial"/>
          <w:b/>
          <w:szCs w:val="20"/>
        </w:rPr>
        <w:t>Objetivo General</w:t>
      </w:r>
      <w:r w:rsidRPr="00CC6A06">
        <w:rPr>
          <w:rFonts w:eastAsia="Times New Roman" w:cs="Arial"/>
          <w:szCs w:val="20"/>
          <w:lang w:eastAsia="es-EC"/>
        </w:rPr>
        <w:t xml:space="preserve">: </w:t>
      </w:r>
    </w:p>
    <w:p w14:paraId="41B2A220" w14:textId="77777777" w:rsidR="005967B8" w:rsidRDefault="005967B8" w:rsidP="00A52D6E">
      <w:pPr>
        <w:jc w:val="both"/>
        <w:rPr>
          <w:rFonts w:eastAsia="Times New Roman" w:cs="Arial"/>
          <w:b/>
          <w:bCs/>
          <w:iCs/>
          <w:szCs w:val="20"/>
          <w:lang w:eastAsia="es-EC"/>
        </w:rPr>
      </w:pPr>
      <w:r w:rsidRPr="00CC6A06">
        <w:rPr>
          <w:rFonts w:eastAsia="Times New Roman" w:cs="Arial"/>
          <w:szCs w:val="20"/>
          <w:lang w:eastAsia="es-EC"/>
        </w:rPr>
        <w:t>Propósito principal que el protocolo pretende alcanzar.</w:t>
      </w:r>
      <w:r w:rsidRPr="00CC6A06">
        <w:rPr>
          <w:rFonts w:cs="Arial"/>
          <w:szCs w:val="20"/>
        </w:rPr>
        <w:t xml:space="preserve"> </w:t>
      </w:r>
      <w:r w:rsidRPr="00CC6A06">
        <w:rPr>
          <w:rFonts w:eastAsia="Times New Roman" w:cs="Arial"/>
          <w:szCs w:val="20"/>
          <w:lang w:eastAsia="es-EC"/>
        </w:rPr>
        <w:t xml:space="preserve">Inicia con un verbo en infinitivo y explica en su primera parte </w:t>
      </w:r>
      <w:r w:rsidRPr="00CC6A06">
        <w:rPr>
          <w:rFonts w:eastAsia="Times New Roman" w:cs="Arial"/>
          <w:b/>
          <w:bCs/>
          <w:iCs/>
          <w:szCs w:val="20"/>
          <w:lang w:eastAsia="es-EC"/>
        </w:rPr>
        <w:t>que se hace</w:t>
      </w:r>
      <w:r w:rsidRPr="00CC6A06">
        <w:rPr>
          <w:rFonts w:eastAsia="Times New Roman" w:cs="Arial"/>
          <w:szCs w:val="20"/>
          <w:lang w:eastAsia="es-EC"/>
        </w:rPr>
        <w:t xml:space="preserve"> y en la segunda parte </w:t>
      </w:r>
      <w:r w:rsidRPr="00CC6A06">
        <w:rPr>
          <w:rFonts w:eastAsia="Times New Roman" w:cs="Arial"/>
          <w:b/>
          <w:bCs/>
          <w:iCs/>
          <w:szCs w:val="20"/>
          <w:lang w:eastAsia="es-EC"/>
        </w:rPr>
        <w:t>para que se hace.</w:t>
      </w:r>
    </w:p>
    <w:p w14:paraId="7D02792B" w14:textId="77777777" w:rsidR="00A52D6E" w:rsidRPr="00CC6A06" w:rsidRDefault="00A52D6E" w:rsidP="00A52D6E">
      <w:pPr>
        <w:jc w:val="both"/>
        <w:rPr>
          <w:rFonts w:cs="Arial"/>
          <w:szCs w:val="20"/>
        </w:rPr>
      </w:pPr>
    </w:p>
    <w:p w14:paraId="62EF54C4" w14:textId="77777777" w:rsidR="005967B8" w:rsidRDefault="005967B8" w:rsidP="00A52D6E">
      <w:pPr>
        <w:numPr>
          <w:ilvl w:val="0"/>
          <w:numId w:val="19"/>
        </w:numPr>
        <w:ind w:left="284" w:hanging="284"/>
        <w:jc w:val="both"/>
        <w:rPr>
          <w:rFonts w:cs="Arial"/>
          <w:szCs w:val="20"/>
        </w:rPr>
      </w:pPr>
      <w:r w:rsidRPr="00CC6A06">
        <w:rPr>
          <w:rFonts w:cs="Arial"/>
          <w:b/>
          <w:szCs w:val="20"/>
        </w:rPr>
        <w:t>Objetivos Específicos</w:t>
      </w:r>
      <w:r w:rsidRPr="00CC6A06">
        <w:rPr>
          <w:rFonts w:cs="Arial"/>
          <w:szCs w:val="20"/>
        </w:rPr>
        <w:t xml:space="preserve">: </w:t>
      </w:r>
      <w:r w:rsidRPr="00CC6A06">
        <w:rPr>
          <w:rFonts w:eastAsia="Times New Roman" w:cs="Arial"/>
          <w:szCs w:val="20"/>
          <w:lang w:eastAsia="es-EC"/>
        </w:rPr>
        <w:t xml:space="preserve">Inician con un verbo en infinitivo, explica </w:t>
      </w:r>
      <w:r w:rsidRPr="00CC6A06">
        <w:rPr>
          <w:rFonts w:eastAsia="Times New Roman" w:cs="Arial"/>
          <w:szCs w:val="20"/>
        </w:rPr>
        <w:t>las m</w:t>
      </w:r>
      <w:r w:rsidRPr="00CC6A06">
        <w:rPr>
          <w:rFonts w:cs="Arial"/>
          <w:szCs w:val="20"/>
        </w:rPr>
        <w:t xml:space="preserve">etas/estrategias detalladas y concretas que se establecen para alcanzar el objetivo general. </w:t>
      </w:r>
    </w:p>
    <w:p w14:paraId="1293BDA5" w14:textId="77777777" w:rsidR="00A52D6E" w:rsidRPr="00CC6A06" w:rsidRDefault="00A52D6E" w:rsidP="00A52D6E">
      <w:pPr>
        <w:ind w:left="284"/>
        <w:jc w:val="both"/>
        <w:rPr>
          <w:rFonts w:cs="Arial"/>
          <w:szCs w:val="20"/>
        </w:rPr>
      </w:pPr>
    </w:p>
    <w:p w14:paraId="48DF1FA2" w14:textId="77777777" w:rsidR="005967B8" w:rsidRPr="00CC6A06" w:rsidRDefault="005967B8" w:rsidP="005967B8">
      <w:pPr>
        <w:jc w:val="both"/>
        <w:rPr>
          <w:rFonts w:cs="Arial"/>
          <w:szCs w:val="20"/>
        </w:rPr>
      </w:pPr>
      <w:r w:rsidRPr="00CC6A06">
        <w:rPr>
          <w:rFonts w:cs="Arial"/>
          <w:b/>
          <w:bCs/>
          <w:szCs w:val="20"/>
        </w:rPr>
        <w:t>Se recomienda máximo 4 Objetivos específicos.</w:t>
      </w:r>
    </w:p>
    <w:p w14:paraId="32CD68A3" w14:textId="77777777" w:rsidR="005967B8" w:rsidRPr="00CC6A06" w:rsidRDefault="005967B8" w:rsidP="005967B8">
      <w:pPr>
        <w:rPr>
          <w:rFonts w:cs="Arial"/>
          <w:szCs w:val="20"/>
        </w:rPr>
      </w:pPr>
    </w:p>
    <w:p w14:paraId="0D340671" w14:textId="77777777" w:rsidR="005967B8" w:rsidRPr="00CC6A06" w:rsidRDefault="005967B8" w:rsidP="005967B8">
      <w:pPr>
        <w:pStyle w:val="Ttulo1"/>
        <w:spacing w:before="0" w:line="240" w:lineRule="atLeast"/>
        <w:ind w:left="357" w:hanging="357"/>
        <w:rPr>
          <w:rFonts w:cs="Arial"/>
          <w:szCs w:val="20"/>
        </w:rPr>
      </w:pPr>
      <w:bookmarkStart w:id="3" w:name="_Toc218863599"/>
      <w:r w:rsidRPr="00CC6A06">
        <w:rPr>
          <w:rFonts w:cs="Arial"/>
          <w:szCs w:val="20"/>
        </w:rPr>
        <w:t>Glosario de términos / Abreviaciones</w:t>
      </w:r>
      <w:bookmarkEnd w:id="3"/>
    </w:p>
    <w:p w14:paraId="1FE7CCA2" w14:textId="77777777" w:rsidR="005967B8" w:rsidRPr="00CC6A06" w:rsidRDefault="005967B8" w:rsidP="005967B8">
      <w:pPr>
        <w:pStyle w:val="Sinespaciado"/>
        <w:rPr>
          <w:rFonts w:ascii="Arial" w:hAnsi="Arial" w:cs="Arial"/>
          <w:sz w:val="20"/>
          <w:szCs w:val="20"/>
        </w:rPr>
      </w:pPr>
    </w:p>
    <w:p w14:paraId="1AA22371" w14:textId="77777777" w:rsidR="005967B8" w:rsidRPr="00CC6A06" w:rsidRDefault="005967B8" w:rsidP="005967B8">
      <w:pPr>
        <w:pStyle w:val="Sinespaciado"/>
        <w:rPr>
          <w:rFonts w:ascii="Arial" w:hAnsi="Arial" w:cs="Arial"/>
          <w:sz w:val="20"/>
          <w:szCs w:val="20"/>
        </w:rPr>
      </w:pPr>
      <w:r w:rsidRPr="00CC6A06">
        <w:rPr>
          <w:rFonts w:ascii="Arial" w:hAnsi="Arial" w:cs="Arial"/>
          <w:sz w:val="20"/>
          <w:szCs w:val="20"/>
        </w:rPr>
        <w:t>Recopilación de definiciones de palabras o siglas que versan sobre el tema a desarrollarse en el protocolo, para su correcto entendimiento y aplicación.</w:t>
      </w:r>
    </w:p>
    <w:p w14:paraId="59366F8E" w14:textId="77777777" w:rsidR="005967B8" w:rsidRPr="00CC6A06" w:rsidRDefault="005967B8" w:rsidP="005967B8">
      <w:pPr>
        <w:pStyle w:val="Sinespaciado"/>
        <w:rPr>
          <w:rFonts w:ascii="Arial" w:hAnsi="Arial" w:cs="Arial"/>
          <w:sz w:val="20"/>
          <w:szCs w:val="20"/>
        </w:rPr>
      </w:pPr>
    </w:p>
    <w:p w14:paraId="18627BB2" w14:textId="77777777" w:rsidR="005967B8" w:rsidRPr="00CC6A06" w:rsidRDefault="005967B8" w:rsidP="005967B8">
      <w:pPr>
        <w:pStyle w:val="Ttulo1"/>
        <w:spacing w:before="0" w:line="240" w:lineRule="atLeast"/>
        <w:ind w:left="357" w:hanging="357"/>
        <w:rPr>
          <w:rFonts w:cs="Arial"/>
          <w:szCs w:val="20"/>
        </w:rPr>
      </w:pPr>
      <w:bookmarkStart w:id="4" w:name="_Toc218863600"/>
      <w:r w:rsidRPr="00CC6A06">
        <w:rPr>
          <w:rFonts w:cs="Arial"/>
          <w:szCs w:val="20"/>
        </w:rPr>
        <w:t>Procedimiento (Plan de</w:t>
      </w:r>
      <w:r w:rsidR="00C14631" w:rsidRPr="00CC6A06">
        <w:rPr>
          <w:rFonts w:cs="Arial"/>
          <w:szCs w:val="20"/>
        </w:rPr>
        <w:t xml:space="preserve"> Acción/</w:t>
      </w:r>
      <w:r w:rsidRPr="00CC6A06">
        <w:rPr>
          <w:rFonts w:cs="Arial"/>
          <w:szCs w:val="20"/>
        </w:rPr>
        <w:t>Actuación)</w:t>
      </w:r>
      <w:bookmarkEnd w:id="4"/>
    </w:p>
    <w:p w14:paraId="15301EBA" w14:textId="77777777" w:rsidR="005967B8" w:rsidRPr="00CC6A06" w:rsidRDefault="005967B8" w:rsidP="005967B8">
      <w:pPr>
        <w:jc w:val="both"/>
        <w:rPr>
          <w:rFonts w:cs="Arial"/>
          <w:szCs w:val="20"/>
        </w:rPr>
      </w:pPr>
    </w:p>
    <w:p w14:paraId="72178ED9" w14:textId="77777777" w:rsidR="00DB13A4" w:rsidRPr="00DB13A4" w:rsidRDefault="00DB13A4" w:rsidP="00DB13A4">
      <w:pPr>
        <w:jc w:val="both"/>
      </w:pPr>
      <w:r w:rsidRPr="00DB13A4">
        <w:t>Guía al personal sobre qué hacer, cuándo, cómo y quién lo hace, desde el ingreso del paciente.</w:t>
      </w:r>
    </w:p>
    <w:p w14:paraId="0CD00D67" w14:textId="77777777" w:rsidR="00C14631" w:rsidRPr="00CC6A06" w:rsidRDefault="00C14631" w:rsidP="005967B8">
      <w:pPr>
        <w:rPr>
          <w:rFonts w:cs="Arial"/>
          <w:szCs w:val="20"/>
        </w:rPr>
      </w:pPr>
    </w:p>
    <w:p w14:paraId="249ED18E" w14:textId="77777777" w:rsidR="005967B8" w:rsidRPr="00CC6A06" w:rsidRDefault="005967B8" w:rsidP="00894C78">
      <w:pPr>
        <w:pStyle w:val="Ttulo1"/>
        <w:numPr>
          <w:ilvl w:val="1"/>
          <w:numId w:val="16"/>
        </w:numPr>
        <w:spacing w:before="0" w:line="240" w:lineRule="atLeast"/>
        <w:rPr>
          <w:rFonts w:cs="Arial"/>
          <w:szCs w:val="20"/>
        </w:rPr>
      </w:pPr>
      <w:bookmarkStart w:id="5" w:name="_Toc218863601"/>
      <w:r w:rsidRPr="00CC6A06">
        <w:rPr>
          <w:rFonts w:cs="Arial"/>
          <w:szCs w:val="20"/>
        </w:rPr>
        <w:t>Evaluación inicial del paciente</w:t>
      </w:r>
      <w:bookmarkEnd w:id="5"/>
    </w:p>
    <w:p w14:paraId="7BDA03B5" w14:textId="77777777" w:rsidR="005D0C0C" w:rsidRPr="00CC6A06" w:rsidRDefault="005D0C0C" w:rsidP="005967B8">
      <w:pPr>
        <w:pStyle w:val="Sinespaciad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75CD2FC3" w14:textId="77777777" w:rsidR="00DB13A4" w:rsidRPr="00DB13A4" w:rsidRDefault="00DB13A4" w:rsidP="00225FC9">
      <w:pPr>
        <w:jc w:val="both"/>
      </w:pPr>
      <w:r w:rsidRPr="00DB13A4">
        <w:t>Recopila la información relevante del paciente, la cual se deberá considerar para el desarrollo del protocolo.</w:t>
      </w:r>
    </w:p>
    <w:p w14:paraId="5BAE332A" w14:textId="77777777" w:rsidR="00DB13A4" w:rsidRPr="00DB13A4" w:rsidRDefault="00DB13A4" w:rsidP="00DB13A4">
      <w:r w:rsidRPr="00DB13A4">
        <w:t>Anamnesis, examen físico, evaluación con escalas clínicas</w:t>
      </w:r>
      <w:r w:rsidR="00225FC9">
        <w:t>, etc</w:t>
      </w:r>
      <w:r w:rsidRPr="00DB13A4">
        <w:t>.</w:t>
      </w:r>
    </w:p>
    <w:p w14:paraId="44EDBEAE" w14:textId="77777777" w:rsidR="005967B8" w:rsidRPr="00CC6A06" w:rsidRDefault="005967B8" w:rsidP="005967B8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6FB8ECAE" w14:textId="77777777" w:rsidR="005967B8" w:rsidRPr="00CC6A06" w:rsidRDefault="005967B8" w:rsidP="00894C78">
      <w:pPr>
        <w:pStyle w:val="Ttulo1"/>
        <w:numPr>
          <w:ilvl w:val="1"/>
          <w:numId w:val="16"/>
        </w:numPr>
        <w:spacing w:before="0" w:line="240" w:lineRule="atLeast"/>
        <w:rPr>
          <w:rFonts w:cs="Arial"/>
          <w:szCs w:val="20"/>
        </w:rPr>
      </w:pPr>
      <w:bookmarkStart w:id="6" w:name="_Toc218863602"/>
      <w:r w:rsidRPr="00CC6A06">
        <w:rPr>
          <w:rFonts w:cs="Arial"/>
          <w:szCs w:val="20"/>
        </w:rPr>
        <w:t>Diagnóstico / Identificación de problemas basados en las necesidades</w:t>
      </w:r>
      <w:bookmarkEnd w:id="6"/>
    </w:p>
    <w:p w14:paraId="245CB664" w14:textId="77777777" w:rsidR="005D0C0C" w:rsidRPr="00CC6A06" w:rsidRDefault="005D0C0C" w:rsidP="005967B8">
      <w:pPr>
        <w:pStyle w:val="Sinespaciad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13CDD274" w14:textId="77777777" w:rsidR="00DB13A4" w:rsidRPr="00DB13A4" w:rsidRDefault="00DB13A4" w:rsidP="00DB13A4">
      <w:pPr>
        <w:jc w:val="both"/>
        <w:rPr>
          <w:rFonts w:cs="Arial"/>
          <w:szCs w:val="20"/>
        </w:rPr>
      </w:pPr>
      <w:r w:rsidRPr="00DB13A4">
        <w:rPr>
          <w:rFonts w:cs="Arial"/>
          <w:szCs w:val="20"/>
        </w:rPr>
        <w:t xml:space="preserve">Criterios diagnósticos, de forma lógica, secuencial y ordenada (pruebas específicas, análisis, escalas, exámenes complementarios y/o procedimientos recomendados). </w:t>
      </w:r>
    </w:p>
    <w:p w14:paraId="5A0F617D" w14:textId="77777777" w:rsidR="005967B8" w:rsidRPr="00CC6A06" w:rsidRDefault="005967B8" w:rsidP="005967B8">
      <w:pPr>
        <w:rPr>
          <w:rFonts w:cs="Arial"/>
          <w:szCs w:val="20"/>
        </w:rPr>
      </w:pPr>
    </w:p>
    <w:p w14:paraId="1B1BDED7" w14:textId="77777777" w:rsidR="005967B8" w:rsidRPr="00CC6A06" w:rsidRDefault="005967B8" w:rsidP="00894C78">
      <w:pPr>
        <w:pStyle w:val="Ttulo1"/>
        <w:numPr>
          <w:ilvl w:val="1"/>
          <w:numId w:val="16"/>
        </w:numPr>
        <w:spacing w:before="0" w:line="240" w:lineRule="atLeast"/>
        <w:rPr>
          <w:rFonts w:cs="Arial"/>
          <w:szCs w:val="20"/>
        </w:rPr>
      </w:pPr>
      <w:bookmarkStart w:id="7" w:name="_Toc218863603"/>
      <w:r w:rsidRPr="00CC6A06">
        <w:rPr>
          <w:rFonts w:cs="Arial"/>
          <w:szCs w:val="20"/>
        </w:rPr>
        <w:t>Plan Terapéutico / Intervenciones no farmacológicas</w:t>
      </w:r>
      <w:bookmarkEnd w:id="7"/>
    </w:p>
    <w:p w14:paraId="17409D33" w14:textId="77777777" w:rsidR="005967B8" w:rsidRPr="00CC6A06" w:rsidRDefault="005967B8" w:rsidP="005967B8">
      <w:pPr>
        <w:pStyle w:val="Sinespaciado"/>
        <w:rPr>
          <w:rFonts w:ascii="Arial" w:hAnsi="Arial" w:cs="Arial"/>
          <w:sz w:val="20"/>
          <w:szCs w:val="20"/>
        </w:rPr>
      </w:pPr>
    </w:p>
    <w:p w14:paraId="24DB5EC2" w14:textId="77777777" w:rsidR="00DB13A4" w:rsidRDefault="00DB13A4" w:rsidP="00DB13A4">
      <w:pPr>
        <w:jc w:val="both"/>
      </w:pPr>
      <w:r w:rsidRPr="00DB13A4">
        <w:t xml:space="preserve">Recomendaciones Higiénico Dietéticas, opciones de tratamiento incluyendo el farmacológico y no farmacológico, resoluciones quirúrgicas, procedimientos, entre otros. </w:t>
      </w:r>
      <w:r w:rsidR="00225FC9">
        <w:t xml:space="preserve">En caso del manejo farmacológico especificar la </w:t>
      </w:r>
      <w:r w:rsidR="00225FC9" w:rsidRPr="00DD3B95">
        <w:rPr>
          <w:b/>
          <w:bCs/>
        </w:rPr>
        <w:t>duración del tratamiento</w:t>
      </w:r>
      <w:r w:rsidR="00225FC9">
        <w:t xml:space="preserve">, </w:t>
      </w:r>
      <w:r w:rsidR="00225FC9" w:rsidRPr="00DD3B95">
        <w:rPr>
          <w:b/>
          <w:bCs/>
        </w:rPr>
        <w:t>criterios de suspensión del tratamiento</w:t>
      </w:r>
      <w:r w:rsidR="00225FC9">
        <w:t xml:space="preserve">, </w:t>
      </w:r>
      <w:r w:rsidR="00225FC9" w:rsidRPr="00DD3B95">
        <w:rPr>
          <w:b/>
          <w:bCs/>
        </w:rPr>
        <w:t>criterios de inclusión</w:t>
      </w:r>
      <w:r w:rsidR="00225FC9">
        <w:t xml:space="preserve">, </w:t>
      </w:r>
      <w:r w:rsidR="00225FC9" w:rsidRPr="00DD3B95">
        <w:rPr>
          <w:b/>
          <w:bCs/>
        </w:rPr>
        <w:t>criterios de exclusión</w:t>
      </w:r>
      <w:r w:rsidR="00225FC9">
        <w:t>.</w:t>
      </w:r>
    </w:p>
    <w:p w14:paraId="0ECEF8EB" w14:textId="77777777" w:rsidR="00225FC9" w:rsidRDefault="00225FC9" w:rsidP="00DB13A4">
      <w:pPr>
        <w:jc w:val="both"/>
      </w:pPr>
    </w:p>
    <w:p w14:paraId="35300AF1" w14:textId="77777777" w:rsidR="00225FC9" w:rsidRDefault="00225FC9" w:rsidP="00DB13A4">
      <w:pPr>
        <w:jc w:val="both"/>
      </w:pPr>
    </w:p>
    <w:p w14:paraId="0F20828A" w14:textId="77777777" w:rsidR="00225FC9" w:rsidRPr="00DB13A4" w:rsidRDefault="00225FC9" w:rsidP="00DB13A4">
      <w:pPr>
        <w:jc w:val="both"/>
      </w:pPr>
    </w:p>
    <w:p w14:paraId="6D3CAA71" w14:textId="77777777" w:rsidR="005967B8" w:rsidRPr="00CC6A06" w:rsidRDefault="005967B8" w:rsidP="005967B8">
      <w:pPr>
        <w:pStyle w:val="Sinespaciado"/>
        <w:rPr>
          <w:rFonts w:ascii="Arial" w:hAnsi="Arial" w:cs="Arial"/>
          <w:sz w:val="20"/>
          <w:szCs w:val="20"/>
        </w:rPr>
      </w:pPr>
    </w:p>
    <w:p w14:paraId="4B63A7BD" w14:textId="77777777" w:rsidR="005967B8" w:rsidRPr="00CC6A06" w:rsidRDefault="005967B8" w:rsidP="00894C78">
      <w:pPr>
        <w:pStyle w:val="Ttulo1"/>
        <w:numPr>
          <w:ilvl w:val="1"/>
          <w:numId w:val="16"/>
        </w:numPr>
        <w:spacing w:before="0" w:line="240" w:lineRule="atLeast"/>
        <w:rPr>
          <w:rFonts w:cs="Arial"/>
          <w:szCs w:val="20"/>
        </w:rPr>
      </w:pPr>
      <w:bookmarkStart w:id="8" w:name="_Toc218863604"/>
      <w:r w:rsidRPr="00CC6A06">
        <w:rPr>
          <w:rFonts w:cs="Arial"/>
          <w:szCs w:val="20"/>
        </w:rPr>
        <w:t>Clasificación de severidad / Manejo de Complicaciones</w:t>
      </w:r>
      <w:bookmarkEnd w:id="8"/>
    </w:p>
    <w:p w14:paraId="4926CCB6" w14:textId="77777777" w:rsidR="005967B8" w:rsidRPr="00CC6A06" w:rsidRDefault="005967B8" w:rsidP="005967B8">
      <w:pPr>
        <w:pStyle w:val="Sinespaciado"/>
        <w:rPr>
          <w:rFonts w:ascii="Arial" w:hAnsi="Arial" w:cs="Arial"/>
          <w:sz w:val="20"/>
          <w:szCs w:val="20"/>
        </w:rPr>
      </w:pPr>
    </w:p>
    <w:p w14:paraId="70882DCB" w14:textId="77777777" w:rsidR="00DB13A4" w:rsidRPr="00DB13A4" w:rsidRDefault="00DB13A4" w:rsidP="00DB13A4">
      <w:pPr>
        <w:jc w:val="both"/>
      </w:pPr>
      <w:r w:rsidRPr="00DB13A4">
        <w:t>Criterios para clasificar la severidad del caso (leve, moderada, grave), conducta o manejo según el nivel de gravedad (qué hacer según la clasificación), complicaciones comunes esperadas (complicaciones clínicas más probables).</w:t>
      </w:r>
    </w:p>
    <w:p w14:paraId="3351B01F" w14:textId="77777777" w:rsidR="005967B8" w:rsidRPr="00CC6A06" w:rsidRDefault="005967B8" w:rsidP="005967B8">
      <w:pPr>
        <w:pStyle w:val="Sinespaciado"/>
        <w:rPr>
          <w:rFonts w:ascii="Arial" w:hAnsi="Arial" w:cs="Arial"/>
          <w:sz w:val="20"/>
          <w:szCs w:val="20"/>
        </w:rPr>
      </w:pPr>
    </w:p>
    <w:p w14:paraId="5FDE53FA" w14:textId="77777777" w:rsidR="005967B8" w:rsidRPr="00CC6A06" w:rsidRDefault="00C14631" w:rsidP="00894C78">
      <w:pPr>
        <w:pStyle w:val="Ttulo1"/>
        <w:numPr>
          <w:ilvl w:val="1"/>
          <w:numId w:val="16"/>
        </w:numPr>
        <w:spacing w:before="0" w:line="240" w:lineRule="atLeast"/>
        <w:rPr>
          <w:rFonts w:cs="Arial"/>
          <w:szCs w:val="20"/>
        </w:rPr>
      </w:pPr>
      <w:bookmarkStart w:id="9" w:name="_Toc218863605"/>
      <w:r w:rsidRPr="00CC6A06">
        <w:rPr>
          <w:rFonts w:cs="Arial"/>
          <w:szCs w:val="20"/>
        </w:rPr>
        <w:t>Plan de Egreso de la Unidad/</w:t>
      </w:r>
      <w:r w:rsidR="005967B8" w:rsidRPr="00CC6A06">
        <w:rPr>
          <w:rFonts w:cs="Arial"/>
          <w:szCs w:val="20"/>
        </w:rPr>
        <w:t>Seguimiento / Evaluación integral</w:t>
      </w:r>
      <w:bookmarkEnd w:id="9"/>
      <w:r w:rsidRPr="00CC6A06">
        <w:rPr>
          <w:rFonts w:cs="Arial"/>
          <w:szCs w:val="20"/>
        </w:rPr>
        <w:t xml:space="preserve"> </w:t>
      </w:r>
    </w:p>
    <w:p w14:paraId="6F4878EE" w14:textId="77777777" w:rsidR="005967B8" w:rsidRPr="00CC6A06" w:rsidRDefault="005967B8" w:rsidP="00DB13A4"/>
    <w:p w14:paraId="4A543DDE" w14:textId="77777777" w:rsidR="00DB13A4" w:rsidRPr="00DB13A4" w:rsidRDefault="00DB13A4" w:rsidP="00DB13A4">
      <w:pPr>
        <w:jc w:val="both"/>
        <w:rPr>
          <w:color w:val="000000"/>
        </w:rPr>
      </w:pPr>
      <w:r w:rsidRPr="00DB13A4">
        <w:rPr>
          <w:color w:val="000000"/>
        </w:rPr>
        <w:t xml:space="preserve">¿Cuándo el paciente está en condiciones de salir de hospitalización, consulta o fase activa del manejo? ¿cuál es el pronóstico? Seguimiento (detalla quién, cómo y cuándo se dará continuidad al cuidado del paciente) ¿Cuáles son los criterios de ingreso a la Unidad de Cuidados Críticos o Intensivos, Interconsultas, ¿etc.? </w:t>
      </w:r>
    </w:p>
    <w:p w14:paraId="1CD64DC9" w14:textId="77777777" w:rsidR="005967B8" w:rsidRPr="00CC6A06" w:rsidRDefault="005967B8" w:rsidP="005967B8">
      <w:pPr>
        <w:pStyle w:val="Sinespaciado"/>
        <w:rPr>
          <w:rFonts w:ascii="Arial" w:hAnsi="Arial" w:cs="Arial"/>
          <w:sz w:val="20"/>
          <w:szCs w:val="20"/>
        </w:rPr>
      </w:pPr>
    </w:p>
    <w:p w14:paraId="6472CD37" w14:textId="77777777" w:rsidR="005967B8" w:rsidRPr="00CC6A06" w:rsidRDefault="00C14631" w:rsidP="00894C78">
      <w:pPr>
        <w:pStyle w:val="Ttulo1"/>
        <w:numPr>
          <w:ilvl w:val="1"/>
          <w:numId w:val="16"/>
        </w:numPr>
        <w:spacing w:before="0" w:line="240" w:lineRule="atLeast"/>
        <w:rPr>
          <w:rFonts w:cs="Arial"/>
          <w:szCs w:val="20"/>
        </w:rPr>
      </w:pPr>
      <w:bookmarkStart w:id="10" w:name="_Toc218863606"/>
      <w:r w:rsidRPr="00CC6A06">
        <w:rPr>
          <w:rFonts w:cs="Arial"/>
          <w:szCs w:val="20"/>
        </w:rPr>
        <w:t>Nivel de evidencia y grado de r</w:t>
      </w:r>
      <w:r w:rsidR="005967B8" w:rsidRPr="00CC6A06">
        <w:rPr>
          <w:rFonts w:cs="Arial"/>
          <w:szCs w:val="20"/>
        </w:rPr>
        <w:t>ecomendaciones</w:t>
      </w:r>
      <w:bookmarkEnd w:id="10"/>
    </w:p>
    <w:p w14:paraId="2337B5D6" w14:textId="77777777" w:rsidR="005967B8" w:rsidRPr="00CC6A06" w:rsidRDefault="005967B8" w:rsidP="005967B8">
      <w:pPr>
        <w:pStyle w:val="Sinespaciado"/>
        <w:rPr>
          <w:rFonts w:ascii="Arial" w:hAnsi="Arial" w:cs="Arial"/>
          <w:sz w:val="20"/>
          <w:szCs w:val="20"/>
        </w:rPr>
      </w:pPr>
    </w:p>
    <w:p w14:paraId="2B479A13" w14:textId="77777777" w:rsidR="00DB13A4" w:rsidRPr="00DB13A4" w:rsidRDefault="00DB13A4" w:rsidP="00DB13A4">
      <w:pPr>
        <w:jc w:val="both"/>
      </w:pPr>
      <w:r w:rsidRPr="00DB13A4">
        <w:rPr>
          <w:lang w:val="es-ES"/>
        </w:rPr>
        <w:t xml:space="preserve">Las recomendaciones del protocolo clínico deben ser formuladas clasificando el grado de evidencia y fuerza de la recomendación de los puntos más relevantes en el diagnóstico, exámenes y terapéutica. </w:t>
      </w:r>
    </w:p>
    <w:p w14:paraId="74EEA1BE" w14:textId="77777777" w:rsidR="005967B8" w:rsidRPr="00CC6A06" w:rsidRDefault="005967B8" w:rsidP="005967B8">
      <w:pPr>
        <w:pStyle w:val="Sinespaciado"/>
        <w:rPr>
          <w:rFonts w:ascii="Arial" w:hAnsi="Arial" w:cs="Arial"/>
          <w:sz w:val="20"/>
          <w:szCs w:val="20"/>
        </w:rPr>
      </w:pPr>
    </w:p>
    <w:p w14:paraId="01BFE3DF" w14:textId="77777777" w:rsidR="005967B8" w:rsidRPr="00CC6A06" w:rsidRDefault="005967B8" w:rsidP="00894C78">
      <w:pPr>
        <w:pStyle w:val="Ttulo1"/>
        <w:numPr>
          <w:ilvl w:val="0"/>
          <w:numId w:val="16"/>
        </w:numPr>
        <w:spacing w:before="0" w:line="240" w:lineRule="atLeast"/>
        <w:ind w:left="357" w:hanging="357"/>
        <w:rPr>
          <w:rFonts w:cs="Arial"/>
          <w:szCs w:val="20"/>
        </w:rPr>
      </w:pPr>
      <w:bookmarkStart w:id="11" w:name="_Toc218863607"/>
      <w:r w:rsidRPr="00CC6A06">
        <w:rPr>
          <w:rFonts w:cs="Arial"/>
          <w:szCs w:val="20"/>
        </w:rPr>
        <w:t>Algoritmo de actuación</w:t>
      </w:r>
      <w:bookmarkEnd w:id="11"/>
    </w:p>
    <w:p w14:paraId="3995A094" w14:textId="77777777" w:rsidR="005967B8" w:rsidRPr="00CC6A06" w:rsidRDefault="005967B8" w:rsidP="005967B8">
      <w:pPr>
        <w:jc w:val="both"/>
        <w:rPr>
          <w:rFonts w:cs="Arial"/>
          <w:szCs w:val="20"/>
        </w:rPr>
      </w:pPr>
    </w:p>
    <w:p w14:paraId="3C3E1AF2" w14:textId="77777777" w:rsidR="005967B8" w:rsidRPr="00CC6A06" w:rsidRDefault="005967B8" w:rsidP="005967B8">
      <w:pPr>
        <w:jc w:val="both"/>
        <w:rPr>
          <w:rFonts w:cs="Arial"/>
          <w:szCs w:val="20"/>
        </w:rPr>
      </w:pPr>
      <w:r w:rsidRPr="00CC6A06">
        <w:rPr>
          <w:rFonts w:cs="Arial"/>
          <w:szCs w:val="20"/>
        </w:rPr>
        <w:t>Representar el Diagrama de Flujo / Algoritmo descriptivo de las actividades enumeradas en el punto anterior, utilizando la herramienta Bizagi, el cual será realizado con el soporte de la Coordinación General de Control de Calidad.</w:t>
      </w:r>
    </w:p>
    <w:p w14:paraId="359C83D7" w14:textId="77777777" w:rsidR="005967B8" w:rsidRPr="00CC6A06" w:rsidRDefault="005967B8" w:rsidP="005967B8">
      <w:pPr>
        <w:jc w:val="both"/>
        <w:rPr>
          <w:rFonts w:cs="Arial"/>
          <w:szCs w:val="20"/>
        </w:rPr>
      </w:pPr>
    </w:p>
    <w:p w14:paraId="507AA559" w14:textId="77777777" w:rsidR="005967B8" w:rsidRPr="00CC6A06" w:rsidRDefault="005967B8" w:rsidP="00894C78">
      <w:pPr>
        <w:pStyle w:val="Ttulo1"/>
        <w:numPr>
          <w:ilvl w:val="0"/>
          <w:numId w:val="16"/>
        </w:numPr>
        <w:spacing w:before="0" w:line="240" w:lineRule="atLeast"/>
        <w:ind w:left="357" w:hanging="357"/>
        <w:rPr>
          <w:rFonts w:cs="Arial"/>
          <w:szCs w:val="20"/>
        </w:rPr>
      </w:pPr>
      <w:bookmarkStart w:id="12" w:name="_Toc218863608"/>
      <w:r w:rsidRPr="00CC6A06">
        <w:rPr>
          <w:rFonts w:cs="Arial"/>
          <w:szCs w:val="20"/>
        </w:rPr>
        <w:t>Indicadores</w:t>
      </w:r>
      <w:bookmarkEnd w:id="12"/>
    </w:p>
    <w:p w14:paraId="0C2623CC" w14:textId="77777777" w:rsidR="005967B8" w:rsidRPr="00CC6A06" w:rsidRDefault="005967B8" w:rsidP="005967B8">
      <w:pPr>
        <w:jc w:val="both"/>
        <w:rPr>
          <w:rFonts w:cs="Arial"/>
          <w:szCs w:val="20"/>
        </w:rPr>
      </w:pPr>
    </w:p>
    <w:p w14:paraId="2E380222" w14:textId="77777777" w:rsidR="005967B8" w:rsidRPr="00CC6A06" w:rsidRDefault="005967B8" w:rsidP="005967B8">
      <w:pPr>
        <w:jc w:val="both"/>
        <w:rPr>
          <w:rFonts w:eastAsia="Times New Roman" w:cs="Arial"/>
          <w:szCs w:val="20"/>
          <w:lang w:eastAsia="es-EC"/>
        </w:rPr>
      </w:pPr>
      <w:r w:rsidRPr="00CC6A06">
        <w:rPr>
          <w:rFonts w:cs="Arial"/>
          <w:szCs w:val="20"/>
        </w:rPr>
        <w:t xml:space="preserve">Establecer indicadores </w:t>
      </w:r>
      <w:r w:rsidRPr="00CC6A06">
        <w:rPr>
          <w:rFonts w:eastAsia="Times New Roman" w:cs="Arial"/>
          <w:szCs w:val="20"/>
          <w:lang w:eastAsia="es-EC"/>
        </w:rPr>
        <w:t>para monitorear la implementación del protocolo y su impacto en la práctica clínica.</w:t>
      </w:r>
      <w:r w:rsidR="00051FA4" w:rsidRPr="00CC6A06">
        <w:rPr>
          <w:rFonts w:eastAsia="Times New Roman" w:cs="Arial"/>
          <w:szCs w:val="20"/>
          <w:lang w:eastAsia="es-EC"/>
        </w:rPr>
        <w:t xml:space="preserve">   </w:t>
      </w:r>
    </w:p>
    <w:p w14:paraId="35B68E98" w14:textId="77777777" w:rsidR="00DB13A4" w:rsidRDefault="00DB13A4" w:rsidP="005967B8">
      <w:pPr>
        <w:jc w:val="both"/>
        <w:rPr>
          <w:rFonts w:eastAsia="Times New Roman" w:cs="Arial"/>
          <w:szCs w:val="20"/>
          <w:lang w:eastAsia="es-EC"/>
        </w:rPr>
      </w:pPr>
    </w:p>
    <w:p w14:paraId="3789388F" w14:textId="77777777" w:rsidR="005967B8" w:rsidRDefault="005967B8" w:rsidP="005967B8">
      <w:pPr>
        <w:jc w:val="both"/>
        <w:rPr>
          <w:rFonts w:cs="Arial"/>
          <w:b/>
          <w:color w:val="000000"/>
          <w:szCs w:val="20"/>
          <w:shd w:val="clear" w:color="auto" w:fill="FFFFFF"/>
        </w:rPr>
      </w:pPr>
      <w:r w:rsidRPr="00CC6A06">
        <w:rPr>
          <w:rFonts w:cs="Arial"/>
          <w:b/>
          <w:color w:val="000000"/>
          <w:szCs w:val="20"/>
          <w:shd w:val="clear" w:color="auto" w:fill="FFFFFF"/>
        </w:rPr>
        <w:t>Se recomienda confeccionar no menos de dos indicadores de diagnóstico, seguimiento, tratamiento y resultados. </w:t>
      </w:r>
    </w:p>
    <w:p w14:paraId="264B8989" w14:textId="77777777" w:rsidR="00DB13A4" w:rsidRDefault="00DB13A4" w:rsidP="005967B8">
      <w:pPr>
        <w:jc w:val="both"/>
        <w:rPr>
          <w:rFonts w:cs="Arial"/>
          <w:b/>
          <w:color w:val="000000"/>
          <w:szCs w:val="20"/>
          <w:shd w:val="clear" w:color="auto" w:fill="FFFFFF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41"/>
        <w:gridCol w:w="1441"/>
        <w:gridCol w:w="1441"/>
        <w:gridCol w:w="1441"/>
        <w:gridCol w:w="1441"/>
      </w:tblGrid>
      <w:tr w:rsidR="00DB13A4" w:rsidRPr="00F05287" w14:paraId="0505A930" w14:textId="77777777" w:rsidTr="00D375B7">
        <w:tc>
          <w:tcPr>
            <w:tcW w:w="1440" w:type="dxa"/>
            <w:shd w:val="clear" w:color="auto" w:fill="auto"/>
          </w:tcPr>
          <w:p w14:paraId="3AE82077" w14:textId="77777777" w:rsidR="00DB13A4" w:rsidRPr="00F05287" w:rsidRDefault="00DB13A4" w:rsidP="00D375B7">
            <w:pPr>
              <w:rPr>
                <w:rFonts w:cs="Arial"/>
                <w:szCs w:val="20"/>
              </w:rPr>
            </w:pPr>
            <w:bookmarkStart w:id="13" w:name="_Hlk186121753"/>
            <w:r w:rsidRPr="00F05287">
              <w:rPr>
                <w:rFonts w:cs="Arial"/>
                <w:szCs w:val="20"/>
              </w:rPr>
              <w:t>Nombre Indicador</w:t>
            </w:r>
          </w:p>
        </w:tc>
        <w:tc>
          <w:tcPr>
            <w:tcW w:w="1441" w:type="dxa"/>
            <w:shd w:val="clear" w:color="auto" w:fill="auto"/>
          </w:tcPr>
          <w:p w14:paraId="76324AF2" w14:textId="77777777" w:rsidR="00DB13A4" w:rsidRPr="00F05287" w:rsidRDefault="00DB13A4" w:rsidP="00D375B7">
            <w:pPr>
              <w:rPr>
                <w:rFonts w:cs="Arial"/>
                <w:szCs w:val="20"/>
              </w:rPr>
            </w:pPr>
            <w:r w:rsidRPr="00F05287">
              <w:rPr>
                <w:rFonts w:cs="Arial"/>
                <w:szCs w:val="20"/>
              </w:rPr>
              <w:t>Definición</w:t>
            </w:r>
          </w:p>
        </w:tc>
        <w:tc>
          <w:tcPr>
            <w:tcW w:w="1441" w:type="dxa"/>
            <w:shd w:val="clear" w:color="auto" w:fill="auto"/>
          </w:tcPr>
          <w:p w14:paraId="02721E54" w14:textId="77777777" w:rsidR="00DB13A4" w:rsidRPr="00F05287" w:rsidRDefault="00DB13A4" w:rsidP="00D375B7">
            <w:pPr>
              <w:rPr>
                <w:rFonts w:cs="Arial"/>
                <w:szCs w:val="20"/>
              </w:rPr>
            </w:pPr>
            <w:r w:rsidRPr="00F05287">
              <w:rPr>
                <w:rFonts w:cs="Arial"/>
                <w:szCs w:val="20"/>
              </w:rPr>
              <w:t>Calculo</w:t>
            </w:r>
          </w:p>
        </w:tc>
        <w:tc>
          <w:tcPr>
            <w:tcW w:w="1441" w:type="dxa"/>
            <w:shd w:val="clear" w:color="auto" w:fill="auto"/>
          </w:tcPr>
          <w:p w14:paraId="6F022C18" w14:textId="77777777" w:rsidR="00DB13A4" w:rsidRPr="00F05287" w:rsidRDefault="00DB13A4" w:rsidP="00D375B7">
            <w:pPr>
              <w:rPr>
                <w:rFonts w:cs="Arial"/>
                <w:szCs w:val="20"/>
              </w:rPr>
            </w:pPr>
            <w:r w:rsidRPr="00F05287">
              <w:rPr>
                <w:rFonts w:cs="Arial"/>
                <w:szCs w:val="20"/>
              </w:rPr>
              <w:t>Meta</w:t>
            </w:r>
          </w:p>
        </w:tc>
        <w:tc>
          <w:tcPr>
            <w:tcW w:w="1441" w:type="dxa"/>
            <w:shd w:val="clear" w:color="auto" w:fill="auto"/>
          </w:tcPr>
          <w:p w14:paraId="41627BAC" w14:textId="77777777" w:rsidR="00DB13A4" w:rsidRPr="00F05287" w:rsidRDefault="00DB13A4" w:rsidP="00D375B7">
            <w:pPr>
              <w:rPr>
                <w:rFonts w:cs="Arial"/>
                <w:szCs w:val="20"/>
              </w:rPr>
            </w:pPr>
            <w:r w:rsidRPr="00F05287">
              <w:rPr>
                <w:rFonts w:cs="Arial"/>
                <w:szCs w:val="20"/>
              </w:rPr>
              <w:t>Periodo</w:t>
            </w:r>
          </w:p>
        </w:tc>
        <w:tc>
          <w:tcPr>
            <w:tcW w:w="1441" w:type="dxa"/>
            <w:shd w:val="clear" w:color="auto" w:fill="auto"/>
          </w:tcPr>
          <w:p w14:paraId="7A2F5610" w14:textId="77777777" w:rsidR="00DB13A4" w:rsidRPr="00F05287" w:rsidRDefault="00DB13A4" w:rsidP="00D375B7">
            <w:pPr>
              <w:rPr>
                <w:rFonts w:cs="Arial"/>
                <w:szCs w:val="20"/>
              </w:rPr>
            </w:pPr>
            <w:r w:rsidRPr="00F05287">
              <w:rPr>
                <w:rFonts w:cs="Arial"/>
                <w:szCs w:val="20"/>
              </w:rPr>
              <w:t>Responsable</w:t>
            </w:r>
          </w:p>
        </w:tc>
      </w:tr>
      <w:tr w:rsidR="00DB13A4" w:rsidRPr="00F05287" w14:paraId="623D796D" w14:textId="77777777" w:rsidTr="00D375B7">
        <w:tc>
          <w:tcPr>
            <w:tcW w:w="1440" w:type="dxa"/>
            <w:shd w:val="clear" w:color="auto" w:fill="auto"/>
          </w:tcPr>
          <w:p w14:paraId="45385634" w14:textId="77777777" w:rsidR="00DB13A4" w:rsidRPr="00F05287" w:rsidRDefault="00DB13A4" w:rsidP="00D375B7">
            <w:pPr>
              <w:rPr>
                <w:rFonts w:cs="Arial"/>
                <w:szCs w:val="20"/>
              </w:rPr>
            </w:pPr>
          </w:p>
        </w:tc>
        <w:tc>
          <w:tcPr>
            <w:tcW w:w="1441" w:type="dxa"/>
            <w:shd w:val="clear" w:color="auto" w:fill="auto"/>
          </w:tcPr>
          <w:p w14:paraId="1D4FD279" w14:textId="77777777" w:rsidR="00DB13A4" w:rsidRPr="00F05287" w:rsidRDefault="00DB13A4" w:rsidP="00D375B7">
            <w:pPr>
              <w:rPr>
                <w:rFonts w:cs="Arial"/>
                <w:szCs w:val="20"/>
              </w:rPr>
            </w:pPr>
          </w:p>
        </w:tc>
        <w:tc>
          <w:tcPr>
            <w:tcW w:w="1441" w:type="dxa"/>
            <w:shd w:val="clear" w:color="auto" w:fill="auto"/>
          </w:tcPr>
          <w:p w14:paraId="1A4A2DAC" w14:textId="77777777" w:rsidR="00DB13A4" w:rsidRPr="00F05287" w:rsidRDefault="00DB13A4" w:rsidP="00D375B7">
            <w:pPr>
              <w:rPr>
                <w:rFonts w:cs="Arial"/>
                <w:szCs w:val="20"/>
              </w:rPr>
            </w:pPr>
          </w:p>
        </w:tc>
        <w:tc>
          <w:tcPr>
            <w:tcW w:w="1441" w:type="dxa"/>
            <w:shd w:val="clear" w:color="auto" w:fill="auto"/>
          </w:tcPr>
          <w:p w14:paraId="2AC6DE6D" w14:textId="77777777" w:rsidR="00DB13A4" w:rsidRPr="00F05287" w:rsidRDefault="00DB13A4" w:rsidP="00D375B7">
            <w:pPr>
              <w:rPr>
                <w:rFonts w:cs="Arial"/>
                <w:szCs w:val="20"/>
              </w:rPr>
            </w:pPr>
          </w:p>
        </w:tc>
        <w:tc>
          <w:tcPr>
            <w:tcW w:w="1441" w:type="dxa"/>
            <w:shd w:val="clear" w:color="auto" w:fill="auto"/>
          </w:tcPr>
          <w:p w14:paraId="2A4FC541" w14:textId="77777777" w:rsidR="00DB13A4" w:rsidRPr="00F05287" w:rsidRDefault="00DB13A4" w:rsidP="00D375B7">
            <w:pPr>
              <w:rPr>
                <w:rFonts w:cs="Arial"/>
                <w:szCs w:val="20"/>
              </w:rPr>
            </w:pPr>
          </w:p>
        </w:tc>
        <w:tc>
          <w:tcPr>
            <w:tcW w:w="1441" w:type="dxa"/>
            <w:shd w:val="clear" w:color="auto" w:fill="auto"/>
          </w:tcPr>
          <w:p w14:paraId="514F174B" w14:textId="77777777" w:rsidR="00DB13A4" w:rsidRPr="00F05287" w:rsidRDefault="00DB13A4" w:rsidP="00D375B7">
            <w:pPr>
              <w:rPr>
                <w:rFonts w:cs="Arial"/>
                <w:szCs w:val="20"/>
              </w:rPr>
            </w:pPr>
          </w:p>
        </w:tc>
      </w:tr>
      <w:bookmarkEnd w:id="13"/>
    </w:tbl>
    <w:p w14:paraId="6B683AFD" w14:textId="77777777" w:rsidR="00DB13A4" w:rsidRPr="00CC6A06" w:rsidRDefault="00DB13A4" w:rsidP="005967B8">
      <w:pPr>
        <w:jc w:val="both"/>
        <w:rPr>
          <w:rFonts w:cs="Arial"/>
          <w:b/>
          <w:szCs w:val="20"/>
        </w:rPr>
      </w:pPr>
    </w:p>
    <w:p w14:paraId="18ABE76F" w14:textId="77777777" w:rsidR="005967B8" w:rsidRPr="00CC6A06" w:rsidRDefault="005967B8" w:rsidP="005967B8">
      <w:pPr>
        <w:rPr>
          <w:rFonts w:cs="Arial"/>
          <w:szCs w:val="20"/>
        </w:rPr>
      </w:pPr>
    </w:p>
    <w:p w14:paraId="15DA59FB" w14:textId="77777777" w:rsidR="005967B8" w:rsidRPr="00CC6A06" w:rsidRDefault="005967B8" w:rsidP="00894C78">
      <w:pPr>
        <w:pStyle w:val="Ttulo1"/>
        <w:numPr>
          <w:ilvl w:val="0"/>
          <w:numId w:val="16"/>
        </w:numPr>
        <w:spacing w:before="0" w:line="240" w:lineRule="atLeast"/>
        <w:ind w:left="357" w:hanging="357"/>
        <w:rPr>
          <w:rFonts w:cs="Arial"/>
          <w:szCs w:val="20"/>
        </w:rPr>
      </w:pPr>
      <w:bookmarkStart w:id="14" w:name="_Toc218863609"/>
      <w:r w:rsidRPr="00CC6A06">
        <w:rPr>
          <w:rFonts w:cs="Arial"/>
          <w:szCs w:val="20"/>
        </w:rPr>
        <w:t>Bibliografía</w:t>
      </w:r>
      <w:bookmarkEnd w:id="14"/>
    </w:p>
    <w:p w14:paraId="74BA9EB0" w14:textId="77777777" w:rsidR="005967B8" w:rsidRPr="00CC6A06" w:rsidRDefault="005967B8" w:rsidP="005967B8">
      <w:pPr>
        <w:jc w:val="both"/>
        <w:rPr>
          <w:rFonts w:cs="Arial"/>
          <w:szCs w:val="20"/>
        </w:rPr>
      </w:pPr>
    </w:p>
    <w:p w14:paraId="3666C218" w14:textId="77777777" w:rsidR="005967B8" w:rsidRPr="00CC6A06" w:rsidRDefault="005967B8" w:rsidP="005967B8">
      <w:pPr>
        <w:jc w:val="both"/>
        <w:rPr>
          <w:rFonts w:cs="Arial"/>
          <w:szCs w:val="20"/>
        </w:rPr>
      </w:pPr>
      <w:r w:rsidRPr="00CC6A06">
        <w:rPr>
          <w:rFonts w:cs="Arial"/>
          <w:szCs w:val="20"/>
        </w:rPr>
        <w:t xml:space="preserve">Las referencias bibliográficas deben estar citadas de acuerdo con las normas del estilo Vancouver y deben ser colocadas en su idioma original sin traducción al idioma español. </w:t>
      </w:r>
    </w:p>
    <w:p w14:paraId="1F30EBD0" w14:textId="77777777" w:rsidR="005967B8" w:rsidRDefault="007C5E1A" w:rsidP="007C5E1A">
      <w:pPr>
        <w:rPr>
          <w:rFonts w:cs="Arial"/>
          <w:szCs w:val="20"/>
        </w:rPr>
      </w:pPr>
      <w:r w:rsidRPr="00CC6A06">
        <w:rPr>
          <w:rFonts w:cs="Arial"/>
          <w:szCs w:val="20"/>
        </w:rPr>
        <w:t xml:space="preserve">Si necesitas conocer mas dar </w:t>
      </w:r>
      <w:proofErr w:type="spellStart"/>
      <w:r w:rsidRPr="00CC6A06">
        <w:rPr>
          <w:rFonts w:cs="Arial"/>
          <w:szCs w:val="20"/>
        </w:rPr>
        <w:t>click</w:t>
      </w:r>
      <w:proofErr w:type="spellEnd"/>
      <w:r w:rsidRPr="00CC6A06">
        <w:rPr>
          <w:rFonts w:cs="Arial"/>
          <w:szCs w:val="20"/>
        </w:rPr>
        <w:t xml:space="preserve"> en: </w:t>
      </w:r>
      <w:hyperlink r:id="rId11" w:history="1">
        <w:r w:rsidRPr="00CC6A06">
          <w:rPr>
            <w:rStyle w:val="Hipervnculo"/>
            <w:rFonts w:cs="Arial"/>
            <w:szCs w:val="20"/>
          </w:rPr>
          <w:t>https://biblioguias.uma.es/citasybibliografia/ejemplosvancouver</w:t>
        </w:r>
      </w:hyperlink>
    </w:p>
    <w:p w14:paraId="32D33CEA" w14:textId="77777777" w:rsidR="00DB13A4" w:rsidRPr="00CC6A06" w:rsidRDefault="00DB13A4" w:rsidP="007C5E1A">
      <w:pPr>
        <w:rPr>
          <w:rFonts w:cs="Arial"/>
          <w:szCs w:val="20"/>
        </w:rPr>
      </w:pPr>
    </w:p>
    <w:p w14:paraId="6CD4B93E" w14:textId="77777777" w:rsidR="005967B8" w:rsidRPr="00CC6A06" w:rsidRDefault="005967B8" w:rsidP="00894C78">
      <w:pPr>
        <w:pStyle w:val="Ttulo1"/>
        <w:numPr>
          <w:ilvl w:val="0"/>
          <w:numId w:val="16"/>
        </w:numPr>
        <w:spacing w:before="0" w:line="240" w:lineRule="atLeast"/>
        <w:ind w:left="357" w:hanging="357"/>
        <w:rPr>
          <w:rFonts w:cs="Arial"/>
          <w:szCs w:val="20"/>
        </w:rPr>
      </w:pPr>
      <w:bookmarkStart w:id="15" w:name="_Toc218863610"/>
      <w:r w:rsidRPr="00CC6A06">
        <w:rPr>
          <w:rFonts w:cs="Arial"/>
          <w:szCs w:val="20"/>
        </w:rPr>
        <w:t>Anexos</w:t>
      </w:r>
      <w:bookmarkEnd w:id="15"/>
    </w:p>
    <w:p w14:paraId="37D3705E" w14:textId="77777777" w:rsidR="005967B8" w:rsidRPr="00CC6A06" w:rsidRDefault="005967B8" w:rsidP="005967B8">
      <w:pPr>
        <w:pStyle w:val="Sinespaciado"/>
        <w:rPr>
          <w:rFonts w:ascii="Arial" w:hAnsi="Arial" w:cs="Arial"/>
          <w:sz w:val="20"/>
          <w:szCs w:val="20"/>
        </w:rPr>
      </w:pPr>
    </w:p>
    <w:p w14:paraId="458A8EE7" w14:textId="77777777" w:rsidR="005967B8" w:rsidRPr="00CC6A06" w:rsidRDefault="005967B8" w:rsidP="005967B8">
      <w:pPr>
        <w:pStyle w:val="Sinespaciado"/>
        <w:rPr>
          <w:rFonts w:ascii="Arial" w:hAnsi="Arial" w:cs="Arial"/>
          <w:b/>
          <w:sz w:val="20"/>
          <w:szCs w:val="20"/>
        </w:rPr>
      </w:pPr>
      <w:r w:rsidRPr="00CC6A06">
        <w:rPr>
          <w:rFonts w:ascii="Arial" w:hAnsi="Arial" w:cs="Arial"/>
          <w:b/>
          <w:sz w:val="20"/>
          <w:szCs w:val="20"/>
        </w:rPr>
        <w:t xml:space="preserve">Anexo 1: </w:t>
      </w:r>
    </w:p>
    <w:p w14:paraId="6F991C11" w14:textId="77777777" w:rsidR="005967B8" w:rsidRPr="00CC6A06" w:rsidRDefault="005967B8" w:rsidP="005967B8">
      <w:pPr>
        <w:pStyle w:val="Sinespaciado"/>
        <w:rPr>
          <w:rFonts w:ascii="Arial" w:hAnsi="Arial" w:cs="Arial"/>
          <w:b/>
          <w:sz w:val="20"/>
          <w:szCs w:val="20"/>
        </w:rPr>
      </w:pPr>
    </w:p>
    <w:p w14:paraId="5FD6A472" w14:textId="77777777" w:rsidR="005967B8" w:rsidRDefault="005967B8" w:rsidP="0053770D">
      <w:pPr>
        <w:pStyle w:val="Sinespaciado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A52D6E">
        <w:rPr>
          <w:rFonts w:ascii="Arial" w:hAnsi="Arial" w:cs="Arial"/>
          <w:b/>
          <w:sz w:val="20"/>
          <w:szCs w:val="20"/>
        </w:rPr>
        <w:t xml:space="preserve">Cronograma de implementación </w:t>
      </w:r>
    </w:p>
    <w:p w14:paraId="486F9563" w14:textId="77777777" w:rsidR="00A52D6E" w:rsidRPr="00A52D6E" w:rsidRDefault="00A52D6E" w:rsidP="00A52D6E">
      <w:pPr>
        <w:pStyle w:val="Sinespaciado"/>
        <w:ind w:left="720"/>
        <w:rPr>
          <w:rFonts w:ascii="Arial" w:hAnsi="Arial" w:cs="Arial"/>
          <w:sz w:val="20"/>
          <w:szCs w:val="20"/>
        </w:rPr>
      </w:pPr>
    </w:p>
    <w:p w14:paraId="7BC2C6FC" w14:textId="77777777" w:rsidR="005967B8" w:rsidRPr="00CC6A06" w:rsidRDefault="005967B8" w:rsidP="005967B8">
      <w:pPr>
        <w:pStyle w:val="Sinespaciado"/>
        <w:rPr>
          <w:rFonts w:ascii="Arial" w:hAnsi="Arial" w:cs="Arial"/>
          <w:b/>
          <w:sz w:val="20"/>
          <w:szCs w:val="20"/>
        </w:rPr>
      </w:pPr>
      <w:r w:rsidRPr="00CC6A06">
        <w:rPr>
          <w:rFonts w:ascii="Arial" w:hAnsi="Arial" w:cs="Arial"/>
          <w:b/>
          <w:sz w:val="20"/>
          <w:szCs w:val="20"/>
        </w:rPr>
        <w:t>Anexo 2:</w:t>
      </w:r>
    </w:p>
    <w:p w14:paraId="7A58B172" w14:textId="77777777" w:rsidR="005967B8" w:rsidRPr="00CC6A06" w:rsidRDefault="005967B8" w:rsidP="005967B8">
      <w:pPr>
        <w:pStyle w:val="Sinespaciado"/>
        <w:rPr>
          <w:rFonts w:ascii="Arial" w:hAnsi="Arial" w:cs="Arial"/>
          <w:b/>
          <w:sz w:val="20"/>
          <w:szCs w:val="20"/>
        </w:rPr>
      </w:pPr>
    </w:p>
    <w:p w14:paraId="379C6504" w14:textId="77777777" w:rsidR="005967B8" w:rsidRPr="00CC6A06" w:rsidRDefault="005967B8" w:rsidP="005967B8">
      <w:pPr>
        <w:pStyle w:val="Sinespaciado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CC6A06">
        <w:rPr>
          <w:rFonts w:ascii="Arial" w:hAnsi="Arial" w:cs="Arial"/>
          <w:sz w:val="20"/>
          <w:szCs w:val="20"/>
        </w:rPr>
        <w:t>Agregar información complementaria que ofrezca una explicación de las actividades descritas en el protocolo.</w:t>
      </w:r>
    </w:p>
    <w:p w14:paraId="05DC1503" w14:textId="77777777" w:rsidR="005967B8" w:rsidRDefault="005967B8" w:rsidP="005967B8">
      <w:pPr>
        <w:pStyle w:val="Sinespaciado"/>
        <w:rPr>
          <w:rFonts w:ascii="Arial" w:hAnsi="Arial" w:cs="Arial"/>
          <w:sz w:val="20"/>
          <w:szCs w:val="20"/>
        </w:rPr>
      </w:pPr>
    </w:p>
    <w:p w14:paraId="671EBD4C" w14:textId="77777777" w:rsidR="00A52D6E" w:rsidRPr="00CC6A06" w:rsidRDefault="00A52D6E" w:rsidP="005967B8">
      <w:pPr>
        <w:pStyle w:val="Sinespaciado"/>
        <w:rPr>
          <w:rFonts w:ascii="Arial" w:hAnsi="Arial" w:cs="Arial"/>
          <w:sz w:val="20"/>
          <w:szCs w:val="20"/>
        </w:rPr>
      </w:pPr>
    </w:p>
    <w:p w14:paraId="21510911" w14:textId="77777777" w:rsidR="005967B8" w:rsidRPr="00CC6A06" w:rsidRDefault="005967B8" w:rsidP="00894C78">
      <w:pPr>
        <w:pStyle w:val="Ttulo1"/>
        <w:numPr>
          <w:ilvl w:val="0"/>
          <w:numId w:val="16"/>
        </w:numPr>
        <w:spacing w:before="0" w:line="240" w:lineRule="atLeast"/>
        <w:ind w:left="357" w:hanging="357"/>
        <w:rPr>
          <w:rFonts w:cs="Arial"/>
          <w:szCs w:val="20"/>
        </w:rPr>
      </w:pPr>
      <w:bookmarkStart w:id="16" w:name="_Toc218863611"/>
      <w:r w:rsidRPr="00CC6A06">
        <w:rPr>
          <w:rFonts w:cs="Arial"/>
          <w:szCs w:val="20"/>
        </w:rPr>
        <w:t>Firmas de los involucrados</w:t>
      </w:r>
      <w:bookmarkEnd w:id="16"/>
    </w:p>
    <w:p w14:paraId="3CD59FB3" w14:textId="77777777" w:rsidR="005967B8" w:rsidRPr="00CC6A06" w:rsidRDefault="005967B8" w:rsidP="005967B8">
      <w:pPr>
        <w:rPr>
          <w:rFonts w:cs="Arial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6"/>
        <w:gridCol w:w="3708"/>
      </w:tblGrid>
      <w:tr w:rsidR="005967B8" w:rsidRPr="00CC6A06" w14:paraId="27E53940" w14:textId="77777777" w:rsidTr="00BC09D4">
        <w:tc>
          <w:tcPr>
            <w:tcW w:w="4786" w:type="dxa"/>
            <w:shd w:val="clear" w:color="auto" w:fill="auto"/>
          </w:tcPr>
          <w:p w14:paraId="6A5C7DA7" w14:textId="77777777" w:rsidR="005967B8" w:rsidRPr="00CC6A06" w:rsidRDefault="005967B8" w:rsidP="00BC09D4">
            <w:pPr>
              <w:spacing w:line="20" w:lineRule="atLeast"/>
              <w:rPr>
                <w:rFonts w:cs="Arial"/>
                <w:b/>
                <w:szCs w:val="20"/>
              </w:rPr>
            </w:pPr>
          </w:p>
          <w:p w14:paraId="794D5185" w14:textId="77777777" w:rsidR="005967B8" w:rsidRPr="00CC6A06" w:rsidRDefault="005967B8" w:rsidP="00BC09D4">
            <w:pPr>
              <w:spacing w:line="20" w:lineRule="atLeast"/>
              <w:rPr>
                <w:rFonts w:cs="Arial"/>
                <w:b/>
                <w:szCs w:val="20"/>
              </w:rPr>
            </w:pPr>
            <w:r w:rsidRPr="00CC6A06">
              <w:rPr>
                <w:rFonts w:cs="Arial"/>
                <w:b/>
                <w:szCs w:val="20"/>
              </w:rPr>
              <w:t>Aprobado por:</w:t>
            </w:r>
          </w:p>
          <w:p w14:paraId="263D6410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1C348053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252BA0B5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15C10E35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2A4AC18D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  <w:r w:rsidRPr="00CC6A06">
              <w:rPr>
                <w:rFonts w:cs="Arial"/>
                <w:szCs w:val="20"/>
              </w:rPr>
              <w:t>Director Técnico</w:t>
            </w:r>
          </w:p>
        </w:tc>
        <w:tc>
          <w:tcPr>
            <w:tcW w:w="3708" w:type="dxa"/>
            <w:shd w:val="clear" w:color="auto" w:fill="auto"/>
          </w:tcPr>
          <w:p w14:paraId="10EFFDD7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61E9DCBF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63C67BB4" w14:textId="77777777" w:rsidR="005967B8" w:rsidRPr="00CC6A06" w:rsidRDefault="005967B8" w:rsidP="00BC09D4">
            <w:pPr>
              <w:spacing w:line="20" w:lineRule="atLeast"/>
              <w:jc w:val="center"/>
              <w:rPr>
                <w:rFonts w:cs="Arial"/>
                <w:szCs w:val="20"/>
              </w:rPr>
            </w:pPr>
          </w:p>
          <w:p w14:paraId="50848CF2" w14:textId="77777777" w:rsidR="005967B8" w:rsidRPr="00CC6A06" w:rsidRDefault="005967B8" w:rsidP="00BC09D4">
            <w:pPr>
              <w:spacing w:line="20" w:lineRule="atLeast"/>
              <w:jc w:val="center"/>
              <w:rPr>
                <w:rFonts w:cs="Arial"/>
                <w:szCs w:val="20"/>
              </w:rPr>
            </w:pPr>
          </w:p>
          <w:p w14:paraId="081FF09E" w14:textId="77777777" w:rsidR="005967B8" w:rsidRDefault="005967B8" w:rsidP="00BC09D4">
            <w:pPr>
              <w:spacing w:line="20" w:lineRule="atLeast"/>
              <w:jc w:val="center"/>
              <w:rPr>
                <w:rFonts w:cs="Arial"/>
                <w:szCs w:val="20"/>
              </w:rPr>
            </w:pPr>
          </w:p>
          <w:p w14:paraId="4C5E8290" w14:textId="77777777" w:rsidR="00A52D6E" w:rsidRPr="00CC6A06" w:rsidRDefault="00A52D6E" w:rsidP="00BC09D4">
            <w:pPr>
              <w:spacing w:line="20" w:lineRule="atLeast"/>
              <w:jc w:val="center"/>
              <w:rPr>
                <w:rFonts w:cs="Arial"/>
                <w:szCs w:val="20"/>
              </w:rPr>
            </w:pPr>
          </w:p>
          <w:p w14:paraId="60C3ABBF" w14:textId="77777777" w:rsidR="005967B8" w:rsidRPr="00CC6A06" w:rsidRDefault="005967B8" w:rsidP="00BC09D4">
            <w:pPr>
              <w:spacing w:line="20" w:lineRule="atLeast"/>
              <w:jc w:val="center"/>
              <w:rPr>
                <w:rFonts w:cs="Arial"/>
                <w:szCs w:val="20"/>
              </w:rPr>
            </w:pPr>
            <w:r w:rsidRPr="00CC6A06">
              <w:rPr>
                <w:rFonts w:cs="Arial"/>
                <w:szCs w:val="20"/>
              </w:rPr>
              <w:t>_________________________</w:t>
            </w:r>
          </w:p>
          <w:p w14:paraId="4DA0ABA2" w14:textId="77777777" w:rsidR="005967B8" w:rsidRPr="00CC6A06" w:rsidRDefault="005967B8" w:rsidP="00A52D6E">
            <w:pPr>
              <w:spacing w:line="20" w:lineRule="atLeast"/>
              <w:rPr>
                <w:rFonts w:cs="Arial"/>
                <w:szCs w:val="20"/>
              </w:rPr>
            </w:pPr>
          </w:p>
        </w:tc>
      </w:tr>
      <w:tr w:rsidR="005967B8" w:rsidRPr="00CC6A06" w14:paraId="56EBC694" w14:textId="77777777" w:rsidTr="00BC09D4">
        <w:tc>
          <w:tcPr>
            <w:tcW w:w="4786" w:type="dxa"/>
            <w:shd w:val="clear" w:color="auto" w:fill="auto"/>
          </w:tcPr>
          <w:p w14:paraId="1FD20619" w14:textId="77777777" w:rsidR="005967B8" w:rsidRPr="00CC6A06" w:rsidRDefault="005967B8" w:rsidP="00BC09D4">
            <w:pPr>
              <w:spacing w:line="20" w:lineRule="atLeast"/>
              <w:rPr>
                <w:rFonts w:cs="Arial"/>
                <w:b/>
                <w:szCs w:val="20"/>
              </w:rPr>
            </w:pPr>
          </w:p>
          <w:p w14:paraId="5740A940" w14:textId="77777777" w:rsidR="005967B8" w:rsidRPr="00CC6A06" w:rsidRDefault="005967B8" w:rsidP="00BC09D4">
            <w:pPr>
              <w:spacing w:line="20" w:lineRule="atLeast"/>
              <w:rPr>
                <w:rFonts w:cs="Arial"/>
                <w:b/>
                <w:szCs w:val="20"/>
              </w:rPr>
            </w:pPr>
            <w:r w:rsidRPr="00CC6A06">
              <w:rPr>
                <w:rFonts w:cs="Arial"/>
                <w:b/>
                <w:szCs w:val="20"/>
              </w:rPr>
              <w:t>Revisado por:</w:t>
            </w:r>
          </w:p>
          <w:p w14:paraId="66A9D09E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1BB52B78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10516DEB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1EF28340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58A1EE8A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  <w:r w:rsidRPr="00CC6A06">
              <w:rPr>
                <w:rFonts w:cs="Arial"/>
                <w:szCs w:val="20"/>
              </w:rPr>
              <w:t>Coordinador General de Investigación</w:t>
            </w:r>
          </w:p>
          <w:p w14:paraId="5748F820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2563D538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01F786E9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0FFF49A7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4FB93734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0F87A4D4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61CB11CF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  <w:r w:rsidRPr="00CC6A06">
              <w:rPr>
                <w:rFonts w:cs="Arial"/>
                <w:szCs w:val="20"/>
              </w:rPr>
              <w:t>Coordinador General de Control de Calidad</w:t>
            </w:r>
          </w:p>
          <w:p w14:paraId="46772643" w14:textId="77777777" w:rsidR="005967B8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6403C00A" w14:textId="77777777" w:rsidR="00CD5ED4" w:rsidRPr="00CC6A06" w:rsidRDefault="00CD5ED4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7EEB2874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1E7BEEC4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13839C2A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3B0AAB42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2358DF11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  <w:r w:rsidRPr="00CC6A06">
              <w:rPr>
                <w:rFonts w:cs="Arial"/>
                <w:szCs w:val="20"/>
              </w:rPr>
              <w:t>Coordina</w:t>
            </w:r>
            <w:r w:rsidR="00A52D6E">
              <w:rPr>
                <w:rFonts w:cs="Arial"/>
                <w:szCs w:val="20"/>
              </w:rPr>
              <w:t>dor General de Hospitalización y Ambulatorio / Medicina Crítica</w:t>
            </w:r>
          </w:p>
          <w:p w14:paraId="23724BB8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72CFA2B0" w14:textId="77777777" w:rsidR="005967B8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22A139C4" w14:textId="77777777" w:rsidR="00A52D6E" w:rsidRDefault="00A52D6E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1E31E98D" w14:textId="77777777" w:rsidR="00A52D6E" w:rsidRDefault="00A52D6E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7BD9756D" w14:textId="77777777" w:rsidR="00A52D6E" w:rsidRDefault="00A52D6E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607AC112" w14:textId="77777777" w:rsidR="00A52D6E" w:rsidRPr="00CC6A06" w:rsidRDefault="00A52D6E" w:rsidP="00BC09D4">
            <w:pPr>
              <w:spacing w:line="20" w:lineRule="atLeas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Jefe de la Unidad Técnica …</w:t>
            </w:r>
          </w:p>
        </w:tc>
        <w:tc>
          <w:tcPr>
            <w:tcW w:w="3708" w:type="dxa"/>
            <w:shd w:val="clear" w:color="auto" w:fill="auto"/>
          </w:tcPr>
          <w:p w14:paraId="604DADB9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1F0E7869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092E24B2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4A427E41" w14:textId="77777777" w:rsidR="005967B8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73F2694A" w14:textId="77777777" w:rsidR="00A52D6E" w:rsidRPr="00CC6A06" w:rsidRDefault="00A52D6E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35BE2861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5B1FEBAD" w14:textId="77777777" w:rsidR="005967B8" w:rsidRPr="00CC6A06" w:rsidRDefault="005967B8" w:rsidP="00BC09D4">
            <w:pPr>
              <w:spacing w:line="20" w:lineRule="atLeast"/>
              <w:jc w:val="center"/>
              <w:rPr>
                <w:rFonts w:cs="Arial"/>
                <w:szCs w:val="20"/>
              </w:rPr>
            </w:pPr>
            <w:r w:rsidRPr="00CC6A06">
              <w:rPr>
                <w:rFonts w:cs="Arial"/>
                <w:szCs w:val="20"/>
              </w:rPr>
              <w:t>_________________________</w:t>
            </w:r>
          </w:p>
          <w:p w14:paraId="72A12EE6" w14:textId="77777777" w:rsidR="005967B8" w:rsidRPr="00CC6A06" w:rsidRDefault="005967B8" w:rsidP="00BC09D4">
            <w:pPr>
              <w:spacing w:line="20" w:lineRule="atLeast"/>
              <w:jc w:val="center"/>
              <w:rPr>
                <w:rFonts w:cs="Arial"/>
                <w:szCs w:val="20"/>
              </w:rPr>
            </w:pPr>
          </w:p>
          <w:p w14:paraId="2C9132B4" w14:textId="77777777" w:rsidR="005967B8" w:rsidRPr="00CC6A06" w:rsidRDefault="005967B8" w:rsidP="00BC09D4">
            <w:pPr>
              <w:spacing w:line="20" w:lineRule="atLeast"/>
              <w:jc w:val="center"/>
              <w:rPr>
                <w:rFonts w:cs="Arial"/>
                <w:szCs w:val="20"/>
              </w:rPr>
            </w:pPr>
          </w:p>
          <w:p w14:paraId="5952F4B0" w14:textId="77777777" w:rsidR="005967B8" w:rsidRPr="00CC6A06" w:rsidRDefault="005967B8" w:rsidP="00BC09D4">
            <w:pPr>
              <w:spacing w:line="20" w:lineRule="atLeast"/>
              <w:jc w:val="center"/>
              <w:rPr>
                <w:rFonts w:cs="Arial"/>
                <w:szCs w:val="20"/>
              </w:rPr>
            </w:pPr>
          </w:p>
          <w:p w14:paraId="5E81E0D9" w14:textId="77777777" w:rsidR="005967B8" w:rsidRPr="00CC6A06" w:rsidRDefault="005967B8" w:rsidP="00BC09D4">
            <w:pPr>
              <w:spacing w:line="20" w:lineRule="atLeast"/>
              <w:jc w:val="center"/>
              <w:rPr>
                <w:rFonts w:cs="Arial"/>
                <w:szCs w:val="20"/>
              </w:rPr>
            </w:pPr>
          </w:p>
          <w:p w14:paraId="379BC7AA" w14:textId="77777777" w:rsidR="005967B8" w:rsidRPr="00CC6A06" w:rsidRDefault="005967B8" w:rsidP="00BC09D4">
            <w:pPr>
              <w:spacing w:line="20" w:lineRule="atLeast"/>
              <w:jc w:val="center"/>
              <w:rPr>
                <w:rFonts w:cs="Arial"/>
                <w:szCs w:val="20"/>
              </w:rPr>
            </w:pPr>
          </w:p>
          <w:p w14:paraId="6E478EA2" w14:textId="77777777" w:rsidR="005967B8" w:rsidRPr="00CC6A06" w:rsidRDefault="005967B8" w:rsidP="00BC09D4">
            <w:pPr>
              <w:spacing w:line="20" w:lineRule="atLeast"/>
              <w:jc w:val="center"/>
              <w:rPr>
                <w:rFonts w:cs="Arial"/>
                <w:szCs w:val="20"/>
              </w:rPr>
            </w:pPr>
          </w:p>
          <w:p w14:paraId="4A37E0CD" w14:textId="77777777" w:rsidR="005967B8" w:rsidRPr="00CC6A06" w:rsidRDefault="005967B8" w:rsidP="00BC09D4">
            <w:pPr>
              <w:spacing w:line="20" w:lineRule="atLeast"/>
              <w:jc w:val="center"/>
              <w:rPr>
                <w:rFonts w:cs="Arial"/>
                <w:szCs w:val="20"/>
              </w:rPr>
            </w:pPr>
            <w:r w:rsidRPr="00CC6A06">
              <w:rPr>
                <w:rFonts w:cs="Arial"/>
                <w:szCs w:val="20"/>
              </w:rPr>
              <w:t>_________________________</w:t>
            </w:r>
          </w:p>
          <w:p w14:paraId="5CB7ED5D" w14:textId="77777777" w:rsidR="005967B8" w:rsidRPr="00CC6A06" w:rsidRDefault="005967B8" w:rsidP="00BC09D4">
            <w:pPr>
              <w:spacing w:line="20" w:lineRule="atLeast"/>
              <w:jc w:val="center"/>
              <w:rPr>
                <w:rFonts w:cs="Arial"/>
                <w:szCs w:val="20"/>
              </w:rPr>
            </w:pPr>
          </w:p>
          <w:p w14:paraId="171A0146" w14:textId="77777777" w:rsidR="005967B8" w:rsidRPr="00CC6A06" w:rsidRDefault="005967B8" w:rsidP="00BC09D4">
            <w:pPr>
              <w:spacing w:line="20" w:lineRule="atLeast"/>
              <w:jc w:val="center"/>
              <w:rPr>
                <w:rFonts w:cs="Arial"/>
                <w:szCs w:val="20"/>
              </w:rPr>
            </w:pPr>
          </w:p>
          <w:p w14:paraId="5BAF90E7" w14:textId="77777777" w:rsidR="005967B8" w:rsidRPr="00CC6A06" w:rsidRDefault="005967B8" w:rsidP="00BC09D4">
            <w:pPr>
              <w:spacing w:line="20" w:lineRule="atLeast"/>
              <w:jc w:val="center"/>
              <w:rPr>
                <w:rFonts w:cs="Arial"/>
                <w:szCs w:val="20"/>
              </w:rPr>
            </w:pPr>
          </w:p>
          <w:p w14:paraId="7956C9C7" w14:textId="77777777" w:rsidR="005967B8" w:rsidRPr="00CC6A06" w:rsidRDefault="005967B8" w:rsidP="00BC09D4">
            <w:pPr>
              <w:spacing w:line="20" w:lineRule="atLeast"/>
              <w:jc w:val="center"/>
              <w:rPr>
                <w:rFonts w:cs="Arial"/>
                <w:szCs w:val="20"/>
              </w:rPr>
            </w:pPr>
          </w:p>
          <w:p w14:paraId="1187CBA9" w14:textId="77777777" w:rsidR="005967B8" w:rsidRPr="00CC6A06" w:rsidRDefault="005967B8" w:rsidP="00BC09D4">
            <w:pPr>
              <w:spacing w:line="20" w:lineRule="atLeast"/>
              <w:jc w:val="center"/>
              <w:rPr>
                <w:rFonts w:cs="Arial"/>
                <w:szCs w:val="20"/>
              </w:rPr>
            </w:pPr>
          </w:p>
          <w:p w14:paraId="219CC952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16E407BD" w14:textId="77777777" w:rsidR="005967B8" w:rsidRPr="00CC6A06" w:rsidRDefault="005967B8" w:rsidP="00BC09D4">
            <w:pPr>
              <w:spacing w:line="20" w:lineRule="atLeast"/>
              <w:jc w:val="center"/>
              <w:rPr>
                <w:rFonts w:cs="Arial"/>
                <w:szCs w:val="20"/>
              </w:rPr>
            </w:pPr>
            <w:r w:rsidRPr="00CC6A06">
              <w:rPr>
                <w:rFonts w:cs="Arial"/>
                <w:szCs w:val="20"/>
              </w:rPr>
              <w:t>_________________________</w:t>
            </w:r>
          </w:p>
          <w:p w14:paraId="450992EF" w14:textId="77777777" w:rsidR="005967B8" w:rsidRPr="00CC6A06" w:rsidRDefault="005967B8" w:rsidP="00BC09D4">
            <w:pPr>
              <w:spacing w:line="20" w:lineRule="atLeast"/>
              <w:jc w:val="center"/>
              <w:rPr>
                <w:rFonts w:cs="Arial"/>
                <w:szCs w:val="20"/>
              </w:rPr>
            </w:pPr>
          </w:p>
          <w:p w14:paraId="1B56BA49" w14:textId="77777777" w:rsidR="005967B8" w:rsidRPr="00CC6A06" w:rsidRDefault="005967B8" w:rsidP="00BC09D4">
            <w:pPr>
              <w:spacing w:line="20" w:lineRule="atLeast"/>
              <w:jc w:val="center"/>
              <w:rPr>
                <w:rFonts w:cs="Arial"/>
                <w:szCs w:val="20"/>
              </w:rPr>
            </w:pPr>
          </w:p>
          <w:p w14:paraId="693545BA" w14:textId="77777777" w:rsidR="005967B8" w:rsidRPr="00CC6A06" w:rsidRDefault="005967B8" w:rsidP="00BC09D4">
            <w:pPr>
              <w:spacing w:line="20" w:lineRule="atLeast"/>
              <w:jc w:val="center"/>
              <w:rPr>
                <w:rFonts w:cs="Arial"/>
                <w:szCs w:val="20"/>
              </w:rPr>
            </w:pPr>
          </w:p>
          <w:p w14:paraId="3BC0EE27" w14:textId="77777777" w:rsidR="005967B8" w:rsidRPr="00CC6A06" w:rsidRDefault="005967B8" w:rsidP="00BC09D4">
            <w:pPr>
              <w:spacing w:line="20" w:lineRule="atLeast"/>
              <w:jc w:val="center"/>
              <w:rPr>
                <w:rFonts w:cs="Arial"/>
                <w:szCs w:val="20"/>
              </w:rPr>
            </w:pPr>
          </w:p>
          <w:p w14:paraId="737D1220" w14:textId="77777777" w:rsidR="005967B8" w:rsidRPr="00CC6A06" w:rsidRDefault="005967B8" w:rsidP="00BC09D4">
            <w:pPr>
              <w:spacing w:line="20" w:lineRule="atLeast"/>
              <w:jc w:val="center"/>
              <w:rPr>
                <w:rFonts w:cs="Arial"/>
                <w:szCs w:val="20"/>
              </w:rPr>
            </w:pPr>
          </w:p>
          <w:p w14:paraId="202D4C2A" w14:textId="77777777" w:rsidR="005967B8" w:rsidRPr="00CC6A06" w:rsidRDefault="005967B8" w:rsidP="00BC09D4">
            <w:pPr>
              <w:spacing w:line="20" w:lineRule="atLeast"/>
              <w:jc w:val="center"/>
              <w:rPr>
                <w:rFonts w:cs="Arial"/>
                <w:szCs w:val="20"/>
              </w:rPr>
            </w:pPr>
          </w:p>
          <w:p w14:paraId="04CFA886" w14:textId="77777777" w:rsidR="005967B8" w:rsidRPr="00CC6A06" w:rsidRDefault="005967B8" w:rsidP="00BC09D4">
            <w:pPr>
              <w:spacing w:line="20" w:lineRule="atLeast"/>
              <w:jc w:val="center"/>
              <w:rPr>
                <w:rFonts w:cs="Arial"/>
                <w:szCs w:val="20"/>
              </w:rPr>
            </w:pPr>
            <w:r w:rsidRPr="00CC6A06">
              <w:rPr>
                <w:rFonts w:cs="Arial"/>
                <w:szCs w:val="20"/>
              </w:rPr>
              <w:t>_________________________</w:t>
            </w:r>
          </w:p>
          <w:p w14:paraId="2D80D82D" w14:textId="77777777" w:rsidR="005967B8" w:rsidRPr="00CC6A06" w:rsidRDefault="005967B8" w:rsidP="00BC09D4">
            <w:pPr>
              <w:spacing w:line="20" w:lineRule="atLeast"/>
              <w:jc w:val="center"/>
              <w:rPr>
                <w:rFonts w:cs="Arial"/>
                <w:szCs w:val="20"/>
              </w:rPr>
            </w:pPr>
          </w:p>
          <w:p w14:paraId="42F1F25E" w14:textId="77777777" w:rsidR="005967B8" w:rsidRPr="00CC6A06" w:rsidRDefault="005967B8" w:rsidP="00BC09D4">
            <w:pPr>
              <w:spacing w:line="20" w:lineRule="atLeast"/>
              <w:jc w:val="center"/>
              <w:rPr>
                <w:rFonts w:cs="Arial"/>
                <w:szCs w:val="20"/>
              </w:rPr>
            </w:pPr>
          </w:p>
        </w:tc>
      </w:tr>
      <w:tr w:rsidR="005967B8" w:rsidRPr="00CC6A06" w14:paraId="3A667B31" w14:textId="77777777" w:rsidTr="00BC09D4">
        <w:tc>
          <w:tcPr>
            <w:tcW w:w="4786" w:type="dxa"/>
            <w:shd w:val="clear" w:color="auto" w:fill="auto"/>
          </w:tcPr>
          <w:p w14:paraId="2E2E1214" w14:textId="77777777" w:rsidR="005967B8" w:rsidRPr="00CC6A06" w:rsidRDefault="005967B8" w:rsidP="00BC09D4">
            <w:pPr>
              <w:spacing w:line="20" w:lineRule="atLeast"/>
              <w:rPr>
                <w:rFonts w:cs="Arial"/>
                <w:b/>
                <w:szCs w:val="20"/>
              </w:rPr>
            </w:pPr>
          </w:p>
          <w:p w14:paraId="38785BD6" w14:textId="77777777" w:rsidR="005967B8" w:rsidRPr="00CC6A06" w:rsidRDefault="005967B8" w:rsidP="00BC09D4">
            <w:pPr>
              <w:spacing w:line="20" w:lineRule="atLeast"/>
              <w:rPr>
                <w:rFonts w:cs="Arial"/>
                <w:b/>
                <w:szCs w:val="20"/>
              </w:rPr>
            </w:pPr>
            <w:r w:rsidRPr="00CC6A06">
              <w:rPr>
                <w:rFonts w:cs="Arial"/>
                <w:b/>
                <w:szCs w:val="20"/>
              </w:rPr>
              <w:t>Elaborado por:</w:t>
            </w:r>
          </w:p>
          <w:p w14:paraId="7C680106" w14:textId="77777777" w:rsidR="005967B8" w:rsidRPr="00CC6A06" w:rsidRDefault="005967B8" w:rsidP="00BC09D4">
            <w:pPr>
              <w:spacing w:line="20" w:lineRule="atLeast"/>
              <w:rPr>
                <w:rFonts w:cs="Arial"/>
                <w:b/>
                <w:szCs w:val="20"/>
              </w:rPr>
            </w:pPr>
          </w:p>
          <w:p w14:paraId="3CFC2CAE" w14:textId="77777777" w:rsidR="005967B8" w:rsidRPr="00CC6A06" w:rsidRDefault="005967B8" w:rsidP="00BC09D4">
            <w:pPr>
              <w:spacing w:line="20" w:lineRule="atLeast"/>
              <w:rPr>
                <w:rFonts w:cs="Arial"/>
                <w:b/>
                <w:szCs w:val="20"/>
              </w:rPr>
            </w:pPr>
          </w:p>
          <w:p w14:paraId="314ADF76" w14:textId="77777777" w:rsidR="005967B8" w:rsidRDefault="005967B8" w:rsidP="00BC09D4">
            <w:pPr>
              <w:spacing w:line="20" w:lineRule="atLeast"/>
              <w:rPr>
                <w:rFonts w:cs="Arial"/>
                <w:b/>
                <w:szCs w:val="20"/>
              </w:rPr>
            </w:pPr>
          </w:p>
          <w:p w14:paraId="206B79F3" w14:textId="77777777" w:rsidR="00A52D6E" w:rsidRPr="00CC6A06" w:rsidRDefault="00A52D6E" w:rsidP="00BC09D4">
            <w:pPr>
              <w:spacing w:line="20" w:lineRule="atLeast"/>
              <w:rPr>
                <w:rFonts w:cs="Arial"/>
                <w:b/>
                <w:szCs w:val="20"/>
              </w:rPr>
            </w:pPr>
          </w:p>
          <w:p w14:paraId="56322F13" w14:textId="77777777" w:rsidR="005967B8" w:rsidRPr="00CC6A06" w:rsidRDefault="005967B8" w:rsidP="00BC09D4">
            <w:pPr>
              <w:spacing w:line="20" w:lineRule="atLeast"/>
              <w:rPr>
                <w:rFonts w:cs="Arial"/>
                <w:b/>
                <w:szCs w:val="20"/>
              </w:rPr>
            </w:pPr>
          </w:p>
          <w:p w14:paraId="5E44D6E6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  <w:r w:rsidRPr="00CC6A06">
              <w:rPr>
                <w:rFonts w:cs="Arial"/>
                <w:szCs w:val="20"/>
              </w:rPr>
              <w:t>Autor</w:t>
            </w:r>
          </w:p>
          <w:p w14:paraId="11F51E15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</w:tc>
        <w:tc>
          <w:tcPr>
            <w:tcW w:w="3708" w:type="dxa"/>
            <w:shd w:val="clear" w:color="auto" w:fill="auto"/>
          </w:tcPr>
          <w:p w14:paraId="038FCE05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3EDF46BF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16A9D851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0CDC677B" w14:textId="77777777" w:rsidR="005967B8" w:rsidRPr="00CC6A06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7E7A9B2B" w14:textId="77777777" w:rsidR="005967B8" w:rsidRDefault="005967B8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409FB762" w14:textId="77777777" w:rsidR="00A52D6E" w:rsidRPr="00CC6A06" w:rsidRDefault="00A52D6E" w:rsidP="00BC09D4">
            <w:pPr>
              <w:spacing w:line="20" w:lineRule="atLeast"/>
              <w:rPr>
                <w:rFonts w:cs="Arial"/>
                <w:szCs w:val="20"/>
              </w:rPr>
            </w:pPr>
          </w:p>
          <w:p w14:paraId="4A4B00B2" w14:textId="77777777" w:rsidR="005967B8" w:rsidRPr="00CC6A06" w:rsidRDefault="005967B8" w:rsidP="00A52D6E">
            <w:pPr>
              <w:spacing w:line="20" w:lineRule="atLeast"/>
              <w:jc w:val="center"/>
              <w:rPr>
                <w:rFonts w:cs="Arial"/>
                <w:szCs w:val="20"/>
              </w:rPr>
            </w:pPr>
            <w:r w:rsidRPr="00CC6A06">
              <w:rPr>
                <w:rFonts w:cs="Arial"/>
                <w:szCs w:val="20"/>
              </w:rPr>
              <w:t>_________________________</w:t>
            </w:r>
          </w:p>
        </w:tc>
      </w:tr>
    </w:tbl>
    <w:p w14:paraId="0890C811" w14:textId="77777777" w:rsidR="005967B8" w:rsidRDefault="005967B8" w:rsidP="005967B8">
      <w:pPr>
        <w:rPr>
          <w:rFonts w:cs="Arial"/>
          <w:szCs w:val="20"/>
        </w:rPr>
      </w:pPr>
    </w:p>
    <w:p w14:paraId="3557EFAB" w14:textId="77777777" w:rsidR="00A52D6E" w:rsidRDefault="00A52D6E" w:rsidP="005967B8">
      <w:pPr>
        <w:rPr>
          <w:rFonts w:cs="Arial"/>
          <w:szCs w:val="20"/>
        </w:rPr>
      </w:pPr>
    </w:p>
    <w:p w14:paraId="09925581" w14:textId="77777777" w:rsidR="00A52D6E" w:rsidRDefault="00A52D6E" w:rsidP="005967B8">
      <w:pPr>
        <w:rPr>
          <w:rFonts w:cs="Arial"/>
          <w:szCs w:val="20"/>
        </w:rPr>
      </w:pPr>
    </w:p>
    <w:p w14:paraId="4DE6FC4C" w14:textId="77777777" w:rsidR="00A52D6E" w:rsidRDefault="00A52D6E" w:rsidP="005967B8">
      <w:pPr>
        <w:rPr>
          <w:rFonts w:cs="Arial"/>
          <w:szCs w:val="20"/>
        </w:rPr>
      </w:pPr>
    </w:p>
    <w:p w14:paraId="3169BF8F" w14:textId="77777777" w:rsidR="00A52D6E" w:rsidRDefault="00A52D6E" w:rsidP="005967B8">
      <w:pPr>
        <w:rPr>
          <w:rFonts w:cs="Arial"/>
          <w:szCs w:val="20"/>
        </w:rPr>
      </w:pPr>
    </w:p>
    <w:p w14:paraId="40E6A385" w14:textId="77777777" w:rsidR="00A52D6E" w:rsidRPr="00CC6A06" w:rsidRDefault="00A52D6E" w:rsidP="005967B8">
      <w:pPr>
        <w:rPr>
          <w:rFonts w:cs="Arial"/>
          <w:szCs w:val="20"/>
        </w:rPr>
      </w:pPr>
    </w:p>
    <w:p w14:paraId="6B1C0599" w14:textId="77777777" w:rsidR="005967B8" w:rsidRPr="00CC6A06" w:rsidRDefault="005967B8" w:rsidP="00894C78">
      <w:pPr>
        <w:pStyle w:val="Ttulo1"/>
        <w:numPr>
          <w:ilvl w:val="0"/>
          <w:numId w:val="16"/>
        </w:numPr>
        <w:spacing w:before="0" w:line="240" w:lineRule="atLeast"/>
        <w:ind w:left="357" w:hanging="357"/>
        <w:rPr>
          <w:rFonts w:cs="Arial"/>
          <w:szCs w:val="20"/>
        </w:rPr>
      </w:pPr>
      <w:bookmarkStart w:id="17" w:name="_Toc218863612"/>
      <w:r w:rsidRPr="00CC6A06">
        <w:rPr>
          <w:rFonts w:cs="Arial"/>
          <w:szCs w:val="20"/>
        </w:rPr>
        <w:t>Control de cambios</w:t>
      </w:r>
      <w:bookmarkEnd w:id="17"/>
    </w:p>
    <w:p w14:paraId="2D0FA815" w14:textId="77777777" w:rsidR="005967B8" w:rsidRPr="00CC6A06" w:rsidRDefault="005967B8" w:rsidP="005967B8">
      <w:pPr>
        <w:pStyle w:val="Sinespaciado"/>
        <w:rPr>
          <w:rFonts w:ascii="Arial" w:hAnsi="Arial" w:cs="Arial"/>
          <w:sz w:val="20"/>
          <w:szCs w:val="20"/>
        </w:rPr>
      </w:pPr>
      <w:bookmarkStart w:id="18" w:name="_Toc160801231"/>
    </w:p>
    <w:p w14:paraId="4CAFFDE0" w14:textId="77777777" w:rsidR="005967B8" w:rsidRPr="00CC6A06" w:rsidRDefault="005967B8" w:rsidP="005967B8">
      <w:pPr>
        <w:pStyle w:val="Sinespaciado"/>
        <w:rPr>
          <w:rFonts w:ascii="Arial" w:hAnsi="Arial" w:cs="Arial"/>
          <w:b/>
          <w:sz w:val="20"/>
          <w:szCs w:val="20"/>
        </w:rPr>
      </w:pPr>
      <w:r w:rsidRPr="00CC6A06">
        <w:rPr>
          <w:rFonts w:ascii="Arial" w:hAnsi="Arial" w:cs="Arial"/>
          <w:sz w:val="20"/>
          <w:szCs w:val="20"/>
        </w:rPr>
        <w:t xml:space="preserve">Se debe mantener un historial de cualquier cambio realizado al protocolo. </w:t>
      </w:r>
    </w:p>
    <w:p w14:paraId="16AB68D2" w14:textId="77777777" w:rsidR="005967B8" w:rsidRPr="00CC6A06" w:rsidRDefault="005967B8" w:rsidP="005967B8">
      <w:pPr>
        <w:pStyle w:val="Sinespaciado"/>
        <w:rPr>
          <w:rFonts w:ascii="Arial" w:hAnsi="Arial" w:cs="Arial"/>
          <w:sz w:val="20"/>
          <w:szCs w:val="20"/>
        </w:rPr>
      </w:pPr>
    </w:p>
    <w:tbl>
      <w:tblPr>
        <w:tblW w:w="8363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8"/>
        <w:gridCol w:w="1682"/>
        <w:gridCol w:w="5323"/>
      </w:tblGrid>
      <w:tr w:rsidR="005967B8" w:rsidRPr="00CC6A06" w14:paraId="7A3D8B25" w14:textId="77777777" w:rsidTr="00BC09D4">
        <w:tc>
          <w:tcPr>
            <w:tcW w:w="1358" w:type="dxa"/>
            <w:shd w:val="clear" w:color="auto" w:fill="auto"/>
          </w:tcPr>
          <w:p w14:paraId="48E11016" w14:textId="77777777" w:rsidR="005967B8" w:rsidRPr="00CC6A06" w:rsidRDefault="005967B8" w:rsidP="00BC09D4">
            <w:pPr>
              <w:pStyle w:val="Sinespaciado"/>
              <w:rPr>
                <w:rFonts w:ascii="Arial" w:hAnsi="Arial" w:cs="Arial"/>
                <w:b/>
                <w:sz w:val="20"/>
                <w:szCs w:val="20"/>
              </w:rPr>
            </w:pPr>
            <w:r w:rsidRPr="00CC6A06">
              <w:rPr>
                <w:rFonts w:ascii="Arial" w:hAnsi="Arial" w:cs="Arial"/>
                <w:b/>
                <w:sz w:val="20"/>
                <w:szCs w:val="20"/>
              </w:rPr>
              <w:t>No. Versión</w:t>
            </w:r>
          </w:p>
        </w:tc>
        <w:tc>
          <w:tcPr>
            <w:tcW w:w="1682" w:type="dxa"/>
            <w:shd w:val="clear" w:color="auto" w:fill="auto"/>
          </w:tcPr>
          <w:p w14:paraId="7D3306FD" w14:textId="77777777" w:rsidR="005967B8" w:rsidRPr="00CC6A06" w:rsidRDefault="005967B8" w:rsidP="00BC09D4">
            <w:pPr>
              <w:pStyle w:val="Sinespaciado"/>
              <w:rPr>
                <w:rFonts w:ascii="Arial" w:hAnsi="Arial" w:cs="Arial"/>
                <w:b/>
                <w:sz w:val="20"/>
                <w:szCs w:val="20"/>
              </w:rPr>
            </w:pPr>
            <w:r w:rsidRPr="00CC6A06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5323" w:type="dxa"/>
            <w:shd w:val="clear" w:color="auto" w:fill="auto"/>
          </w:tcPr>
          <w:p w14:paraId="29A00070" w14:textId="77777777" w:rsidR="005967B8" w:rsidRPr="00CC6A06" w:rsidRDefault="005967B8" w:rsidP="00BC09D4">
            <w:pPr>
              <w:pStyle w:val="Sinespaciado"/>
              <w:rPr>
                <w:rFonts w:ascii="Arial" w:hAnsi="Arial" w:cs="Arial"/>
                <w:b/>
                <w:sz w:val="20"/>
                <w:szCs w:val="20"/>
              </w:rPr>
            </w:pPr>
            <w:r w:rsidRPr="00CC6A06">
              <w:rPr>
                <w:rFonts w:ascii="Arial" w:hAnsi="Arial" w:cs="Arial"/>
                <w:b/>
                <w:sz w:val="20"/>
                <w:szCs w:val="20"/>
              </w:rPr>
              <w:t>Descripción del Cambio</w:t>
            </w:r>
          </w:p>
        </w:tc>
      </w:tr>
      <w:tr w:rsidR="005967B8" w:rsidRPr="00CC6A06" w14:paraId="3DF0A891" w14:textId="77777777" w:rsidTr="00BC09D4">
        <w:tc>
          <w:tcPr>
            <w:tcW w:w="1358" w:type="dxa"/>
            <w:shd w:val="clear" w:color="auto" w:fill="auto"/>
          </w:tcPr>
          <w:p w14:paraId="26100F11" w14:textId="77777777" w:rsidR="005967B8" w:rsidRPr="00CC6A06" w:rsidRDefault="005967B8" w:rsidP="00BC09D4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 w:rsidRPr="00CC6A0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82" w:type="dxa"/>
            <w:shd w:val="clear" w:color="auto" w:fill="auto"/>
          </w:tcPr>
          <w:p w14:paraId="511EC622" w14:textId="77777777" w:rsidR="005967B8" w:rsidRPr="00CC6A06" w:rsidRDefault="005967B8" w:rsidP="00BC09D4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 w:rsidRPr="00CC6A06">
              <w:rPr>
                <w:rFonts w:ascii="Arial" w:hAnsi="Arial" w:cs="Arial"/>
                <w:sz w:val="20"/>
                <w:szCs w:val="20"/>
              </w:rPr>
              <w:t>(vigencia)</w:t>
            </w:r>
          </w:p>
        </w:tc>
        <w:tc>
          <w:tcPr>
            <w:tcW w:w="5323" w:type="dxa"/>
            <w:shd w:val="clear" w:color="auto" w:fill="auto"/>
          </w:tcPr>
          <w:p w14:paraId="24A3E0B8" w14:textId="77777777" w:rsidR="005967B8" w:rsidRPr="00CC6A06" w:rsidRDefault="005967B8" w:rsidP="00BC09D4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 w:rsidRPr="00CC6A06">
              <w:rPr>
                <w:rFonts w:ascii="Arial" w:hAnsi="Arial" w:cs="Arial"/>
                <w:sz w:val="20"/>
                <w:szCs w:val="20"/>
              </w:rPr>
              <w:t>Creación del Protocolo.</w:t>
            </w:r>
          </w:p>
        </w:tc>
      </w:tr>
    </w:tbl>
    <w:p w14:paraId="547FA595" w14:textId="77777777" w:rsidR="005967B8" w:rsidRPr="00CC6A06" w:rsidRDefault="005967B8" w:rsidP="005967B8">
      <w:pPr>
        <w:jc w:val="both"/>
        <w:rPr>
          <w:rFonts w:cs="Arial"/>
          <w:b/>
          <w:szCs w:val="20"/>
        </w:rPr>
      </w:pPr>
    </w:p>
    <w:bookmarkEnd w:id="18"/>
    <w:p w14:paraId="400015FA" w14:textId="77777777" w:rsidR="00D34197" w:rsidRPr="006A680C" w:rsidRDefault="00D34197" w:rsidP="006A680C">
      <w:pPr>
        <w:spacing w:line="240" w:lineRule="auto"/>
        <w:rPr>
          <w:rFonts w:cs="Arial"/>
          <w:szCs w:val="20"/>
        </w:rPr>
      </w:pPr>
    </w:p>
    <w:sectPr w:rsidR="00D34197" w:rsidRPr="006A680C" w:rsidSect="009C1873">
      <w:pgSz w:w="11907" w:h="16839" w:code="9"/>
      <w:pgMar w:top="1417" w:right="1701" w:bottom="1417" w:left="1701" w:header="708" w:footer="11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89A70" w14:textId="77777777" w:rsidR="00586B3B" w:rsidRDefault="00586B3B" w:rsidP="000276F2">
      <w:pPr>
        <w:spacing w:line="240" w:lineRule="auto"/>
      </w:pPr>
      <w:r>
        <w:separator/>
      </w:r>
    </w:p>
  </w:endnote>
  <w:endnote w:type="continuationSeparator" w:id="0">
    <w:p w14:paraId="12855C8F" w14:textId="77777777" w:rsidR="00586B3B" w:rsidRDefault="00586B3B" w:rsidP="000276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E6AE2" w14:textId="77777777" w:rsidR="00586B3B" w:rsidRDefault="00586B3B" w:rsidP="000276F2">
      <w:pPr>
        <w:spacing w:line="240" w:lineRule="auto"/>
      </w:pPr>
      <w:r>
        <w:separator/>
      </w:r>
    </w:p>
  </w:footnote>
  <w:footnote w:type="continuationSeparator" w:id="0">
    <w:p w14:paraId="0A1D7C15" w14:textId="77777777" w:rsidR="00586B3B" w:rsidRDefault="00586B3B" w:rsidP="000276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90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021"/>
      <w:gridCol w:w="4209"/>
      <w:gridCol w:w="2976"/>
    </w:tblGrid>
    <w:tr w:rsidR="00EC3FC0" w:rsidRPr="00D34197" w14:paraId="3A734B75" w14:textId="77777777" w:rsidTr="00FE2F0F">
      <w:trPr>
        <w:trHeight w:val="330"/>
        <w:jc w:val="center"/>
      </w:trPr>
      <w:tc>
        <w:tcPr>
          <w:tcW w:w="3021" w:type="dxa"/>
          <w:vMerge w:val="restart"/>
          <w:shd w:val="clear" w:color="auto" w:fill="auto"/>
          <w:vAlign w:val="center"/>
        </w:tcPr>
        <w:p w14:paraId="2D60455F" w14:textId="77777777" w:rsidR="00EC3FC0" w:rsidRPr="007D49B1" w:rsidRDefault="00972E66" w:rsidP="00FA64C4">
          <w:pPr>
            <w:spacing w:line="240" w:lineRule="auto"/>
            <w:rPr>
              <w:rFonts w:eastAsia="Times New Roman" w:cs="Calibri"/>
              <w:color w:val="000000"/>
              <w:szCs w:val="20"/>
              <w:lang w:eastAsia="es-EC"/>
            </w:rPr>
          </w:pPr>
          <w:r w:rsidRPr="00281EB7">
            <w:rPr>
              <w:noProof/>
              <w:lang w:eastAsia="es-MX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i1025" type="#_x0000_t75" style="width:2in;height:46.8pt;visibility:visible">
                <v:imagedata r:id="rId1" o:title="Logo_HCAM_2020_Mesa de trabajo 1 copia" croptop="20584f" cropbottom="21401f" cropleft="9788f" cropright="9026f"/>
              </v:shape>
            </w:pict>
          </w:r>
        </w:p>
      </w:tc>
      <w:tc>
        <w:tcPr>
          <w:tcW w:w="4209" w:type="dxa"/>
          <w:vMerge w:val="restart"/>
          <w:shd w:val="clear" w:color="auto" w:fill="auto"/>
          <w:vAlign w:val="center"/>
          <w:hideMark/>
        </w:tcPr>
        <w:p w14:paraId="615219B6" w14:textId="77777777" w:rsidR="00EC3FC0" w:rsidRDefault="005D0C0C" w:rsidP="004678CC">
          <w:pPr>
            <w:spacing w:line="240" w:lineRule="auto"/>
            <w:jc w:val="center"/>
            <w:rPr>
              <w:rFonts w:eastAsia="Times New Roman" w:cs="Calibri"/>
              <w:b/>
              <w:color w:val="000000"/>
              <w:szCs w:val="20"/>
              <w:lang w:eastAsia="es-EC"/>
            </w:rPr>
          </w:pPr>
          <w:r>
            <w:rPr>
              <w:rFonts w:eastAsia="Times New Roman" w:cs="Calibri"/>
              <w:b/>
              <w:color w:val="000000"/>
              <w:szCs w:val="20"/>
              <w:lang w:eastAsia="es-EC"/>
            </w:rPr>
            <w:t>Protocol</w:t>
          </w:r>
          <w:r w:rsidR="00EC3FC0">
            <w:rPr>
              <w:rFonts w:eastAsia="Times New Roman" w:cs="Calibri"/>
              <w:b/>
              <w:color w:val="000000"/>
              <w:szCs w:val="20"/>
              <w:lang w:eastAsia="es-EC"/>
            </w:rPr>
            <w:t>o</w:t>
          </w:r>
          <w:r w:rsidR="00EC3FC0" w:rsidRPr="007D49B1">
            <w:rPr>
              <w:rFonts w:eastAsia="Times New Roman" w:cs="Calibri"/>
              <w:b/>
              <w:color w:val="000000"/>
              <w:szCs w:val="20"/>
              <w:lang w:eastAsia="es-EC"/>
            </w:rPr>
            <w:t>:</w:t>
          </w:r>
        </w:p>
        <w:p w14:paraId="25B150E8" w14:textId="77777777" w:rsidR="00EC3FC0" w:rsidRPr="002425FF" w:rsidRDefault="005D0C0C" w:rsidP="004678CC">
          <w:pPr>
            <w:spacing w:line="240" w:lineRule="auto"/>
            <w:jc w:val="center"/>
            <w:rPr>
              <w:rFonts w:eastAsia="Times New Roman" w:cs="Calibri"/>
              <w:bCs/>
              <w:color w:val="000000"/>
              <w:szCs w:val="20"/>
              <w:lang w:eastAsia="es-EC"/>
            </w:rPr>
          </w:pPr>
          <w:r>
            <w:rPr>
              <w:rFonts w:eastAsia="Times New Roman" w:cs="Calibri"/>
              <w:bCs/>
              <w:color w:val="000000"/>
              <w:szCs w:val="20"/>
              <w:lang w:eastAsia="es-EC"/>
            </w:rPr>
            <w:t>xxx</w:t>
          </w:r>
          <w:r w:rsidR="000E4651">
            <w:rPr>
              <w:rFonts w:eastAsia="Times New Roman" w:cs="Calibri"/>
              <w:bCs/>
              <w:color w:val="000000"/>
              <w:szCs w:val="20"/>
              <w:lang w:eastAsia="es-EC"/>
            </w:rPr>
            <w:t xml:space="preserve"> </w:t>
          </w:r>
        </w:p>
      </w:tc>
      <w:tc>
        <w:tcPr>
          <w:tcW w:w="2976" w:type="dxa"/>
          <w:shd w:val="clear" w:color="auto" w:fill="auto"/>
          <w:vAlign w:val="center"/>
          <w:hideMark/>
        </w:tcPr>
        <w:p w14:paraId="1E799C71" w14:textId="77777777" w:rsidR="00EC3FC0" w:rsidRPr="00D34197" w:rsidRDefault="005D0C0C" w:rsidP="004678CC">
          <w:pPr>
            <w:spacing w:line="240" w:lineRule="auto"/>
            <w:rPr>
              <w:rFonts w:eastAsia="Times New Roman" w:cs="Calibri"/>
              <w:color w:val="000000"/>
              <w:szCs w:val="20"/>
              <w:lang w:eastAsia="es-EC"/>
            </w:rPr>
          </w:pPr>
          <w:r w:rsidRPr="00D34197">
            <w:rPr>
              <w:rFonts w:eastAsia="Times New Roman" w:cs="Calibri"/>
              <w:color w:val="000000"/>
              <w:szCs w:val="20"/>
              <w:lang w:eastAsia="es-EC"/>
            </w:rPr>
            <w:t xml:space="preserve">Código: </w:t>
          </w:r>
          <w:r w:rsidR="00642414">
            <w:rPr>
              <w:rFonts w:eastAsia="Times New Roman" w:cs="Calibri"/>
              <w:color w:val="000000"/>
              <w:szCs w:val="20"/>
              <w:lang w:eastAsia="es-EC"/>
            </w:rPr>
            <w:t>HECAM</w:t>
          </w:r>
          <w:r w:rsidRPr="00D34197">
            <w:rPr>
              <w:rFonts w:eastAsia="Times New Roman" w:cs="Calibri"/>
              <w:color w:val="000000"/>
              <w:szCs w:val="20"/>
              <w:lang w:eastAsia="es-EC"/>
            </w:rPr>
            <w:t>-</w:t>
          </w:r>
          <w:proofErr w:type="spellStart"/>
          <w:r w:rsidRPr="00D34197">
            <w:rPr>
              <w:rFonts w:eastAsia="Times New Roman" w:cs="Calibri"/>
              <w:color w:val="000000"/>
              <w:szCs w:val="20"/>
              <w:lang w:eastAsia="es-EC"/>
            </w:rPr>
            <w:t>xx</w:t>
          </w:r>
          <w:proofErr w:type="spellEnd"/>
          <w:r w:rsidR="00EC3FC0" w:rsidRPr="00D34197">
            <w:rPr>
              <w:rFonts w:eastAsia="Times New Roman" w:cs="Calibri"/>
              <w:color w:val="000000"/>
              <w:szCs w:val="20"/>
              <w:lang w:eastAsia="es-EC"/>
            </w:rPr>
            <w:t>-</w:t>
          </w:r>
          <w:r w:rsidRPr="00D34197">
            <w:rPr>
              <w:rFonts w:eastAsia="Times New Roman" w:cs="Calibri"/>
              <w:color w:val="000000"/>
              <w:szCs w:val="20"/>
              <w:lang w:eastAsia="es-EC"/>
            </w:rPr>
            <w:t>PR</w:t>
          </w:r>
          <w:r w:rsidR="00EC3FC0" w:rsidRPr="00D34197">
            <w:rPr>
              <w:rFonts w:eastAsia="Times New Roman" w:cs="Calibri"/>
              <w:color w:val="000000"/>
              <w:szCs w:val="20"/>
              <w:lang w:eastAsia="es-EC"/>
            </w:rPr>
            <w:t>-</w:t>
          </w:r>
          <w:proofErr w:type="spellStart"/>
          <w:r w:rsidRPr="00D34197">
            <w:rPr>
              <w:rFonts w:eastAsia="Times New Roman" w:cs="Calibri"/>
              <w:color w:val="000000"/>
              <w:szCs w:val="20"/>
              <w:lang w:eastAsia="es-EC"/>
            </w:rPr>
            <w:t>xxx</w:t>
          </w:r>
          <w:proofErr w:type="spellEnd"/>
        </w:p>
      </w:tc>
    </w:tr>
    <w:tr w:rsidR="00EC3FC0" w:rsidRPr="005F74E4" w14:paraId="69AD3DDB" w14:textId="77777777" w:rsidTr="00FE2F0F">
      <w:trPr>
        <w:trHeight w:val="358"/>
        <w:jc w:val="center"/>
      </w:trPr>
      <w:tc>
        <w:tcPr>
          <w:tcW w:w="3021" w:type="dxa"/>
          <w:vMerge/>
          <w:shd w:val="clear" w:color="auto" w:fill="auto"/>
          <w:vAlign w:val="center"/>
        </w:tcPr>
        <w:p w14:paraId="74228804" w14:textId="77777777" w:rsidR="00EC3FC0" w:rsidRPr="00D34197" w:rsidRDefault="00EC3FC0" w:rsidP="004678CC">
          <w:pPr>
            <w:spacing w:line="240" w:lineRule="auto"/>
            <w:jc w:val="center"/>
            <w:rPr>
              <w:rFonts w:eastAsia="Times New Roman" w:cs="Calibri"/>
              <w:color w:val="000000"/>
              <w:szCs w:val="20"/>
              <w:lang w:eastAsia="es-EC"/>
            </w:rPr>
          </w:pPr>
        </w:p>
      </w:tc>
      <w:tc>
        <w:tcPr>
          <w:tcW w:w="4209" w:type="dxa"/>
          <w:vMerge/>
          <w:shd w:val="clear" w:color="auto" w:fill="auto"/>
          <w:vAlign w:val="center"/>
          <w:hideMark/>
        </w:tcPr>
        <w:p w14:paraId="6BC8EA5A" w14:textId="77777777" w:rsidR="00EC3FC0" w:rsidRPr="00D34197" w:rsidRDefault="00EC3FC0" w:rsidP="004678CC">
          <w:pPr>
            <w:spacing w:line="240" w:lineRule="auto"/>
            <w:jc w:val="center"/>
            <w:rPr>
              <w:rFonts w:eastAsia="Times New Roman" w:cs="Calibri"/>
              <w:bCs/>
              <w:color w:val="000000"/>
              <w:szCs w:val="20"/>
              <w:lang w:eastAsia="es-EC"/>
            </w:rPr>
          </w:pPr>
        </w:p>
      </w:tc>
      <w:tc>
        <w:tcPr>
          <w:tcW w:w="2976" w:type="dxa"/>
          <w:shd w:val="clear" w:color="auto" w:fill="auto"/>
          <w:vAlign w:val="center"/>
          <w:hideMark/>
        </w:tcPr>
        <w:p w14:paraId="15D363ED" w14:textId="77777777" w:rsidR="00EC3FC0" w:rsidRPr="00FB2A7E" w:rsidRDefault="005D0C0C" w:rsidP="004678CC">
          <w:pPr>
            <w:spacing w:line="240" w:lineRule="auto"/>
            <w:rPr>
              <w:rFonts w:eastAsia="Times New Roman" w:cs="Calibri"/>
              <w:color w:val="000000"/>
              <w:szCs w:val="20"/>
              <w:lang w:eastAsia="es-EC"/>
            </w:rPr>
          </w:pPr>
          <w:r>
            <w:rPr>
              <w:rFonts w:eastAsia="Times New Roman" w:cs="Calibri"/>
              <w:color w:val="000000"/>
              <w:szCs w:val="20"/>
              <w:lang w:eastAsia="es-EC"/>
            </w:rPr>
            <w:t>Versión: 1</w:t>
          </w:r>
        </w:p>
      </w:tc>
    </w:tr>
    <w:tr w:rsidR="00EC3FC0" w:rsidRPr="005F74E4" w14:paraId="408018FC" w14:textId="77777777" w:rsidTr="00FE2F0F">
      <w:trPr>
        <w:trHeight w:val="300"/>
        <w:jc w:val="center"/>
      </w:trPr>
      <w:tc>
        <w:tcPr>
          <w:tcW w:w="3021" w:type="dxa"/>
          <w:vMerge/>
          <w:shd w:val="clear" w:color="auto" w:fill="auto"/>
          <w:vAlign w:val="center"/>
        </w:tcPr>
        <w:p w14:paraId="362AF4B1" w14:textId="77777777" w:rsidR="00EC3FC0" w:rsidRPr="007D49B1" w:rsidRDefault="00EC3FC0" w:rsidP="004678CC">
          <w:pPr>
            <w:spacing w:line="240" w:lineRule="auto"/>
            <w:jc w:val="center"/>
            <w:rPr>
              <w:rFonts w:eastAsia="Times New Roman" w:cs="Calibri"/>
              <w:color w:val="000000"/>
              <w:szCs w:val="20"/>
              <w:lang w:eastAsia="es-EC"/>
            </w:rPr>
          </w:pPr>
        </w:p>
      </w:tc>
      <w:tc>
        <w:tcPr>
          <w:tcW w:w="4209" w:type="dxa"/>
          <w:vMerge/>
          <w:shd w:val="clear" w:color="auto" w:fill="auto"/>
          <w:vAlign w:val="center"/>
          <w:hideMark/>
        </w:tcPr>
        <w:p w14:paraId="28FA06FD" w14:textId="77777777" w:rsidR="00EC3FC0" w:rsidRPr="007D49B1" w:rsidRDefault="00EC3FC0" w:rsidP="004678CC">
          <w:pPr>
            <w:spacing w:line="240" w:lineRule="auto"/>
            <w:jc w:val="center"/>
            <w:rPr>
              <w:rFonts w:eastAsia="Times New Roman" w:cs="Calibri"/>
              <w:b/>
              <w:color w:val="000000"/>
              <w:szCs w:val="20"/>
              <w:lang w:eastAsia="es-EC"/>
            </w:rPr>
          </w:pPr>
        </w:p>
      </w:tc>
      <w:tc>
        <w:tcPr>
          <w:tcW w:w="2976" w:type="dxa"/>
          <w:shd w:val="clear" w:color="auto" w:fill="auto"/>
          <w:vAlign w:val="center"/>
          <w:hideMark/>
        </w:tcPr>
        <w:p w14:paraId="1AEAE5D7" w14:textId="77777777" w:rsidR="00EC3FC0" w:rsidRPr="00FB2A7E" w:rsidRDefault="00456DD6" w:rsidP="004678CC">
          <w:pPr>
            <w:spacing w:line="240" w:lineRule="auto"/>
            <w:rPr>
              <w:rFonts w:eastAsia="Times New Roman" w:cs="Calibri"/>
              <w:color w:val="000000"/>
              <w:szCs w:val="20"/>
              <w:lang w:eastAsia="es-EC"/>
            </w:rPr>
          </w:pPr>
          <w:r>
            <w:rPr>
              <w:rFonts w:eastAsia="Times New Roman" w:cs="Calibri"/>
              <w:color w:val="000000"/>
              <w:szCs w:val="20"/>
              <w:lang w:val="es-ES" w:eastAsia="es-EC"/>
            </w:rPr>
            <w:t xml:space="preserve">Fecha </w:t>
          </w:r>
          <w:r w:rsidR="003C148F">
            <w:rPr>
              <w:rFonts w:eastAsia="Times New Roman" w:cs="Calibri"/>
              <w:color w:val="000000"/>
              <w:szCs w:val="20"/>
              <w:lang w:val="es-ES" w:eastAsia="es-EC"/>
            </w:rPr>
            <w:t>elaboración</w:t>
          </w:r>
          <w:r w:rsidR="00EC3FC0" w:rsidRPr="00FB2A7E">
            <w:rPr>
              <w:rFonts w:eastAsia="Times New Roman" w:cs="Calibri"/>
              <w:color w:val="000000"/>
              <w:szCs w:val="20"/>
              <w:lang w:val="es-ES" w:eastAsia="es-EC"/>
            </w:rPr>
            <w:t xml:space="preserve">: </w:t>
          </w:r>
          <w:proofErr w:type="spellStart"/>
          <w:r w:rsidR="005D0C0C">
            <w:rPr>
              <w:rFonts w:eastAsia="Times New Roman" w:cs="Calibri"/>
              <w:color w:val="000000"/>
              <w:szCs w:val="20"/>
              <w:lang w:val="es-ES" w:eastAsia="es-EC"/>
            </w:rPr>
            <w:t>xx</w:t>
          </w:r>
          <w:proofErr w:type="spellEnd"/>
          <w:r w:rsidR="00EC3FC0" w:rsidRPr="00FB2A7E">
            <w:rPr>
              <w:rFonts w:eastAsia="Times New Roman" w:cs="Calibri"/>
              <w:color w:val="000000"/>
              <w:szCs w:val="20"/>
              <w:lang w:val="es-ES" w:eastAsia="es-EC"/>
            </w:rPr>
            <w:t>/</w:t>
          </w:r>
          <w:proofErr w:type="spellStart"/>
          <w:r w:rsidR="005D0C0C">
            <w:rPr>
              <w:rFonts w:eastAsia="Times New Roman" w:cs="Calibri"/>
              <w:color w:val="000000"/>
              <w:szCs w:val="20"/>
              <w:lang w:val="es-ES" w:eastAsia="es-EC"/>
            </w:rPr>
            <w:t>xx</w:t>
          </w:r>
          <w:proofErr w:type="spellEnd"/>
          <w:r w:rsidR="00EC3FC0" w:rsidRPr="00FB2A7E">
            <w:rPr>
              <w:rFonts w:eastAsia="Times New Roman" w:cs="Calibri"/>
              <w:color w:val="000000"/>
              <w:szCs w:val="20"/>
              <w:lang w:val="es-ES" w:eastAsia="es-EC"/>
            </w:rPr>
            <w:t>/</w:t>
          </w:r>
          <w:r w:rsidR="005D2BB8">
            <w:rPr>
              <w:rFonts w:eastAsia="Times New Roman" w:cs="Calibri"/>
              <w:color w:val="000000"/>
              <w:szCs w:val="20"/>
              <w:lang w:val="es-ES" w:eastAsia="es-EC"/>
            </w:rPr>
            <w:t>202</w:t>
          </w:r>
          <w:r w:rsidR="00A52D6E">
            <w:rPr>
              <w:rFonts w:eastAsia="Times New Roman" w:cs="Calibri"/>
              <w:color w:val="000000"/>
              <w:szCs w:val="20"/>
              <w:lang w:val="es-ES" w:eastAsia="es-EC"/>
            </w:rPr>
            <w:t>6</w:t>
          </w:r>
        </w:p>
      </w:tc>
    </w:tr>
    <w:tr w:rsidR="00EC3FC0" w:rsidRPr="005F74E4" w14:paraId="6B6335A1" w14:textId="77777777" w:rsidTr="00FE2F0F">
      <w:trPr>
        <w:trHeight w:val="315"/>
        <w:jc w:val="center"/>
      </w:trPr>
      <w:tc>
        <w:tcPr>
          <w:tcW w:w="3021" w:type="dxa"/>
          <w:vMerge/>
          <w:shd w:val="clear" w:color="auto" w:fill="auto"/>
          <w:vAlign w:val="center"/>
        </w:tcPr>
        <w:p w14:paraId="0D4B5803" w14:textId="77777777" w:rsidR="00EC3FC0" w:rsidRPr="007D49B1" w:rsidRDefault="00EC3FC0" w:rsidP="004678CC">
          <w:pPr>
            <w:spacing w:line="240" w:lineRule="auto"/>
            <w:jc w:val="center"/>
            <w:rPr>
              <w:rFonts w:eastAsia="Times New Roman" w:cs="Calibri"/>
              <w:color w:val="000000"/>
              <w:szCs w:val="20"/>
              <w:lang w:eastAsia="es-EC"/>
            </w:rPr>
          </w:pPr>
        </w:p>
      </w:tc>
      <w:tc>
        <w:tcPr>
          <w:tcW w:w="4209" w:type="dxa"/>
          <w:vMerge/>
          <w:shd w:val="clear" w:color="auto" w:fill="auto"/>
          <w:vAlign w:val="center"/>
          <w:hideMark/>
        </w:tcPr>
        <w:p w14:paraId="1E7C241D" w14:textId="77777777" w:rsidR="00EC3FC0" w:rsidRPr="007D49B1" w:rsidRDefault="00EC3FC0" w:rsidP="004678CC">
          <w:pPr>
            <w:spacing w:line="240" w:lineRule="auto"/>
            <w:jc w:val="center"/>
            <w:rPr>
              <w:rFonts w:eastAsia="Times New Roman" w:cs="Calibri"/>
              <w:color w:val="000000"/>
              <w:szCs w:val="20"/>
              <w:lang w:eastAsia="es-EC"/>
            </w:rPr>
          </w:pPr>
        </w:p>
      </w:tc>
      <w:tc>
        <w:tcPr>
          <w:tcW w:w="2976" w:type="dxa"/>
          <w:shd w:val="clear" w:color="auto" w:fill="auto"/>
          <w:vAlign w:val="center"/>
          <w:hideMark/>
        </w:tcPr>
        <w:p w14:paraId="1B8228C8" w14:textId="77777777" w:rsidR="00EC3FC0" w:rsidRPr="00FB2A7E" w:rsidRDefault="00EC3FC0" w:rsidP="0012060F">
          <w:pPr>
            <w:spacing w:line="240" w:lineRule="auto"/>
            <w:rPr>
              <w:rFonts w:eastAsia="Times New Roman" w:cs="Calibri"/>
              <w:color w:val="000000"/>
              <w:szCs w:val="20"/>
              <w:lang w:eastAsia="es-EC"/>
            </w:rPr>
          </w:pPr>
          <w:r w:rsidRPr="00FB2A7E">
            <w:rPr>
              <w:rFonts w:eastAsia="Times New Roman" w:cs="Calibri"/>
              <w:color w:val="000000"/>
              <w:szCs w:val="20"/>
              <w:lang w:val="es-ES" w:eastAsia="es-EC"/>
            </w:rPr>
            <w:t>Página:</w:t>
          </w:r>
          <w:r>
            <w:rPr>
              <w:rFonts w:eastAsia="Times New Roman" w:cs="Calibri"/>
              <w:color w:val="000000"/>
              <w:szCs w:val="20"/>
              <w:lang w:val="es-ES" w:eastAsia="es-EC"/>
            </w:rPr>
            <w:t xml:space="preserve"> </w:t>
          </w:r>
          <w:r w:rsidRPr="00FB2A7E">
            <w:rPr>
              <w:rFonts w:eastAsia="Times New Roman" w:cs="Calibri"/>
              <w:color w:val="000000"/>
              <w:szCs w:val="20"/>
              <w:lang w:val="es-ES" w:eastAsia="es-EC"/>
            </w:rPr>
            <w:t xml:space="preserve"> </w:t>
          </w:r>
          <w:r w:rsidRPr="00FB2A7E">
            <w:rPr>
              <w:rFonts w:eastAsia="Times New Roman" w:cs="Calibri"/>
              <w:color w:val="000000"/>
              <w:szCs w:val="20"/>
              <w:lang w:val="es-ES" w:eastAsia="es-EC"/>
            </w:rPr>
            <w:fldChar w:fldCharType="begin"/>
          </w:r>
          <w:r w:rsidRPr="00FB2A7E">
            <w:rPr>
              <w:rFonts w:eastAsia="Times New Roman" w:cs="Calibri"/>
              <w:color w:val="000000"/>
              <w:szCs w:val="20"/>
              <w:lang w:val="es-ES" w:eastAsia="es-EC"/>
            </w:rPr>
            <w:instrText xml:space="preserve"> PAGE   \* MERGEFORMAT </w:instrText>
          </w:r>
          <w:r w:rsidRPr="00FB2A7E">
            <w:rPr>
              <w:rFonts w:eastAsia="Times New Roman" w:cs="Calibri"/>
              <w:color w:val="000000"/>
              <w:szCs w:val="20"/>
              <w:lang w:val="es-ES" w:eastAsia="es-EC"/>
            </w:rPr>
            <w:fldChar w:fldCharType="separate"/>
          </w:r>
          <w:r w:rsidR="0012060F">
            <w:rPr>
              <w:rFonts w:eastAsia="Times New Roman" w:cs="Calibri"/>
              <w:noProof/>
              <w:color w:val="000000"/>
              <w:szCs w:val="20"/>
              <w:lang w:val="es-ES" w:eastAsia="es-EC"/>
            </w:rPr>
            <w:t>1</w:t>
          </w:r>
          <w:r w:rsidRPr="00FB2A7E">
            <w:rPr>
              <w:rFonts w:eastAsia="Times New Roman" w:cs="Calibri"/>
              <w:color w:val="000000"/>
              <w:szCs w:val="20"/>
              <w:lang w:val="es-ES" w:eastAsia="es-EC"/>
            </w:rPr>
            <w:fldChar w:fldCharType="end"/>
          </w:r>
          <w:r w:rsidRPr="00FB2A7E">
            <w:rPr>
              <w:rFonts w:eastAsia="Times New Roman" w:cs="Calibri"/>
              <w:color w:val="000000"/>
              <w:szCs w:val="20"/>
              <w:lang w:val="es-ES" w:eastAsia="es-EC"/>
            </w:rPr>
            <w:t xml:space="preserve"> de</w:t>
          </w:r>
          <w:r w:rsidR="0012060F">
            <w:rPr>
              <w:rFonts w:eastAsia="Times New Roman" w:cs="Calibri"/>
              <w:color w:val="000000"/>
              <w:szCs w:val="20"/>
              <w:lang w:val="es-ES"/>
            </w:rPr>
            <w:t xml:space="preserve"> 5</w:t>
          </w:r>
        </w:p>
      </w:tc>
    </w:tr>
  </w:tbl>
  <w:p w14:paraId="580D4B70" w14:textId="77777777" w:rsidR="00CD29EE" w:rsidRDefault="00CD29E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32C57"/>
    <w:multiLevelType w:val="hybridMultilevel"/>
    <w:tmpl w:val="939418F8"/>
    <w:lvl w:ilvl="0" w:tplc="3E92C1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3091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A253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A80D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96E0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3225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D80C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34DB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6894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7316C54"/>
    <w:multiLevelType w:val="hybridMultilevel"/>
    <w:tmpl w:val="5418AD0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3E7536"/>
    <w:multiLevelType w:val="hybridMultilevel"/>
    <w:tmpl w:val="B63CC202"/>
    <w:lvl w:ilvl="0" w:tplc="D12C24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8E443E"/>
    <w:multiLevelType w:val="hybridMultilevel"/>
    <w:tmpl w:val="74F8BB28"/>
    <w:lvl w:ilvl="0" w:tplc="D12C24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7F5024"/>
    <w:multiLevelType w:val="hybridMultilevel"/>
    <w:tmpl w:val="650AAB2E"/>
    <w:lvl w:ilvl="0" w:tplc="D12C24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AE2AED"/>
    <w:multiLevelType w:val="hybridMultilevel"/>
    <w:tmpl w:val="F314F064"/>
    <w:lvl w:ilvl="0" w:tplc="D12C24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36530E"/>
    <w:multiLevelType w:val="multilevel"/>
    <w:tmpl w:val="5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BFB4883"/>
    <w:multiLevelType w:val="multilevel"/>
    <w:tmpl w:val="0A581CC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0401243"/>
    <w:multiLevelType w:val="hybridMultilevel"/>
    <w:tmpl w:val="498AA3E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CF3E7A"/>
    <w:multiLevelType w:val="hybridMultilevel"/>
    <w:tmpl w:val="08A04BDA"/>
    <w:lvl w:ilvl="0" w:tplc="D12C24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A26565F"/>
    <w:multiLevelType w:val="hybridMultilevel"/>
    <w:tmpl w:val="3432B320"/>
    <w:lvl w:ilvl="0" w:tplc="0B90F96C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sz w:val="2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8F1EF7"/>
    <w:multiLevelType w:val="hybridMultilevel"/>
    <w:tmpl w:val="3D36A2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4F3809"/>
    <w:multiLevelType w:val="hybridMultilevel"/>
    <w:tmpl w:val="DE2A7782"/>
    <w:lvl w:ilvl="0" w:tplc="D12C248A">
      <w:start w:val="1"/>
      <w:numFmt w:val="bullet"/>
      <w:lvlText w:val=""/>
      <w:lvlJc w:val="left"/>
      <w:pPr>
        <w:ind w:left="42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6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8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0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02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74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6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85" w:hanging="360"/>
      </w:pPr>
      <w:rPr>
        <w:rFonts w:ascii="Wingdings" w:hAnsi="Wingdings" w:hint="default"/>
      </w:rPr>
    </w:lvl>
  </w:abstractNum>
  <w:abstractNum w:abstractNumId="13" w15:restartNumberingAfterBreak="0">
    <w:nsid w:val="5CE46D70"/>
    <w:multiLevelType w:val="hybridMultilevel"/>
    <w:tmpl w:val="4E6284C0"/>
    <w:lvl w:ilvl="0" w:tplc="3AE268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BCD4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FCE0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6A05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80B1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548B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0605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8C3F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C20F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13160E1"/>
    <w:multiLevelType w:val="multilevel"/>
    <w:tmpl w:val="CF50BD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650D678A"/>
    <w:multiLevelType w:val="hybridMultilevel"/>
    <w:tmpl w:val="9B266F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C1488C"/>
    <w:multiLevelType w:val="hybridMultilevel"/>
    <w:tmpl w:val="12DC085E"/>
    <w:lvl w:ilvl="0" w:tplc="A6A6DCB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624284"/>
    <w:multiLevelType w:val="hybridMultilevel"/>
    <w:tmpl w:val="DD92D7D4"/>
    <w:lvl w:ilvl="0" w:tplc="47283F8C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A95402"/>
    <w:multiLevelType w:val="hybridMultilevel"/>
    <w:tmpl w:val="0A12D968"/>
    <w:lvl w:ilvl="0" w:tplc="22CA1536">
      <w:start w:val="1"/>
      <w:numFmt w:val="decimal"/>
      <w:pStyle w:val="Ttulo1"/>
      <w:lvlText w:val="%1."/>
      <w:lvlJc w:val="left"/>
      <w:pPr>
        <w:ind w:left="360" w:hanging="360"/>
      </w:pPr>
      <w:rPr>
        <w:rFonts w:eastAsia="Calibri" w:hint="default"/>
        <w:b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1"/>
  </w:num>
  <w:num w:numId="3">
    <w:abstractNumId w:val="8"/>
  </w:num>
  <w:num w:numId="4">
    <w:abstractNumId w:val="14"/>
  </w:num>
  <w:num w:numId="5">
    <w:abstractNumId w:val="2"/>
  </w:num>
  <w:num w:numId="6">
    <w:abstractNumId w:val="4"/>
  </w:num>
  <w:num w:numId="7">
    <w:abstractNumId w:val="12"/>
  </w:num>
  <w:num w:numId="8">
    <w:abstractNumId w:val="9"/>
  </w:num>
  <w:num w:numId="9">
    <w:abstractNumId w:val="5"/>
  </w:num>
  <w:num w:numId="10">
    <w:abstractNumId w:val="3"/>
  </w:num>
  <w:num w:numId="11">
    <w:abstractNumId w:val="10"/>
  </w:num>
  <w:num w:numId="12">
    <w:abstractNumId w:val="17"/>
  </w:num>
  <w:num w:numId="13">
    <w:abstractNumId w:val="18"/>
  </w:num>
  <w:num w:numId="14">
    <w:abstractNumId w:val="1"/>
  </w:num>
  <w:num w:numId="15">
    <w:abstractNumId w:val="16"/>
  </w:num>
  <w:num w:numId="16">
    <w:abstractNumId w:val="7"/>
  </w:num>
  <w:num w:numId="17">
    <w:abstractNumId w:val="13"/>
  </w:num>
  <w:num w:numId="18">
    <w:abstractNumId w:val="0"/>
  </w:num>
  <w:num w:numId="19">
    <w:abstractNumId w:val="1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36EC"/>
    <w:rsid w:val="000006AC"/>
    <w:rsid w:val="00002931"/>
    <w:rsid w:val="000058D3"/>
    <w:rsid w:val="00007D57"/>
    <w:rsid w:val="000101D1"/>
    <w:rsid w:val="00010631"/>
    <w:rsid w:val="00011474"/>
    <w:rsid w:val="00013FE0"/>
    <w:rsid w:val="00014534"/>
    <w:rsid w:val="000166BF"/>
    <w:rsid w:val="0001687D"/>
    <w:rsid w:val="000177EA"/>
    <w:rsid w:val="00020C65"/>
    <w:rsid w:val="0002126A"/>
    <w:rsid w:val="000230FC"/>
    <w:rsid w:val="00023F83"/>
    <w:rsid w:val="000276F2"/>
    <w:rsid w:val="00036743"/>
    <w:rsid w:val="00037030"/>
    <w:rsid w:val="00043EAA"/>
    <w:rsid w:val="000441BF"/>
    <w:rsid w:val="00045B1E"/>
    <w:rsid w:val="00046961"/>
    <w:rsid w:val="0004708B"/>
    <w:rsid w:val="00050626"/>
    <w:rsid w:val="00050CA0"/>
    <w:rsid w:val="00050E2F"/>
    <w:rsid w:val="00051FA4"/>
    <w:rsid w:val="00052469"/>
    <w:rsid w:val="000547AE"/>
    <w:rsid w:val="000563E8"/>
    <w:rsid w:val="00061AED"/>
    <w:rsid w:val="00062C64"/>
    <w:rsid w:val="00065F61"/>
    <w:rsid w:val="000661BF"/>
    <w:rsid w:val="000703C0"/>
    <w:rsid w:val="00071B35"/>
    <w:rsid w:val="00071BAC"/>
    <w:rsid w:val="000736AE"/>
    <w:rsid w:val="00073DF6"/>
    <w:rsid w:val="00074AB3"/>
    <w:rsid w:val="00075E2B"/>
    <w:rsid w:val="00081CB6"/>
    <w:rsid w:val="000842BD"/>
    <w:rsid w:val="00086186"/>
    <w:rsid w:val="00086223"/>
    <w:rsid w:val="00086C70"/>
    <w:rsid w:val="000914CE"/>
    <w:rsid w:val="00092C2D"/>
    <w:rsid w:val="000964BB"/>
    <w:rsid w:val="000A1549"/>
    <w:rsid w:val="000A37F9"/>
    <w:rsid w:val="000A3E73"/>
    <w:rsid w:val="000A4876"/>
    <w:rsid w:val="000B35F7"/>
    <w:rsid w:val="000B4D85"/>
    <w:rsid w:val="000B5862"/>
    <w:rsid w:val="000B7257"/>
    <w:rsid w:val="000C0918"/>
    <w:rsid w:val="000C16B3"/>
    <w:rsid w:val="000C294B"/>
    <w:rsid w:val="000C3BB1"/>
    <w:rsid w:val="000C594D"/>
    <w:rsid w:val="000C66F5"/>
    <w:rsid w:val="000C79EB"/>
    <w:rsid w:val="000D0D55"/>
    <w:rsid w:val="000D1A97"/>
    <w:rsid w:val="000D2226"/>
    <w:rsid w:val="000D2D73"/>
    <w:rsid w:val="000D300F"/>
    <w:rsid w:val="000D4807"/>
    <w:rsid w:val="000D5298"/>
    <w:rsid w:val="000D7A75"/>
    <w:rsid w:val="000E022A"/>
    <w:rsid w:val="000E4651"/>
    <w:rsid w:val="000E6B69"/>
    <w:rsid w:val="000E6B77"/>
    <w:rsid w:val="000E7B00"/>
    <w:rsid w:val="000F1140"/>
    <w:rsid w:val="000F1B14"/>
    <w:rsid w:val="000F3EC4"/>
    <w:rsid w:val="000F7174"/>
    <w:rsid w:val="00101516"/>
    <w:rsid w:val="0010207A"/>
    <w:rsid w:val="001044DB"/>
    <w:rsid w:val="001052E4"/>
    <w:rsid w:val="00106AA3"/>
    <w:rsid w:val="0011247C"/>
    <w:rsid w:val="0011732A"/>
    <w:rsid w:val="0012060F"/>
    <w:rsid w:val="00121D60"/>
    <w:rsid w:val="00121F17"/>
    <w:rsid w:val="00122580"/>
    <w:rsid w:val="00122868"/>
    <w:rsid w:val="00124693"/>
    <w:rsid w:val="0012571D"/>
    <w:rsid w:val="00127B6B"/>
    <w:rsid w:val="0013048E"/>
    <w:rsid w:val="00130C74"/>
    <w:rsid w:val="001334F4"/>
    <w:rsid w:val="001336EC"/>
    <w:rsid w:val="00134422"/>
    <w:rsid w:val="00134E2F"/>
    <w:rsid w:val="00134F26"/>
    <w:rsid w:val="00144D43"/>
    <w:rsid w:val="00146867"/>
    <w:rsid w:val="00150DB0"/>
    <w:rsid w:val="0015353A"/>
    <w:rsid w:val="00153DA9"/>
    <w:rsid w:val="00155694"/>
    <w:rsid w:val="00155832"/>
    <w:rsid w:val="00155FDE"/>
    <w:rsid w:val="001654F9"/>
    <w:rsid w:val="0016690D"/>
    <w:rsid w:val="001673CA"/>
    <w:rsid w:val="00170315"/>
    <w:rsid w:val="00171D40"/>
    <w:rsid w:val="0017689B"/>
    <w:rsid w:val="00180FA9"/>
    <w:rsid w:val="00182C6D"/>
    <w:rsid w:val="00182E69"/>
    <w:rsid w:val="00185FDF"/>
    <w:rsid w:val="00191924"/>
    <w:rsid w:val="00193B5F"/>
    <w:rsid w:val="00194119"/>
    <w:rsid w:val="00194E8E"/>
    <w:rsid w:val="0019519D"/>
    <w:rsid w:val="001A2DE6"/>
    <w:rsid w:val="001A34B0"/>
    <w:rsid w:val="001A352E"/>
    <w:rsid w:val="001A3B80"/>
    <w:rsid w:val="001A5EE6"/>
    <w:rsid w:val="001A6BE5"/>
    <w:rsid w:val="001B1454"/>
    <w:rsid w:val="001B6086"/>
    <w:rsid w:val="001B70CD"/>
    <w:rsid w:val="001C00B6"/>
    <w:rsid w:val="001C1522"/>
    <w:rsid w:val="001C2122"/>
    <w:rsid w:val="001C61C8"/>
    <w:rsid w:val="001C684D"/>
    <w:rsid w:val="001C6E95"/>
    <w:rsid w:val="001C755D"/>
    <w:rsid w:val="001D0CED"/>
    <w:rsid w:val="001D2B4F"/>
    <w:rsid w:val="001D6706"/>
    <w:rsid w:val="001E7062"/>
    <w:rsid w:val="001E78E8"/>
    <w:rsid w:val="001F2E2D"/>
    <w:rsid w:val="001F459F"/>
    <w:rsid w:val="001F76CC"/>
    <w:rsid w:val="002003BA"/>
    <w:rsid w:val="00207C56"/>
    <w:rsid w:val="002104FA"/>
    <w:rsid w:val="002123E6"/>
    <w:rsid w:val="00213A0B"/>
    <w:rsid w:val="002145EB"/>
    <w:rsid w:val="00216C5A"/>
    <w:rsid w:val="0022012D"/>
    <w:rsid w:val="00221A8A"/>
    <w:rsid w:val="0022328F"/>
    <w:rsid w:val="0022407C"/>
    <w:rsid w:val="002242FB"/>
    <w:rsid w:val="00225FC9"/>
    <w:rsid w:val="002266BA"/>
    <w:rsid w:val="0022676A"/>
    <w:rsid w:val="00226CC4"/>
    <w:rsid w:val="002313A6"/>
    <w:rsid w:val="0023237C"/>
    <w:rsid w:val="00234497"/>
    <w:rsid w:val="00234738"/>
    <w:rsid w:val="00234754"/>
    <w:rsid w:val="002349C2"/>
    <w:rsid w:val="002361AB"/>
    <w:rsid w:val="00240423"/>
    <w:rsid w:val="002425BF"/>
    <w:rsid w:val="002425FF"/>
    <w:rsid w:val="00243210"/>
    <w:rsid w:val="0024467D"/>
    <w:rsid w:val="00246258"/>
    <w:rsid w:val="002528B2"/>
    <w:rsid w:val="002546DD"/>
    <w:rsid w:val="00255BB5"/>
    <w:rsid w:val="002565C7"/>
    <w:rsid w:val="00262A1A"/>
    <w:rsid w:val="0026455B"/>
    <w:rsid w:val="00271638"/>
    <w:rsid w:val="002729E3"/>
    <w:rsid w:val="00272EB2"/>
    <w:rsid w:val="002735D8"/>
    <w:rsid w:val="00283FA2"/>
    <w:rsid w:val="0028469D"/>
    <w:rsid w:val="00287588"/>
    <w:rsid w:val="002921FD"/>
    <w:rsid w:val="00293767"/>
    <w:rsid w:val="00295EA5"/>
    <w:rsid w:val="002A1DA6"/>
    <w:rsid w:val="002A2197"/>
    <w:rsid w:val="002A36ED"/>
    <w:rsid w:val="002B12F8"/>
    <w:rsid w:val="002B2F78"/>
    <w:rsid w:val="002B3570"/>
    <w:rsid w:val="002B509E"/>
    <w:rsid w:val="002B688A"/>
    <w:rsid w:val="002B7C77"/>
    <w:rsid w:val="002C1643"/>
    <w:rsid w:val="002C2547"/>
    <w:rsid w:val="002C345C"/>
    <w:rsid w:val="002C4B8D"/>
    <w:rsid w:val="002C707B"/>
    <w:rsid w:val="002C72DC"/>
    <w:rsid w:val="002D76DD"/>
    <w:rsid w:val="002E1002"/>
    <w:rsid w:val="002E1A5C"/>
    <w:rsid w:val="002E28E9"/>
    <w:rsid w:val="002E367B"/>
    <w:rsid w:val="002E37AD"/>
    <w:rsid w:val="002E4253"/>
    <w:rsid w:val="002E527E"/>
    <w:rsid w:val="002E569A"/>
    <w:rsid w:val="002F1582"/>
    <w:rsid w:val="002F1D9F"/>
    <w:rsid w:val="002F1DF5"/>
    <w:rsid w:val="002F2DA9"/>
    <w:rsid w:val="002F6168"/>
    <w:rsid w:val="003007E5"/>
    <w:rsid w:val="00302801"/>
    <w:rsid w:val="003029ED"/>
    <w:rsid w:val="00305035"/>
    <w:rsid w:val="003108F1"/>
    <w:rsid w:val="003162D7"/>
    <w:rsid w:val="003164FF"/>
    <w:rsid w:val="00317099"/>
    <w:rsid w:val="0032019A"/>
    <w:rsid w:val="00321125"/>
    <w:rsid w:val="00321CFE"/>
    <w:rsid w:val="00322A85"/>
    <w:rsid w:val="003242DC"/>
    <w:rsid w:val="00330F84"/>
    <w:rsid w:val="003327D6"/>
    <w:rsid w:val="00333C28"/>
    <w:rsid w:val="00336BA6"/>
    <w:rsid w:val="0033742F"/>
    <w:rsid w:val="00341600"/>
    <w:rsid w:val="003418BD"/>
    <w:rsid w:val="0034523F"/>
    <w:rsid w:val="00345B43"/>
    <w:rsid w:val="00350EDA"/>
    <w:rsid w:val="003532A0"/>
    <w:rsid w:val="003535CF"/>
    <w:rsid w:val="00354A19"/>
    <w:rsid w:val="00361478"/>
    <w:rsid w:val="0036511D"/>
    <w:rsid w:val="00367211"/>
    <w:rsid w:val="003721E8"/>
    <w:rsid w:val="00373487"/>
    <w:rsid w:val="00377653"/>
    <w:rsid w:val="00381BE8"/>
    <w:rsid w:val="003837C4"/>
    <w:rsid w:val="003841B8"/>
    <w:rsid w:val="00387951"/>
    <w:rsid w:val="00387A12"/>
    <w:rsid w:val="00390FF9"/>
    <w:rsid w:val="00395C45"/>
    <w:rsid w:val="00397FEE"/>
    <w:rsid w:val="003A7355"/>
    <w:rsid w:val="003B00A1"/>
    <w:rsid w:val="003B19AC"/>
    <w:rsid w:val="003B350F"/>
    <w:rsid w:val="003B6FC1"/>
    <w:rsid w:val="003B7014"/>
    <w:rsid w:val="003B7443"/>
    <w:rsid w:val="003C0F9A"/>
    <w:rsid w:val="003C148F"/>
    <w:rsid w:val="003C6CBA"/>
    <w:rsid w:val="003D1048"/>
    <w:rsid w:val="003D5AF0"/>
    <w:rsid w:val="003D76AB"/>
    <w:rsid w:val="003D7E4C"/>
    <w:rsid w:val="003E0078"/>
    <w:rsid w:val="003E0E7F"/>
    <w:rsid w:val="003E175F"/>
    <w:rsid w:val="003E1992"/>
    <w:rsid w:val="003E388E"/>
    <w:rsid w:val="003E4B5E"/>
    <w:rsid w:val="003E566D"/>
    <w:rsid w:val="003F2F80"/>
    <w:rsid w:val="004002B6"/>
    <w:rsid w:val="00405E96"/>
    <w:rsid w:val="0040685D"/>
    <w:rsid w:val="00406DA1"/>
    <w:rsid w:val="00413D26"/>
    <w:rsid w:val="00414699"/>
    <w:rsid w:val="00415296"/>
    <w:rsid w:val="0041562A"/>
    <w:rsid w:val="004157E5"/>
    <w:rsid w:val="00416C1F"/>
    <w:rsid w:val="00417152"/>
    <w:rsid w:val="00424DD5"/>
    <w:rsid w:val="004253F2"/>
    <w:rsid w:val="004258F5"/>
    <w:rsid w:val="00426729"/>
    <w:rsid w:val="00434642"/>
    <w:rsid w:val="00434EAA"/>
    <w:rsid w:val="00435583"/>
    <w:rsid w:val="00440029"/>
    <w:rsid w:val="0044081E"/>
    <w:rsid w:val="00443602"/>
    <w:rsid w:val="00443FFC"/>
    <w:rsid w:val="0044453D"/>
    <w:rsid w:val="00444CFB"/>
    <w:rsid w:val="00446AF7"/>
    <w:rsid w:val="004532E0"/>
    <w:rsid w:val="00454EF7"/>
    <w:rsid w:val="004554A2"/>
    <w:rsid w:val="004558B0"/>
    <w:rsid w:val="00456DD6"/>
    <w:rsid w:val="004622B7"/>
    <w:rsid w:val="004627D3"/>
    <w:rsid w:val="00463E96"/>
    <w:rsid w:val="00466E9A"/>
    <w:rsid w:val="004671CF"/>
    <w:rsid w:val="004677AD"/>
    <w:rsid w:val="004678CC"/>
    <w:rsid w:val="0047028E"/>
    <w:rsid w:val="0047059F"/>
    <w:rsid w:val="0047110C"/>
    <w:rsid w:val="00471AB3"/>
    <w:rsid w:val="004760CC"/>
    <w:rsid w:val="0048133D"/>
    <w:rsid w:val="004835E5"/>
    <w:rsid w:val="00484DA9"/>
    <w:rsid w:val="004873F6"/>
    <w:rsid w:val="00493B9F"/>
    <w:rsid w:val="004955BF"/>
    <w:rsid w:val="004A0D7D"/>
    <w:rsid w:val="004A2880"/>
    <w:rsid w:val="004A357E"/>
    <w:rsid w:val="004B031B"/>
    <w:rsid w:val="004B698D"/>
    <w:rsid w:val="004B7C54"/>
    <w:rsid w:val="004C6112"/>
    <w:rsid w:val="004D2FA5"/>
    <w:rsid w:val="004D5328"/>
    <w:rsid w:val="004D79E3"/>
    <w:rsid w:val="004D7A59"/>
    <w:rsid w:val="004E3B27"/>
    <w:rsid w:val="004E69CB"/>
    <w:rsid w:val="004F0C50"/>
    <w:rsid w:val="004F372E"/>
    <w:rsid w:val="004F3CF6"/>
    <w:rsid w:val="004F6F4B"/>
    <w:rsid w:val="00500CFB"/>
    <w:rsid w:val="00501CD3"/>
    <w:rsid w:val="0050540A"/>
    <w:rsid w:val="00507AF4"/>
    <w:rsid w:val="00507EED"/>
    <w:rsid w:val="00516CD1"/>
    <w:rsid w:val="00517694"/>
    <w:rsid w:val="00517C2B"/>
    <w:rsid w:val="00522AC7"/>
    <w:rsid w:val="005268B5"/>
    <w:rsid w:val="00527941"/>
    <w:rsid w:val="00530004"/>
    <w:rsid w:val="0053204D"/>
    <w:rsid w:val="005326BE"/>
    <w:rsid w:val="00532FF9"/>
    <w:rsid w:val="00535C19"/>
    <w:rsid w:val="0053650D"/>
    <w:rsid w:val="0053770D"/>
    <w:rsid w:val="0054167E"/>
    <w:rsid w:val="00545D87"/>
    <w:rsid w:val="00552797"/>
    <w:rsid w:val="005532E9"/>
    <w:rsid w:val="0055678C"/>
    <w:rsid w:val="00556E49"/>
    <w:rsid w:val="005616A6"/>
    <w:rsid w:val="00561D71"/>
    <w:rsid w:val="0056668A"/>
    <w:rsid w:val="00570D3D"/>
    <w:rsid w:val="0057601D"/>
    <w:rsid w:val="00582D70"/>
    <w:rsid w:val="00585F88"/>
    <w:rsid w:val="00586B3B"/>
    <w:rsid w:val="00587104"/>
    <w:rsid w:val="005923F7"/>
    <w:rsid w:val="00592CE8"/>
    <w:rsid w:val="005934C8"/>
    <w:rsid w:val="00593BA3"/>
    <w:rsid w:val="00593EB1"/>
    <w:rsid w:val="005967B8"/>
    <w:rsid w:val="0059724D"/>
    <w:rsid w:val="005A0F4C"/>
    <w:rsid w:val="005A1028"/>
    <w:rsid w:val="005A1EA5"/>
    <w:rsid w:val="005A5EF0"/>
    <w:rsid w:val="005A6C53"/>
    <w:rsid w:val="005B1162"/>
    <w:rsid w:val="005C4694"/>
    <w:rsid w:val="005C6E61"/>
    <w:rsid w:val="005C7448"/>
    <w:rsid w:val="005D0C0C"/>
    <w:rsid w:val="005D2954"/>
    <w:rsid w:val="005D2BB8"/>
    <w:rsid w:val="005D3990"/>
    <w:rsid w:val="005D69C7"/>
    <w:rsid w:val="005E0B00"/>
    <w:rsid w:val="005E0C7B"/>
    <w:rsid w:val="005E1062"/>
    <w:rsid w:val="005E4390"/>
    <w:rsid w:val="005E493E"/>
    <w:rsid w:val="005E4A97"/>
    <w:rsid w:val="005F5274"/>
    <w:rsid w:val="005F5503"/>
    <w:rsid w:val="005F6D42"/>
    <w:rsid w:val="005F74E4"/>
    <w:rsid w:val="005F791F"/>
    <w:rsid w:val="00600B02"/>
    <w:rsid w:val="006019DF"/>
    <w:rsid w:val="00601C8D"/>
    <w:rsid w:val="00602B78"/>
    <w:rsid w:val="00607DCB"/>
    <w:rsid w:val="00611D0C"/>
    <w:rsid w:val="006157BB"/>
    <w:rsid w:val="006166AC"/>
    <w:rsid w:val="00617418"/>
    <w:rsid w:val="00622333"/>
    <w:rsid w:val="00622663"/>
    <w:rsid w:val="00622913"/>
    <w:rsid w:val="00625699"/>
    <w:rsid w:val="006301E9"/>
    <w:rsid w:val="00631092"/>
    <w:rsid w:val="00633BFB"/>
    <w:rsid w:val="00636AB3"/>
    <w:rsid w:val="006402E2"/>
    <w:rsid w:val="00640403"/>
    <w:rsid w:val="00642414"/>
    <w:rsid w:val="00643721"/>
    <w:rsid w:val="00643F02"/>
    <w:rsid w:val="00644C4B"/>
    <w:rsid w:val="00650C7B"/>
    <w:rsid w:val="006543E0"/>
    <w:rsid w:val="00655C45"/>
    <w:rsid w:val="00660318"/>
    <w:rsid w:val="00661701"/>
    <w:rsid w:val="0066341F"/>
    <w:rsid w:val="006641DC"/>
    <w:rsid w:val="00665736"/>
    <w:rsid w:val="0066791C"/>
    <w:rsid w:val="0067123B"/>
    <w:rsid w:val="006753EB"/>
    <w:rsid w:val="006772B4"/>
    <w:rsid w:val="0067790B"/>
    <w:rsid w:val="00681B05"/>
    <w:rsid w:val="00682A8A"/>
    <w:rsid w:val="00682E87"/>
    <w:rsid w:val="00683A49"/>
    <w:rsid w:val="006850DD"/>
    <w:rsid w:val="00685A6C"/>
    <w:rsid w:val="00685CD1"/>
    <w:rsid w:val="00686CB2"/>
    <w:rsid w:val="00693683"/>
    <w:rsid w:val="00693DC1"/>
    <w:rsid w:val="00693EB9"/>
    <w:rsid w:val="0069453C"/>
    <w:rsid w:val="006A1F69"/>
    <w:rsid w:val="006A2C40"/>
    <w:rsid w:val="006A56F5"/>
    <w:rsid w:val="006A680C"/>
    <w:rsid w:val="006A68C5"/>
    <w:rsid w:val="006A7A47"/>
    <w:rsid w:val="006B70D7"/>
    <w:rsid w:val="006B7838"/>
    <w:rsid w:val="006B7DB7"/>
    <w:rsid w:val="006C0613"/>
    <w:rsid w:val="006C1E09"/>
    <w:rsid w:val="006C3DCF"/>
    <w:rsid w:val="006C436C"/>
    <w:rsid w:val="006C60F8"/>
    <w:rsid w:val="006C6E8C"/>
    <w:rsid w:val="006C6F97"/>
    <w:rsid w:val="006D0AFB"/>
    <w:rsid w:val="006D13C7"/>
    <w:rsid w:val="006D1F61"/>
    <w:rsid w:val="006D370A"/>
    <w:rsid w:val="006D5FFE"/>
    <w:rsid w:val="006E15C4"/>
    <w:rsid w:val="006E2477"/>
    <w:rsid w:val="006E2DC9"/>
    <w:rsid w:val="006F0FEE"/>
    <w:rsid w:val="006F1F53"/>
    <w:rsid w:val="006F50D4"/>
    <w:rsid w:val="006F53D9"/>
    <w:rsid w:val="006F5890"/>
    <w:rsid w:val="006F750A"/>
    <w:rsid w:val="00700538"/>
    <w:rsid w:val="007017F2"/>
    <w:rsid w:val="007018CE"/>
    <w:rsid w:val="00701ABD"/>
    <w:rsid w:val="00701C71"/>
    <w:rsid w:val="007024F0"/>
    <w:rsid w:val="007063D5"/>
    <w:rsid w:val="007066E0"/>
    <w:rsid w:val="0071311C"/>
    <w:rsid w:val="00713ED3"/>
    <w:rsid w:val="00714175"/>
    <w:rsid w:val="00716158"/>
    <w:rsid w:val="00725F80"/>
    <w:rsid w:val="007272A6"/>
    <w:rsid w:val="007272F4"/>
    <w:rsid w:val="0072755D"/>
    <w:rsid w:val="007309FE"/>
    <w:rsid w:val="00731372"/>
    <w:rsid w:val="0073765F"/>
    <w:rsid w:val="00745A9C"/>
    <w:rsid w:val="007464B0"/>
    <w:rsid w:val="0074674E"/>
    <w:rsid w:val="00746B83"/>
    <w:rsid w:val="00750022"/>
    <w:rsid w:val="00751599"/>
    <w:rsid w:val="00755711"/>
    <w:rsid w:val="0075606D"/>
    <w:rsid w:val="00756A52"/>
    <w:rsid w:val="00757ECC"/>
    <w:rsid w:val="007600FA"/>
    <w:rsid w:val="00760A18"/>
    <w:rsid w:val="00761F19"/>
    <w:rsid w:val="00763A83"/>
    <w:rsid w:val="007647CA"/>
    <w:rsid w:val="0076542D"/>
    <w:rsid w:val="007664A2"/>
    <w:rsid w:val="00766D8E"/>
    <w:rsid w:val="00767470"/>
    <w:rsid w:val="00770CB5"/>
    <w:rsid w:val="007714C0"/>
    <w:rsid w:val="0077204B"/>
    <w:rsid w:val="00776110"/>
    <w:rsid w:val="0078578F"/>
    <w:rsid w:val="00785891"/>
    <w:rsid w:val="00785A91"/>
    <w:rsid w:val="0078637A"/>
    <w:rsid w:val="00787CF1"/>
    <w:rsid w:val="00792739"/>
    <w:rsid w:val="007944D7"/>
    <w:rsid w:val="00796548"/>
    <w:rsid w:val="0079720D"/>
    <w:rsid w:val="007A2D5E"/>
    <w:rsid w:val="007A3482"/>
    <w:rsid w:val="007B3172"/>
    <w:rsid w:val="007B3EAB"/>
    <w:rsid w:val="007B5C82"/>
    <w:rsid w:val="007B66DE"/>
    <w:rsid w:val="007C231B"/>
    <w:rsid w:val="007C2526"/>
    <w:rsid w:val="007C2D53"/>
    <w:rsid w:val="007C5014"/>
    <w:rsid w:val="007C5E1A"/>
    <w:rsid w:val="007C6F76"/>
    <w:rsid w:val="007D04C9"/>
    <w:rsid w:val="007D07AB"/>
    <w:rsid w:val="007D2B77"/>
    <w:rsid w:val="007D49B1"/>
    <w:rsid w:val="007D4DC9"/>
    <w:rsid w:val="007D5494"/>
    <w:rsid w:val="007E34DB"/>
    <w:rsid w:val="007E74A4"/>
    <w:rsid w:val="007F2135"/>
    <w:rsid w:val="007F248F"/>
    <w:rsid w:val="007F3419"/>
    <w:rsid w:val="007F3FBB"/>
    <w:rsid w:val="007F74D1"/>
    <w:rsid w:val="0080192E"/>
    <w:rsid w:val="00803728"/>
    <w:rsid w:val="00806E2A"/>
    <w:rsid w:val="00807310"/>
    <w:rsid w:val="00813B8F"/>
    <w:rsid w:val="00814230"/>
    <w:rsid w:val="00814AE8"/>
    <w:rsid w:val="0081638F"/>
    <w:rsid w:val="008169C2"/>
    <w:rsid w:val="00820355"/>
    <w:rsid w:val="008209EA"/>
    <w:rsid w:val="00821A87"/>
    <w:rsid w:val="00821E19"/>
    <w:rsid w:val="00822A4E"/>
    <w:rsid w:val="00824FB5"/>
    <w:rsid w:val="00827A45"/>
    <w:rsid w:val="00827C81"/>
    <w:rsid w:val="00827C97"/>
    <w:rsid w:val="0083238F"/>
    <w:rsid w:val="008327A2"/>
    <w:rsid w:val="0083530B"/>
    <w:rsid w:val="00837D40"/>
    <w:rsid w:val="00840834"/>
    <w:rsid w:val="00840D68"/>
    <w:rsid w:val="008420EF"/>
    <w:rsid w:val="00845D45"/>
    <w:rsid w:val="0084787E"/>
    <w:rsid w:val="008505CF"/>
    <w:rsid w:val="008534A6"/>
    <w:rsid w:val="00853640"/>
    <w:rsid w:val="00856652"/>
    <w:rsid w:val="00857115"/>
    <w:rsid w:val="00857B0D"/>
    <w:rsid w:val="0086000C"/>
    <w:rsid w:val="0086018D"/>
    <w:rsid w:val="00860E10"/>
    <w:rsid w:val="00861EA1"/>
    <w:rsid w:val="00862207"/>
    <w:rsid w:val="00864789"/>
    <w:rsid w:val="00865499"/>
    <w:rsid w:val="00866089"/>
    <w:rsid w:val="00870279"/>
    <w:rsid w:val="008807E2"/>
    <w:rsid w:val="008817E8"/>
    <w:rsid w:val="00883948"/>
    <w:rsid w:val="00885B60"/>
    <w:rsid w:val="008872B6"/>
    <w:rsid w:val="00891CED"/>
    <w:rsid w:val="00893757"/>
    <w:rsid w:val="00894C78"/>
    <w:rsid w:val="00896B5A"/>
    <w:rsid w:val="008A033B"/>
    <w:rsid w:val="008A0A9F"/>
    <w:rsid w:val="008A3214"/>
    <w:rsid w:val="008A5409"/>
    <w:rsid w:val="008A5837"/>
    <w:rsid w:val="008B0212"/>
    <w:rsid w:val="008B10DC"/>
    <w:rsid w:val="008B4CCF"/>
    <w:rsid w:val="008B4E54"/>
    <w:rsid w:val="008B5AF2"/>
    <w:rsid w:val="008C0011"/>
    <w:rsid w:val="008C1C89"/>
    <w:rsid w:val="008C4116"/>
    <w:rsid w:val="008C5D80"/>
    <w:rsid w:val="008C6C2E"/>
    <w:rsid w:val="008C75EA"/>
    <w:rsid w:val="008D0B71"/>
    <w:rsid w:val="008D263A"/>
    <w:rsid w:val="008E220F"/>
    <w:rsid w:val="008E38E7"/>
    <w:rsid w:val="008E4F2F"/>
    <w:rsid w:val="008F4820"/>
    <w:rsid w:val="008F4FCA"/>
    <w:rsid w:val="008F5DCD"/>
    <w:rsid w:val="00901154"/>
    <w:rsid w:val="009015EE"/>
    <w:rsid w:val="009025F9"/>
    <w:rsid w:val="009041C9"/>
    <w:rsid w:val="00906247"/>
    <w:rsid w:val="00906511"/>
    <w:rsid w:val="00906BC2"/>
    <w:rsid w:val="0091112F"/>
    <w:rsid w:val="0091651D"/>
    <w:rsid w:val="00920F8D"/>
    <w:rsid w:val="009214B1"/>
    <w:rsid w:val="00923713"/>
    <w:rsid w:val="00927ECD"/>
    <w:rsid w:val="0093542D"/>
    <w:rsid w:val="0093651C"/>
    <w:rsid w:val="00937223"/>
    <w:rsid w:val="00940B46"/>
    <w:rsid w:val="00941FBE"/>
    <w:rsid w:val="00943711"/>
    <w:rsid w:val="009446B1"/>
    <w:rsid w:val="00945A39"/>
    <w:rsid w:val="00950609"/>
    <w:rsid w:val="00951EF8"/>
    <w:rsid w:val="0095741A"/>
    <w:rsid w:val="00957BCB"/>
    <w:rsid w:val="009668EA"/>
    <w:rsid w:val="00966A88"/>
    <w:rsid w:val="00972E66"/>
    <w:rsid w:val="00976755"/>
    <w:rsid w:val="0098041E"/>
    <w:rsid w:val="00982D89"/>
    <w:rsid w:val="00983836"/>
    <w:rsid w:val="00984A03"/>
    <w:rsid w:val="0098663E"/>
    <w:rsid w:val="00990D8D"/>
    <w:rsid w:val="00993C41"/>
    <w:rsid w:val="00993F42"/>
    <w:rsid w:val="0099400F"/>
    <w:rsid w:val="00994AD3"/>
    <w:rsid w:val="00994DF3"/>
    <w:rsid w:val="00995420"/>
    <w:rsid w:val="009960D4"/>
    <w:rsid w:val="009960DD"/>
    <w:rsid w:val="00996E4E"/>
    <w:rsid w:val="009971C9"/>
    <w:rsid w:val="009A2FF7"/>
    <w:rsid w:val="009A4D30"/>
    <w:rsid w:val="009A53F1"/>
    <w:rsid w:val="009A576F"/>
    <w:rsid w:val="009B27EC"/>
    <w:rsid w:val="009B63ED"/>
    <w:rsid w:val="009C0B59"/>
    <w:rsid w:val="009C1873"/>
    <w:rsid w:val="009C444B"/>
    <w:rsid w:val="009C54A0"/>
    <w:rsid w:val="009C63C9"/>
    <w:rsid w:val="009D0918"/>
    <w:rsid w:val="009D2406"/>
    <w:rsid w:val="009D2D4A"/>
    <w:rsid w:val="009E38F1"/>
    <w:rsid w:val="009E4795"/>
    <w:rsid w:val="009E67CE"/>
    <w:rsid w:val="009F0114"/>
    <w:rsid w:val="009F34D9"/>
    <w:rsid w:val="009F3F60"/>
    <w:rsid w:val="009F42FF"/>
    <w:rsid w:val="009F475F"/>
    <w:rsid w:val="009F6B01"/>
    <w:rsid w:val="00A004DA"/>
    <w:rsid w:val="00A01604"/>
    <w:rsid w:val="00A05404"/>
    <w:rsid w:val="00A07EE4"/>
    <w:rsid w:val="00A10E88"/>
    <w:rsid w:val="00A1147A"/>
    <w:rsid w:val="00A127C3"/>
    <w:rsid w:val="00A14008"/>
    <w:rsid w:val="00A148DF"/>
    <w:rsid w:val="00A15377"/>
    <w:rsid w:val="00A176CC"/>
    <w:rsid w:val="00A205CA"/>
    <w:rsid w:val="00A23B23"/>
    <w:rsid w:val="00A24110"/>
    <w:rsid w:val="00A30439"/>
    <w:rsid w:val="00A30CFB"/>
    <w:rsid w:val="00A34A33"/>
    <w:rsid w:val="00A362AD"/>
    <w:rsid w:val="00A3657E"/>
    <w:rsid w:val="00A42154"/>
    <w:rsid w:val="00A42E3F"/>
    <w:rsid w:val="00A433F7"/>
    <w:rsid w:val="00A438D9"/>
    <w:rsid w:val="00A43D32"/>
    <w:rsid w:val="00A44BDD"/>
    <w:rsid w:val="00A479B4"/>
    <w:rsid w:val="00A52D6E"/>
    <w:rsid w:val="00A53C3B"/>
    <w:rsid w:val="00A567A9"/>
    <w:rsid w:val="00A60A6F"/>
    <w:rsid w:val="00A67322"/>
    <w:rsid w:val="00A7175C"/>
    <w:rsid w:val="00A7183C"/>
    <w:rsid w:val="00A71C41"/>
    <w:rsid w:val="00A762AF"/>
    <w:rsid w:val="00A763EA"/>
    <w:rsid w:val="00A76DB0"/>
    <w:rsid w:val="00A77660"/>
    <w:rsid w:val="00A77E0B"/>
    <w:rsid w:val="00A77EE0"/>
    <w:rsid w:val="00A85F6C"/>
    <w:rsid w:val="00A878AD"/>
    <w:rsid w:val="00A87FFC"/>
    <w:rsid w:val="00A91CB2"/>
    <w:rsid w:val="00A9670B"/>
    <w:rsid w:val="00AA5458"/>
    <w:rsid w:val="00AA7A46"/>
    <w:rsid w:val="00AB00E4"/>
    <w:rsid w:val="00AB40E0"/>
    <w:rsid w:val="00AB77F2"/>
    <w:rsid w:val="00AC23B5"/>
    <w:rsid w:val="00AC29EA"/>
    <w:rsid w:val="00AC5483"/>
    <w:rsid w:val="00AC5DB2"/>
    <w:rsid w:val="00AC76C8"/>
    <w:rsid w:val="00AD4CEF"/>
    <w:rsid w:val="00AD6062"/>
    <w:rsid w:val="00AD76D4"/>
    <w:rsid w:val="00AE3FBA"/>
    <w:rsid w:val="00AE40A2"/>
    <w:rsid w:val="00AE4205"/>
    <w:rsid w:val="00AE6AD1"/>
    <w:rsid w:val="00AF0988"/>
    <w:rsid w:val="00B0365A"/>
    <w:rsid w:val="00B04F70"/>
    <w:rsid w:val="00B06144"/>
    <w:rsid w:val="00B10AAB"/>
    <w:rsid w:val="00B10D6C"/>
    <w:rsid w:val="00B12E76"/>
    <w:rsid w:val="00B201B1"/>
    <w:rsid w:val="00B20BAC"/>
    <w:rsid w:val="00B21EFC"/>
    <w:rsid w:val="00B235DF"/>
    <w:rsid w:val="00B26345"/>
    <w:rsid w:val="00B26C5B"/>
    <w:rsid w:val="00B27014"/>
    <w:rsid w:val="00B3132B"/>
    <w:rsid w:val="00B34C26"/>
    <w:rsid w:val="00B36BF8"/>
    <w:rsid w:val="00B41AD2"/>
    <w:rsid w:val="00B41BB5"/>
    <w:rsid w:val="00B44C21"/>
    <w:rsid w:val="00B506C1"/>
    <w:rsid w:val="00B50D9D"/>
    <w:rsid w:val="00B51AE1"/>
    <w:rsid w:val="00B52710"/>
    <w:rsid w:val="00B54201"/>
    <w:rsid w:val="00B55DA8"/>
    <w:rsid w:val="00B568E4"/>
    <w:rsid w:val="00B66F14"/>
    <w:rsid w:val="00B73E45"/>
    <w:rsid w:val="00B75831"/>
    <w:rsid w:val="00B76D44"/>
    <w:rsid w:val="00B77A28"/>
    <w:rsid w:val="00B862F9"/>
    <w:rsid w:val="00B869ED"/>
    <w:rsid w:val="00B86EB6"/>
    <w:rsid w:val="00B930A7"/>
    <w:rsid w:val="00B93B3B"/>
    <w:rsid w:val="00B9532A"/>
    <w:rsid w:val="00B95760"/>
    <w:rsid w:val="00B96009"/>
    <w:rsid w:val="00B9652D"/>
    <w:rsid w:val="00BA2851"/>
    <w:rsid w:val="00BA3EC7"/>
    <w:rsid w:val="00BB2752"/>
    <w:rsid w:val="00BB2A12"/>
    <w:rsid w:val="00BB4FAE"/>
    <w:rsid w:val="00BB7404"/>
    <w:rsid w:val="00BC09D4"/>
    <w:rsid w:val="00BC24CC"/>
    <w:rsid w:val="00BC567D"/>
    <w:rsid w:val="00BC60BB"/>
    <w:rsid w:val="00BC66B3"/>
    <w:rsid w:val="00BD2165"/>
    <w:rsid w:val="00BD248F"/>
    <w:rsid w:val="00BD2BA7"/>
    <w:rsid w:val="00BD384C"/>
    <w:rsid w:val="00BD538B"/>
    <w:rsid w:val="00BD7B52"/>
    <w:rsid w:val="00BE0A62"/>
    <w:rsid w:val="00BE13DA"/>
    <w:rsid w:val="00BE157A"/>
    <w:rsid w:val="00BE28D4"/>
    <w:rsid w:val="00BE439E"/>
    <w:rsid w:val="00BE5F87"/>
    <w:rsid w:val="00BE6814"/>
    <w:rsid w:val="00BE7B9A"/>
    <w:rsid w:val="00BF3ECA"/>
    <w:rsid w:val="00BF4B84"/>
    <w:rsid w:val="00BF67C3"/>
    <w:rsid w:val="00BF6AB7"/>
    <w:rsid w:val="00BF71B6"/>
    <w:rsid w:val="00BF722E"/>
    <w:rsid w:val="00C00907"/>
    <w:rsid w:val="00C01565"/>
    <w:rsid w:val="00C02382"/>
    <w:rsid w:val="00C02949"/>
    <w:rsid w:val="00C03978"/>
    <w:rsid w:val="00C04F90"/>
    <w:rsid w:val="00C144E4"/>
    <w:rsid w:val="00C14631"/>
    <w:rsid w:val="00C147F1"/>
    <w:rsid w:val="00C16412"/>
    <w:rsid w:val="00C16C8A"/>
    <w:rsid w:val="00C20331"/>
    <w:rsid w:val="00C205DE"/>
    <w:rsid w:val="00C22AE9"/>
    <w:rsid w:val="00C23461"/>
    <w:rsid w:val="00C23625"/>
    <w:rsid w:val="00C24521"/>
    <w:rsid w:val="00C26060"/>
    <w:rsid w:val="00C27EED"/>
    <w:rsid w:val="00C305BA"/>
    <w:rsid w:val="00C31F96"/>
    <w:rsid w:val="00C351E1"/>
    <w:rsid w:val="00C35999"/>
    <w:rsid w:val="00C3652E"/>
    <w:rsid w:val="00C36DE7"/>
    <w:rsid w:val="00C371A3"/>
    <w:rsid w:val="00C403B7"/>
    <w:rsid w:val="00C40D3C"/>
    <w:rsid w:val="00C41A5B"/>
    <w:rsid w:val="00C41AB0"/>
    <w:rsid w:val="00C41FE9"/>
    <w:rsid w:val="00C42250"/>
    <w:rsid w:val="00C46EDB"/>
    <w:rsid w:val="00C55D14"/>
    <w:rsid w:val="00C6290D"/>
    <w:rsid w:val="00C645B2"/>
    <w:rsid w:val="00C64EB5"/>
    <w:rsid w:val="00C65204"/>
    <w:rsid w:val="00C658AD"/>
    <w:rsid w:val="00C6658A"/>
    <w:rsid w:val="00C67F25"/>
    <w:rsid w:val="00C7026B"/>
    <w:rsid w:val="00C7140C"/>
    <w:rsid w:val="00C7204D"/>
    <w:rsid w:val="00C73F2D"/>
    <w:rsid w:val="00C75E4E"/>
    <w:rsid w:val="00C75E8B"/>
    <w:rsid w:val="00C76483"/>
    <w:rsid w:val="00C7669D"/>
    <w:rsid w:val="00C774D9"/>
    <w:rsid w:val="00C779CD"/>
    <w:rsid w:val="00C804EF"/>
    <w:rsid w:val="00C81070"/>
    <w:rsid w:val="00C83831"/>
    <w:rsid w:val="00C83DD0"/>
    <w:rsid w:val="00C84832"/>
    <w:rsid w:val="00C8535E"/>
    <w:rsid w:val="00C85AC8"/>
    <w:rsid w:val="00C91D33"/>
    <w:rsid w:val="00C91D65"/>
    <w:rsid w:val="00C921CB"/>
    <w:rsid w:val="00C95F3C"/>
    <w:rsid w:val="00CA14D4"/>
    <w:rsid w:val="00CA37EB"/>
    <w:rsid w:val="00CA5919"/>
    <w:rsid w:val="00CA5C2D"/>
    <w:rsid w:val="00CB0BE5"/>
    <w:rsid w:val="00CB1232"/>
    <w:rsid w:val="00CB2BAD"/>
    <w:rsid w:val="00CB33A4"/>
    <w:rsid w:val="00CB3DE8"/>
    <w:rsid w:val="00CB47F9"/>
    <w:rsid w:val="00CC2A34"/>
    <w:rsid w:val="00CC3F21"/>
    <w:rsid w:val="00CC674E"/>
    <w:rsid w:val="00CC6A06"/>
    <w:rsid w:val="00CC6C2F"/>
    <w:rsid w:val="00CC7476"/>
    <w:rsid w:val="00CD29EE"/>
    <w:rsid w:val="00CD4C14"/>
    <w:rsid w:val="00CD5047"/>
    <w:rsid w:val="00CD5ED4"/>
    <w:rsid w:val="00CE0F66"/>
    <w:rsid w:val="00CE1505"/>
    <w:rsid w:val="00CE42BA"/>
    <w:rsid w:val="00CE55D1"/>
    <w:rsid w:val="00CE591D"/>
    <w:rsid w:val="00CE6A20"/>
    <w:rsid w:val="00CF0C8E"/>
    <w:rsid w:val="00CF1B16"/>
    <w:rsid w:val="00CF432E"/>
    <w:rsid w:val="00CF49BF"/>
    <w:rsid w:val="00CF4AE5"/>
    <w:rsid w:val="00CF7619"/>
    <w:rsid w:val="00D011DE"/>
    <w:rsid w:val="00D025E6"/>
    <w:rsid w:val="00D02BBA"/>
    <w:rsid w:val="00D02CA5"/>
    <w:rsid w:val="00D044EA"/>
    <w:rsid w:val="00D05889"/>
    <w:rsid w:val="00D10D60"/>
    <w:rsid w:val="00D13733"/>
    <w:rsid w:val="00D13EC8"/>
    <w:rsid w:val="00D146E6"/>
    <w:rsid w:val="00D1765E"/>
    <w:rsid w:val="00D2083E"/>
    <w:rsid w:val="00D22CEB"/>
    <w:rsid w:val="00D27C20"/>
    <w:rsid w:val="00D33BD2"/>
    <w:rsid w:val="00D34197"/>
    <w:rsid w:val="00D370AE"/>
    <w:rsid w:val="00D375B7"/>
    <w:rsid w:val="00D37EB1"/>
    <w:rsid w:val="00D40B38"/>
    <w:rsid w:val="00D40F3C"/>
    <w:rsid w:val="00D460FA"/>
    <w:rsid w:val="00D51CA5"/>
    <w:rsid w:val="00D52E36"/>
    <w:rsid w:val="00D5420B"/>
    <w:rsid w:val="00D56E07"/>
    <w:rsid w:val="00D61E6F"/>
    <w:rsid w:val="00D7016E"/>
    <w:rsid w:val="00D71239"/>
    <w:rsid w:val="00D731B3"/>
    <w:rsid w:val="00D74C1F"/>
    <w:rsid w:val="00D75B59"/>
    <w:rsid w:val="00D76131"/>
    <w:rsid w:val="00D76278"/>
    <w:rsid w:val="00D7778F"/>
    <w:rsid w:val="00D80343"/>
    <w:rsid w:val="00D81654"/>
    <w:rsid w:val="00D85237"/>
    <w:rsid w:val="00D853D5"/>
    <w:rsid w:val="00D856AC"/>
    <w:rsid w:val="00D91AF7"/>
    <w:rsid w:val="00D92D8F"/>
    <w:rsid w:val="00D95C50"/>
    <w:rsid w:val="00D95C66"/>
    <w:rsid w:val="00D975F4"/>
    <w:rsid w:val="00DA0941"/>
    <w:rsid w:val="00DA0CC5"/>
    <w:rsid w:val="00DA12AC"/>
    <w:rsid w:val="00DA1D1F"/>
    <w:rsid w:val="00DA2C81"/>
    <w:rsid w:val="00DA318A"/>
    <w:rsid w:val="00DA5458"/>
    <w:rsid w:val="00DA7DC2"/>
    <w:rsid w:val="00DB13A4"/>
    <w:rsid w:val="00DB3B8C"/>
    <w:rsid w:val="00DB4BD9"/>
    <w:rsid w:val="00DB511D"/>
    <w:rsid w:val="00DB6582"/>
    <w:rsid w:val="00DB7068"/>
    <w:rsid w:val="00DC72C6"/>
    <w:rsid w:val="00DC789D"/>
    <w:rsid w:val="00DD16DA"/>
    <w:rsid w:val="00DD1AFE"/>
    <w:rsid w:val="00DD2EEC"/>
    <w:rsid w:val="00DD3B95"/>
    <w:rsid w:val="00DD418B"/>
    <w:rsid w:val="00DD508B"/>
    <w:rsid w:val="00DE7E19"/>
    <w:rsid w:val="00DF0D87"/>
    <w:rsid w:val="00DF11C8"/>
    <w:rsid w:val="00DF1CCB"/>
    <w:rsid w:val="00DF1D5F"/>
    <w:rsid w:val="00DF5118"/>
    <w:rsid w:val="00DF6CE1"/>
    <w:rsid w:val="00DF7002"/>
    <w:rsid w:val="00E01E66"/>
    <w:rsid w:val="00E02954"/>
    <w:rsid w:val="00E06EA9"/>
    <w:rsid w:val="00E10D1B"/>
    <w:rsid w:val="00E14E8E"/>
    <w:rsid w:val="00E15B31"/>
    <w:rsid w:val="00E21F38"/>
    <w:rsid w:val="00E24489"/>
    <w:rsid w:val="00E26BF9"/>
    <w:rsid w:val="00E2724C"/>
    <w:rsid w:val="00E276A4"/>
    <w:rsid w:val="00E319B4"/>
    <w:rsid w:val="00E3533A"/>
    <w:rsid w:val="00E37188"/>
    <w:rsid w:val="00E400B6"/>
    <w:rsid w:val="00E42431"/>
    <w:rsid w:val="00E42C56"/>
    <w:rsid w:val="00E52D0F"/>
    <w:rsid w:val="00E54FB5"/>
    <w:rsid w:val="00E6066A"/>
    <w:rsid w:val="00E6165F"/>
    <w:rsid w:val="00E639B9"/>
    <w:rsid w:val="00E65A45"/>
    <w:rsid w:val="00E65F72"/>
    <w:rsid w:val="00E71291"/>
    <w:rsid w:val="00E761F2"/>
    <w:rsid w:val="00E87160"/>
    <w:rsid w:val="00E902F3"/>
    <w:rsid w:val="00E92417"/>
    <w:rsid w:val="00E92BEA"/>
    <w:rsid w:val="00E93C3C"/>
    <w:rsid w:val="00E94465"/>
    <w:rsid w:val="00E94D8D"/>
    <w:rsid w:val="00E96804"/>
    <w:rsid w:val="00E97FDF"/>
    <w:rsid w:val="00EA0F51"/>
    <w:rsid w:val="00EA26BF"/>
    <w:rsid w:val="00EA59F9"/>
    <w:rsid w:val="00EA5BA0"/>
    <w:rsid w:val="00EB58E7"/>
    <w:rsid w:val="00EB5ED8"/>
    <w:rsid w:val="00EB6A6E"/>
    <w:rsid w:val="00EC0B92"/>
    <w:rsid w:val="00EC3FC0"/>
    <w:rsid w:val="00EC4B13"/>
    <w:rsid w:val="00EC5FEF"/>
    <w:rsid w:val="00EC6283"/>
    <w:rsid w:val="00ED1C8F"/>
    <w:rsid w:val="00ED2E1B"/>
    <w:rsid w:val="00ED31D0"/>
    <w:rsid w:val="00ED3A4A"/>
    <w:rsid w:val="00ED3BD3"/>
    <w:rsid w:val="00ED75CE"/>
    <w:rsid w:val="00ED7FAE"/>
    <w:rsid w:val="00EE0E3A"/>
    <w:rsid w:val="00EE27A8"/>
    <w:rsid w:val="00EE32F9"/>
    <w:rsid w:val="00EF3CEF"/>
    <w:rsid w:val="00F03553"/>
    <w:rsid w:val="00F067F1"/>
    <w:rsid w:val="00F07AA7"/>
    <w:rsid w:val="00F07E4A"/>
    <w:rsid w:val="00F11A53"/>
    <w:rsid w:val="00F1255D"/>
    <w:rsid w:val="00F139E9"/>
    <w:rsid w:val="00F1703B"/>
    <w:rsid w:val="00F2534C"/>
    <w:rsid w:val="00F27352"/>
    <w:rsid w:val="00F30238"/>
    <w:rsid w:val="00F31219"/>
    <w:rsid w:val="00F44310"/>
    <w:rsid w:val="00F45097"/>
    <w:rsid w:val="00F524FD"/>
    <w:rsid w:val="00F56472"/>
    <w:rsid w:val="00F57F07"/>
    <w:rsid w:val="00F6088F"/>
    <w:rsid w:val="00F629F8"/>
    <w:rsid w:val="00F62F43"/>
    <w:rsid w:val="00F6477E"/>
    <w:rsid w:val="00F665B7"/>
    <w:rsid w:val="00F70471"/>
    <w:rsid w:val="00F72429"/>
    <w:rsid w:val="00F730B7"/>
    <w:rsid w:val="00F759F6"/>
    <w:rsid w:val="00F77080"/>
    <w:rsid w:val="00F7720F"/>
    <w:rsid w:val="00F7750F"/>
    <w:rsid w:val="00F77A78"/>
    <w:rsid w:val="00F83D7D"/>
    <w:rsid w:val="00F85A20"/>
    <w:rsid w:val="00F85E8C"/>
    <w:rsid w:val="00F87D75"/>
    <w:rsid w:val="00F91393"/>
    <w:rsid w:val="00F914D9"/>
    <w:rsid w:val="00F92354"/>
    <w:rsid w:val="00F94D31"/>
    <w:rsid w:val="00F95022"/>
    <w:rsid w:val="00F96028"/>
    <w:rsid w:val="00F96192"/>
    <w:rsid w:val="00FA06B9"/>
    <w:rsid w:val="00FA2221"/>
    <w:rsid w:val="00FA25D0"/>
    <w:rsid w:val="00FA5434"/>
    <w:rsid w:val="00FA64C4"/>
    <w:rsid w:val="00FA7E3C"/>
    <w:rsid w:val="00FB0323"/>
    <w:rsid w:val="00FB0A59"/>
    <w:rsid w:val="00FB159D"/>
    <w:rsid w:val="00FB2A7E"/>
    <w:rsid w:val="00FB2E73"/>
    <w:rsid w:val="00FB4226"/>
    <w:rsid w:val="00FC11BE"/>
    <w:rsid w:val="00FC6CBB"/>
    <w:rsid w:val="00FD0295"/>
    <w:rsid w:val="00FD04BA"/>
    <w:rsid w:val="00FD237C"/>
    <w:rsid w:val="00FD38B1"/>
    <w:rsid w:val="00FD3EFE"/>
    <w:rsid w:val="00FD7288"/>
    <w:rsid w:val="00FE2060"/>
    <w:rsid w:val="00FE2398"/>
    <w:rsid w:val="00FE2F0F"/>
    <w:rsid w:val="00FE3ACF"/>
    <w:rsid w:val="00FE6482"/>
    <w:rsid w:val="00FF1E09"/>
    <w:rsid w:val="00FF3388"/>
    <w:rsid w:val="00FF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622E0B04"/>
  <w15:docId w15:val="{7D47E421-58C1-4964-B1E2-B0E76897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3A4"/>
    <w:pPr>
      <w:spacing w:line="23" w:lineRule="atLeast"/>
    </w:pPr>
    <w:rPr>
      <w:rFonts w:ascii="Arial" w:hAnsi="Arial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862F9"/>
    <w:pPr>
      <w:keepNext/>
      <w:keepLines/>
      <w:numPr>
        <w:numId w:val="13"/>
      </w:numPr>
      <w:spacing w:before="480"/>
      <w:outlineLvl w:val="0"/>
    </w:pPr>
    <w:rPr>
      <w:rFonts w:eastAsia="Times New Roman"/>
      <w:b/>
      <w:bCs/>
      <w:color w:val="00000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D4DC9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E97FDF"/>
    <w:pPr>
      <w:spacing w:before="240" w:after="60"/>
      <w:outlineLvl w:val="6"/>
    </w:pPr>
    <w:rPr>
      <w:rFonts w:eastAsia="Times New Roman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50540A"/>
    <w:rPr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6C60F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C76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76C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0276F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rsid w:val="000276F2"/>
  </w:style>
  <w:style w:type="paragraph" w:styleId="Piedepgina">
    <w:name w:val="footer"/>
    <w:basedOn w:val="Normal"/>
    <w:link w:val="PiedepginaCar"/>
    <w:uiPriority w:val="99"/>
    <w:unhideWhenUsed/>
    <w:rsid w:val="000276F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76F2"/>
  </w:style>
  <w:style w:type="character" w:customStyle="1" w:styleId="Ttulo1Car">
    <w:name w:val="Título 1 Car"/>
    <w:link w:val="Ttulo1"/>
    <w:uiPriority w:val="9"/>
    <w:rsid w:val="00B862F9"/>
    <w:rPr>
      <w:rFonts w:ascii="Arial" w:eastAsia="Times New Roman" w:hAnsi="Arial"/>
      <w:b/>
      <w:bCs/>
      <w:color w:val="000000"/>
      <w:szCs w:val="28"/>
      <w:lang w:eastAsia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06511"/>
    <w:pPr>
      <w:spacing w:line="240" w:lineRule="auto"/>
    </w:pPr>
    <w:rPr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906511"/>
    <w:rPr>
      <w:sz w:val="20"/>
      <w:szCs w:val="20"/>
    </w:rPr>
  </w:style>
  <w:style w:type="character" w:styleId="Refdenotaalpie">
    <w:name w:val="footnote reference"/>
    <w:uiPriority w:val="99"/>
    <w:semiHidden/>
    <w:unhideWhenUsed/>
    <w:rsid w:val="00906511"/>
    <w:rPr>
      <w:vertAlign w:val="superscript"/>
    </w:rPr>
  </w:style>
  <w:style w:type="character" w:styleId="Hipervnculo">
    <w:name w:val="Hyperlink"/>
    <w:uiPriority w:val="99"/>
    <w:unhideWhenUsed/>
    <w:rsid w:val="007D04C9"/>
    <w:rPr>
      <w:color w:val="0000FF"/>
      <w:u w:val="single"/>
    </w:rPr>
  </w:style>
  <w:style w:type="paragraph" w:customStyle="1" w:styleId="Prrafodelista1">
    <w:name w:val="Párrafo de lista1"/>
    <w:basedOn w:val="Normal"/>
    <w:rsid w:val="005A6C53"/>
    <w:pPr>
      <w:spacing w:line="240" w:lineRule="auto"/>
      <w:ind w:left="720"/>
    </w:pPr>
    <w:rPr>
      <w:rFonts w:eastAsia="Times New Roman"/>
      <w:sz w:val="24"/>
      <w:szCs w:val="20"/>
      <w:lang w:val="es-ES"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7714C0"/>
    <w:pPr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A176CC"/>
    <w:pPr>
      <w:tabs>
        <w:tab w:val="left" w:pos="440"/>
        <w:tab w:val="right" w:leader="dot" w:pos="8495"/>
      </w:tabs>
    </w:pPr>
  </w:style>
  <w:style w:type="table" w:styleId="Tablaconcuadrcula">
    <w:name w:val="Table Grid"/>
    <w:basedOn w:val="Tablanormal"/>
    <w:uiPriority w:val="39"/>
    <w:rsid w:val="009011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E761F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761F2"/>
    <w:pPr>
      <w:spacing w:line="240" w:lineRule="auto"/>
    </w:pPr>
    <w:rPr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E761F2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761F2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E761F2"/>
    <w:rPr>
      <w:b/>
      <w:bCs/>
      <w:lang w:eastAsia="en-US"/>
    </w:rPr>
  </w:style>
  <w:style w:type="character" w:customStyle="1" w:styleId="Ttulo7Car">
    <w:name w:val="Título 7 Car"/>
    <w:link w:val="Ttulo7"/>
    <w:uiPriority w:val="9"/>
    <w:rsid w:val="00E97FDF"/>
    <w:rPr>
      <w:rFonts w:eastAsia="Times New Roman"/>
      <w:sz w:val="24"/>
      <w:szCs w:val="24"/>
      <w:lang w:eastAsia="en-US"/>
    </w:rPr>
  </w:style>
  <w:style w:type="paragraph" w:customStyle="1" w:styleId="AUTOR-FECHA">
    <w:name w:val="AUTOR-FECHA"/>
    <w:basedOn w:val="Normal"/>
    <w:rsid w:val="00E97FDF"/>
    <w:pPr>
      <w:spacing w:line="240" w:lineRule="auto"/>
      <w:jc w:val="right"/>
    </w:pPr>
    <w:rPr>
      <w:rFonts w:eastAsia="Times New Roman"/>
      <w:b/>
      <w:i/>
      <w:color w:val="FFFFFF"/>
      <w:sz w:val="28"/>
      <w:szCs w:val="20"/>
      <w:lang w:val="es-ES_tradnl" w:eastAsia="es-ES_tradnl"/>
    </w:rPr>
  </w:style>
  <w:style w:type="character" w:customStyle="1" w:styleId="Ttulo2Car">
    <w:name w:val="Título 2 Car"/>
    <w:link w:val="Ttulo2"/>
    <w:uiPriority w:val="9"/>
    <w:rsid w:val="007D4DC9"/>
    <w:rPr>
      <w:rFonts w:ascii="Calibri Light" w:eastAsia="Times New Roman" w:hAnsi="Calibri Light" w:cs="Times New Roman"/>
      <w:b/>
      <w:bCs/>
      <w:i/>
      <w:iCs/>
      <w:sz w:val="28"/>
      <w:szCs w:val="28"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7944D7"/>
    <w:pPr>
      <w:ind w:left="220"/>
    </w:pPr>
  </w:style>
  <w:style w:type="table" w:styleId="Tablaconcuadrculaclara">
    <w:name w:val="Grid Table Light"/>
    <w:basedOn w:val="Tablanormal"/>
    <w:uiPriority w:val="40"/>
    <w:rsid w:val="00D02CA5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elsevierstyleitalic">
    <w:name w:val="elsevierstyleitalic"/>
    <w:rsid w:val="00F96192"/>
  </w:style>
  <w:style w:type="character" w:customStyle="1" w:styleId="SinespaciadoCar">
    <w:name w:val="Sin espaciado Car"/>
    <w:link w:val="Sinespaciado"/>
    <w:uiPriority w:val="1"/>
    <w:locked/>
    <w:rsid w:val="00B862F9"/>
    <w:rPr>
      <w:sz w:val="22"/>
      <w:szCs w:val="22"/>
      <w:lang w:eastAsia="en-US"/>
    </w:rPr>
  </w:style>
  <w:style w:type="character" w:styleId="Textoennegrita">
    <w:name w:val="Strong"/>
    <w:uiPriority w:val="22"/>
    <w:qFormat/>
    <w:rsid w:val="00D341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419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C"/>
    </w:rPr>
  </w:style>
  <w:style w:type="character" w:styleId="Mencinsinresolver">
    <w:name w:val="Unresolved Mention"/>
    <w:uiPriority w:val="99"/>
    <w:semiHidden/>
    <w:unhideWhenUsed/>
    <w:rsid w:val="00D341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036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0631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blioguias.uma.es/citasybibliografia/ejemplosvancouver" TargetMode="Externa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A766B5-3DE5-4B4D-940F-B3D3CDBCB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1040</Words>
  <Characters>5721</Characters>
  <Application>Microsoft Office Word</Application>
  <DocSecurity>4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6748</CharactersWithSpaces>
  <SharedDoc>false</SharedDoc>
  <HLinks>
    <vt:vector size="102" baseType="variant">
      <vt:variant>
        <vt:i4>3539066</vt:i4>
      </vt:variant>
      <vt:variant>
        <vt:i4>99</vt:i4>
      </vt:variant>
      <vt:variant>
        <vt:i4>0</vt:i4>
      </vt:variant>
      <vt:variant>
        <vt:i4>5</vt:i4>
      </vt:variant>
      <vt:variant>
        <vt:lpwstr>https://biblioguias.uma.es/citasybibliografia/ejemplosvancouver</vt:lpwstr>
      </vt:variant>
      <vt:variant>
        <vt:lpwstr/>
      </vt:variant>
      <vt:variant>
        <vt:i4>1835066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_Toc218863612</vt:lpwstr>
      </vt:variant>
      <vt:variant>
        <vt:i4>1835066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_Toc218863611</vt:lpwstr>
      </vt:variant>
      <vt:variant>
        <vt:i4>1835066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_Toc218863610</vt:lpwstr>
      </vt:variant>
      <vt:variant>
        <vt:i4>1900602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_Toc218863609</vt:lpwstr>
      </vt:variant>
      <vt:variant>
        <vt:i4>1900602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_Toc218863608</vt:lpwstr>
      </vt:variant>
      <vt:variant>
        <vt:i4>1900602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_Toc218863607</vt:lpwstr>
      </vt:variant>
      <vt:variant>
        <vt:i4>1900602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_Toc218863606</vt:lpwstr>
      </vt:variant>
      <vt:variant>
        <vt:i4>1900602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_Toc218863605</vt:lpwstr>
      </vt:variant>
      <vt:variant>
        <vt:i4>1900602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_Toc218863604</vt:lpwstr>
      </vt:variant>
      <vt:variant>
        <vt:i4>1900602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_Toc218863603</vt:lpwstr>
      </vt:variant>
      <vt:variant>
        <vt:i4>1900602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_Toc218863602</vt:lpwstr>
      </vt:variant>
      <vt:variant>
        <vt:i4>1900602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_Toc218863601</vt:lpwstr>
      </vt:variant>
      <vt:variant>
        <vt:i4>1900602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_Toc218863600</vt:lpwstr>
      </vt:variant>
      <vt:variant>
        <vt:i4>1310777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_Toc218863599</vt:lpwstr>
      </vt:variant>
      <vt:variant>
        <vt:i4>1310777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_Toc218863598</vt:lpwstr>
      </vt:variant>
      <vt:variant>
        <vt:i4>1310777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_Toc218863597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(Estudiante) Alcy Edmundo Torres Guerrero</cp:lastModifiedBy>
  <cp:revision>2</cp:revision>
  <cp:lastPrinted>2024-07-04T19:57:00Z</cp:lastPrinted>
  <dcterms:created xsi:type="dcterms:W3CDTF">2026-08-06T23:56:00Z</dcterms:created>
  <dcterms:modified xsi:type="dcterms:W3CDTF">2026-08-06T23:56:00Z</dcterms:modified>
</cp:coreProperties>
</file>