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057" w:rsidRDefault="001F65CA">
      <w:r>
        <w:t>No turning back,</w:t>
      </w:r>
    </w:p>
    <w:p w:rsidR="001F65CA" w:rsidRDefault="001F65CA" w:rsidP="001F65CA">
      <w:r>
        <w:t>1. I have decided</w:t>
      </w:r>
    </w:p>
    <w:p w:rsidR="001F65CA" w:rsidRDefault="001F65CA" w:rsidP="001F65CA">
      <w:r>
        <w:t>To follow Jesus;</w:t>
      </w:r>
    </w:p>
    <w:p w:rsidR="001F65CA" w:rsidRDefault="001F65CA" w:rsidP="001F65CA">
      <w:r>
        <w:t>No turning back</w:t>
      </w:r>
    </w:p>
    <w:p w:rsidR="001F65CA" w:rsidRDefault="001F65CA" w:rsidP="001F65CA"/>
    <w:p w:rsidR="001F65CA" w:rsidRDefault="001F65CA" w:rsidP="001F65CA">
      <w:r>
        <w:t>2. Though no one join me</w:t>
      </w:r>
    </w:p>
    <w:p w:rsidR="001F65CA" w:rsidRDefault="001F65CA" w:rsidP="001F65CA">
      <w:r>
        <w:t>Still I will follow;</w:t>
      </w:r>
    </w:p>
    <w:p w:rsidR="001F65CA" w:rsidRDefault="001F65CA" w:rsidP="001F65CA">
      <w:r>
        <w:t>No turning back,</w:t>
      </w:r>
    </w:p>
    <w:p w:rsidR="001F65CA" w:rsidRDefault="001F65CA" w:rsidP="001F65CA"/>
    <w:p w:rsidR="001F65CA" w:rsidRDefault="001F65CA" w:rsidP="001F65CA">
      <w:r>
        <w:t>3. The world behind me,</w:t>
      </w:r>
    </w:p>
    <w:p w:rsidR="001F65CA" w:rsidRDefault="001F65CA" w:rsidP="001F65CA">
      <w:r>
        <w:t>The cross before me,</w:t>
      </w:r>
    </w:p>
    <w:p w:rsidR="001F65CA" w:rsidRDefault="001F65CA" w:rsidP="001F65CA">
      <w:r>
        <w:t>No turning back,</w:t>
      </w:r>
    </w:p>
    <w:sectPr w:rsidR="001F65CA" w:rsidSect="00011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C4A87"/>
    <w:multiLevelType w:val="hybridMultilevel"/>
    <w:tmpl w:val="B2CCC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32DCB"/>
    <w:multiLevelType w:val="hybridMultilevel"/>
    <w:tmpl w:val="42C04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proofState w:spelling="clean" w:grammar="clean"/>
  <w:defaultTabStop w:val="720"/>
  <w:characterSpacingControl w:val="doNotCompress"/>
  <w:compat/>
  <w:rsids>
    <w:rsidRoot w:val="001F65CA"/>
    <w:rsid w:val="00011057"/>
    <w:rsid w:val="001F6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5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aldrin</dc:creator>
  <cp:lastModifiedBy>aldrin</cp:lastModifiedBy>
  <cp:revision>1</cp:revision>
  <dcterms:created xsi:type="dcterms:W3CDTF">2016-09-12T16:23:00Z</dcterms:created>
  <dcterms:modified xsi:type="dcterms:W3CDTF">2016-09-12T16:27:00Z</dcterms:modified>
</cp:coreProperties>
</file>