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A019" w14:textId="1841CDCB" w:rsidR="002353D7" w:rsidRDefault="002353D7" w:rsidP="002353D7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Regrettably some typographic errors were present in the functional form presented in this article. The correct functional form is:</w:t>
      </w:r>
    </w:p>
    <w:p w14:paraId="4F237DCF" w14:textId="63F994D9" w:rsidR="002353D7" w:rsidRPr="00F34107" w:rsidRDefault="002353D7" w:rsidP="002353D7">
      <w:pPr>
        <w:spacing w:line="360" w:lineRule="auto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or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RUP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</m:e>
          </m:d>
        </m:oMath>
      </m:oMathPara>
    </w:p>
    <w:p w14:paraId="1F9E5C0C" w14:textId="7664B175" w:rsidR="002353D7" w:rsidRPr="00EB307A" w:rsidRDefault="002353D7" w:rsidP="002353D7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8.5-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3DF6C7" w14:textId="458D7477" w:rsidR="002353D7" w:rsidRPr="00EB307A" w:rsidRDefault="002353D7" w:rsidP="002353D7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, 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JB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or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RUP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30EF87" w14:textId="503375ED" w:rsidR="002353D7" w:rsidRPr="00EB307A" w:rsidRDefault="002353D7" w:rsidP="002353D7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or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RUP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)]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56219EF" w14:textId="3A57A499" w:rsidR="002353D7" w:rsidRPr="00EB307A" w:rsidRDefault="002353D7" w:rsidP="002353D7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JB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F89C475" w14:textId="45DB069C" w:rsidR="002353D7" w:rsidRPr="00A5488C" w:rsidRDefault="002353D7" w:rsidP="002353D7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for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func>
        </m:oMath>
      </m:oMathPara>
    </w:p>
    <w:p w14:paraId="6342A627" w14:textId="60CA166B" w:rsidR="002353D7" w:rsidRPr="00F34107" w:rsidRDefault="002353D7" w:rsidP="002353D7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or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RUP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or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RUP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or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RUP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]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for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JB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or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RUP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1D29A4CD" w14:textId="77777777" w:rsidR="00BA16B9" w:rsidRDefault="00BA16B9"/>
    <w:p w14:paraId="21638591" w14:textId="3C7FDE0B" w:rsidR="002353D7" w:rsidRDefault="00306A45">
      <w:r>
        <w:t>The correct functional form was used for the calculations presented in the article. This error only affects the equation presented in the published article and not the results.</w:t>
      </w:r>
    </w:p>
    <w:p w14:paraId="2167FF77" w14:textId="77777777" w:rsidR="00306A45" w:rsidRDefault="00306A45"/>
    <w:sectPr w:rsidR="0030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D7"/>
    <w:rsid w:val="002353D7"/>
    <w:rsid w:val="00306A45"/>
    <w:rsid w:val="00457818"/>
    <w:rsid w:val="00BA16B9"/>
    <w:rsid w:val="00DA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F2EC"/>
  <w15:chartTrackingRefBased/>
  <w15:docId w15:val="{4D558F0D-250A-4F97-BEC1-8820184F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D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3D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3D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5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Douglas</dc:creator>
  <cp:keywords/>
  <dc:description/>
  <cp:lastModifiedBy>John Douglas</cp:lastModifiedBy>
  <cp:revision>2</cp:revision>
  <dcterms:created xsi:type="dcterms:W3CDTF">2024-06-24T16:24:00Z</dcterms:created>
  <dcterms:modified xsi:type="dcterms:W3CDTF">2024-06-24T16:37:00Z</dcterms:modified>
</cp:coreProperties>
</file>