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E0D" w:rsidRDefault="00913EC2" w:rsidP="00913EC2">
      <w:pPr>
        <w:spacing w:after="0"/>
      </w:pPr>
      <w:r>
        <w:t>Matt O’Neal</w:t>
      </w:r>
    </w:p>
    <w:p w:rsidR="00913EC2" w:rsidRDefault="00913EC2" w:rsidP="00913EC2">
      <w:pPr>
        <w:spacing w:after="0"/>
      </w:pPr>
      <w:r>
        <w:t>CSCI 568</w:t>
      </w:r>
    </w:p>
    <w:p w:rsidR="00913EC2" w:rsidRDefault="00913EC2" w:rsidP="00913EC2">
      <w:pPr>
        <w:spacing w:after="0"/>
      </w:pPr>
      <w:r>
        <w:t>Project 6 – Winners &amp; Losers</w:t>
      </w:r>
    </w:p>
    <w:p w:rsidR="00913EC2" w:rsidRDefault="00913EC2" w:rsidP="00913EC2">
      <w:pPr>
        <w:spacing w:after="0"/>
      </w:pPr>
      <w:r>
        <w:t>2011-10-07</w:t>
      </w:r>
    </w:p>
    <w:p w:rsidR="00913EC2" w:rsidRDefault="00913EC2" w:rsidP="00913EC2">
      <w:pPr>
        <w:spacing w:after="0"/>
      </w:pPr>
    </w:p>
    <w:p w:rsidR="00913EC2" w:rsidRDefault="00913EC2" w:rsidP="00913EC2">
      <w:pPr>
        <w:spacing w:after="0"/>
      </w:pPr>
      <w:r>
        <w:tab/>
        <w:t xml:space="preserve">For this project, we were given a </w:t>
      </w:r>
      <w:r w:rsidR="00D53EF5">
        <w:t>list</w:t>
      </w:r>
      <w:r>
        <w:t xml:space="preserve"> of data </w:t>
      </w:r>
      <w:r w:rsidR="00D53EF5">
        <w:t xml:space="preserve">records, each </w:t>
      </w:r>
      <w:r>
        <w:t xml:space="preserve">consisting of two fields, a name and a two member class label – winners and losers.  </w:t>
      </w:r>
      <w:r w:rsidR="00410ECF">
        <w:t xml:space="preserve">The goal was to develop a classification model for choosing between winners and losers.  </w:t>
      </w:r>
    </w:p>
    <w:p w:rsidR="00D53EF5" w:rsidRDefault="00D53EF5" w:rsidP="00913EC2">
      <w:pPr>
        <w:spacing w:after="0"/>
      </w:pPr>
    </w:p>
    <w:p w:rsidR="00410ECF" w:rsidRDefault="00410ECF" w:rsidP="00913EC2">
      <w:pPr>
        <w:spacing w:after="0"/>
      </w:pPr>
      <w:r>
        <w:tab/>
        <w:t>I started by examining the data set first and since there were only 298 pieces of data I used MS Excel because it has an easy to use GUI.  Since the only data available was a single string, it was important to see what formats the names had so that features could be extracted and fed to a classification algorithm.  After surveying the data I made the following observations in my notebook</w:t>
      </w:r>
      <w:r w:rsidR="00D53EF5">
        <w:t>:</w:t>
      </w:r>
    </w:p>
    <w:p w:rsidR="00D53EF5" w:rsidRDefault="00D53EF5" w:rsidP="00913EC2">
      <w:pPr>
        <w:spacing w:after="0"/>
      </w:pPr>
    </w:p>
    <w:p w:rsidR="00410ECF" w:rsidRDefault="00410ECF" w:rsidP="00410ECF">
      <w:pPr>
        <w:pStyle w:val="ListParagraph"/>
        <w:numPr>
          <w:ilvl w:val="0"/>
          <w:numId w:val="1"/>
        </w:numPr>
        <w:spacing w:after="0"/>
      </w:pPr>
      <w:r>
        <w:t>Names (spelled out or abbreviated) are split by spaces and there can be up to 4 space delimited words in a name</w:t>
      </w:r>
    </w:p>
    <w:p w:rsidR="00410ECF" w:rsidRDefault="00513139" w:rsidP="00410ECF">
      <w:pPr>
        <w:pStyle w:val="ListParagraph"/>
        <w:numPr>
          <w:ilvl w:val="0"/>
          <w:numId w:val="1"/>
        </w:numPr>
        <w:spacing w:after="0"/>
      </w:pPr>
      <w:r>
        <w:t>All records have a Given name and a Sur name</w:t>
      </w:r>
    </w:p>
    <w:p w:rsidR="00513139" w:rsidRDefault="00513139" w:rsidP="00410ECF">
      <w:pPr>
        <w:pStyle w:val="ListParagraph"/>
        <w:numPr>
          <w:ilvl w:val="0"/>
          <w:numId w:val="1"/>
        </w:numPr>
        <w:spacing w:after="0"/>
      </w:pPr>
      <w:r>
        <w:t>First or Middle names can be abbreviated (i.e. A. – Capitol Letter plus period)</w:t>
      </w:r>
    </w:p>
    <w:p w:rsidR="00513139" w:rsidRDefault="00513139" w:rsidP="00410ECF">
      <w:pPr>
        <w:pStyle w:val="ListParagraph"/>
        <w:numPr>
          <w:ilvl w:val="0"/>
          <w:numId w:val="1"/>
        </w:numPr>
        <w:spacing w:after="0"/>
      </w:pPr>
      <w:r>
        <w:t>Middle name is optional</w:t>
      </w:r>
    </w:p>
    <w:p w:rsidR="00513139" w:rsidRDefault="00513139" w:rsidP="00513139">
      <w:pPr>
        <w:pStyle w:val="ListParagraph"/>
        <w:numPr>
          <w:ilvl w:val="0"/>
          <w:numId w:val="1"/>
        </w:numPr>
        <w:spacing w:after="0"/>
      </w:pPr>
      <w:r>
        <w:t xml:space="preserve">Suffixes can exist (i.e. </w:t>
      </w:r>
      <w:proofErr w:type="spellStart"/>
      <w:r>
        <w:t>Jr</w:t>
      </w:r>
      <w:proofErr w:type="spellEnd"/>
      <w:r>
        <w:t xml:space="preserve">, </w:t>
      </w:r>
      <w:proofErr w:type="spellStart"/>
      <w:r>
        <w:t>Sr</w:t>
      </w:r>
      <w:proofErr w:type="spellEnd"/>
      <w:r>
        <w:t>, II, III)</w:t>
      </w:r>
    </w:p>
    <w:p w:rsidR="00513139" w:rsidRDefault="00513139" w:rsidP="00513139">
      <w:pPr>
        <w:pStyle w:val="ListParagraph"/>
        <w:numPr>
          <w:ilvl w:val="0"/>
          <w:numId w:val="1"/>
        </w:numPr>
        <w:spacing w:after="0"/>
      </w:pPr>
      <w:r>
        <w:t>Last names can have prefixes (i.e. de la LAST_NAME)</w:t>
      </w:r>
    </w:p>
    <w:p w:rsidR="00513139" w:rsidRDefault="00513139" w:rsidP="00513139">
      <w:pPr>
        <w:pStyle w:val="ListParagraph"/>
        <w:numPr>
          <w:ilvl w:val="0"/>
          <w:numId w:val="1"/>
        </w:numPr>
        <w:spacing w:after="0"/>
      </w:pPr>
      <w:r>
        <w:t>First, Middle or Last Names can have non-alpha characters (i.e. hyphen)</w:t>
      </w:r>
    </w:p>
    <w:p w:rsidR="00D53EF5" w:rsidRDefault="00D53EF5" w:rsidP="00513139">
      <w:pPr>
        <w:pStyle w:val="ListParagraph"/>
        <w:numPr>
          <w:ilvl w:val="0"/>
          <w:numId w:val="1"/>
        </w:numPr>
        <w:spacing w:after="0"/>
      </w:pPr>
      <w:r>
        <w:t>Last names are not always capitalized (1 record – possible data defect)</w:t>
      </w:r>
    </w:p>
    <w:p w:rsidR="00513139" w:rsidRDefault="00513139" w:rsidP="00513139">
      <w:pPr>
        <w:pStyle w:val="ListParagraph"/>
        <w:numPr>
          <w:ilvl w:val="0"/>
          <w:numId w:val="1"/>
        </w:numPr>
        <w:spacing w:after="0"/>
      </w:pPr>
      <w:r>
        <w:t>If the First name is abbreviated and the Middle name is not, assume the Given name is the Middle name</w:t>
      </w:r>
    </w:p>
    <w:p w:rsidR="00513139" w:rsidRDefault="00513139" w:rsidP="00D53EF5">
      <w:pPr>
        <w:pStyle w:val="ListParagraph"/>
        <w:numPr>
          <w:ilvl w:val="0"/>
          <w:numId w:val="1"/>
        </w:numPr>
        <w:spacing w:after="0"/>
      </w:pPr>
      <w:r>
        <w:t>If the First and the Middle name are spelled out, assume the Given name is the First name</w:t>
      </w:r>
    </w:p>
    <w:p w:rsidR="00410ECF" w:rsidRDefault="00410ECF" w:rsidP="00913EC2">
      <w:pPr>
        <w:spacing w:after="0"/>
      </w:pPr>
    </w:p>
    <w:p w:rsidR="00410ECF" w:rsidRDefault="00410ECF" w:rsidP="00913EC2">
      <w:pPr>
        <w:spacing w:after="0"/>
      </w:pPr>
      <w:r>
        <w:t xml:space="preserve">It is important to note that </w:t>
      </w:r>
      <w:r w:rsidR="00D53EF5">
        <w:t xml:space="preserve">fully surveying the data </w:t>
      </w:r>
      <w:r>
        <w:t xml:space="preserve">method is not necessarily </w:t>
      </w:r>
      <w:r w:rsidR="00D53EF5">
        <w:t xml:space="preserve">possible for </w:t>
      </w:r>
      <w:r>
        <w:t>large data (1000000+ records).</w:t>
      </w:r>
      <w:r w:rsidR="00D53EF5">
        <w:t xml:space="preserve">  Subsets of large data can be examined, but there is a chance some features can be overlooked, especially if there are only 1 or 2 records with a given feature in the data set. </w:t>
      </w:r>
    </w:p>
    <w:p w:rsidR="00D53EF5" w:rsidRDefault="00D53EF5" w:rsidP="00913EC2">
      <w:pPr>
        <w:spacing w:after="0"/>
      </w:pPr>
    </w:p>
    <w:p w:rsidR="00785AFE" w:rsidRDefault="00D53EF5" w:rsidP="00913EC2">
      <w:pPr>
        <w:spacing w:after="0"/>
      </w:pPr>
      <w:r>
        <w:tab/>
      </w:r>
      <w:r w:rsidR="00A240F2">
        <w:t>The name was comprised of a single string so my approach was to generate as many features on the letters and their arrangement as possible.</w:t>
      </w:r>
      <w:r w:rsidR="002A74B6">
        <w:t xml:space="preserve">  This allows the algorithm to do the work and see what features work best.  </w:t>
      </w:r>
      <w:r w:rsidR="00A240F2">
        <w:t xml:space="preserve">I figured that there was no way the classifier was generated be hand for a 300 member data set so I eliminated any ideas that could not be easily generated </w:t>
      </w:r>
      <w:proofErr w:type="gramStart"/>
      <w:r w:rsidR="00A240F2">
        <w:t>be</w:t>
      </w:r>
      <w:proofErr w:type="gramEnd"/>
      <w:r w:rsidR="00A240F2">
        <w:t xml:space="preserve"> a computer.  These ideas were primarily pronunciation based – rhyming, alliteration, strange English language phonetics (i.e. there, their, they’re), etc.</w:t>
      </w:r>
      <w:r w:rsidR="00E66372">
        <w:t xml:space="preserve">  </w:t>
      </w:r>
      <w:r w:rsidR="002A74B6">
        <w:t xml:space="preserve">I also noticed that the shortest </w:t>
      </w:r>
      <w:proofErr w:type="gramStart"/>
      <w:r w:rsidR="002A74B6">
        <w:t>Given</w:t>
      </w:r>
      <w:proofErr w:type="gramEnd"/>
      <w:r w:rsidR="002A74B6">
        <w:t xml:space="preserve"> and </w:t>
      </w:r>
      <w:r w:rsidR="00785AFE">
        <w:t>Sur name were</w:t>
      </w:r>
      <w:r w:rsidR="002A74B6">
        <w:t xml:space="preserve"> 2 letters long.  This meant that </w:t>
      </w:r>
      <w:r w:rsidR="00785AFE">
        <w:t xml:space="preserve">it was unlikely that there was a major classifier that was in the third letter of the name.  </w:t>
      </w:r>
    </w:p>
    <w:p w:rsidR="002A74B6" w:rsidRDefault="00B46E5A" w:rsidP="00785AFE">
      <w:pPr>
        <w:spacing w:after="0"/>
        <w:ind w:firstLine="720"/>
      </w:pPr>
      <w:r>
        <w:t xml:space="preserve">After generating </w:t>
      </w:r>
      <w:r w:rsidR="002A74B6">
        <w:t>a</w:t>
      </w:r>
      <w:r>
        <w:t xml:space="preserve"> list</w:t>
      </w:r>
      <w:r w:rsidR="002A74B6">
        <w:t xml:space="preserve"> of feature ideas</w:t>
      </w:r>
      <w:r>
        <w:t xml:space="preserve">, I chose to extract the features in Excel to save time.  This meant that some of the features were harder to create than others.  I reasoned that I would try </w:t>
      </w:r>
      <w:r w:rsidR="002A74B6">
        <w:t>the features that were easy to create in Excel</w:t>
      </w:r>
      <w:r>
        <w:t xml:space="preserve"> and see what I found</w:t>
      </w:r>
      <w:r w:rsidR="002A74B6">
        <w:t>.  I</w:t>
      </w:r>
      <w:r>
        <w:t xml:space="preserve">f I found nothing </w:t>
      </w:r>
      <w:r w:rsidR="002A74B6">
        <w:t>I co</w:t>
      </w:r>
      <w:r>
        <w:t xml:space="preserve">uld write a Ruby script to extract </w:t>
      </w:r>
      <w:r w:rsidR="002A74B6">
        <w:t xml:space="preserve">the full </w:t>
      </w:r>
      <w:r>
        <w:t>feature</w:t>
      </w:r>
      <w:r w:rsidR="002A74B6">
        <w:t xml:space="preserve"> li</w:t>
      </w:r>
      <w:r>
        <w:t>s</w:t>
      </w:r>
      <w:r w:rsidR="002A74B6">
        <w:t>t</w:t>
      </w:r>
      <w:r>
        <w:t xml:space="preserve">.  </w:t>
      </w:r>
      <w:r w:rsidR="002A74B6">
        <w:t xml:space="preserve">I also kept track of roughly how many members might meet a given </w:t>
      </w:r>
      <w:r w:rsidR="002A74B6">
        <w:lastRenderedPageBreak/>
        <w:t xml:space="preserve">feature.  For example it was easy to see visually that there were very few people with a full First and Middle name in the data set.  I intended to use this data later to aid in pruning the tree manually if need be.  </w:t>
      </w:r>
      <w:r>
        <w:t>The features I came up with were</w:t>
      </w:r>
      <w:r w:rsidR="001638A2">
        <w:t xml:space="preserve"> (? Denotes binary variable)</w:t>
      </w:r>
      <w:r w:rsidR="002A74B6">
        <w:t>:</w:t>
      </w:r>
    </w:p>
    <w:p w:rsidR="00B46E5A" w:rsidRDefault="002A74B6" w:rsidP="00B46E5A">
      <w:pPr>
        <w:pStyle w:val="ListParagraph"/>
        <w:numPr>
          <w:ilvl w:val="0"/>
          <w:numId w:val="1"/>
        </w:numPr>
        <w:spacing w:after="0"/>
      </w:pPr>
      <w:r>
        <w:t xml:space="preserve">For Given and Sur name </w:t>
      </w:r>
    </w:p>
    <w:p w:rsidR="002A74B6" w:rsidRDefault="002A74B6" w:rsidP="002A74B6">
      <w:pPr>
        <w:pStyle w:val="ListParagraph"/>
        <w:numPr>
          <w:ilvl w:val="1"/>
          <w:numId w:val="1"/>
        </w:numPr>
        <w:spacing w:after="0"/>
      </w:pPr>
      <w:r>
        <w:t>Length</w:t>
      </w:r>
    </w:p>
    <w:p w:rsidR="002A74B6" w:rsidRDefault="002A74B6" w:rsidP="002A74B6">
      <w:pPr>
        <w:pStyle w:val="ListParagraph"/>
        <w:numPr>
          <w:ilvl w:val="1"/>
          <w:numId w:val="1"/>
        </w:numPr>
        <w:spacing w:after="0"/>
      </w:pPr>
      <w:r>
        <w:t>Sum of letters (a=1 … z=26)</w:t>
      </w:r>
      <w:r w:rsidR="00785AFE">
        <w:t xml:space="preserve">  ** Not Implemented in Excel *** </w:t>
      </w:r>
    </w:p>
    <w:p w:rsidR="002A74B6" w:rsidRDefault="002A74B6" w:rsidP="002A74B6">
      <w:pPr>
        <w:pStyle w:val="ListParagraph"/>
        <w:numPr>
          <w:ilvl w:val="1"/>
          <w:numId w:val="1"/>
        </w:numPr>
        <w:spacing w:after="0"/>
      </w:pPr>
      <w:r>
        <w:t>First Letter Value (a=1 … z=26)</w:t>
      </w:r>
    </w:p>
    <w:p w:rsidR="00785AFE" w:rsidRDefault="00785AFE" w:rsidP="002A74B6">
      <w:pPr>
        <w:pStyle w:val="ListParagraph"/>
        <w:numPr>
          <w:ilvl w:val="1"/>
          <w:numId w:val="1"/>
        </w:numPr>
        <w:spacing w:after="0"/>
      </w:pPr>
      <w:r>
        <w:t>First Letter Value – Odd or Even?</w:t>
      </w:r>
    </w:p>
    <w:p w:rsidR="00785AFE" w:rsidRDefault="00785AFE" w:rsidP="002A74B6">
      <w:pPr>
        <w:pStyle w:val="ListParagraph"/>
        <w:numPr>
          <w:ilvl w:val="1"/>
          <w:numId w:val="1"/>
        </w:numPr>
        <w:spacing w:after="0"/>
      </w:pPr>
      <w:r>
        <w:t>First Letter – Consonant or Vowel?</w:t>
      </w:r>
    </w:p>
    <w:p w:rsidR="00785AFE" w:rsidRDefault="00785AFE" w:rsidP="00785AFE">
      <w:pPr>
        <w:pStyle w:val="ListParagraph"/>
        <w:numPr>
          <w:ilvl w:val="1"/>
          <w:numId w:val="1"/>
        </w:numPr>
        <w:spacing w:after="0"/>
      </w:pPr>
      <w:r>
        <w:t>First Letter – 1</w:t>
      </w:r>
      <w:r w:rsidRPr="00785AFE">
        <w:rPr>
          <w:vertAlign w:val="superscript"/>
        </w:rPr>
        <w:t>st</w:t>
      </w:r>
      <w:r>
        <w:t xml:space="preserve"> or 2</w:t>
      </w:r>
      <w:r w:rsidRPr="00785AFE">
        <w:rPr>
          <w:vertAlign w:val="superscript"/>
        </w:rPr>
        <w:t>nd</w:t>
      </w:r>
      <w:r>
        <w:t xml:space="preserve"> half of alphabet? (1</w:t>
      </w:r>
      <w:r w:rsidRPr="00785AFE">
        <w:rPr>
          <w:vertAlign w:val="superscript"/>
        </w:rPr>
        <w:t>st</w:t>
      </w:r>
      <w:r>
        <w:t xml:space="preserve"> =  a-m = 1-13 2</w:t>
      </w:r>
      <w:r w:rsidRPr="00785AFE">
        <w:rPr>
          <w:vertAlign w:val="superscript"/>
        </w:rPr>
        <w:t>nd</w:t>
      </w:r>
      <w:r>
        <w:t xml:space="preserve"> = n-z = 14-26)</w:t>
      </w:r>
    </w:p>
    <w:p w:rsidR="00785AFE" w:rsidRDefault="00785AFE" w:rsidP="00785AFE">
      <w:pPr>
        <w:pStyle w:val="ListParagraph"/>
        <w:numPr>
          <w:ilvl w:val="1"/>
          <w:numId w:val="1"/>
        </w:numPr>
        <w:spacing w:after="0"/>
      </w:pPr>
      <w:r>
        <w:t>Second Letter Value (a=1 … z=26)</w:t>
      </w:r>
    </w:p>
    <w:p w:rsidR="00785AFE" w:rsidRDefault="00785AFE" w:rsidP="00785AFE">
      <w:pPr>
        <w:pStyle w:val="ListParagraph"/>
        <w:numPr>
          <w:ilvl w:val="1"/>
          <w:numId w:val="1"/>
        </w:numPr>
        <w:spacing w:after="0"/>
      </w:pPr>
      <w:r>
        <w:t>Second Letter Value – Odd or Even?</w:t>
      </w:r>
    </w:p>
    <w:p w:rsidR="00785AFE" w:rsidRDefault="00785AFE" w:rsidP="00785AFE">
      <w:pPr>
        <w:pStyle w:val="ListParagraph"/>
        <w:numPr>
          <w:ilvl w:val="1"/>
          <w:numId w:val="1"/>
        </w:numPr>
        <w:spacing w:after="0"/>
      </w:pPr>
      <w:r>
        <w:t>Second Letter – Consonant or Vowel?</w:t>
      </w:r>
    </w:p>
    <w:p w:rsidR="00785AFE" w:rsidRDefault="00785AFE" w:rsidP="00785AFE">
      <w:pPr>
        <w:pStyle w:val="ListParagraph"/>
        <w:numPr>
          <w:ilvl w:val="1"/>
          <w:numId w:val="1"/>
        </w:numPr>
        <w:spacing w:after="0"/>
      </w:pPr>
      <w:r>
        <w:t>Second Letter – 1</w:t>
      </w:r>
      <w:r w:rsidRPr="00785AFE">
        <w:rPr>
          <w:vertAlign w:val="superscript"/>
        </w:rPr>
        <w:t>st</w:t>
      </w:r>
      <w:r>
        <w:t xml:space="preserve"> or 2</w:t>
      </w:r>
      <w:r w:rsidRPr="00785AFE">
        <w:rPr>
          <w:vertAlign w:val="superscript"/>
        </w:rPr>
        <w:t>nd</w:t>
      </w:r>
      <w:r>
        <w:t xml:space="preserve"> half of alphabet? (1</w:t>
      </w:r>
      <w:r w:rsidRPr="00785AFE">
        <w:rPr>
          <w:vertAlign w:val="superscript"/>
        </w:rPr>
        <w:t>st</w:t>
      </w:r>
      <w:r>
        <w:t xml:space="preserve"> =  a-m = 1-13 2</w:t>
      </w:r>
      <w:r w:rsidRPr="00785AFE">
        <w:rPr>
          <w:vertAlign w:val="superscript"/>
        </w:rPr>
        <w:t>nd</w:t>
      </w:r>
      <w:r>
        <w:t xml:space="preserve"> = n-z = 14-26)</w:t>
      </w:r>
    </w:p>
    <w:p w:rsidR="001638A2" w:rsidRDefault="001638A2" w:rsidP="001638A2">
      <w:pPr>
        <w:pStyle w:val="ListParagraph"/>
        <w:numPr>
          <w:ilvl w:val="1"/>
          <w:numId w:val="1"/>
        </w:numPr>
        <w:spacing w:after="0"/>
      </w:pPr>
      <w:r>
        <w:t xml:space="preserve">Number of Vowels  ** Not Implemented in Excel *** </w:t>
      </w:r>
    </w:p>
    <w:p w:rsidR="001638A2" w:rsidRDefault="001638A2" w:rsidP="001638A2">
      <w:pPr>
        <w:pStyle w:val="ListParagraph"/>
        <w:numPr>
          <w:ilvl w:val="1"/>
          <w:numId w:val="1"/>
        </w:numPr>
        <w:spacing w:after="0"/>
      </w:pPr>
      <w:r>
        <w:t xml:space="preserve">Number of Consonants ** Not Implemented in Excel *** </w:t>
      </w:r>
    </w:p>
    <w:p w:rsidR="001638A2" w:rsidRDefault="001638A2" w:rsidP="001638A2">
      <w:pPr>
        <w:pStyle w:val="ListParagraph"/>
        <w:numPr>
          <w:ilvl w:val="1"/>
          <w:numId w:val="1"/>
        </w:numPr>
        <w:spacing w:after="0"/>
      </w:pPr>
      <w:r>
        <w:t>Contains non-alpha characters?</w:t>
      </w:r>
    </w:p>
    <w:p w:rsidR="001638A2" w:rsidRDefault="001638A2" w:rsidP="001638A2">
      <w:pPr>
        <w:pStyle w:val="ListParagraph"/>
        <w:numPr>
          <w:ilvl w:val="0"/>
          <w:numId w:val="1"/>
        </w:numPr>
        <w:spacing w:after="0"/>
      </w:pPr>
      <w:r>
        <w:t>Total length of non-space characters provided</w:t>
      </w:r>
    </w:p>
    <w:p w:rsidR="001638A2" w:rsidRDefault="001638A2" w:rsidP="001638A2">
      <w:pPr>
        <w:pStyle w:val="ListParagraph"/>
        <w:numPr>
          <w:ilvl w:val="0"/>
          <w:numId w:val="1"/>
        </w:numPr>
        <w:spacing w:after="0"/>
      </w:pPr>
      <w:r>
        <w:t>Total length of non-space characters provided – Odd or Even?</w:t>
      </w:r>
    </w:p>
    <w:p w:rsidR="001638A2" w:rsidRDefault="001638A2" w:rsidP="001638A2">
      <w:pPr>
        <w:pStyle w:val="ListParagraph"/>
        <w:numPr>
          <w:ilvl w:val="0"/>
          <w:numId w:val="1"/>
        </w:numPr>
        <w:spacing w:after="0"/>
      </w:pPr>
      <w:r>
        <w:t>Has Middle Initial?</w:t>
      </w:r>
    </w:p>
    <w:p w:rsidR="001638A2" w:rsidRDefault="001638A2" w:rsidP="001638A2">
      <w:pPr>
        <w:pStyle w:val="ListParagraph"/>
        <w:numPr>
          <w:ilvl w:val="0"/>
          <w:numId w:val="1"/>
        </w:numPr>
        <w:spacing w:after="0"/>
      </w:pPr>
      <w:r>
        <w:t>Has (Full) Middle Name?</w:t>
      </w:r>
    </w:p>
    <w:p w:rsidR="001638A2" w:rsidRDefault="001638A2" w:rsidP="001638A2">
      <w:pPr>
        <w:pStyle w:val="ListParagraph"/>
        <w:numPr>
          <w:ilvl w:val="0"/>
          <w:numId w:val="1"/>
        </w:numPr>
        <w:spacing w:after="0"/>
      </w:pPr>
      <w:r>
        <w:t>Goes by Middle Name (First name abbreviated)?</w:t>
      </w:r>
    </w:p>
    <w:p w:rsidR="001638A2" w:rsidRDefault="001638A2" w:rsidP="001638A2">
      <w:pPr>
        <w:pStyle w:val="ListParagraph"/>
        <w:numPr>
          <w:ilvl w:val="0"/>
          <w:numId w:val="1"/>
        </w:numPr>
        <w:spacing w:after="0"/>
      </w:pPr>
      <w:r>
        <w:t>Full First and Middle Name?</w:t>
      </w:r>
    </w:p>
    <w:p w:rsidR="001638A2" w:rsidRDefault="001638A2" w:rsidP="001638A2">
      <w:pPr>
        <w:pStyle w:val="ListParagraph"/>
        <w:numPr>
          <w:ilvl w:val="0"/>
          <w:numId w:val="1"/>
        </w:numPr>
        <w:spacing w:after="0"/>
      </w:pPr>
      <w:r>
        <w:t>Multi-Word Last Name?  ** Not Implemented in Excel ***</w:t>
      </w:r>
    </w:p>
    <w:p w:rsidR="001638A2" w:rsidRDefault="001638A2" w:rsidP="001638A2">
      <w:pPr>
        <w:pStyle w:val="ListParagraph"/>
        <w:numPr>
          <w:ilvl w:val="0"/>
          <w:numId w:val="1"/>
        </w:numPr>
        <w:spacing w:after="0"/>
      </w:pPr>
      <w:r>
        <w:t>Lower Case Last Name?  ** Not Implemented in Excel ***</w:t>
      </w:r>
    </w:p>
    <w:p w:rsidR="002A74B6" w:rsidRDefault="002A74B6" w:rsidP="002A74B6">
      <w:pPr>
        <w:spacing w:after="0"/>
      </w:pPr>
    </w:p>
    <w:p w:rsidR="002A74B6" w:rsidRDefault="002A74B6" w:rsidP="002A74B6">
      <w:pPr>
        <w:spacing w:after="0"/>
      </w:pPr>
    </w:p>
    <w:p w:rsidR="00BD4309" w:rsidRDefault="00D60730" w:rsidP="00D60730">
      <w:pPr>
        <w:spacing w:after="0"/>
        <w:ind w:firstLine="720"/>
      </w:pPr>
      <w:r>
        <w:t>I c</w:t>
      </w:r>
      <w:r w:rsidR="003B54B4">
        <w:t xml:space="preserve">hose </w:t>
      </w:r>
      <w:proofErr w:type="spellStart"/>
      <w:r w:rsidR="003B54B4">
        <w:t>Weka</w:t>
      </w:r>
      <w:proofErr w:type="spellEnd"/>
      <w:r w:rsidR="003B54B4">
        <w:t xml:space="preserve"> </w:t>
      </w:r>
      <w:r w:rsidR="001638A2">
        <w:t xml:space="preserve">to process the prepared data </w:t>
      </w:r>
      <w:r w:rsidR="003B54B4">
        <w:t>because it seemed easier than KNIME from the tutorials in an earlier assignment.  O</w:t>
      </w:r>
      <w:r>
        <w:t xml:space="preserve">nce I allocated enough memory to </w:t>
      </w:r>
      <w:proofErr w:type="spellStart"/>
      <w:r w:rsidR="003B54B4">
        <w:t>Weka</w:t>
      </w:r>
      <w:proofErr w:type="spellEnd"/>
      <w:r>
        <w:t xml:space="preserve"> and removed all the single quotes from the data it </w:t>
      </w:r>
      <w:r w:rsidR="003B54B4">
        <w:t xml:space="preserve">was fairly straightforward.  </w:t>
      </w:r>
      <w:r w:rsidR="00B04648">
        <w:t xml:space="preserve">I chose the J48 and </w:t>
      </w:r>
      <w:proofErr w:type="spellStart"/>
      <w:r w:rsidR="00B04648">
        <w:t>REPTree</w:t>
      </w:r>
      <w:proofErr w:type="spellEnd"/>
      <w:r w:rsidR="00B04648">
        <w:t xml:space="preserve"> algorithms based on </w:t>
      </w:r>
      <w:r w:rsidR="002A74B6">
        <w:t xml:space="preserve">previous work with </w:t>
      </w:r>
      <w:proofErr w:type="spellStart"/>
      <w:r w:rsidR="002A74B6">
        <w:t>Weka</w:t>
      </w:r>
      <w:proofErr w:type="spellEnd"/>
      <w:r w:rsidR="002A74B6">
        <w:t xml:space="preserve"> (see below for details).  Both J48 and </w:t>
      </w:r>
      <w:proofErr w:type="spellStart"/>
      <w:r w:rsidR="002A74B6">
        <w:t>REPTree</w:t>
      </w:r>
      <w:proofErr w:type="spellEnd"/>
      <w:r w:rsidR="002A74B6">
        <w:t xml:space="preserve"> found the </w:t>
      </w:r>
      <w:r w:rsidR="001638A2">
        <w:t xml:space="preserve">classifier </w:t>
      </w:r>
      <w:r w:rsidR="002A74B6">
        <w:t xml:space="preserve">immediately.  </w:t>
      </w:r>
      <w:r w:rsidR="001638A2">
        <w:t xml:space="preserve">The classifier is very simple with a single level tree </w:t>
      </w:r>
      <w:r w:rsidR="00BD4309">
        <w:t xml:space="preserve">as shown in Figure 1 </w:t>
      </w:r>
      <w:r w:rsidR="001638A2">
        <w:t>– is the second character of the given name a vowel or not?  Winners have a vowel as the second character of their given name, losers do not.</w:t>
      </w:r>
      <w:r w:rsidR="00BD4309">
        <w:t xml:space="preserve">  This classifier is 98% accurate which is about as high as can be expected - there is always some noise in the data.  Since the result is so obvious there was no reason to do further analysis.</w:t>
      </w:r>
    </w:p>
    <w:p w:rsidR="00D60730" w:rsidRDefault="00D60730" w:rsidP="00D60730">
      <w:pPr>
        <w:spacing w:after="0"/>
        <w:ind w:firstLine="720"/>
      </w:pPr>
      <w:r>
        <w:rPr>
          <w:noProof/>
        </w:rPr>
        <w:lastRenderedPageBreak/>
        <w:drawing>
          <wp:inline distT="0" distB="0" distL="0" distR="0">
            <wp:extent cx="5947410" cy="4754880"/>
            <wp:effectExtent l="19050" t="0" r="0" b="0"/>
            <wp:docPr id="1" name="Picture 1" descr="G:\Documents\_CSCI 568\git\csci568\src\project06\1stSetJ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ocuments\_CSCI 568\git\csci568\src\project06\1stSetJ4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309" w:rsidRDefault="00BD4309" w:rsidP="00D60730">
      <w:pPr>
        <w:spacing w:after="0"/>
        <w:ind w:firstLine="720"/>
      </w:pPr>
      <w:r>
        <w:t>Figure 1: Classifier results</w:t>
      </w:r>
    </w:p>
    <w:p w:rsidR="00913EC2" w:rsidRDefault="00913EC2" w:rsidP="00913EC2">
      <w:pPr>
        <w:spacing w:after="0"/>
      </w:pPr>
    </w:p>
    <w:p w:rsidR="00913EC2" w:rsidRDefault="00D53EF5" w:rsidP="00D53EF5">
      <w:pPr>
        <w:spacing w:after="0"/>
        <w:ind w:firstLine="720"/>
      </w:pPr>
      <w:r>
        <w:t xml:space="preserve">During this project I learned a great deal about being careful with the data and using verification periodically.  While examining the data in Excel I sorted some of the names and accidentally forgot to select the column with the class name.  This randomized the data so that there were no discernable patterns and I spent an entire day trying to figure out why I could not get good results.  </w:t>
      </w:r>
      <w:r w:rsidR="00D60730">
        <w:t xml:space="preserve">This led me to question everything in </w:t>
      </w:r>
      <w:proofErr w:type="spellStart"/>
      <w:r w:rsidR="00D60730">
        <w:t>Weka</w:t>
      </w:r>
      <w:proofErr w:type="spellEnd"/>
      <w:r w:rsidR="00D60730">
        <w:t xml:space="preserve"> and play with a lot more of the tree algorithms and their options.  It was quite interesting to try to classify data that is all noise with different algorithms then </w:t>
      </w:r>
      <w:proofErr w:type="gramStart"/>
      <w:r w:rsidR="00D60730">
        <w:t>try</w:t>
      </w:r>
      <w:proofErr w:type="gramEnd"/>
      <w:r w:rsidR="00D60730">
        <w:t xml:space="preserve"> to add and remove generated features and run again.  The result of 2 sets of </w:t>
      </w:r>
      <w:r w:rsidR="00BD4309">
        <w:t xml:space="preserve">un-patterned </w:t>
      </w:r>
      <w:r w:rsidR="00D60730">
        <w:t xml:space="preserve">data run through various tree algorithms </w:t>
      </w:r>
      <w:r w:rsidR="00E66372">
        <w:t xml:space="preserve">is in my </w:t>
      </w:r>
      <w:proofErr w:type="spellStart"/>
      <w:r w:rsidR="00E66372">
        <w:t>Git</w:t>
      </w:r>
      <w:proofErr w:type="spellEnd"/>
      <w:r w:rsidR="00E66372">
        <w:t xml:space="preserve"> repository in the sub-folder “contaminated-data”.  The </w:t>
      </w:r>
      <w:r w:rsidR="00BD4309">
        <w:t>trees generated by</w:t>
      </w:r>
      <w:r w:rsidR="00E66372">
        <w:t xml:space="preserve"> various algorithms are quite large and would not look good pasted into Excel</w:t>
      </w:r>
      <w:r w:rsidR="00BD4309">
        <w:t xml:space="preserve"> – please view the full JPG files</w:t>
      </w:r>
      <w:r w:rsidR="00E66372">
        <w:t xml:space="preserve">.  I have notes on the process I took to prune generated </w:t>
      </w:r>
      <w:r w:rsidR="00BD4309">
        <w:t xml:space="preserve">features </w:t>
      </w:r>
      <w:r w:rsidR="00E66372">
        <w:t xml:space="preserve">out of the data set, but it is </w:t>
      </w:r>
      <w:r w:rsidR="001638A2">
        <w:t>2</w:t>
      </w:r>
      <w:r w:rsidR="00E66372">
        <w:t xml:space="preserve"> </w:t>
      </w:r>
      <w:r w:rsidR="001638A2">
        <w:t>past</w:t>
      </w:r>
      <w:r w:rsidR="00E66372">
        <w:t xml:space="preserve"> midnight and I need to turn this in.  These notes are available on request.</w:t>
      </w:r>
    </w:p>
    <w:p w:rsidR="00913EC2" w:rsidRDefault="00913EC2" w:rsidP="00913EC2">
      <w:pPr>
        <w:spacing w:after="0"/>
      </w:pPr>
    </w:p>
    <w:p w:rsidR="00913EC2" w:rsidRDefault="00913EC2" w:rsidP="00913EC2">
      <w:pPr>
        <w:spacing w:after="0"/>
      </w:pPr>
      <w:r>
        <w:t>As an aside – “Winners and Losers” is a great song by Social Distortion.</w:t>
      </w:r>
    </w:p>
    <w:p w:rsidR="00913EC2" w:rsidRDefault="00913EC2" w:rsidP="00913EC2">
      <w:pPr>
        <w:spacing w:after="0"/>
      </w:pPr>
    </w:p>
    <w:sectPr w:rsidR="00913EC2" w:rsidSect="00C06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E06B1"/>
    <w:multiLevelType w:val="hybridMultilevel"/>
    <w:tmpl w:val="6A3AD434"/>
    <w:lvl w:ilvl="0" w:tplc="9C8C2EC4">
      <w:start w:val="20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13EC2"/>
    <w:rsid w:val="001638A2"/>
    <w:rsid w:val="002A74B6"/>
    <w:rsid w:val="003B54B4"/>
    <w:rsid w:val="00410ECF"/>
    <w:rsid w:val="00484B43"/>
    <w:rsid w:val="00487742"/>
    <w:rsid w:val="00513139"/>
    <w:rsid w:val="00785AFE"/>
    <w:rsid w:val="00913EC2"/>
    <w:rsid w:val="00A240F2"/>
    <w:rsid w:val="00B04648"/>
    <w:rsid w:val="00B46E5A"/>
    <w:rsid w:val="00BD4309"/>
    <w:rsid w:val="00C06E6B"/>
    <w:rsid w:val="00D53EF5"/>
    <w:rsid w:val="00D60730"/>
    <w:rsid w:val="00E66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E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7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Aldaeron</dc:creator>
  <cp:keywords/>
  <dc:description/>
  <cp:lastModifiedBy>Aldaeron</cp:lastModifiedBy>
  <cp:revision>14</cp:revision>
  <dcterms:created xsi:type="dcterms:W3CDTF">2011-10-08T04:58:00Z</dcterms:created>
  <dcterms:modified xsi:type="dcterms:W3CDTF">2011-10-08T06:06:00Z</dcterms:modified>
</cp:coreProperties>
</file>