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CDA4" w14:textId="41D1BAA4" w:rsidR="00950446" w:rsidRPr="008A2891" w:rsidRDefault="00950446" w:rsidP="00950446">
      <w:pPr>
        <w:spacing w:after="0" w:line="360" w:lineRule="auto"/>
        <w:jc w:val="center"/>
        <w:rPr>
          <w:rFonts w:ascii="Calibri" w:eastAsia="Times New Roman" w:hAnsi="Calibri" w:cs="Times New Roman"/>
          <w:b/>
        </w:rPr>
      </w:pPr>
      <w:r w:rsidRPr="008A2891">
        <w:rPr>
          <w:rFonts w:ascii="Calibri" w:eastAsia="Times New Roman" w:hAnsi="Calibri" w:cs="Times New Roman"/>
          <w:noProof/>
        </w:rPr>
        <w:drawing>
          <wp:anchor distT="0" distB="0" distL="114300" distR="114300" simplePos="0" relativeHeight="251659264" behindDoc="1" locked="0" layoutInCell="1" allowOverlap="1" wp14:anchorId="113ED23B" wp14:editId="72E060F0">
            <wp:simplePos x="0" y="0"/>
            <wp:positionH relativeFrom="column">
              <wp:posOffset>-41910</wp:posOffset>
            </wp:positionH>
            <wp:positionV relativeFrom="paragraph">
              <wp:posOffset>0</wp:posOffset>
            </wp:positionV>
            <wp:extent cx="1714500" cy="1714500"/>
            <wp:effectExtent l="0" t="0" r="0" b="0"/>
            <wp:wrapTight wrapText="bothSides">
              <wp:wrapPolygon edited="0">
                <wp:start x="0" y="0"/>
                <wp:lineTo x="0" y="21360"/>
                <wp:lineTo x="21360" y="21360"/>
                <wp:lineTo x="2136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891">
        <w:rPr>
          <w:rFonts w:ascii="Calibri" w:eastAsia="Times New Roman" w:hAnsi="Calibri" w:cs="Times New Roman"/>
          <w:noProof/>
        </w:rPr>
        <w:drawing>
          <wp:anchor distT="0" distB="0" distL="114300" distR="114300" simplePos="0" relativeHeight="251660288" behindDoc="1" locked="0" layoutInCell="1" allowOverlap="1" wp14:anchorId="4B297A1F" wp14:editId="3670F06B">
            <wp:simplePos x="0" y="0"/>
            <wp:positionH relativeFrom="column">
              <wp:posOffset>2209800</wp:posOffset>
            </wp:positionH>
            <wp:positionV relativeFrom="paragraph">
              <wp:posOffset>43180</wp:posOffset>
            </wp:positionV>
            <wp:extent cx="3190240" cy="1085850"/>
            <wp:effectExtent l="0" t="0" r="0" b="0"/>
            <wp:wrapTight wrapText="bothSides">
              <wp:wrapPolygon edited="0">
                <wp:start x="0" y="0"/>
                <wp:lineTo x="0" y="21221"/>
                <wp:lineTo x="21411" y="21221"/>
                <wp:lineTo x="2141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024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C4ECDD"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69BF9D6B"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7707087B"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63DD4520"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3AB1D2F0"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52F613C2"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p>
    <w:p w14:paraId="4560D9C2" w14:textId="77777777" w:rsidR="00950446" w:rsidRPr="008A2891" w:rsidRDefault="00950446" w:rsidP="00950446">
      <w:pPr>
        <w:spacing w:after="0" w:line="360" w:lineRule="auto"/>
        <w:jc w:val="center"/>
        <w:rPr>
          <w:rFonts w:ascii="Times New Roman" w:eastAsia="Times New Roman" w:hAnsi="Times New Roman" w:cs="Times New Roman"/>
          <w:b/>
          <w:sz w:val="24"/>
          <w:szCs w:val="24"/>
        </w:rPr>
      </w:pPr>
      <w:r w:rsidRPr="008A2891">
        <w:rPr>
          <w:rFonts w:ascii="Times New Roman" w:eastAsia="Times New Roman" w:hAnsi="Times New Roman" w:cs="Times New Roman"/>
          <w:b/>
          <w:sz w:val="24"/>
          <w:szCs w:val="24"/>
        </w:rPr>
        <w:t>Colegio Concertado Virgen Blanca (León) – Fundación Educere</w:t>
      </w:r>
    </w:p>
    <w:p w14:paraId="2F8ED0FA"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8"/>
          <w:szCs w:val="28"/>
        </w:rPr>
      </w:pPr>
    </w:p>
    <w:p w14:paraId="14F3D712"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8"/>
          <w:szCs w:val="28"/>
        </w:rPr>
      </w:pPr>
      <w:r w:rsidRPr="008A2891">
        <w:rPr>
          <w:rFonts w:ascii="Times New Roman" w:eastAsia="Times New Roman" w:hAnsi="Times New Roman" w:cs="Times New Roman"/>
          <w:sz w:val="28"/>
          <w:szCs w:val="28"/>
        </w:rPr>
        <w:t>Departamento de Tecnologías de la Información y la Comunicación</w:t>
      </w:r>
    </w:p>
    <w:p w14:paraId="698E959E"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72"/>
          <w:szCs w:val="72"/>
        </w:rPr>
      </w:pPr>
    </w:p>
    <w:p w14:paraId="1E0EC490"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72"/>
          <w:szCs w:val="72"/>
        </w:rPr>
      </w:pPr>
    </w:p>
    <w:p w14:paraId="37978CF3"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96"/>
          <w:szCs w:val="96"/>
        </w:rPr>
      </w:pPr>
      <w:r w:rsidRPr="008A2891">
        <w:rPr>
          <w:rFonts w:ascii="Times New Roman" w:eastAsia="Times New Roman" w:hAnsi="Times New Roman" w:cs="Times New Roman"/>
          <w:sz w:val="72"/>
          <w:szCs w:val="72"/>
        </w:rPr>
        <w:t>INTERNET</w:t>
      </w:r>
    </w:p>
    <w:p w14:paraId="4C070870" w14:textId="77777777" w:rsidR="00950446" w:rsidRPr="008A2891" w:rsidRDefault="00950446" w:rsidP="00950446">
      <w:pPr>
        <w:tabs>
          <w:tab w:val="center" w:pos="4252"/>
          <w:tab w:val="right" w:pos="8504"/>
        </w:tabs>
        <w:spacing w:after="0" w:line="360" w:lineRule="auto"/>
        <w:rPr>
          <w:rFonts w:ascii="Times New Roman" w:eastAsia="Times New Roman" w:hAnsi="Times New Roman" w:cs="Times New Roman"/>
          <w:sz w:val="36"/>
          <w:szCs w:val="36"/>
        </w:rPr>
      </w:pPr>
    </w:p>
    <w:p w14:paraId="44DB9970"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379A34FB"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31EF4C1D"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4447C096"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Realizado por la alumna Dafne Varela Rodríguez  </w:t>
      </w:r>
    </w:p>
    <w:p w14:paraId="0FB42259"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0C965A5F"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7F159E2A"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Para el Profesor D. Oliver Fernández González</w:t>
      </w:r>
    </w:p>
    <w:p w14:paraId="7B619F2D"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6B246D2B"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Noviembre 2025</w:t>
      </w:r>
    </w:p>
    <w:p w14:paraId="6F7CF325" w14:textId="77777777" w:rsidR="00950446" w:rsidRPr="008A2891" w:rsidRDefault="00950446" w:rsidP="00950446">
      <w:pPr>
        <w:tabs>
          <w:tab w:val="center" w:pos="4252"/>
          <w:tab w:val="right" w:pos="8504"/>
        </w:tabs>
        <w:spacing w:after="0" w:line="360" w:lineRule="auto"/>
        <w:jc w:val="center"/>
        <w:rPr>
          <w:rFonts w:ascii="Times New Roman" w:eastAsia="Times New Roman" w:hAnsi="Times New Roman" w:cs="Times New Roman"/>
          <w:sz w:val="24"/>
          <w:szCs w:val="24"/>
        </w:rPr>
      </w:pPr>
    </w:p>
    <w:p w14:paraId="2788BB45" w14:textId="77777777" w:rsidR="00950446" w:rsidRPr="008A2891" w:rsidRDefault="00950446" w:rsidP="00950446">
      <w:pPr>
        <w:tabs>
          <w:tab w:val="center" w:pos="4252"/>
          <w:tab w:val="right" w:pos="8504"/>
        </w:tabs>
        <w:spacing w:after="0" w:line="360" w:lineRule="auto"/>
        <w:rPr>
          <w:rFonts w:ascii="Times New Roman" w:eastAsia="Times New Roman" w:hAnsi="Times New Roman" w:cs="Times New Roman"/>
          <w:sz w:val="24"/>
          <w:szCs w:val="24"/>
        </w:rPr>
      </w:pPr>
    </w:p>
    <w:p w14:paraId="2DF49704" w14:textId="77777777" w:rsidR="008A2891" w:rsidRPr="008A2891" w:rsidRDefault="008A2891" w:rsidP="00950446">
      <w:pPr>
        <w:tabs>
          <w:tab w:val="center" w:pos="4252"/>
          <w:tab w:val="right" w:pos="8504"/>
        </w:tabs>
        <w:spacing w:after="0" w:line="360" w:lineRule="auto"/>
        <w:rPr>
          <w:rFonts w:ascii="Times New Roman" w:eastAsia="Times New Roman" w:hAnsi="Times New Roman" w:cs="Times New Roman"/>
          <w:sz w:val="24"/>
          <w:szCs w:val="24"/>
        </w:rPr>
        <w:sectPr w:rsidR="008A2891" w:rsidRPr="008A2891" w:rsidSect="008A2891">
          <w:headerReference w:type="default" r:id="rId9"/>
          <w:footerReference w:type="default" r:id="rId10"/>
          <w:pgSz w:w="11906" w:h="16838" w:code="9"/>
          <w:pgMar w:top="1701" w:right="1701" w:bottom="1701" w:left="1701" w:header="851" w:footer="851" w:gutter="0"/>
          <w:cols w:space="708"/>
          <w:titlePg/>
          <w:docGrid w:linePitch="360"/>
        </w:sectPr>
      </w:pPr>
    </w:p>
    <w:p w14:paraId="4384FE0A" w14:textId="77777777" w:rsidR="00950446" w:rsidRPr="008A2891" w:rsidRDefault="00950446" w:rsidP="00950446">
      <w:pPr>
        <w:tabs>
          <w:tab w:val="center" w:pos="4252"/>
          <w:tab w:val="right" w:pos="8504"/>
        </w:tabs>
        <w:spacing w:after="0" w:line="360" w:lineRule="auto"/>
        <w:rPr>
          <w:rFonts w:ascii="Times New Roman" w:eastAsia="Times New Roman" w:hAnsi="Times New Roman" w:cs="Times New Roman"/>
          <w:sz w:val="24"/>
          <w:szCs w:val="24"/>
        </w:rPr>
      </w:pPr>
    </w:p>
    <w:p w14:paraId="60129368" w14:textId="77777777" w:rsidR="00950446" w:rsidRPr="008A2891" w:rsidRDefault="00950446" w:rsidP="00950446">
      <w:pPr>
        <w:keepNext/>
        <w:keepLines/>
        <w:spacing w:after="0" w:line="360" w:lineRule="auto"/>
        <w:jc w:val="both"/>
        <w:outlineLvl w:val="0"/>
        <w:rPr>
          <w:rFonts w:ascii="Times New Roman" w:eastAsia="Calibri" w:hAnsi="Times New Roman" w:cs="Times New Roman"/>
          <w:b/>
          <w:bCs/>
          <w:sz w:val="24"/>
          <w:szCs w:val="24"/>
        </w:rPr>
      </w:pPr>
      <w:bookmarkStart w:id="0" w:name="_Toc215488755"/>
      <w:r w:rsidRPr="008A2891">
        <w:rPr>
          <w:rFonts w:ascii="Times New Roman" w:eastAsia="Calibri" w:hAnsi="Times New Roman" w:cs="Times New Roman"/>
          <w:b/>
          <w:bCs/>
          <w:sz w:val="24"/>
          <w:szCs w:val="24"/>
        </w:rPr>
        <w:t>ÍNDICE</w:t>
      </w:r>
      <w:bookmarkEnd w:id="0"/>
    </w:p>
    <w:p w14:paraId="62134FE0" w14:textId="502CF163" w:rsidR="00950446" w:rsidRPr="008A2891" w:rsidRDefault="00950446">
      <w:pPr>
        <w:pStyle w:val="TDC1"/>
        <w:tabs>
          <w:tab w:val="right" w:leader="dot" w:pos="8494"/>
        </w:tabs>
        <w:rPr>
          <w:rFonts w:ascii="Times New Roman" w:hAnsi="Times New Roman" w:cs="Times New Roman"/>
          <w:sz w:val="24"/>
          <w:szCs w:val="24"/>
        </w:rPr>
      </w:pPr>
      <w:r w:rsidRPr="008A2891">
        <w:rPr>
          <w:rFonts w:ascii="Times New Roman" w:eastAsia="Times New Roman" w:hAnsi="Times New Roman" w:cs="Times New Roman"/>
          <w:sz w:val="24"/>
          <w:szCs w:val="24"/>
        </w:rPr>
        <w:fldChar w:fldCharType="begin"/>
      </w:r>
      <w:r w:rsidRPr="008A2891">
        <w:rPr>
          <w:rFonts w:ascii="Times New Roman" w:eastAsia="Times New Roman" w:hAnsi="Times New Roman" w:cs="Times New Roman"/>
          <w:sz w:val="24"/>
          <w:szCs w:val="24"/>
        </w:rPr>
        <w:instrText xml:space="preserve"> TOC \o "1-3" \h \z \u </w:instrText>
      </w:r>
      <w:r w:rsidRPr="008A2891">
        <w:rPr>
          <w:rFonts w:ascii="Times New Roman" w:eastAsia="Times New Roman" w:hAnsi="Times New Roman" w:cs="Times New Roman"/>
          <w:sz w:val="24"/>
          <w:szCs w:val="24"/>
        </w:rPr>
        <w:fldChar w:fldCharType="separate"/>
      </w:r>
      <w:hyperlink w:anchor="_Toc215488755" w:history="1">
        <w:r w:rsidRPr="008A2891">
          <w:rPr>
            <w:rStyle w:val="Hipervnculo"/>
            <w:rFonts w:ascii="Times New Roman" w:eastAsia="Calibri" w:hAnsi="Times New Roman" w:cs="Times New Roman"/>
            <w:sz w:val="24"/>
            <w:szCs w:val="24"/>
          </w:rPr>
          <w:t>ÍNDICE</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_Toc215488755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w:t>
        </w:r>
        <w:r w:rsidRPr="008A2891">
          <w:rPr>
            <w:rFonts w:ascii="Times New Roman" w:hAnsi="Times New Roman" w:cs="Times New Roman"/>
            <w:webHidden/>
            <w:sz w:val="24"/>
            <w:szCs w:val="24"/>
          </w:rPr>
          <w:fldChar w:fldCharType="end"/>
        </w:r>
      </w:hyperlink>
    </w:p>
    <w:p w14:paraId="19EC410F" w14:textId="539AA44C" w:rsidR="00950446" w:rsidRPr="008A2891" w:rsidRDefault="00950446">
      <w:pPr>
        <w:pStyle w:val="TDC1"/>
        <w:tabs>
          <w:tab w:val="right" w:leader="dot" w:pos="8494"/>
        </w:tabs>
        <w:rPr>
          <w:rFonts w:ascii="Times New Roman" w:hAnsi="Times New Roman" w:cs="Times New Roman"/>
          <w:sz w:val="24"/>
          <w:szCs w:val="24"/>
        </w:rPr>
      </w:pPr>
      <w:hyperlink w:anchor="_Toc215488756" w:history="1">
        <w:r w:rsidRPr="008A2891">
          <w:rPr>
            <w:rStyle w:val="Hipervnculo"/>
            <w:rFonts w:ascii="Times New Roman" w:eastAsia="Calibri" w:hAnsi="Times New Roman" w:cs="Times New Roman"/>
            <w:sz w:val="24"/>
            <w:szCs w:val="24"/>
          </w:rPr>
          <w:t>INTRODUCCIÓN</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_Toc215488756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3</w:t>
        </w:r>
        <w:r w:rsidRPr="008A2891">
          <w:rPr>
            <w:rFonts w:ascii="Times New Roman" w:hAnsi="Times New Roman" w:cs="Times New Roman"/>
            <w:webHidden/>
            <w:sz w:val="24"/>
            <w:szCs w:val="24"/>
          </w:rPr>
          <w:fldChar w:fldCharType="end"/>
        </w:r>
      </w:hyperlink>
    </w:p>
    <w:p w14:paraId="17889985" w14:textId="3EB825A6"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57" w:history="1">
        <w:r w:rsidRPr="008A2891">
          <w:rPr>
            <w:rStyle w:val="Hipervnculo"/>
            <w:rFonts w:ascii="Times New Roman" w:eastAsia="Calibri" w:hAnsi="Times New Roman" w:cs="Times New Roman"/>
            <w:sz w:val="24"/>
            <w:szCs w:val="24"/>
          </w:rPr>
          <w:t>1.</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DEFINICIÓN DE INTERNET</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_Toc215488757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4</w:t>
        </w:r>
        <w:r w:rsidRPr="008A2891">
          <w:rPr>
            <w:rFonts w:ascii="Times New Roman" w:hAnsi="Times New Roman" w:cs="Times New Roman"/>
            <w:webHidden/>
            <w:sz w:val="24"/>
            <w:szCs w:val="24"/>
          </w:rPr>
          <w:fldChar w:fldCharType="end"/>
        </w:r>
      </w:hyperlink>
    </w:p>
    <w:p w14:paraId="6E763837" w14:textId="48DBBF6A"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58" w:history="1">
        <w:r w:rsidRPr="008A2891">
          <w:rPr>
            <w:rStyle w:val="Hipervnculo"/>
            <w:rFonts w:ascii="Times New Roman" w:eastAsia="Calibri" w:hAnsi="Times New Roman" w:cs="Times New Roman"/>
            <w:sz w:val="24"/>
            <w:szCs w:val="24"/>
          </w:rPr>
          <w:t>2.</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HISTORIA DE INTERNET</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_Toc215488758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6</w:t>
        </w:r>
        <w:r w:rsidRPr="008A2891">
          <w:rPr>
            <w:rFonts w:ascii="Times New Roman" w:hAnsi="Times New Roman" w:cs="Times New Roman"/>
            <w:webHidden/>
            <w:sz w:val="24"/>
            <w:szCs w:val="24"/>
          </w:rPr>
          <w:fldChar w:fldCharType="end"/>
        </w:r>
      </w:hyperlink>
    </w:p>
    <w:p w14:paraId="485778F6" w14:textId="40BFA1E8"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59" w:history="1">
        <w:r w:rsidRPr="008A2891">
          <w:rPr>
            <w:rStyle w:val="Hipervnculo"/>
            <w:rFonts w:ascii="Times New Roman" w:eastAsia="Calibri" w:hAnsi="Times New Roman" w:cs="Times New Roman"/>
            <w:sz w:val="24"/>
            <w:szCs w:val="24"/>
          </w:rPr>
          <w:t>3.</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TARJETA DE RED Y MODEM</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_Toc215488759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9</w:t>
        </w:r>
        <w:r w:rsidRPr="008A2891">
          <w:rPr>
            <w:rFonts w:ascii="Times New Roman" w:hAnsi="Times New Roman" w:cs="Times New Roman"/>
            <w:webHidden/>
            <w:sz w:val="24"/>
            <w:szCs w:val="24"/>
          </w:rPr>
          <w:fldChar w:fldCharType="end"/>
        </w:r>
      </w:hyperlink>
    </w:p>
    <w:p w14:paraId="5EC84D42" w14:textId="7BBEE011"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0" w:history="1">
        <w:r w:rsidRPr="008A2891">
          <w:rPr>
            <w:rStyle w:val="Hipervnculo"/>
            <w:rFonts w:ascii="Times New Roman" w:eastAsia="Times New Roman" w:hAnsi="Times New Roman" w:cs="Times New Roman"/>
            <w:sz w:val="24"/>
            <w:szCs w:val="24"/>
          </w:rPr>
          <w:t>3.1.</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Tarjeta de red:</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_Toc215488760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9</w:t>
        </w:r>
        <w:r w:rsidRPr="008A2891">
          <w:rPr>
            <w:rFonts w:ascii="Times New Roman" w:hAnsi="Times New Roman" w:cs="Times New Roman"/>
            <w:webHidden/>
            <w:sz w:val="24"/>
            <w:szCs w:val="24"/>
          </w:rPr>
          <w:fldChar w:fldCharType="end"/>
        </w:r>
      </w:hyperlink>
    </w:p>
    <w:p w14:paraId="4548B94A" w14:textId="132F3BB3"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1" w:history="1">
        <w:r w:rsidRPr="008A2891">
          <w:rPr>
            <w:rStyle w:val="Hipervnculo"/>
            <w:rFonts w:ascii="Times New Roman" w:eastAsia="Times New Roman" w:hAnsi="Times New Roman" w:cs="Times New Roman"/>
            <w:sz w:val="24"/>
            <w:szCs w:val="24"/>
          </w:rPr>
          <w:t>3.2.</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Modem</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_Toc215488761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10</w:t>
        </w:r>
        <w:r w:rsidRPr="008A2891">
          <w:rPr>
            <w:rFonts w:ascii="Times New Roman" w:hAnsi="Times New Roman" w:cs="Times New Roman"/>
            <w:webHidden/>
            <w:sz w:val="24"/>
            <w:szCs w:val="24"/>
          </w:rPr>
          <w:fldChar w:fldCharType="end"/>
        </w:r>
      </w:hyperlink>
    </w:p>
    <w:p w14:paraId="11F91D55" w14:textId="5CC7B9AF"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62" w:history="1">
        <w:r w:rsidRPr="008A2891">
          <w:rPr>
            <w:rStyle w:val="Hipervnculo"/>
            <w:rFonts w:ascii="Times New Roman" w:eastAsia="Calibri" w:hAnsi="Times New Roman" w:cs="Times New Roman"/>
            <w:sz w:val="24"/>
            <w:szCs w:val="24"/>
          </w:rPr>
          <w:t>4.</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TIPOS DE CONEXIONES A INTERNET</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_Toc215488762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12</w:t>
        </w:r>
        <w:r w:rsidRPr="008A2891">
          <w:rPr>
            <w:rFonts w:ascii="Times New Roman" w:hAnsi="Times New Roman" w:cs="Times New Roman"/>
            <w:webHidden/>
            <w:sz w:val="24"/>
            <w:szCs w:val="24"/>
          </w:rPr>
          <w:fldChar w:fldCharType="end"/>
        </w:r>
      </w:hyperlink>
    </w:p>
    <w:p w14:paraId="1CE70A5E" w14:textId="6A4B930B"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63" w:history="1">
        <w:r w:rsidRPr="008A2891">
          <w:rPr>
            <w:rStyle w:val="Hipervnculo"/>
            <w:rFonts w:ascii="Times New Roman" w:eastAsia="Calibri" w:hAnsi="Times New Roman" w:cs="Times New Roman"/>
            <w:sz w:val="24"/>
            <w:szCs w:val="24"/>
          </w:rPr>
          <w:t>5.</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NAVEGADORES</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_Toc215488763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14</w:t>
        </w:r>
        <w:r w:rsidRPr="008A2891">
          <w:rPr>
            <w:rFonts w:ascii="Times New Roman" w:hAnsi="Times New Roman" w:cs="Times New Roman"/>
            <w:webHidden/>
            <w:sz w:val="24"/>
            <w:szCs w:val="24"/>
          </w:rPr>
          <w:fldChar w:fldCharType="end"/>
        </w:r>
      </w:hyperlink>
    </w:p>
    <w:p w14:paraId="66856C5F" w14:textId="20CD65B1"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4" w:history="1">
        <w:r w:rsidRPr="008A2891">
          <w:rPr>
            <w:rStyle w:val="Hipervnculo"/>
            <w:rFonts w:ascii="Times New Roman" w:eastAsia="Times New Roman" w:hAnsi="Times New Roman" w:cs="Times New Roman"/>
            <w:sz w:val="24"/>
            <w:szCs w:val="24"/>
          </w:rPr>
          <w:t>5.1.</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Concepto</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_Toc215488764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14</w:t>
        </w:r>
        <w:r w:rsidRPr="008A2891">
          <w:rPr>
            <w:rFonts w:ascii="Times New Roman" w:hAnsi="Times New Roman" w:cs="Times New Roman"/>
            <w:webHidden/>
            <w:sz w:val="24"/>
            <w:szCs w:val="24"/>
          </w:rPr>
          <w:fldChar w:fldCharType="end"/>
        </w:r>
      </w:hyperlink>
    </w:p>
    <w:p w14:paraId="279B6981" w14:textId="0E8E38AC"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5" w:history="1">
        <w:r w:rsidRPr="008A2891">
          <w:rPr>
            <w:rStyle w:val="Hipervnculo"/>
            <w:rFonts w:ascii="Times New Roman" w:eastAsia="Times New Roman" w:hAnsi="Times New Roman" w:cs="Times New Roman"/>
            <w:sz w:val="24"/>
            <w:szCs w:val="24"/>
          </w:rPr>
          <w:t>5.2.</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Historia</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_Toc215488765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14</w:t>
        </w:r>
        <w:r w:rsidRPr="008A2891">
          <w:rPr>
            <w:rFonts w:ascii="Times New Roman" w:hAnsi="Times New Roman" w:cs="Times New Roman"/>
            <w:webHidden/>
            <w:sz w:val="24"/>
            <w:szCs w:val="24"/>
          </w:rPr>
          <w:fldChar w:fldCharType="end"/>
        </w:r>
      </w:hyperlink>
    </w:p>
    <w:p w14:paraId="102B5069" w14:textId="6A0BB319"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6" w:history="1">
        <w:r w:rsidRPr="008A2891">
          <w:rPr>
            <w:rStyle w:val="Hipervnculo"/>
            <w:rFonts w:ascii="Times New Roman" w:eastAsia="Times New Roman" w:hAnsi="Times New Roman" w:cs="Times New Roman"/>
            <w:sz w:val="24"/>
            <w:szCs w:val="24"/>
          </w:rPr>
          <w:t>5.3.</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Funcionamiento</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_Toc215488766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16</w:t>
        </w:r>
        <w:r w:rsidRPr="008A2891">
          <w:rPr>
            <w:rFonts w:ascii="Times New Roman" w:hAnsi="Times New Roman" w:cs="Times New Roman"/>
            <w:webHidden/>
            <w:sz w:val="24"/>
            <w:szCs w:val="24"/>
          </w:rPr>
          <w:fldChar w:fldCharType="end"/>
        </w:r>
      </w:hyperlink>
    </w:p>
    <w:p w14:paraId="68B877C0" w14:textId="18641BFA"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7" w:history="1">
        <w:r w:rsidRPr="008A2891">
          <w:rPr>
            <w:rStyle w:val="Hipervnculo"/>
            <w:rFonts w:ascii="Times New Roman" w:eastAsia="Times New Roman" w:hAnsi="Times New Roman" w:cs="Times New Roman"/>
            <w:sz w:val="24"/>
            <w:szCs w:val="24"/>
          </w:rPr>
          <w:t>5.4.</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Tipos</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_Toc215488767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17</w:t>
        </w:r>
        <w:r w:rsidRPr="008A2891">
          <w:rPr>
            <w:rFonts w:ascii="Times New Roman" w:hAnsi="Times New Roman" w:cs="Times New Roman"/>
            <w:webHidden/>
            <w:sz w:val="24"/>
            <w:szCs w:val="24"/>
          </w:rPr>
          <w:fldChar w:fldCharType="end"/>
        </w:r>
      </w:hyperlink>
    </w:p>
    <w:p w14:paraId="07D6F604" w14:textId="1744E0E3"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68" w:history="1">
        <w:r w:rsidRPr="008A2891">
          <w:rPr>
            <w:rStyle w:val="Hipervnculo"/>
            <w:rFonts w:ascii="Times New Roman" w:eastAsia="Calibri" w:hAnsi="Times New Roman" w:cs="Times New Roman"/>
            <w:sz w:val="24"/>
            <w:szCs w:val="24"/>
          </w:rPr>
          <w:t>6.</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PROTOCOLO TCP/IP y FTP</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_Toc215488768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18</w:t>
        </w:r>
        <w:r w:rsidRPr="008A2891">
          <w:rPr>
            <w:rFonts w:ascii="Times New Roman" w:hAnsi="Times New Roman" w:cs="Times New Roman"/>
            <w:webHidden/>
            <w:sz w:val="24"/>
            <w:szCs w:val="24"/>
          </w:rPr>
          <w:fldChar w:fldCharType="end"/>
        </w:r>
      </w:hyperlink>
    </w:p>
    <w:p w14:paraId="5CA8B531" w14:textId="20DF9026"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69" w:history="1">
        <w:r w:rsidRPr="008A2891">
          <w:rPr>
            <w:rStyle w:val="Hipervnculo"/>
            <w:rFonts w:ascii="Times New Roman" w:eastAsia="Times New Roman" w:hAnsi="Times New Roman" w:cs="Times New Roman"/>
            <w:sz w:val="24"/>
            <w:szCs w:val="24"/>
          </w:rPr>
          <w:t>6.1.</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TCP/IP</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_Toc215488769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18</w:t>
        </w:r>
        <w:r w:rsidRPr="008A2891">
          <w:rPr>
            <w:rFonts w:ascii="Times New Roman" w:hAnsi="Times New Roman" w:cs="Times New Roman"/>
            <w:webHidden/>
            <w:sz w:val="24"/>
            <w:szCs w:val="24"/>
          </w:rPr>
          <w:fldChar w:fldCharType="end"/>
        </w:r>
      </w:hyperlink>
    </w:p>
    <w:p w14:paraId="4F3C0C6A" w14:textId="449CC1FD"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0" w:history="1">
        <w:r w:rsidRPr="008A2891">
          <w:rPr>
            <w:rStyle w:val="Hipervnculo"/>
            <w:rFonts w:ascii="Times New Roman" w:eastAsia="Times New Roman" w:hAnsi="Times New Roman" w:cs="Times New Roman"/>
            <w:sz w:val="24"/>
            <w:szCs w:val="24"/>
          </w:rPr>
          <w:t>6.2.</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FTP</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_Toc215488770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20</w:t>
        </w:r>
        <w:r w:rsidRPr="008A2891">
          <w:rPr>
            <w:rFonts w:ascii="Times New Roman" w:hAnsi="Times New Roman" w:cs="Times New Roman"/>
            <w:webHidden/>
            <w:sz w:val="24"/>
            <w:szCs w:val="24"/>
          </w:rPr>
          <w:fldChar w:fldCharType="end"/>
        </w:r>
      </w:hyperlink>
    </w:p>
    <w:p w14:paraId="4DB522C3" w14:textId="326AB5B4"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71" w:history="1">
        <w:r w:rsidRPr="008A2891">
          <w:rPr>
            <w:rStyle w:val="Hipervnculo"/>
            <w:rFonts w:ascii="Times New Roman" w:eastAsia="Calibri" w:hAnsi="Times New Roman" w:cs="Times New Roman"/>
            <w:sz w:val="24"/>
            <w:szCs w:val="24"/>
          </w:rPr>
          <w:t>7.</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PAGÍNAS WEB</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_Toc215488771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23</w:t>
        </w:r>
        <w:r w:rsidRPr="008A2891">
          <w:rPr>
            <w:rFonts w:ascii="Times New Roman" w:hAnsi="Times New Roman" w:cs="Times New Roman"/>
            <w:webHidden/>
            <w:sz w:val="24"/>
            <w:szCs w:val="24"/>
          </w:rPr>
          <w:fldChar w:fldCharType="end"/>
        </w:r>
      </w:hyperlink>
    </w:p>
    <w:p w14:paraId="39036E07" w14:textId="65B93481"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2" w:history="1">
        <w:r w:rsidRPr="008A2891">
          <w:rPr>
            <w:rStyle w:val="Hipervnculo"/>
            <w:rFonts w:ascii="Times New Roman" w:eastAsia="Times New Roman" w:hAnsi="Times New Roman" w:cs="Times New Roman"/>
            <w:sz w:val="24"/>
            <w:szCs w:val="24"/>
          </w:rPr>
          <w:t>7.1.</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Concepto</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_Toc215488772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23</w:t>
        </w:r>
        <w:r w:rsidRPr="008A2891">
          <w:rPr>
            <w:rFonts w:ascii="Times New Roman" w:hAnsi="Times New Roman" w:cs="Times New Roman"/>
            <w:webHidden/>
            <w:sz w:val="24"/>
            <w:szCs w:val="24"/>
          </w:rPr>
          <w:fldChar w:fldCharType="end"/>
        </w:r>
      </w:hyperlink>
    </w:p>
    <w:p w14:paraId="53A0DE8E" w14:textId="2DCC1E0B"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3" w:history="1">
        <w:r w:rsidRPr="008A2891">
          <w:rPr>
            <w:rStyle w:val="Hipervnculo"/>
            <w:rFonts w:ascii="Times New Roman" w:eastAsia="Times New Roman" w:hAnsi="Times New Roman" w:cs="Times New Roman"/>
            <w:sz w:val="24"/>
            <w:szCs w:val="24"/>
          </w:rPr>
          <w:t>7.2.</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Tipos</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_Toc215488773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23</w:t>
        </w:r>
        <w:r w:rsidRPr="008A2891">
          <w:rPr>
            <w:rFonts w:ascii="Times New Roman" w:hAnsi="Times New Roman" w:cs="Times New Roman"/>
            <w:webHidden/>
            <w:sz w:val="24"/>
            <w:szCs w:val="24"/>
          </w:rPr>
          <w:fldChar w:fldCharType="end"/>
        </w:r>
      </w:hyperlink>
    </w:p>
    <w:p w14:paraId="5D86C985" w14:textId="28564ED9"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4" w:history="1">
        <w:r w:rsidRPr="008A2891">
          <w:rPr>
            <w:rStyle w:val="Hipervnculo"/>
            <w:rFonts w:ascii="Times New Roman" w:eastAsia="Times New Roman" w:hAnsi="Times New Roman" w:cs="Times New Roman"/>
            <w:sz w:val="24"/>
            <w:szCs w:val="24"/>
          </w:rPr>
          <w:t>7.3.</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construcción</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_Toc215488774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24</w:t>
        </w:r>
        <w:r w:rsidRPr="008A2891">
          <w:rPr>
            <w:rFonts w:ascii="Times New Roman" w:hAnsi="Times New Roman" w:cs="Times New Roman"/>
            <w:webHidden/>
            <w:sz w:val="24"/>
            <w:szCs w:val="24"/>
          </w:rPr>
          <w:fldChar w:fldCharType="end"/>
        </w:r>
      </w:hyperlink>
    </w:p>
    <w:p w14:paraId="16EDEEA7" w14:textId="040D8415" w:rsidR="00950446" w:rsidRPr="008A2891" w:rsidRDefault="00950446">
      <w:pPr>
        <w:pStyle w:val="TDC3"/>
        <w:tabs>
          <w:tab w:val="left" w:pos="1320"/>
          <w:tab w:val="right" w:leader="dot" w:pos="8494"/>
        </w:tabs>
        <w:rPr>
          <w:rFonts w:ascii="Times New Roman" w:hAnsi="Times New Roman" w:cs="Times New Roman"/>
          <w:sz w:val="24"/>
          <w:szCs w:val="24"/>
        </w:rPr>
      </w:pPr>
      <w:hyperlink w:anchor="_Toc215488775" w:history="1">
        <w:r w:rsidRPr="008A2891">
          <w:rPr>
            <w:rStyle w:val="Hipervnculo"/>
            <w:rFonts w:ascii="Times New Roman" w:eastAsia="Times New Roman" w:hAnsi="Times New Roman" w:cs="Times New Roman"/>
            <w:sz w:val="24"/>
            <w:szCs w:val="24"/>
          </w:rPr>
          <w:t>7.3.1.</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estáticas</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_Toc215488775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24</w:t>
        </w:r>
        <w:r w:rsidRPr="008A2891">
          <w:rPr>
            <w:rFonts w:ascii="Times New Roman" w:hAnsi="Times New Roman" w:cs="Times New Roman"/>
            <w:webHidden/>
            <w:sz w:val="24"/>
            <w:szCs w:val="24"/>
          </w:rPr>
          <w:fldChar w:fldCharType="end"/>
        </w:r>
      </w:hyperlink>
    </w:p>
    <w:p w14:paraId="40E92F65" w14:textId="4724E845" w:rsidR="00950446" w:rsidRPr="008A2891" w:rsidRDefault="00950446">
      <w:pPr>
        <w:pStyle w:val="TDC3"/>
        <w:tabs>
          <w:tab w:val="left" w:pos="1320"/>
          <w:tab w:val="right" w:leader="dot" w:pos="8494"/>
        </w:tabs>
        <w:rPr>
          <w:rFonts w:ascii="Times New Roman" w:hAnsi="Times New Roman" w:cs="Times New Roman"/>
          <w:sz w:val="24"/>
          <w:szCs w:val="24"/>
        </w:rPr>
      </w:pPr>
      <w:hyperlink w:anchor="_Toc215488776" w:history="1">
        <w:r w:rsidRPr="008A2891">
          <w:rPr>
            <w:rStyle w:val="Hipervnculo"/>
            <w:rFonts w:ascii="Times New Roman" w:eastAsia="Times New Roman" w:hAnsi="Times New Roman" w:cs="Times New Roman"/>
            <w:sz w:val="24"/>
            <w:szCs w:val="24"/>
          </w:rPr>
          <w:t>7.3.2.</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Dinámicas</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_Toc215488776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25</w:t>
        </w:r>
        <w:r w:rsidRPr="008A2891">
          <w:rPr>
            <w:rFonts w:ascii="Times New Roman" w:hAnsi="Times New Roman" w:cs="Times New Roman"/>
            <w:webHidden/>
            <w:sz w:val="24"/>
            <w:szCs w:val="24"/>
          </w:rPr>
          <w:fldChar w:fldCharType="end"/>
        </w:r>
      </w:hyperlink>
    </w:p>
    <w:p w14:paraId="4CCC0E68" w14:textId="1ED21872"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7" w:history="1">
        <w:r w:rsidRPr="008A2891">
          <w:rPr>
            <w:rStyle w:val="Hipervnculo"/>
            <w:rFonts w:ascii="Times New Roman" w:eastAsia="Times New Roman" w:hAnsi="Times New Roman" w:cs="Times New Roman"/>
            <w:sz w:val="24"/>
            <w:szCs w:val="24"/>
          </w:rPr>
          <w:t>7.4.</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Funcionamiento</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_Toc215488777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26</w:t>
        </w:r>
        <w:r w:rsidRPr="008A2891">
          <w:rPr>
            <w:rFonts w:ascii="Times New Roman" w:hAnsi="Times New Roman" w:cs="Times New Roman"/>
            <w:webHidden/>
            <w:sz w:val="24"/>
            <w:szCs w:val="24"/>
          </w:rPr>
          <w:fldChar w:fldCharType="end"/>
        </w:r>
      </w:hyperlink>
    </w:p>
    <w:p w14:paraId="4B518805" w14:textId="364393CB" w:rsidR="00950446" w:rsidRPr="008A2891" w:rsidRDefault="00950446">
      <w:pPr>
        <w:pStyle w:val="TDC2"/>
        <w:tabs>
          <w:tab w:val="left" w:pos="880"/>
          <w:tab w:val="right" w:leader="dot" w:pos="8494"/>
        </w:tabs>
        <w:rPr>
          <w:rFonts w:ascii="Times New Roman" w:hAnsi="Times New Roman" w:cs="Times New Roman"/>
          <w:sz w:val="24"/>
          <w:szCs w:val="24"/>
        </w:rPr>
      </w:pPr>
      <w:hyperlink w:anchor="_Toc215488778" w:history="1">
        <w:r w:rsidRPr="008A2891">
          <w:rPr>
            <w:rStyle w:val="Hipervnculo"/>
            <w:rFonts w:ascii="Times New Roman" w:eastAsia="Times New Roman" w:hAnsi="Times New Roman" w:cs="Times New Roman"/>
            <w:sz w:val="24"/>
            <w:szCs w:val="24"/>
          </w:rPr>
          <w:t>7.5.</w:t>
        </w:r>
        <w:r w:rsidRPr="008A2891">
          <w:rPr>
            <w:rFonts w:ascii="Times New Roman" w:hAnsi="Times New Roman" w:cs="Times New Roman"/>
            <w:sz w:val="24"/>
            <w:szCs w:val="24"/>
          </w:rPr>
          <w:tab/>
        </w:r>
        <w:r w:rsidRPr="008A2891">
          <w:rPr>
            <w:rStyle w:val="Hipervnculo"/>
            <w:rFonts w:ascii="Times New Roman" w:eastAsia="Times New Roman" w:hAnsi="Times New Roman" w:cs="Times New Roman"/>
            <w:sz w:val="24"/>
            <w:szCs w:val="24"/>
          </w:rPr>
          <w:t>Protocolo</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_Toc215488778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28</w:t>
        </w:r>
        <w:r w:rsidRPr="008A2891">
          <w:rPr>
            <w:rFonts w:ascii="Times New Roman" w:hAnsi="Times New Roman" w:cs="Times New Roman"/>
            <w:webHidden/>
            <w:sz w:val="24"/>
            <w:szCs w:val="24"/>
          </w:rPr>
          <w:fldChar w:fldCharType="end"/>
        </w:r>
      </w:hyperlink>
    </w:p>
    <w:p w14:paraId="11DBF24C" w14:textId="354ED3F6"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79" w:history="1">
        <w:r w:rsidRPr="008A2891">
          <w:rPr>
            <w:rStyle w:val="Hipervnculo"/>
            <w:rFonts w:ascii="Times New Roman" w:eastAsia="Calibri" w:hAnsi="Times New Roman" w:cs="Times New Roman"/>
            <w:sz w:val="24"/>
            <w:szCs w:val="24"/>
          </w:rPr>
          <w:t>8.</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FUNCIONALIDADES DE INTERNET</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_Toc215488779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30</w:t>
        </w:r>
        <w:r w:rsidRPr="008A2891">
          <w:rPr>
            <w:rFonts w:ascii="Times New Roman" w:hAnsi="Times New Roman" w:cs="Times New Roman"/>
            <w:webHidden/>
            <w:sz w:val="24"/>
            <w:szCs w:val="24"/>
          </w:rPr>
          <w:fldChar w:fldCharType="end"/>
        </w:r>
      </w:hyperlink>
    </w:p>
    <w:p w14:paraId="3DEB1637" w14:textId="68512269" w:rsidR="00950446" w:rsidRPr="008A2891" w:rsidRDefault="00950446">
      <w:pPr>
        <w:pStyle w:val="TDC1"/>
        <w:tabs>
          <w:tab w:val="left" w:pos="440"/>
          <w:tab w:val="right" w:leader="dot" w:pos="8494"/>
        </w:tabs>
        <w:rPr>
          <w:rFonts w:ascii="Times New Roman" w:hAnsi="Times New Roman" w:cs="Times New Roman"/>
          <w:sz w:val="24"/>
          <w:szCs w:val="24"/>
        </w:rPr>
      </w:pPr>
      <w:hyperlink w:anchor="_Toc215488780" w:history="1">
        <w:r w:rsidRPr="008A2891">
          <w:rPr>
            <w:rStyle w:val="Hipervnculo"/>
            <w:rFonts w:ascii="Times New Roman" w:eastAsia="Calibri" w:hAnsi="Times New Roman" w:cs="Times New Roman"/>
            <w:sz w:val="24"/>
            <w:szCs w:val="24"/>
          </w:rPr>
          <w:t>9.</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PRIVACIDAD Y SEGURIDAD EN REDES SOCIALES Y CHAT</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_Toc215488780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35</w:t>
        </w:r>
        <w:r w:rsidRPr="008A2891">
          <w:rPr>
            <w:rFonts w:ascii="Times New Roman" w:hAnsi="Times New Roman" w:cs="Times New Roman"/>
            <w:webHidden/>
            <w:sz w:val="24"/>
            <w:szCs w:val="24"/>
          </w:rPr>
          <w:fldChar w:fldCharType="end"/>
        </w:r>
      </w:hyperlink>
    </w:p>
    <w:p w14:paraId="7EC01631" w14:textId="7D9FB97D" w:rsidR="00950446" w:rsidRPr="008A2891" w:rsidRDefault="00950446">
      <w:pPr>
        <w:pStyle w:val="TDC1"/>
        <w:tabs>
          <w:tab w:val="left" w:pos="660"/>
          <w:tab w:val="right" w:leader="dot" w:pos="8494"/>
        </w:tabs>
        <w:rPr>
          <w:rFonts w:ascii="Times New Roman" w:hAnsi="Times New Roman" w:cs="Times New Roman"/>
          <w:sz w:val="24"/>
          <w:szCs w:val="24"/>
        </w:rPr>
      </w:pPr>
      <w:hyperlink w:anchor="_Toc215488781" w:history="1">
        <w:r w:rsidRPr="008A2891">
          <w:rPr>
            <w:rStyle w:val="Hipervnculo"/>
            <w:rFonts w:ascii="Times New Roman" w:eastAsia="Calibri" w:hAnsi="Times New Roman" w:cs="Times New Roman"/>
            <w:sz w:val="24"/>
            <w:szCs w:val="24"/>
          </w:rPr>
          <w:t>10.</w:t>
        </w:r>
        <w:r w:rsidRPr="008A2891">
          <w:rPr>
            <w:rFonts w:ascii="Times New Roman" w:hAnsi="Times New Roman" w:cs="Times New Roman"/>
            <w:sz w:val="24"/>
            <w:szCs w:val="24"/>
          </w:rPr>
          <w:tab/>
        </w:r>
        <w:r w:rsidRPr="008A2891">
          <w:rPr>
            <w:rStyle w:val="Hipervnculo"/>
            <w:rFonts w:ascii="Times New Roman" w:eastAsia="Calibri" w:hAnsi="Times New Roman" w:cs="Times New Roman"/>
            <w:sz w:val="24"/>
            <w:szCs w:val="24"/>
          </w:rPr>
          <w:t>BIBLIOGRAFÍA</w:t>
        </w:r>
        <w:r w:rsidRPr="008A2891">
          <w:rPr>
            <w:rFonts w:ascii="Times New Roman" w:hAnsi="Times New Roman" w:cs="Times New Roman"/>
            <w:webHidden/>
            <w:sz w:val="24"/>
            <w:szCs w:val="24"/>
          </w:rPr>
          <w:tab/>
        </w:r>
        <w:r w:rsidRPr="008A2891">
          <w:rPr>
            <w:rFonts w:ascii="Times New Roman" w:hAnsi="Times New Roman" w:cs="Times New Roman"/>
            <w:webHidden/>
            <w:sz w:val="24"/>
            <w:szCs w:val="24"/>
          </w:rPr>
          <w:fldChar w:fldCharType="begin"/>
        </w:r>
        <w:r w:rsidRPr="008A2891">
          <w:rPr>
            <w:rFonts w:ascii="Times New Roman" w:hAnsi="Times New Roman" w:cs="Times New Roman"/>
            <w:webHidden/>
            <w:sz w:val="24"/>
            <w:szCs w:val="24"/>
          </w:rPr>
          <w:instrText xml:space="preserve"> PAGEREF _Toc215488781 \h </w:instrText>
        </w:r>
        <w:r w:rsidRPr="008A2891">
          <w:rPr>
            <w:rFonts w:ascii="Times New Roman" w:hAnsi="Times New Roman" w:cs="Times New Roman"/>
            <w:webHidden/>
            <w:sz w:val="24"/>
            <w:szCs w:val="24"/>
          </w:rPr>
        </w:r>
        <w:r w:rsidRPr="008A2891">
          <w:rPr>
            <w:rFonts w:ascii="Times New Roman" w:hAnsi="Times New Roman" w:cs="Times New Roman"/>
            <w:webHidden/>
            <w:sz w:val="24"/>
            <w:szCs w:val="24"/>
          </w:rPr>
          <w:fldChar w:fldCharType="separate"/>
        </w:r>
        <w:r w:rsidRPr="008A2891">
          <w:rPr>
            <w:rFonts w:ascii="Times New Roman" w:hAnsi="Times New Roman" w:cs="Times New Roman"/>
            <w:webHidden/>
            <w:sz w:val="24"/>
            <w:szCs w:val="24"/>
          </w:rPr>
          <w:t>39</w:t>
        </w:r>
        <w:r w:rsidRPr="008A2891">
          <w:rPr>
            <w:rFonts w:ascii="Times New Roman" w:hAnsi="Times New Roman" w:cs="Times New Roman"/>
            <w:webHidden/>
            <w:sz w:val="24"/>
            <w:szCs w:val="24"/>
          </w:rPr>
          <w:fldChar w:fldCharType="end"/>
        </w:r>
      </w:hyperlink>
    </w:p>
    <w:p w14:paraId="3440F48A" w14:textId="77777777" w:rsidR="008A2891" w:rsidRPr="008A2891" w:rsidRDefault="00950446" w:rsidP="000F7133">
      <w:pPr>
        <w:tabs>
          <w:tab w:val="left" w:pos="2310"/>
        </w:tabs>
        <w:spacing w:after="200" w:line="276" w:lineRule="auto"/>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fldChar w:fldCharType="end"/>
      </w:r>
    </w:p>
    <w:p w14:paraId="68C90460" w14:textId="37ABD621" w:rsidR="00950446" w:rsidRPr="008A2891" w:rsidRDefault="008A2891" w:rsidP="008A2891">
      <w:pPr>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02B9C386" w14:textId="77777777" w:rsidR="00950446" w:rsidRPr="008A2891" w:rsidRDefault="00950446" w:rsidP="0051340A">
      <w:pPr>
        <w:keepNext/>
        <w:keepLines/>
        <w:spacing w:before="480" w:after="0" w:line="276" w:lineRule="auto"/>
        <w:jc w:val="both"/>
        <w:outlineLvl w:val="0"/>
        <w:rPr>
          <w:rFonts w:ascii="Times New Roman" w:eastAsia="Calibri" w:hAnsi="Times New Roman" w:cs="Times New Roman"/>
          <w:b/>
          <w:bCs/>
          <w:sz w:val="24"/>
          <w:szCs w:val="24"/>
        </w:rPr>
      </w:pPr>
      <w:bookmarkStart w:id="1" w:name="_Toc215488756"/>
      <w:r w:rsidRPr="008A2891">
        <w:rPr>
          <w:rFonts w:ascii="Times New Roman" w:eastAsia="Calibri" w:hAnsi="Times New Roman" w:cs="Times New Roman"/>
          <w:b/>
          <w:bCs/>
          <w:sz w:val="24"/>
          <w:szCs w:val="24"/>
        </w:rPr>
        <w:lastRenderedPageBreak/>
        <w:t>INTRODUCCIÓN</w:t>
      </w:r>
      <w:bookmarkEnd w:id="1"/>
      <w:r w:rsidRPr="008A2891">
        <w:rPr>
          <w:rFonts w:ascii="Times New Roman" w:eastAsia="Calibri" w:hAnsi="Times New Roman" w:cs="Times New Roman"/>
          <w:b/>
          <w:bCs/>
          <w:sz w:val="24"/>
          <w:szCs w:val="24"/>
        </w:rPr>
        <w:t xml:space="preserve"> </w:t>
      </w:r>
    </w:p>
    <w:p w14:paraId="2B8EADB1" w14:textId="77777777" w:rsidR="00950446" w:rsidRPr="008A2891" w:rsidRDefault="00950446" w:rsidP="0051340A">
      <w:pPr>
        <w:spacing w:after="200" w:line="276" w:lineRule="auto"/>
        <w:jc w:val="both"/>
        <w:rPr>
          <w:rFonts w:ascii="Calibri" w:eastAsia="Times New Roman" w:hAnsi="Calibri" w:cs="Times New Roman"/>
        </w:rPr>
      </w:pPr>
    </w:p>
    <w:p w14:paraId="1BAA3A1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Internet es una red internacional que reúne una enorme cantidad de información, personas, computadoras y software funcionando e interactuando en forma cooperativa y global. Internet conforma una especie de laberinto virtual que conecta computadoras de todo el mundo a través de diversos medios. Estos medios se presentan en muchas formas: desde cables de red local (varias máquinas conectadas en una oficina o empresa), a cables telefónicos convencionales, digitales y cables de fibra óptica. La transmisión también puede ser vía satélite o a través de servicios como la telefonía celular. Literalmente Internet significa "red de redes". En un día cualquiera se conectan a Internet millones de usuarios de cientos de países diferentes.</w:t>
      </w:r>
    </w:p>
    <w:p w14:paraId="6C846112"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2D8CD704" w14:textId="77777777" w:rsidR="00950446" w:rsidRPr="008A2891" w:rsidRDefault="00950446" w:rsidP="0051340A">
      <w:pPr>
        <w:keepNext/>
        <w:keepLines/>
        <w:numPr>
          <w:ilvl w:val="0"/>
          <w:numId w:val="1"/>
        </w:numPr>
        <w:spacing w:before="480" w:after="0" w:line="360" w:lineRule="auto"/>
        <w:ind w:left="426"/>
        <w:jc w:val="both"/>
        <w:outlineLvl w:val="0"/>
        <w:rPr>
          <w:rFonts w:ascii="Times New Roman" w:eastAsia="Calibri" w:hAnsi="Times New Roman" w:cs="Times New Roman"/>
          <w:b/>
          <w:bCs/>
          <w:sz w:val="24"/>
          <w:szCs w:val="24"/>
        </w:rPr>
      </w:pPr>
      <w:bookmarkStart w:id="2" w:name="_Toc215488757"/>
      <w:bookmarkStart w:id="3" w:name="_Hlk215223964"/>
      <w:r w:rsidRPr="008A2891">
        <w:rPr>
          <w:rFonts w:ascii="Times New Roman" w:eastAsia="Calibri" w:hAnsi="Times New Roman" w:cs="Times New Roman"/>
          <w:b/>
          <w:bCs/>
          <w:sz w:val="24"/>
          <w:szCs w:val="24"/>
        </w:rPr>
        <w:lastRenderedPageBreak/>
        <w:t>DEFINICIÓN DE INTERNET</w:t>
      </w:r>
      <w:bookmarkEnd w:id="2"/>
    </w:p>
    <w:bookmarkEnd w:id="3"/>
    <w:p w14:paraId="0F218873" w14:textId="77777777" w:rsidR="00950446" w:rsidRPr="008A2891" w:rsidRDefault="00950446" w:rsidP="0051340A">
      <w:pPr>
        <w:spacing w:after="200" w:line="360" w:lineRule="auto"/>
        <w:jc w:val="both"/>
        <w:rPr>
          <w:rFonts w:ascii="Calibri" w:eastAsia="Times New Roman" w:hAnsi="Calibri" w:cs="Times New Roman"/>
        </w:rPr>
      </w:pPr>
    </w:p>
    <w:p w14:paraId="147C6F02"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término "Internet" hace referencia a una gran red mundial de computadoras conectadas mediante diferentes tipos de enlaces, como satélites, radiofrecuencia e incluso cables submarinos. Esta gran Red permite compartir información y tiene varias peculiaridades: es barata, de uso público, fácil de usar y genera oportunidades laborales.</w:t>
      </w:r>
    </w:p>
    <w:p w14:paraId="04BB614B"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23902B4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 La idea de una red informática es tan antigua como la computación misma. Básicamente, una red es un conjunto de dos o más equipos conectados entre sí. Esto permite que las personas se puedan comunicar para compartir determinados recursos como puede ser una impresora, archivos y hasta bases de datos. Conectadas entre sí, las computadoras aumentan su eficiencia y productividad.</w:t>
      </w:r>
    </w:p>
    <w:p w14:paraId="6CD80825"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6BD61BD"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 Internet, también conocida como 'La Red de Redes', es una Red de Redes porque está hecha a base de unir muchas redes locales de computadoras. Prácticamente todos los países del mundo tienen acceso a Internet. En algunos, como los del Tercer Mundo, sólo acceden personas de altos recursos y en otros países más desarrollados, no es difícil conectarse.</w:t>
      </w:r>
    </w:p>
    <w:p w14:paraId="1A5B5186"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C534E8F"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 Por la Red Internet circulan constantemente cantidades increíbles de información. Por este motivo se le llama también La Autopista de la Información. Hay 200 millones de "Ínter nautas", es decir, de personas que "navegan" por Internet en todo el Mundo.</w:t>
      </w:r>
    </w:p>
    <w:p w14:paraId="62F9855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97E0A38"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 Una de las ventajas de Internet es que posibilita la conexión con todo tipo de ordenadores, desde los personales, hasta los más grandes que ocupan habitaciones enteras. Incluso podemos ver conectados a la Red cámaras de vídeo, robots, y máquinas de refrescos. </w:t>
      </w:r>
    </w:p>
    <w:p w14:paraId="135ABA1F"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AA2FE72" w14:textId="0136A135"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Aunque se usen como sinónimos, Internet no es lo mismo que Web y, contra lo que pueda parecer hoy, la Red no tuvo un origen comercial, sino que fue un proyecto de seguridad nacional ideado por el ejército norteamericano e impulsado por profesores y estudiantes, que la convirtieron en un suceso mundial.</w:t>
      </w:r>
    </w:p>
    <w:p w14:paraId="7A082451"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25662D84" w14:textId="77777777" w:rsidR="00950446" w:rsidRPr="008A2891" w:rsidRDefault="00950446" w:rsidP="0051340A">
      <w:pPr>
        <w:keepNext/>
        <w:keepLines/>
        <w:numPr>
          <w:ilvl w:val="0"/>
          <w:numId w:val="1"/>
        </w:numPr>
        <w:spacing w:before="480" w:after="0" w:line="360" w:lineRule="auto"/>
        <w:ind w:left="426"/>
        <w:jc w:val="both"/>
        <w:outlineLvl w:val="0"/>
        <w:rPr>
          <w:rFonts w:ascii="Times New Roman" w:eastAsia="Calibri" w:hAnsi="Times New Roman" w:cs="Times New Roman"/>
          <w:b/>
          <w:bCs/>
          <w:sz w:val="24"/>
          <w:szCs w:val="24"/>
        </w:rPr>
      </w:pPr>
      <w:bookmarkStart w:id="4" w:name="_Toc215488758"/>
      <w:r w:rsidRPr="008A2891">
        <w:rPr>
          <w:rFonts w:ascii="Times New Roman" w:eastAsia="Calibri" w:hAnsi="Times New Roman" w:cs="Times New Roman"/>
          <w:b/>
          <w:bCs/>
          <w:sz w:val="24"/>
          <w:szCs w:val="24"/>
        </w:rPr>
        <w:lastRenderedPageBreak/>
        <w:t>HISTORIA DE INTERNET</w:t>
      </w:r>
      <w:bookmarkEnd w:id="4"/>
    </w:p>
    <w:p w14:paraId="5BECDE9E" w14:textId="77777777" w:rsidR="00950446" w:rsidRPr="008A2891" w:rsidRDefault="00950446" w:rsidP="0051340A">
      <w:pPr>
        <w:spacing w:after="200" w:line="360" w:lineRule="auto"/>
        <w:jc w:val="both"/>
        <w:rPr>
          <w:rFonts w:ascii="Calibri" w:eastAsia="Times New Roman" w:hAnsi="Calibri" w:cs="Times New Roman"/>
        </w:rPr>
      </w:pPr>
    </w:p>
    <w:p w14:paraId="2925400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Podría decirse que el germen de la historia de Internet comenzó en 1957 en el contexto histórico de la Guerra Fría, que dividió al mundo en dos bloques liderados por la Unión Soviética y Estados Unidos. En ese año, la URSS lanzó el primer satélite al espacio, el Sputnik I. Como respuesta, los norteamericanos crearon, en 1958 la Advanced Research Projects Agency, ARPA, esto es, la agencia de proyectos de investigación avanzados, dependiente del Departamento de Defensa. Esta agencia contaba con el talento de unos 200 científicos enfocados en crear una red capaz de comunicar entre sí varios ordenadores situados en distintos lugares. </w:t>
      </w:r>
    </w:p>
    <w:p w14:paraId="1516CE6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26F7ED54" w14:textId="77777777" w:rsidR="00950446" w:rsidRPr="008A2891" w:rsidRDefault="00950446" w:rsidP="0051340A">
      <w:pPr>
        <w:numPr>
          <w:ilvl w:val="0"/>
          <w:numId w:val="2"/>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Arpanet: Los primeros pasos en la historia de Internet </w:t>
      </w:r>
    </w:p>
    <w:p w14:paraId="105868B0"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2AB4F21E"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En 1961, Leonard Kleinrock publicó la teoría de conmutación de paquetes desde su puesto en el MIT. Se basaba en que toda la información que salía de un dispositivo se troceaba en bloques para facilitar su transmisión. A estos bloques los llamó paquetes. Al año siguiente, Paul Baran, presentó un sistema de comunicaciones que, mediante ordenadores conectados a una red descentralizada, resultaba inmune a los ataques externos. Así, si un nodo se destruía, el resto podían continuar sin problemas. </w:t>
      </w:r>
    </w:p>
    <w:p w14:paraId="7AB93BFE"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2F3F69F9"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Posteriormente, en 1965, se consiguió conectar dos ordenadores: uno en Massachusetts y el otro en California mediante una línea telefónica, aunque no fue muy operativa. En este sentido, el gran salto tuvo lugar en 1969 de la mano de Michael Elie, quien sí consiguió conectar un ordenador de la Universidad de California con otro del Instituto de Investigación de Stanford. Poco después, se unieron cuatro universidades más y a esta interconexión se le llamó Arpanet. </w:t>
      </w:r>
    </w:p>
    <w:p w14:paraId="2ED1421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2CE1FF0B" w14:textId="77777777" w:rsidR="00950446" w:rsidRPr="008A2891" w:rsidRDefault="00950446" w:rsidP="0051340A">
      <w:pPr>
        <w:numPr>
          <w:ilvl w:val="0"/>
          <w:numId w:val="2"/>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 xml:space="preserve">¿Cómo se convirtió Arpanet en Internet? </w:t>
      </w:r>
    </w:p>
    <w:p w14:paraId="75021EC9"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6D640465"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Ocurrió en 1983. El Departamento de Defensa estadounidense decidió incorporar el protocolo TCP/IP en su red, que pasó a llamarse Arpanet Internet, y con el tiempo, quedó el término de Internet solo. </w:t>
      </w:r>
    </w:p>
    <w:p w14:paraId="31098ECD"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56B82EE8"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Años más tardes, en 1989, Tim Berners Lee incorporó tres nuevos recursos: HTML, HTTP y un programa llamado Web Browser. Fueron la base para hacer páginas web. Un año después, Internet nacía de forma cerrada dentro del CERN, Centro Europeo para la Investigación Nuclear con sede en Suiza y, en 1991, llegó por fin al gran público. </w:t>
      </w:r>
    </w:p>
    <w:p w14:paraId="72EC4B5A"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E13AA10" w14:textId="77777777" w:rsidR="00950446" w:rsidRDefault="00950446" w:rsidP="0051340A">
      <w:pPr>
        <w:numPr>
          <w:ilvl w:val="0"/>
          <w:numId w:val="2"/>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¿Cuáles fueron los hitos más importantes de los primeros años de internet?</w:t>
      </w:r>
    </w:p>
    <w:p w14:paraId="23B6BB74" w14:textId="77777777" w:rsidR="0051340A" w:rsidRPr="008A2891" w:rsidRDefault="0051340A" w:rsidP="0051340A">
      <w:pPr>
        <w:spacing w:after="200" w:line="360" w:lineRule="auto"/>
        <w:ind w:left="720"/>
        <w:jc w:val="both"/>
        <w:rPr>
          <w:rFonts w:ascii="Times New Roman" w:eastAsia="Times New Roman" w:hAnsi="Times New Roman" w:cs="Times New Roman"/>
          <w:sz w:val="24"/>
          <w:szCs w:val="24"/>
        </w:rPr>
      </w:pPr>
    </w:p>
    <w:p w14:paraId="03701716"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Durante los años 90 fueron muy numerosos y se sucedieron a un ritmo frenético. Así, en 1990, se diseñó el primer módem telefónico, lo que facilitó que todos nosotros tuviéramos acceso a Internet. Igualmente, surgió el primer proveedor de este servicio, y Arpanet dejó de existir.  </w:t>
      </w:r>
    </w:p>
    <w:p w14:paraId="7E32506D"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6B445098"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En 1991, se pudo crear la primera página web gracias a los protocolos World Wide Web, escritos por Tim Berners Lee y sus estándares. También surgió el primer buscador, que se llamaba Gopher y se hizo la primera webcam. Aunque, tal vez, una de las innovaciones más relevantes fue la estandarización del mp3, un formato de archivo comprimido que permitía la transmisión de sonido sin que perdiera calidad. Este constituyó, sin duda, una revolución para la industria musical. </w:t>
      </w:r>
    </w:p>
    <w:p w14:paraId="36D4BFBF"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1ACCC4DA"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 xml:space="preserve">El primer navegador gráfico, Mosaic, llegó en 1993. Hasta ese momento, era preciso tener conocimientos informáticos para poder navegar, ya que era necesario introducir texto y el sistema no era nada intuitivo. Enseguida, le salieron competidores, como el Netscape Navigator en 1994. </w:t>
      </w:r>
    </w:p>
    <w:p w14:paraId="3CA89718"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2AB93A87" w14:textId="1AD22A6B"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En 1996, nació el primer webmail de la mano de </w:t>
      </w:r>
      <w:r w:rsidR="008A2891" w:rsidRPr="008A2891">
        <w:rPr>
          <w:rFonts w:ascii="Times New Roman" w:eastAsia="Times New Roman" w:hAnsi="Times New Roman" w:cs="Times New Roman"/>
          <w:sz w:val="24"/>
          <w:szCs w:val="24"/>
        </w:rPr>
        <w:t>Hotmail</w:t>
      </w:r>
      <w:r w:rsidRPr="008A2891">
        <w:rPr>
          <w:rFonts w:ascii="Times New Roman" w:eastAsia="Times New Roman" w:hAnsi="Times New Roman" w:cs="Times New Roman"/>
          <w:sz w:val="24"/>
          <w:szCs w:val="24"/>
        </w:rPr>
        <w:t xml:space="preserve">, cuyas mayúsculas constituían un homenaje al estándar HTML, convirtiéndose en el primer servicio de correo electrónico online. </w:t>
      </w:r>
    </w:p>
    <w:p w14:paraId="1F071979"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6E68F4EC" w14:textId="3F1FB005"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Este repaso por la historia de Internet no puede terminar sin mencionar la aparición de Google en 1998, ya que ha revolucionado la forma en la que millones de usuarios se mueven por Internet, y </w:t>
      </w:r>
      <w:r w:rsidR="008A2891" w:rsidRPr="008A2891">
        <w:rPr>
          <w:rFonts w:ascii="Times New Roman" w:eastAsia="Times New Roman" w:hAnsi="Times New Roman" w:cs="Times New Roman"/>
          <w:sz w:val="24"/>
          <w:szCs w:val="24"/>
        </w:rPr>
        <w:t>hoy en día</w:t>
      </w:r>
      <w:r w:rsidRPr="008A2891">
        <w:rPr>
          <w:rFonts w:ascii="Times New Roman" w:eastAsia="Times New Roman" w:hAnsi="Times New Roman" w:cs="Times New Roman"/>
          <w:sz w:val="24"/>
          <w:szCs w:val="24"/>
        </w:rPr>
        <w:t xml:space="preserve"> sigue siendo el gran buscador.</w:t>
      </w:r>
    </w:p>
    <w:p w14:paraId="4B88E3E4"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5D9B79DE" w14:textId="7B0FE445" w:rsidR="00950446" w:rsidRPr="008A2891" w:rsidRDefault="00950446" w:rsidP="0051340A">
      <w:pPr>
        <w:keepNext/>
        <w:keepLines/>
        <w:numPr>
          <w:ilvl w:val="0"/>
          <w:numId w:val="1"/>
        </w:numPr>
        <w:spacing w:before="480" w:after="0" w:line="360" w:lineRule="auto"/>
        <w:ind w:left="426"/>
        <w:jc w:val="both"/>
        <w:outlineLvl w:val="0"/>
        <w:rPr>
          <w:rFonts w:ascii="Times New Roman" w:eastAsia="Calibri" w:hAnsi="Times New Roman" w:cs="Times New Roman"/>
          <w:b/>
          <w:bCs/>
          <w:sz w:val="24"/>
          <w:szCs w:val="28"/>
        </w:rPr>
      </w:pPr>
      <w:bookmarkStart w:id="5" w:name="_Toc215488759"/>
      <w:r w:rsidRPr="008A2891">
        <w:rPr>
          <w:rFonts w:ascii="Times New Roman" w:eastAsia="Calibri" w:hAnsi="Times New Roman" w:cs="Times New Roman"/>
          <w:b/>
          <w:bCs/>
          <w:sz w:val="24"/>
          <w:szCs w:val="28"/>
        </w:rPr>
        <w:lastRenderedPageBreak/>
        <w:t>TARJETA DE RED Y M</w:t>
      </w:r>
      <w:r w:rsidR="008A2891">
        <w:rPr>
          <w:rFonts w:ascii="Times New Roman" w:eastAsia="Calibri" w:hAnsi="Times New Roman" w:cs="Times New Roman"/>
          <w:b/>
          <w:bCs/>
          <w:sz w:val="24"/>
          <w:szCs w:val="28"/>
        </w:rPr>
        <w:t>Ó</w:t>
      </w:r>
      <w:r w:rsidRPr="008A2891">
        <w:rPr>
          <w:rFonts w:ascii="Times New Roman" w:eastAsia="Calibri" w:hAnsi="Times New Roman" w:cs="Times New Roman"/>
          <w:b/>
          <w:bCs/>
          <w:sz w:val="24"/>
          <w:szCs w:val="28"/>
        </w:rPr>
        <w:t>DEM</w:t>
      </w:r>
      <w:bookmarkEnd w:id="5"/>
    </w:p>
    <w:p w14:paraId="309F23E6"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430F7C2" w14:textId="661C4F41" w:rsidR="00950446" w:rsidRPr="008A2891" w:rsidRDefault="00950446" w:rsidP="0051340A">
      <w:pPr>
        <w:pStyle w:val="Ttulo2"/>
        <w:numPr>
          <w:ilvl w:val="1"/>
          <w:numId w:val="1"/>
        </w:numPr>
        <w:rPr>
          <w:rFonts w:eastAsia="Times New Roman" w:cs="Times New Roman"/>
          <w:b w:val="0"/>
          <w:bCs/>
          <w:szCs w:val="24"/>
        </w:rPr>
      </w:pPr>
      <w:bookmarkStart w:id="6" w:name="_Toc215488760"/>
      <w:r w:rsidRPr="008A2891">
        <w:rPr>
          <w:rFonts w:eastAsia="Times New Roman" w:cs="Times New Roman"/>
          <w:b w:val="0"/>
          <w:bCs/>
          <w:szCs w:val="24"/>
        </w:rPr>
        <w:t>Tarjeta de red</w:t>
      </w:r>
      <w:bookmarkEnd w:id="6"/>
    </w:p>
    <w:p w14:paraId="459DB913"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ED1E172"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 tarjeta de red se encarga de la preparación, la transferencia y el control de los datos que se reciben y envían desde el ordenador a Internet o a otros equipos que comparten la misma red. Es importante mencionar que puede comunicarse también con periféricos como una impresora o un disco duro externo para agilizar el envío de datos importantes.</w:t>
      </w:r>
    </w:p>
    <w:p w14:paraId="64C2C08F"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1E62083D" w14:textId="77777777" w:rsidR="00950446" w:rsidRDefault="00950446" w:rsidP="0051340A">
      <w:pPr>
        <w:numPr>
          <w:ilvl w:val="0"/>
          <w:numId w:val="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¿Qué tipos de tarjetas de red existen?</w:t>
      </w:r>
    </w:p>
    <w:p w14:paraId="6398547E" w14:textId="77777777" w:rsidR="0051340A" w:rsidRPr="008A2891" w:rsidRDefault="0051340A" w:rsidP="0051340A">
      <w:pPr>
        <w:spacing w:after="200" w:line="360" w:lineRule="auto"/>
        <w:ind w:left="720"/>
        <w:jc w:val="both"/>
        <w:rPr>
          <w:rFonts w:ascii="Times New Roman" w:eastAsia="Times New Roman" w:hAnsi="Times New Roman" w:cs="Times New Roman"/>
          <w:sz w:val="24"/>
          <w:szCs w:val="24"/>
        </w:rPr>
      </w:pPr>
    </w:p>
    <w:p w14:paraId="31E2E148"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Son cuatro tipos y cada uno tiene unas características técnicas concretas. Te las explicaremos en el siguiente listado:</w:t>
      </w:r>
    </w:p>
    <w:p w14:paraId="67E947D1"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7B7513C2" w14:textId="479CA0D0"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Ethernet. Estas tarjetas incluyen un puerto con el estándar 8P8C y el conector RJ45. Aquí, debes introducir el cable que proviene del </w:t>
      </w:r>
      <w:r w:rsidR="008A2891" w:rsidRPr="008A2891">
        <w:rPr>
          <w:rFonts w:ascii="Times New Roman" w:eastAsia="Times New Roman" w:hAnsi="Times New Roman" w:cs="Times New Roman"/>
          <w:sz w:val="24"/>
          <w:szCs w:val="24"/>
        </w:rPr>
        <w:t>rúter</w:t>
      </w:r>
      <w:r w:rsidRPr="008A2891">
        <w:rPr>
          <w:rFonts w:ascii="Times New Roman" w:eastAsia="Times New Roman" w:hAnsi="Times New Roman" w:cs="Times New Roman"/>
          <w:sz w:val="24"/>
          <w:szCs w:val="24"/>
        </w:rPr>
        <w:t>. En la actualidad, permiten conexiones BNC, AUI, MII y GMII.</w:t>
      </w:r>
    </w:p>
    <w:p w14:paraId="5583FCD3"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43871487" w14:textId="77777777"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De red inalámbrica. Funcionan a través de wifi. Hay dos tipos. El primero es externo y se conecta a un BUS vacío y a la placa madre. El segundo viene integrado de fábrica. Debes comprobar el tipo de estándar para el que se diseñaron las tarjetas. El IEEE 802.11b alcanza más de 400 metros y funciona a 11 MB/s. El IEEE 802.11g tiene el mismo alcance y su velocidad es de 54 MB/s. Finalmente, el IEEE 802.11n presenta una velocidad de 800 MB/s y alcanza los 800 metros.</w:t>
      </w:r>
    </w:p>
    <w:p w14:paraId="302B4BC5"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08069E69" w14:textId="77777777"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Token Ring. Dejaron de utilizarse, ya que costaban bastante más que las otras. Su conector era el DB-9, aunque se cambió por el RJ-45 en las MAU y las NIC.</w:t>
      </w:r>
    </w:p>
    <w:p w14:paraId="00F7CD75"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3D91B488" w14:textId="77777777"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ARCNET. Sus siglas aluden a attached resource computer network. Se crearon en los años 80 y cayeron en desuso porque tenían una velocidad de conexión máxima muy baja en comparación con las Ethernet. Se conectan mediante un cable coaxial y se emplean en la industria para la automatización de procesos.</w:t>
      </w:r>
    </w:p>
    <w:p w14:paraId="19C793A3"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18778512" w14:textId="77777777"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USB. Se adaptan tanto a una entrada USB como a una de Ethernet. En el primer caso, incluyen una pequeña antena para captar la red wifi.</w:t>
      </w:r>
    </w:p>
    <w:p w14:paraId="3C38C780"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694A49AC" w14:textId="77777777" w:rsidR="00950446" w:rsidRPr="008A2891" w:rsidRDefault="00950446" w:rsidP="0051340A">
      <w:pPr>
        <w:numPr>
          <w:ilvl w:val="0"/>
          <w:numId w:val="2"/>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PCMCIA. Se instala en la placa base de los ordenadores portátiles gracias a la ranura homónima. No incluye una antena.</w:t>
      </w:r>
    </w:p>
    <w:p w14:paraId="61F932F5"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3024DB4A" w14:textId="1296EDF4" w:rsidR="00950446" w:rsidRPr="0051340A" w:rsidRDefault="00950446" w:rsidP="0051340A">
      <w:pPr>
        <w:pStyle w:val="Ttulo2"/>
        <w:numPr>
          <w:ilvl w:val="1"/>
          <w:numId w:val="1"/>
        </w:numPr>
        <w:rPr>
          <w:rFonts w:eastAsia="Times New Roman" w:cs="Times New Roman"/>
          <w:szCs w:val="24"/>
        </w:rPr>
      </w:pPr>
      <w:bookmarkStart w:id="7" w:name="_Toc215488761"/>
      <w:r w:rsidRPr="0051340A">
        <w:rPr>
          <w:rFonts w:eastAsia="Times New Roman" w:cs="Times New Roman"/>
          <w:szCs w:val="24"/>
        </w:rPr>
        <w:t>M</w:t>
      </w:r>
      <w:r w:rsidR="008A2891" w:rsidRPr="0051340A">
        <w:rPr>
          <w:rFonts w:eastAsia="Times New Roman" w:cs="Times New Roman"/>
          <w:szCs w:val="24"/>
        </w:rPr>
        <w:t>ó</w:t>
      </w:r>
      <w:r w:rsidRPr="0051340A">
        <w:rPr>
          <w:rFonts w:eastAsia="Times New Roman" w:cs="Times New Roman"/>
          <w:szCs w:val="24"/>
        </w:rPr>
        <w:t>dem</w:t>
      </w:r>
      <w:bookmarkEnd w:id="7"/>
    </w:p>
    <w:p w14:paraId="01055076" w14:textId="77777777" w:rsidR="0051340A" w:rsidRPr="0051340A" w:rsidRDefault="0051340A" w:rsidP="0051340A">
      <w:pPr>
        <w:jc w:val="both"/>
      </w:pPr>
    </w:p>
    <w:p w14:paraId="10FD6A25" w14:textId="1BEBED11"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m</w:t>
      </w:r>
      <w:r w:rsidR="008A2891">
        <w:rPr>
          <w:rFonts w:ascii="Times New Roman" w:eastAsia="Times New Roman" w:hAnsi="Times New Roman" w:cs="Times New Roman"/>
          <w:sz w:val="24"/>
          <w:szCs w:val="24"/>
        </w:rPr>
        <w:t>ó</w:t>
      </w:r>
      <w:r w:rsidRPr="008A2891">
        <w:rPr>
          <w:rFonts w:ascii="Times New Roman" w:eastAsia="Times New Roman" w:hAnsi="Times New Roman" w:cs="Times New Roman"/>
          <w:sz w:val="24"/>
          <w:szCs w:val="24"/>
        </w:rPr>
        <w:t xml:space="preserve">dem se encarga de recibir la información del proveedor de servicios de Internet (ISP) a través del teléfono o de un cable coaxial en caso de </w:t>
      </w:r>
      <w:r w:rsidR="008A2891" w:rsidRPr="008A2891">
        <w:rPr>
          <w:rFonts w:ascii="Times New Roman" w:eastAsia="Times New Roman" w:hAnsi="Times New Roman" w:cs="Times New Roman"/>
          <w:sz w:val="24"/>
          <w:szCs w:val="24"/>
        </w:rPr>
        <w:t>cable m</w:t>
      </w:r>
      <w:r w:rsidR="008A2891">
        <w:rPr>
          <w:rFonts w:ascii="Times New Roman" w:eastAsia="Times New Roman" w:hAnsi="Times New Roman" w:cs="Times New Roman"/>
          <w:sz w:val="24"/>
          <w:szCs w:val="24"/>
        </w:rPr>
        <w:t>ó</w:t>
      </w:r>
      <w:r w:rsidR="008A2891" w:rsidRPr="008A2891">
        <w:rPr>
          <w:rFonts w:ascii="Times New Roman" w:eastAsia="Times New Roman" w:hAnsi="Times New Roman" w:cs="Times New Roman"/>
          <w:sz w:val="24"/>
          <w:szCs w:val="24"/>
        </w:rPr>
        <w:t>dem</w:t>
      </w:r>
      <w:r w:rsidRPr="008A2891">
        <w:rPr>
          <w:rFonts w:ascii="Times New Roman" w:eastAsia="Times New Roman" w:hAnsi="Times New Roman" w:cs="Times New Roman"/>
          <w:sz w:val="24"/>
          <w:szCs w:val="24"/>
        </w:rPr>
        <w:t xml:space="preserve">. Al recibir esta señal, el modem la convierte en digital y la envía al dispositivo que en él esté conectado. En un modem solamente se puede conectar un dispositivo a la vez, ya que no cuenta con capacidad de enrutamiento múltiple como sí son capaces los actuales </w:t>
      </w:r>
      <w:r w:rsidR="008A2891" w:rsidRPr="008A2891">
        <w:rPr>
          <w:rFonts w:ascii="Times New Roman" w:eastAsia="Times New Roman" w:hAnsi="Times New Roman" w:cs="Times New Roman"/>
          <w:sz w:val="24"/>
          <w:szCs w:val="24"/>
        </w:rPr>
        <w:t>rúters</w:t>
      </w:r>
      <w:r w:rsidRPr="008A2891">
        <w:rPr>
          <w:rFonts w:ascii="Times New Roman" w:eastAsia="Times New Roman" w:hAnsi="Times New Roman" w:cs="Times New Roman"/>
          <w:sz w:val="24"/>
          <w:szCs w:val="24"/>
        </w:rPr>
        <w:t>.</w:t>
      </w:r>
    </w:p>
    <w:p w14:paraId="5EDD634F" w14:textId="77777777" w:rsidR="0051340A" w:rsidRPr="008A2891" w:rsidRDefault="0051340A" w:rsidP="0051340A">
      <w:pPr>
        <w:spacing w:after="200" w:line="360" w:lineRule="auto"/>
        <w:jc w:val="both"/>
        <w:rPr>
          <w:rFonts w:ascii="Times New Roman" w:eastAsia="Times New Roman" w:hAnsi="Times New Roman" w:cs="Times New Roman"/>
          <w:sz w:val="24"/>
          <w:szCs w:val="24"/>
        </w:rPr>
      </w:pPr>
    </w:p>
    <w:p w14:paraId="2CF9499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Para entender este proceso de “traducción” de una señal analógica en digital y viceversa, tendremos que entender un poco sobre las ondas y sus características.</w:t>
      </w:r>
    </w:p>
    <w:p w14:paraId="728A07D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45AB977"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A la hora de transmitir información, debemos diferenciar dos tipos de señales, la señal portadora y la señal moduladora. Estas señales son, en definitiva, ondas sinusoidales que </w:t>
      </w:r>
      <w:r w:rsidRPr="008A2891">
        <w:rPr>
          <w:rFonts w:ascii="Times New Roman" w:eastAsia="Times New Roman" w:hAnsi="Times New Roman" w:cs="Times New Roman"/>
          <w:sz w:val="24"/>
          <w:szCs w:val="24"/>
        </w:rPr>
        <w:lastRenderedPageBreak/>
        <w:t>son las encargadas de llevar la información desde un punto a otro. Estas ondas tienen tres parámetros importantes, la frecuencia (Hz), la amplitud (Voltios) y la fase (grados). En primer lugar, la información se procesa para introducirla en una señal moduladora, esta acción es la que hace el modem, preparara y modula la información. A continuación, se emite una señal portadora que será modificada en algún aspecto por la señal moduladora, digamos que le da una característica única para diferenciarla de otras señales que existan en el medio de transmisión. De esta forma podremos transmitir los datos modulados, para que puedan ser desmodulados en el otro extremo de la conexión. El proceso de demodulación consistirá en extraer la señal moduladora original de la señal portadora, y así convertir la señal en datos útiles para el equipo.</w:t>
      </w:r>
    </w:p>
    <w:p w14:paraId="1789CA4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C2284B4" w14:textId="77777777" w:rsidR="00950446" w:rsidRPr="008A2891" w:rsidRDefault="00950446" w:rsidP="0051340A">
      <w:pPr>
        <w:numPr>
          <w:ilvl w:val="0"/>
          <w:numId w:val="5"/>
        </w:numPr>
        <w:spacing w:after="200" w:line="360" w:lineRule="auto"/>
        <w:ind w:left="426"/>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Tipos de modem y conexiones</w:t>
      </w:r>
    </w:p>
    <w:p w14:paraId="73499E9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A56FA33" w14:textId="77777777" w:rsidR="00950446" w:rsidRPr="008A2891" w:rsidRDefault="00950446" w:rsidP="0051340A">
      <w:pPr>
        <w:numPr>
          <w:ilvl w:val="0"/>
          <w:numId w:val="4"/>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Modem Interno: estos modem consisten en una tarjeta de expansión que se conecta a la placa base de nuestro ordenador. Consistirá en una PCB con los componentes propios de un modem y una interfaz basada en el bus ISA, AMR o mediante PCI los últimos fabricados.</w:t>
      </w:r>
    </w:p>
    <w:p w14:paraId="25C95876"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85369DB" w14:textId="77777777" w:rsidR="00950446" w:rsidRPr="008A2891" w:rsidRDefault="00950446" w:rsidP="0051340A">
      <w:pPr>
        <w:numPr>
          <w:ilvl w:val="0"/>
          <w:numId w:val="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Modem Externo: en este caso tendremos un dispositivo que se conecta al ordenador mediante puerto serie, por ejemplo, USB. Generalmente se utilizan para realizar las funciones de contestador automático o fax.</w:t>
      </w:r>
    </w:p>
    <w:p w14:paraId="7310B8D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3911355" w14:textId="77777777" w:rsidR="00950446" w:rsidRPr="008A2891" w:rsidRDefault="00950446" w:rsidP="0051340A">
      <w:pPr>
        <w:numPr>
          <w:ilvl w:val="0"/>
          <w:numId w:val="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Modem externo PCMIA: son también módems externos, pero de un tamaño inferior a los anteriores y conectados mediante PCMCIA a ordenadores portátiles.</w:t>
      </w:r>
    </w:p>
    <w:p w14:paraId="4F9F994A"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8C89DED" w14:textId="77777777" w:rsidR="00950446" w:rsidRPr="008A2891" w:rsidRDefault="00950446" w:rsidP="0051340A">
      <w:pPr>
        <w:numPr>
          <w:ilvl w:val="0"/>
          <w:numId w:val="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Modem por software HSP: también llamado winmodems, que son módems internos cuya función de modulador/demodulador la realiza el propio procesador </w:t>
      </w:r>
      <w:r w:rsidRPr="008A2891">
        <w:rPr>
          <w:rFonts w:ascii="Times New Roman" w:eastAsia="Times New Roman" w:hAnsi="Times New Roman" w:cs="Times New Roman"/>
          <w:sz w:val="24"/>
          <w:szCs w:val="24"/>
        </w:rPr>
        <w:lastRenderedPageBreak/>
        <w:t>del ordenador. Para ello debemos utilizar un software informático que genere las instrucciones correspondientes propias de un modem.</w:t>
      </w:r>
    </w:p>
    <w:p w14:paraId="035F521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7ADDBACF" w14:textId="77777777" w:rsidR="00950446" w:rsidRPr="008A2891" w:rsidRDefault="00950446" w:rsidP="0051340A">
      <w:pPr>
        <w:keepNext/>
        <w:keepLines/>
        <w:numPr>
          <w:ilvl w:val="0"/>
          <w:numId w:val="1"/>
        </w:numPr>
        <w:spacing w:before="480" w:after="0" w:line="360" w:lineRule="auto"/>
        <w:ind w:left="426"/>
        <w:jc w:val="both"/>
        <w:outlineLvl w:val="0"/>
        <w:rPr>
          <w:rFonts w:ascii="Times New Roman" w:eastAsia="Calibri" w:hAnsi="Times New Roman" w:cs="Times New Roman"/>
          <w:b/>
          <w:bCs/>
          <w:sz w:val="24"/>
          <w:szCs w:val="28"/>
        </w:rPr>
      </w:pPr>
      <w:bookmarkStart w:id="8" w:name="_Toc215488762"/>
      <w:r w:rsidRPr="008A2891">
        <w:rPr>
          <w:rFonts w:ascii="Times New Roman" w:eastAsia="Calibri" w:hAnsi="Times New Roman" w:cs="Times New Roman"/>
          <w:b/>
          <w:bCs/>
          <w:sz w:val="24"/>
          <w:szCs w:val="28"/>
        </w:rPr>
        <w:lastRenderedPageBreak/>
        <w:t>TIPOS DE CONEXIONES A INTERNET</w:t>
      </w:r>
      <w:bookmarkEnd w:id="8"/>
    </w:p>
    <w:p w14:paraId="275491B5"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7266A5F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Existen diferentes opciones desde la tecnología para acceder al servicio de acceso a Internet, siendo las más frecuentes aquellas en las cuales el acceso hasta el nodo del Proveedor de Internet se efectúa utilizando como medio de transmisión las redes preinstaladas para la provisión de otros servicios (como por ejemplo el servicio de telefonía o el servicio de televisión por cable) esta agregación de servicios fue lograda adecuando dichas redes a las posibilidades que ofrece el estado de la tecnología en el mercado de las telecomunicaciones, ya sea bajo las modalidades de banda ancha o conexiones vía dial up (llamada a Internet).</w:t>
      </w:r>
    </w:p>
    <w:p w14:paraId="66FAE7E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2A0433E"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Fibra óptica (cable): se implementan señales luminosas y no eléctricas para codificar la información, permitiendo la transmisión de datos entre nodos.</w:t>
      </w:r>
    </w:p>
    <w:p w14:paraId="19407AB1"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59AF919F"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Líneas telefónicas: pueden ser convencionales (es decir, que transmiten analógicamente la señal) o digitales (funcionan a través de un adaptador de red).</w:t>
      </w:r>
    </w:p>
    <w:p w14:paraId="3F7258E1"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20C87A98"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Redes inalámbricas: sustituyen a los cables por señales infrarrojas u ondas de radio para la transmisión de la información. Un método común es el LMDS (Local Multipoint Distribution System), que se vale de ondas de radio de alta frecuencia.</w:t>
      </w:r>
    </w:p>
    <w:p w14:paraId="4613DE4D"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03441BF3"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Satelital: sistema que se combina con la conexión telefónica para reducir la congestión de las redes terrestres.</w:t>
      </w:r>
    </w:p>
    <w:p w14:paraId="66F0E2EF"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423EEABB"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Móvil: se trata de la conexión a través de smartphones, ofreciendo un acceso a Internet rápido.</w:t>
      </w:r>
    </w:p>
    <w:p w14:paraId="02BFD4BD"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1451111B" w14:textId="247E5F75"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Hotspots de Wi-Fi: se trata de sitios que ofrecen acceso a Internet por medio de una red local inalámbrica (WLAN) a través de un </w:t>
      </w:r>
      <w:r w:rsidR="008A2891" w:rsidRPr="008A2891">
        <w:rPr>
          <w:rFonts w:ascii="Times New Roman" w:eastAsia="Times New Roman" w:hAnsi="Times New Roman" w:cs="Times New Roman"/>
          <w:sz w:val="24"/>
          <w:szCs w:val="24"/>
        </w:rPr>
        <w:t>rúter</w:t>
      </w:r>
      <w:r w:rsidRPr="008A2891">
        <w:rPr>
          <w:rFonts w:ascii="Times New Roman" w:eastAsia="Times New Roman" w:hAnsi="Times New Roman" w:cs="Times New Roman"/>
          <w:sz w:val="24"/>
          <w:szCs w:val="24"/>
        </w:rPr>
        <w:t xml:space="preserve"> que se conecta a un proveedor de servicio de Internet. Se utiliza tecnología Wi-Fi para facilitar la conexión de equipos y lograr el intercambio de datos de forma inalámbrica a través de ondas de radio.</w:t>
      </w:r>
    </w:p>
    <w:p w14:paraId="050A065E"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6CA2E830"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ADSL (Línea Digital Asimétrica Suscriptora o Asymmetric Digital Subscriber Line): este tipo de conexión permite la transmisión digital de datos a alta velocidad a través de una línea telefónica común.</w:t>
      </w:r>
    </w:p>
    <w:p w14:paraId="40B26170" w14:textId="77777777" w:rsidR="00950446" w:rsidRPr="008A2891" w:rsidRDefault="00950446" w:rsidP="0051340A">
      <w:pPr>
        <w:spacing w:after="200" w:line="360" w:lineRule="auto"/>
        <w:ind w:left="708"/>
        <w:jc w:val="both"/>
        <w:rPr>
          <w:rFonts w:ascii="Times New Roman" w:eastAsia="Times New Roman" w:hAnsi="Times New Roman" w:cs="Times New Roman"/>
          <w:sz w:val="24"/>
          <w:szCs w:val="24"/>
        </w:rPr>
      </w:pPr>
    </w:p>
    <w:p w14:paraId="1650E406" w14:textId="77777777" w:rsidR="00950446" w:rsidRPr="008A2891" w:rsidRDefault="00950446" w:rsidP="0051340A">
      <w:pPr>
        <w:numPr>
          <w:ilvl w:val="0"/>
          <w:numId w:val="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PLC (Conexión por red eléctrica o Power Line Communications): conexión que se vale de líneas eléctricas para transmitir datos a alta velocidad, a través de instalaciones eléctricas como puntos de acceso. De esta forma, se establecen redes internas para compartir datos entre diferentes dispositivos.</w:t>
      </w:r>
    </w:p>
    <w:p w14:paraId="384887F5" w14:textId="77777777" w:rsidR="00950446" w:rsidRPr="008A2891" w:rsidRDefault="00950446" w:rsidP="0051340A">
      <w:pPr>
        <w:spacing w:after="200" w:line="360" w:lineRule="auto"/>
        <w:ind w:left="720"/>
        <w:jc w:val="both"/>
        <w:rPr>
          <w:rFonts w:ascii="Calibri" w:eastAsia="Times New Roman" w:hAnsi="Calibri" w:cs="Times New Roman"/>
        </w:rPr>
      </w:pPr>
      <w:r w:rsidRPr="008A2891">
        <w:rPr>
          <w:rFonts w:ascii="Calibri" w:eastAsia="Times New Roman" w:hAnsi="Calibri" w:cs="Times New Roman"/>
        </w:rPr>
        <w:br w:type="page"/>
      </w:r>
    </w:p>
    <w:p w14:paraId="51948A4F" w14:textId="77777777" w:rsidR="00950446" w:rsidRPr="008A2891" w:rsidRDefault="00950446" w:rsidP="0051340A">
      <w:pPr>
        <w:keepNext/>
        <w:keepLines/>
        <w:numPr>
          <w:ilvl w:val="0"/>
          <w:numId w:val="1"/>
        </w:numPr>
        <w:spacing w:before="480" w:after="0" w:line="360" w:lineRule="auto"/>
        <w:ind w:left="426"/>
        <w:jc w:val="both"/>
        <w:outlineLvl w:val="0"/>
        <w:rPr>
          <w:rFonts w:ascii="Times New Roman" w:eastAsia="Calibri" w:hAnsi="Times New Roman" w:cs="Times New Roman"/>
          <w:b/>
          <w:bCs/>
          <w:sz w:val="24"/>
          <w:szCs w:val="28"/>
        </w:rPr>
      </w:pPr>
      <w:bookmarkStart w:id="9" w:name="_Toc215488763"/>
      <w:r w:rsidRPr="008A2891">
        <w:rPr>
          <w:rFonts w:ascii="Times New Roman" w:eastAsia="Calibri" w:hAnsi="Times New Roman" w:cs="Times New Roman"/>
          <w:b/>
          <w:bCs/>
          <w:sz w:val="24"/>
          <w:szCs w:val="28"/>
        </w:rPr>
        <w:lastRenderedPageBreak/>
        <w:t>NAVEGADORES</w:t>
      </w:r>
      <w:bookmarkEnd w:id="9"/>
    </w:p>
    <w:p w14:paraId="4A8ADD67" w14:textId="77777777" w:rsidR="00950446" w:rsidRPr="008A2891" w:rsidRDefault="00950446" w:rsidP="0051340A">
      <w:pPr>
        <w:spacing w:after="200" w:line="360" w:lineRule="auto"/>
        <w:jc w:val="both"/>
        <w:rPr>
          <w:rFonts w:ascii="Calibri" w:eastAsia="Times New Roman" w:hAnsi="Calibri" w:cs="Times New Roman"/>
        </w:rPr>
      </w:pPr>
    </w:p>
    <w:p w14:paraId="4C5C970D" w14:textId="6C1E5972" w:rsidR="00950446" w:rsidRDefault="00950446" w:rsidP="0051340A">
      <w:pPr>
        <w:pStyle w:val="Ttulo2"/>
        <w:numPr>
          <w:ilvl w:val="1"/>
          <w:numId w:val="1"/>
        </w:numPr>
        <w:rPr>
          <w:rFonts w:eastAsia="Times New Roman"/>
        </w:rPr>
      </w:pPr>
      <w:bookmarkStart w:id="10" w:name="_Toc215488764"/>
      <w:r w:rsidRPr="008A2891">
        <w:rPr>
          <w:rFonts w:eastAsia="Times New Roman"/>
        </w:rPr>
        <w:t>Concepto</w:t>
      </w:r>
      <w:bookmarkEnd w:id="10"/>
    </w:p>
    <w:p w14:paraId="67D2AE6C" w14:textId="77777777" w:rsidR="0051340A" w:rsidRPr="0051340A" w:rsidRDefault="0051340A" w:rsidP="0051340A">
      <w:pPr>
        <w:jc w:val="both"/>
      </w:pPr>
    </w:p>
    <w:p w14:paraId="171BB760" w14:textId="77777777" w:rsidR="00950446" w:rsidRPr="008A2891" w:rsidRDefault="00950446" w:rsidP="0051340A">
      <w:pPr>
        <w:shd w:val="clear" w:color="auto" w:fill="FFFFFF"/>
        <w:spacing w:after="360" w:line="360" w:lineRule="auto"/>
        <w:ind w:left="36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lang w:eastAsia="es-ES"/>
        </w:rPr>
        <w:t>Un navegador web es un software que permite acceder a internet, buscar y ver información, trabajar y acceder a todo tipo de servicios, a través de una conexión con internet. Gracias al uso del Protocolo de Transferencia de Hipertexto, HTTP, esa información, es decir, las imágenes, textos y vídeos, se comparte y se muestra en un formato que pueda verse en cualquier navegador.</w:t>
      </w:r>
    </w:p>
    <w:p w14:paraId="1D5695B3" w14:textId="77777777" w:rsidR="00950446" w:rsidRPr="008A2891" w:rsidRDefault="00950446" w:rsidP="0051340A">
      <w:pPr>
        <w:shd w:val="clear" w:color="auto" w:fill="FFFFFF"/>
        <w:spacing w:after="360" w:line="360" w:lineRule="auto"/>
        <w:ind w:left="360"/>
        <w:jc w:val="both"/>
        <w:textAlignment w:val="baseline"/>
        <w:rPr>
          <w:rFonts w:ascii="Times New Roman" w:eastAsia="Times New Roman" w:hAnsi="Times New Roman" w:cs="Times New Roman"/>
          <w:spacing w:val="2"/>
          <w:sz w:val="24"/>
          <w:szCs w:val="24"/>
          <w:lang w:eastAsia="es-ES"/>
        </w:rPr>
      </w:pPr>
    </w:p>
    <w:p w14:paraId="1DB9B3DE" w14:textId="77777777" w:rsidR="00950446" w:rsidRPr="008A2891" w:rsidRDefault="00950446" w:rsidP="0051340A">
      <w:pPr>
        <w:shd w:val="clear" w:color="auto" w:fill="FFFFFF"/>
        <w:spacing w:after="360" w:line="360" w:lineRule="auto"/>
        <w:ind w:left="36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lang w:eastAsia="es-ES"/>
        </w:rPr>
        <w:t>Así, los navegadores reciben los datos de los servidores y los interpretan en código HTML, el lenguaje universal que utilizan los programadores para diseñar sitios web. De esta forma se presenta el contenido en la pantalla del dispositivo utilizado (ordenador, tableta o smartphone), para que el usuario pueda continuar navegando en la World Wide Web.</w:t>
      </w:r>
    </w:p>
    <w:p w14:paraId="78361C31" w14:textId="77777777" w:rsidR="00950446" w:rsidRPr="008A2891" w:rsidRDefault="00950446" w:rsidP="0051340A">
      <w:pPr>
        <w:shd w:val="clear" w:color="auto" w:fill="FFFFFF"/>
        <w:spacing w:after="360" w:line="360" w:lineRule="auto"/>
        <w:ind w:left="360"/>
        <w:jc w:val="both"/>
        <w:textAlignment w:val="baseline"/>
        <w:rPr>
          <w:rFonts w:ascii="Times New Roman" w:eastAsia="Times New Roman" w:hAnsi="Times New Roman" w:cs="Times New Roman"/>
          <w:spacing w:val="2"/>
          <w:sz w:val="24"/>
          <w:szCs w:val="24"/>
          <w:lang w:eastAsia="es-ES"/>
        </w:rPr>
      </w:pPr>
    </w:p>
    <w:p w14:paraId="4EE48E1E" w14:textId="77777777" w:rsidR="00950446" w:rsidRPr="008A2891" w:rsidRDefault="00950446" w:rsidP="0051340A">
      <w:pPr>
        <w:shd w:val="clear" w:color="auto" w:fill="FFFFFF"/>
        <w:spacing w:after="360" w:line="360" w:lineRule="auto"/>
        <w:ind w:left="36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lang w:eastAsia="es-ES"/>
        </w:rPr>
        <w:t>En la actualidad existen varios navegadores web o browsers, y cada uno de ellos tiene su propia historia y técnicas especiales que los diferencian del resto. No obstante, los estándares web publicados por el W3C, organismo mundial encargado de desarrollar protocolos web, permiten que la información que tiene cada página web se adaptar para ser visible en todos los navegadores, aunque sea de forma diferente.</w:t>
      </w:r>
    </w:p>
    <w:p w14:paraId="312CFABA" w14:textId="77777777" w:rsidR="00950446" w:rsidRPr="008A2891" w:rsidRDefault="00950446" w:rsidP="0051340A">
      <w:pPr>
        <w:spacing w:after="200" w:line="360" w:lineRule="auto"/>
        <w:ind w:left="567"/>
        <w:jc w:val="both"/>
        <w:rPr>
          <w:rFonts w:ascii="Calibri" w:eastAsia="Times New Roman" w:hAnsi="Calibri" w:cs="Times New Roman"/>
        </w:rPr>
      </w:pPr>
    </w:p>
    <w:p w14:paraId="259B85A4" w14:textId="4D0BF6E9" w:rsidR="00950446" w:rsidRPr="008A2891" w:rsidRDefault="00950446" w:rsidP="0051340A">
      <w:pPr>
        <w:pStyle w:val="Ttulo2"/>
        <w:numPr>
          <w:ilvl w:val="1"/>
          <w:numId w:val="1"/>
        </w:numPr>
        <w:rPr>
          <w:rFonts w:ascii="Calibri" w:eastAsia="Times New Roman" w:hAnsi="Calibri"/>
        </w:rPr>
      </w:pPr>
      <w:bookmarkStart w:id="11" w:name="_Toc215488765"/>
      <w:r w:rsidRPr="008A2891">
        <w:rPr>
          <w:rFonts w:eastAsia="Times New Roman"/>
        </w:rPr>
        <w:t>Historia</w:t>
      </w:r>
      <w:bookmarkEnd w:id="11"/>
    </w:p>
    <w:p w14:paraId="5A62B6C6" w14:textId="77777777" w:rsidR="00950446" w:rsidRPr="008A2891" w:rsidRDefault="00950446" w:rsidP="0051340A">
      <w:pPr>
        <w:spacing w:after="200" w:line="360" w:lineRule="auto"/>
        <w:ind w:left="567"/>
        <w:jc w:val="both"/>
        <w:rPr>
          <w:rFonts w:ascii="Calibri" w:eastAsia="Times New Roman" w:hAnsi="Calibri" w:cs="Times New Roman"/>
        </w:rPr>
      </w:pPr>
    </w:p>
    <w:p w14:paraId="180AADBD" w14:textId="3A53763F" w:rsidR="00950446" w:rsidRPr="008A2891" w:rsidRDefault="00950446" w:rsidP="0051340A">
      <w:pPr>
        <w:spacing w:after="200" w:line="360" w:lineRule="auto"/>
        <w:ind w:left="567"/>
        <w:jc w:val="both"/>
        <w:rPr>
          <w:rFonts w:ascii="Calibri" w:eastAsia="Times New Roman" w:hAnsi="Calibri" w:cs="Times New Roman"/>
        </w:rPr>
      </w:pPr>
      <w:r w:rsidRPr="008A2891">
        <w:rPr>
          <w:rFonts w:ascii="Times New Roman" w:eastAsia="Times New Roman" w:hAnsi="Times New Roman" w:cs="Times New Roman"/>
          <w:spacing w:val="2"/>
          <w:sz w:val="24"/>
          <w:szCs w:val="24"/>
          <w:lang w:eastAsia="es-ES"/>
        </w:rPr>
        <w:t xml:space="preserve">Los comienzos de los navegadores antiguos se sitúan en el momento en el que Tim Berners – Lee, un científico de la computación hipertextual, creó a finales de </w:t>
      </w:r>
      <w:r w:rsidRPr="008A2891">
        <w:rPr>
          <w:rFonts w:ascii="Times New Roman" w:eastAsia="Times New Roman" w:hAnsi="Times New Roman" w:cs="Times New Roman"/>
          <w:spacing w:val="2"/>
          <w:sz w:val="24"/>
          <w:szCs w:val="24"/>
          <w:lang w:eastAsia="es-ES"/>
        </w:rPr>
        <w:lastRenderedPageBreak/>
        <w:t>1990 el primer servidor web y el primer navegador, denominado World Wide Web cuando trabajaba en </w:t>
      </w:r>
      <w:r w:rsidRPr="008A2891">
        <w:rPr>
          <w:rFonts w:ascii="Times New Roman" w:eastAsia="Times New Roman" w:hAnsi="Times New Roman" w:cs="Times New Roman"/>
          <w:spacing w:val="2"/>
          <w:sz w:val="24"/>
          <w:szCs w:val="24"/>
          <w:bdr w:val="none" w:sz="0" w:space="0" w:color="auto" w:frame="1"/>
          <w:lang w:eastAsia="es-ES"/>
        </w:rPr>
        <w:t>el CERN</w:t>
      </w:r>
      <w:r w:rsidRPr="008A2891">
        <w:rPr>
          <w:rFonts w:ascii="Times New Roman" w:eastAsia="Times New Roman" w:hAnsi="Times New Roman" w:cs="Times New Roman"/>
          <w:spacing w:val="2"/>
          <w:sz w:val="24"/>
          <w:szCs w:val="24"/>
          <w:lang w:eastAsia="es-ES"/>
        </w:rPr>
        <w:t>. Aunque era bastante sofisticado y gráfico para la época, solo funcionada en estaciones de Ne</w:t>
      </w:r>
      <w:r w:rsidR="008A2891">
        <w:rPr>
          <w:rFonts w:ascii="Times New Roman" w:eastAsia="Times New Roman" w:hAnsi="Times New Roman" w:cs="Times New Roman"/>
          <w:spacing w:val="2"/>
          <w:sz w:val="24"/>
          <w:szCs w:val="24"/>
          <w:lang w:eastAsia="es-ES"/>
        </w:rPr>
        <w:t>xt</w:t>
      </w:r>
      <w:r w:rsidRPr="008A2891">
        <w:rPr>
          <w:rFonts w:ascii="Times New Roman" w:eastAsia="Times New Roman" w:hAnsi="Times New Roman" w:cs="Times New Roman"/>
          <w:spacing w:val="2"/>
          <w:sz w:val="24"/>
          <w:szCs w:val="24"/>
          <w:lang w:eastAsia="es-ES"/>
        </w:rPr>
        <w:t xml:space="preserve"> Computer Inc., empresa fundada por Steve Jobs. A pesar de que fue toda una innovación, en aquel momento los navegadores no llegaron a ser realmente populares.</w:t>
      </w:r>
    </w:p>
    <w:p w14:paraId="6CB7DD09" w14:textId="77777777" w:rsidR="00950446" w:rsidRPr="008A2891" w:rsidRDefault="00950446" w:rsidP="0051340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s-ES"/>
        </w:rPr>
      </w:pPr>
    </w:p>
    <w:p w14:paraId="64A79702" w14:textId="77777777" w:rsidR="00950446" w:rsidRPr="008A2891" w:rsidRDefault="00950446" w:rsidP="0051340A">
      <w:pPr>
        <w:numPr>
          <w:ilvl w:val="0"/>
          <w:numId w:val="6"/>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Mosaic.</w:t>
      </w:r>
      <w:r w:rsidRPr="008A2891">
        <w:rPr>
          <w:rFonts w:ascii="Times New Roman" w:eastAsia="Times New Roman" w:hAnsi="Times New Roman" w:cs="Times New Roman"/>
          <w:spacing w:val="2"/>
          <w:sz w:val="24"/>
          <w:szCs w:val="24"/>
          <w:lang w:eastAsia="es-ES"/>
        </w:rPr>
        <w:t> En 1993 con la llegada de internet a gobiernos, universidades y grandes empresas, surgió Mosaic, el segundo navegador web gráfico disponible para sitios web. Fue creado en el Centro Nacional de Aplicaciones de Supercomputación (NCSA), en la Universidad de Illinois Urbana-Champaign, y diseñado por Marc Andreessen. Inicialmente, solo funcionaba en estaciones de trabajo Unix y se desarrolló para el sistema Microsoft Windows, pero ha sido considerado el primer navegador con relevancia, puesto que el NCSA desarrolló después versiones adaptables para tanto para Windows y Macintosh.</w:t>
      </w:r>
    </w:p>
    <w:p w14:paraId="0C590192" w14:textId="77777777" w:rsidR="00950446" w:rsidRPr="008A2891" w:rsidRDefault="00950446" w:rsidP="0051340A">
      <w:p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p>
    <w:p w14:paraId="4D9DE959"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Netscape Navigator.</w:t>
      </w:r>
      <w:r w:rsidRPr="008A2891">
        <w:rPr>
          <w:rFonts w:ascii="Times New Roman" w:eastAsia="Times New Roman" w:hAnsi="Times New Roman" w:cs="Times New Roman"/>
          <w:spacing w:val="2"/>
          <w:sz w:val="24"/>
          <w:szCs w:val="24"/>
          <w:lang w:eastAsia="es-ES"/>
        </w:rPr>
        <w:t> En 1994 llegó Netscape Navigator, el primer navegador web comercial creado por la compañía Netscape Communications. Era totalmente gratuito para todos los usuarios no comerciales. Este desarrollo marcó el inicio de la competitividad entre browsers, una lucha marcada, sobre todo, por Microsoft y Netscape. En 1997 la compañía lanzó Netscape Navigator 2.0, el primer navegador con lenguaje de Java script en las páginas web.</w:t>
      </w:r>
    </w:p>
    <w:p w14:paraId="3E0DD4B9" w14:textId="77777777" w:rsidR="00950446" w:rsidRPr="008A2891" w:rsidRDefault="00950446" w:rsidP="0051340A">
      <w:p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p>
    <w:p w14:paraId="33A68B6F"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Opera.</w:t>
      </w:r>
      <w:r w:rsidRPr="008A2891">
        <w:rPr>
          <w:rFonts w:ascii="Times New Roman" w:eastAsia="Times New Roman" w:hAnsi="Times New Roman" w:cs="Times New Roman"/>
          <w:spacing w:val="2"/>
          <w:sz w:val="24"/>
          <w:szCs w:val="24"/>
          <w:lang w:eastAsia="es-ES"/>
        </w:rPr>
        <w:t> La empresa noruega Opera Software creó este navegador en 1994. Su uso es gratuito desde el lanzamiento de su versión 8.50. Ha sido reconocido por su velocidad, seguridad y estandarización, y además cuenta con un lenguaje internacional en constante evolución. Es compatible con los sistemas operativos Microsoft Windows, Mac OSX y GNU/Linux, entre otros.</w:t>
      </w:r>
    </w:p>
    <w:p w14:paraId="173FED14" w14:textId="77777777" w:rsidR="00950446" w:rsidRPr="008A2891" w:rsidRDefault="00950446" w:rsidP="0051340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s-ES"/>
        </w:rPr>
      </w:pPr>
    </w:p>
    <w:p w14:paraId="0A76E43F"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lastRenderedPageBreak/>
        <w:t>Internet Explorer.</w:t>
      </w:r>
      <w:r w:rsidRPr="008A2891">
        <w:rPr>
          <w:rFonts w:ascii="Times New Roman" w:eastAsia="Times New Roman" w:hAnsi="Times New Roman" w:cs="Times New Roman"/>
          <w:spacing w:val="2"/>
          <w:sz w:val="24"/>
          <w:szCs w:val="24"/>
          <w:lang w:eastAsia="es-ES"/>
        </w:rPr>
        <w:t> El navegador web Internet Explorer (IE) fue desarrollado por Microsoft Windows en 1995. A finales de los 90 y principios de los 2000, se convirtió en el browser más popular. Tal y como indica la compañía tecnológica, llegó a tener cuotas de utilización de 95 % entre 2002 y 2003. No obstante, su popularidad fue disminuyendo con los años, puesto que la competencia desarrolló navegadores con una renovada estética, como es el caso de Google Chrome.</w:t>
      </w:r>
    </w:p>
    <w:p w14:paraId="0E1EFF69" w14:textId="77777777" w:rsidR="00950446" w:rsidRPr="008A2891" w:rsidRDefault="00950446" w:rsidP="0051340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s-ES"/>
        </w:rPr>
      </w:pPr>
    </w:p>
    <w:p w14:paraId="56390D4D"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Google Chrome.</w:t>
      </w:r>
      <w:r w:rsidRPr="008A2891">
        <w:rPr>
          <w:rFonts w:ascii="Times New Roman" w:eastAsia="Times New Roman" w:hAnsi="Times New Roman" w:cs="Times New Roman"/>
          <w:spacing w:val="2"/>
          <w:sz w:val="24"/>
          <w:szCs w:val="24"/>
          <w:lang w:eastAsia="es-ES"/>
        </w:rPr>
        <w:t> En la historia de los navegadores no puede faltar Chrome y fue desarrollado por Google en 2008. Está formado por unos complicados componentes e infraestructuras de código abierto, como el motor renderizado Blink, y según la empresa, es el navegador más usado del mundo, ya que cuenta con unos 3.400 millones de usuarios. Con este browser el usuario puede sincronizar marcadores y ajustar todos sus dispositivos, emplear productos específicos y obtener resultados personalizados al introducir el texto.</w:t>
      </w:r>
    </w:p>
    <w:p w14:paraId="65C0189D" w14:textId="77777777" w:rsidR="00950446" w:rsidRPr="008A2891" w:rsidRDefault="00950446" w:rsidP="0051340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s-ES"/>
        </w:rPr>
      </w:pPr>
    </w:p>
    <w:p w14:paraId="157D307B"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Mozilla.</w:t>
      </w:r>
      <w:r w:rsidRPr="008A2891">
        <w:rPr>
          <w:rFonts w:ascii="Times New Roman" w:eastAsia="Times New Roman" w:hAnsi="Times New Roman" w:cs="Times New Roman"/>
          <w:spacing w:val="2"/>
          <w:sz w:val="24"/>
          <w:szCs w:val="24"/>
          <w:lang w:eastAsia="es-ES"/>
        </w:rPr>
        <w:t> Fue creado por Dave Hyatt y Blake Ross como un ensayo informático, y toma como antepasado directo al </w:t>
      </w:r>
      <w:r w:rsidRPr="008A2891">
        <w:rPr>
          <w:rFonts w:ascii="Times New Roman" w:eastAsia="Times New Roman" w:hAnsi="Times New Roman" w:cs="Times New Roman"/>
          <w:spacing w:val="2"/>
          <w:sz w:val="24"/>
          <w:szCs w:val="24"/>
          <w:bdr w:val="none" w:sz="0" w:space="0" w:color="auto" w:frame="1"/>
          <w:lang w:eastAsia="es-ES"/>
        </w:rPr>
        <w:t>Mosaic</w:t>
      </w:r>
      <w:r w:rsidRPr="008A2891">
        <w:rPr>
          <w:rFonts w:ascii="Times New Roman" w:eastAsia="Times New Roman" w:hAnsi="Times New Roman" w:cs="Times New Roman"/>
          <w:spacing w:val="2"/>
          <w:sz w:val="24"/>
          <w:szCs w:val="24"/>
          <w:lang w:eastAsia="es-ES"/>
        </w:rPr>
        <w:t>. La primera versión fue publicada el 9 de noviembre de 2004. Progresivamente, fue avanzando hasta convertirse en uno de los navegadores más utilizados de internet, con una cuota de empleo cerca al 30 % en todo el mundo, según fuentes oficiales de la compañía. Este explorador ha tenido gran popularidad en Alemania y Polonia, con un porcentaje de uso del 60 % y 47 % respectivamente.</w:t>
      </w:r>
    </w:p>
    <w:p w14:paraId="7EB9924E" w14:textId="77777777" w:rsidR="00950446" w:rsidRPr="008A2891" w:rsidRDefault="00950446" w:rsidP="0051340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s-ES"/>
        </w:rPr>
      </w:pPr>
    </w:p>
    <w:p w14:paraId="302EC04F" w14:textId="77777777" w:rsidR="00950446" w:rsidRPr="008A2891" w:rsidRDefault="00950446" w:rsidP="0051340A">
      <w:pPr>
        <w:numPr>
          <w:ilvl w:val="0"/>
          <w:numId w:val="7"/>
        </w:numPr>
        <w:shd w:val="clear" w:color="auto" w:fill="FFFFFF"/>
        <w:spacing w:after="0" w:line="360" w:lineRule="auto"/>
        <w:ind w:left="1140"/>
        <w:jc w:val="both"/>
        <w:textAlignment w:val="baseline"/>
        <w:rPr>
          <w:rFonts w:ascii="Times New Roman" w:eastAsia="Times New Roman" w:hAnsi="Times New Roman" w:cs="Times New Roman"/>
          <w:spacing w:val="2"/>
          <w:sz w:val="24"/>
          <w:szCs w:val="24"/>
          <w:lang w:eastAsia="es-ES"/>
        </w:rPr>
      </w:pPr>
      <w:r w:rsidRPr="008A2891">
        <w:rPr>
          <w:rFonts w:ascii="Times New Roman" w:eastAsia="Times New Roman" w:hAnsi="Times New Roman" w:cs="Times New Roman"/>
          <w:spacing w:val="2"/>
          <w:sz w:val="24"/>
          <w:szCs w:val="24"/>
          <w:bdr w:val="none" w:sz="0" w:space="0" w:color="auto" w:frame="1"/>
          <w:lang w:eastAsia="es-ES"/>
        </w:rPr>
        <w:t>Safari. </w:t>
      </w:r>
      <w:r w:rsidRPr="008A2891">
        <w:rPr>
          <w:rFonts w:ascii="Times New Roman" w:eastAsia="Times New Roman" w:hAnsi="Times New Roman" w:cs="Times New Roman"/>
          <w:spacing w:val="2"/>
          <w:sz w:val="24"/>
          <w:szCs w:val="24"/>
          <w:lang w:eastAsia="es-ES"/>
        </w:rPr>
        <w:t>Este navegador viene instalado de forma predeterminada en los dispositivos conectados de Apple y fue lanzado el 7 de enero de 2003. Según sus desarrolladores es el más estable y avanzado de todos, y consume menos batería que Chrome y Mozilla sus principales competidores. Es totalmente gratuito y tiene complementos de seguridad que ofrecen una navegación privada.</w:t>
      </w:r>
    </w:p>
    <w:p w14:paraId="0C9467DA"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3460BECF" w14:textId="3318CB3C" w:rsidR="00950446" w:rsidRPr="008A2891" w:rsidRDefault="00950446" w:rsidP="0051340A">
      <w:pPr>
        <w:pStyle w:val="Ttulo2"/>
        <w:numPr>
          <w:ilvl w:val="1"/>
          <w:numId w:val="1"/>
        </w:numPr>
        <w:rPr>
          <w:rFonts w:eastAsia="Times New Roman"/>
        </w:rPr>
      </w:pPr>
      <w:bookmarkStart w:id="12" w:name="_Toc215488766"/>
      <w:r w:rsidRPr="008A2891">
        <w:rPr>
          <w:rFonts w:eastAsia="Times New Roman"/>
        </w:rPr>
        <w:lastRenderedPageBreak/>
        <w:t>Funcionamiento</w:t>
      </w:r>
      <w:bookmarkEnd w:id="12"/>
    </w:p>
    <w:p w14:paraId="7E84CFE8" w14:textId="77777777" w:rsidR="00950446" w:rsidRPr="008A2891" w:rsidRDefault="00950446" w:rsidP="0051340A">
      <w:pPr>
        <w:spacing w:after="200" w:line="276" w:lineRule="auto"/>
        <w:ind w:left="567"/>
        <w:jc w:val="both"/>
        <w:rPr>
          <w:rFonts w:ascii="Times New Roman" w:eastAsia="Times New Roman" w:hAnsi="Times New Roman" w:cs="Times New Roman"/>
          <w:b/>
          <w:bCs/>
          <w:sz w:val="24"/>
          <w:szCs w:val="24"/>
        </w:rPr>
      </w:pPr>
    </w:p>
    <w:p w14:paraId="4828E6C6"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Un navegador web envía y recibe información (datos) de otras partes de la Web. La información recibida aparece en la ventana del navegador. Los datos se transfieren mediante el protocolo de transferencia de hipertexto (HTTP, por sus siglas en inglés), que es el método que controla cómo se comunica el texto, las imágenes y los vídeos en Internet.</w:t>
      </w:r>
    </w:p>
    <w:p w14:paraId="642A1E8E"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3EE32B9E"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Para mostrar información gráfica en el dispositivo, los navegadores web usan una interfaz de usuario, que también recibe el nombre de frontend, donde puede hacer clic, desplazarse y navegar por las páginas y los sitios web. </w:t>
      </w:r>
    </w:p>
    <w:p w14:paraId="2C0D13CF"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0CBDA3A6"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Para enviar y recibir datos, los navegadores web también tienen un lado menos visible llamado backend. El backend (servidores, bases de datos y aplicaciones) envía sus solicitudes a Internet y transporta los datos recibidos de vuelta a su dispositivo para que pueda conectarse con las páginas web que desea visitar e interactuar con ellas.</w:t>
      </w:r>
    </w:p>
    <w:p w14:paraId="623BDAAA"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2D4090EA"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frontend es limpio y elegante, como muestran las imágenes de los navegadores web más arriba y como sabrá por su propia experiencia en Internet con su navegador favorito. El backend son los andamios que sujetan la funcionalidad del navegador para garantizar que la información se procese de manera segura y fluida.</w:t>
      </w:r>
    </w:p>
    <w:p w14:paraId="21041CBA"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35CEDC7E" w14:textId="15F012E1" w:rsidR="00950446" w:rsidRPr="008A2891" w:rsidRDefault="00950446" w:rsidP="0051340A">
      <w:pPr>
        <w:pStyle w:val="Ttulo2"/>
        <w:numPr>
          <w:ilvl w:val="1"/>
          <w:numId w:val="1"/>
        </w:numPr>
        <w:rPr>
          <w:rFonts w:eastAsia="Times New Roman"/>
        </w:rPr>
      </w:pPr>
      <w:bookmarkStart w:id="13" w:name="_Toc215488767"/>
      <w:r w:rsidRPr="008A2891">
        <w:rPr>
          <w:rFonts w:eastAsia="Times New Roman"/>
        </w:rPr>
        <w:t>Tipos</w:t>
      </w:r>
      <w:bookmarkEnd w:id="13"/>
    </w:p>
    <w:p w14:paraId="5BEDAE34" w14:textId="77777777" w:rsidR="00950446" w:rsidRPr="008A2891" w:rsidRDefault="00950446" w:rsidP="0051340A">
      <w:pPr>
        <w:spacing w:after="200" w:line="360" w:lineRule="auto"/>
        <w:ind w:left="567"/>
        <w:jc w:val="both"/>
        <w:rPr>
          <w:rFonts w:ascii="Times New Roman" w:eastAsia="Times New Roman" w:hAnsi="Times New Roman" w:cs="Times New Roman"/>
          <w:b/>
          <w:bCs/>
          <w:sz w:val="24"/>
          <w:szCs w:val="24"/>
        </w:rPr>
      </w:pPr>
    </w:p>
    <w:p w14:paraId="4840F853" w14:textId="77777777" w:rsidR="00950446" w:rsidRPr="008A2891" w:rsidRDefault="00950446" w:rsidP="0051340A">
      <w:pPr>
        <w:numPr>
          <w:ilvl w:val="0"/>
          <w:numId w:val="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Google Chrome: El absoluto líder, uno de los principales navegadores tanto en ordenadores como en dispositivos móviles. Ofrece buenas velocidades de carga y una integración perfecta con servicios de Google​.</w:t>
      </w:r>
    </w:p>
    <w:p w14:paraId="7F837685"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7166BB82" w14:textId="77777777" w:rsidR="00950446" w:rsidRPr="008A2891" w:rsidRDefault="00950446" w:rsidP="0051340A">
      <w:pPr>
        <w:numPr>
          <w:ilvl w:val="0"/>
          <w:numId w:val="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Mozilla Firefox: Este browser es de código abierto y ofrece un buen número de herramientas para desarrolladores. Uno de los mejores ejemplos de navegadores que resisten el paso de los años.</w:t>
      </w:r>
    </w:p>
    <w:p w14:paraId="0D345959"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2C546D32" w14:textId="77777777" w:rsidR="00950446" w:rsidRPr="008A2891" w:rsidRDefault="00950446" w:rsidP="0051340A">
      <w:pPr>
        <w:numPr>
          <w:ilvl w:val="0"/>
          <w:numId w:val="10"/>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Microsoft Edge: Sucedió al mítico Internet Explorer, está basado en Chromium y viene integrado en dispositivos Windows.</w:t>
      </w:r>
    </w:p>
    <w:p w14:paraId="3DEDE40A"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6A523B68" w14:textId="77777777" w:rsidR="00950446" w:rsidRPr="008A2891" w:rsidRDefault="00950446" w:rsidP="0051340A">
      <w:pPr>
        <w:numPr>
          <w:ilvl w:val="0"/>
          <w:numId w:val="11"/>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Safari: El navegador predeterminado en dispositivos Apple, que ofrece una experiencia de usuario excelente en Mac, iPad y iPhone​.</w:t>
      </w:r>
    </w:p>
    <w:p w14:paraId="6FBDF492"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655C858A" w14:textId="77777777" w:rsidR="00950446" w:rsidRPr="008A2891" w:rsidRDefault="00950446" w:rsidP="0051340A">
      <w:pPr>
        <w:numPr>
          <w:ilvl w:val="0"/>
          <w:numId w:val="11"/>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Opera: Aunque ya no está tan extendido como hace unos años, características únicas como su proxy y su bloqueador de anuncios integrado​ convierten a este navegador de internet en una opción atractiva​.</w:t>
      </w:r>
    </w:p>
    <w:p w14:paraId="297BECC1"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23677FD" w14:textId="77777777" w:rsidR="00950446" w:rsidRPr="008A2891" w:rsidRDefault="00950446" w:rsidP="0051340A">
      <w:pPr>
        <w:numPr>
          <w:ilvl w:val="0"/>
          <w:numId w:val="11"/>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Brave: Basado en Chromium, se centra en la privacidad y seguridad del usuario, bloqueando rastreadores de forma predeterminada.</w:t>
      </w:r>
    </w:p>
    <w:p w14:paraId="4EA5F083"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4F08B5FE" w14:textId="77777777" w:rsidR="00950446" w:rsidRPr="008A2891" w:rsidRDefault="00950446" w:rsidP="0051340A">
      <w:pPr>
        <w:numPr>
          <w:ilvl w:val="0"/>
          <w:numId w:val="12"/>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Samsung Internet Browser: Diseñado específicamente para dispositivos Samsung, ha ganado popularidad por su rendimiento y características perfectamente adaptadas a los dispositivos móviles de la marca surcoreana.</w:t>
      </w:r>
    </w:p>
    <w:p w14:paraId="1C3ABA66" w14:textId="77777777" w:rsidR="00950446" w:rsidRPr="008A2891" w:rsidRDefault="00950446" w:rsidP="0051340A">
      <w:pPr>
        <w:spacing w:after="200" w:line="276" w:lineRule="auto"/>
        <w:ind w:left="567"/>
        <w:jc w:val="both"/>
        <w:rPr>
          <w:rFonts w:ascii="Times New Roman" w:eastAsia="Times New Roman" w:hAnsi="Times New Roman" w:cs="Times New Roman"/>
          <w:sz w:val="24"/>
          <w:szCs w:val="24"/>
        </w:rPr>
      </w:pPr>
    </w:p>
    <w:p w14:paraId="140DAED4" w14:textId="77777777" w:rsidR="00950446" w:rsidRPr="008A2891" w:rsidRDefault="00950446" w:rsidP="0051340A">
      <w:pPr>
        <w:keepNext/>
        <w:keepLines/>
        <w:numPr>
          <w:ilvl w:val="0"/>
          <w:numId w:val="1"/>
        </w:numPr>
        <w:spacing w:before="480" w:after="0" w:line="276" w:lineRule="auto"/>
        <w:ind w:left="426"/>
        <w:jc w:val="both"/>
        <w:outlineLvl w:val="0"/>
        <w:rPr>
          <w:rFonts w:ascii="Times New Roman" w:eastAsia="Calibri" w:hAnsi="Times New Roman" w:cs="Times New Roman"/>
          <w:b/>
          <w:bCs/>
          <w:sz w:val="24"/>
          <w:szCs w:val="28"/>
        </w:rPr>
      </w:pPr>
      <w:bookmarkStart w:id="14" w:name="_Toc215488768"/>
      <w:r w:rsidRPr="008A2891">
        <w:rPr>
          <w:rFonts w:ascii="Times New Roman" w:eastAsia="Calibri" w:hAnsi="Times New Roman" w:cs="Times New Roman"/>
          <w:b/>
          <w:bCs/>
          <w:sz w:val="24"/>
          <w:szCs w:val="28"/>
        </w:rPr>
        <w:lastRenderedPageBreak/>
        <w:t>PROTOCOLO TCP/IP y FTP</w:t>
      </w:r>
      <w:bookmarkEnd w:id="14"/>
    </w:p>
    <w:p w14:paraId="6BF8B156" w14:textId="77777777" w:rsidR="00950446" w:rsidRPr="008A2891" w:rsidRDefault="00950446" w:rsidP="0051340A">
      <w:pPr>
        <w:spacing w:after="200" w:line="276" w:lineRule="auto"/>
        <w:jc w:val="both"/>
        <w:rPr>
          <w:rFonts w:ascii="Calibri" w:eastAsia="Times New Roman" w:hAnsi="Calibri" w:cs="Times New Roman"/>
        </w:rPr>
      </w:pPr>
    </w:p>
    <w:p w14:paraId="3EB82488" w14:textId="2CC25358" w:rsidR="00950446" w:rsidRPr="008A2891" w:rsidRDefault="00950446" w:rsidP="0051340A">
      <w:pPr>
        <w:pStyle w:val="Ttulo2"/>
        <w:numPr>
          <w:ilvl w:val="1"/>
          <w:numId w:val="1"/>
        </w:numPr>
        <w:rPr>
          <w:rFonts w:eastAsia="Times New Roman"/>
        </w:rPr>
      </w:pPr>
      <w:bookmarkStart w:id="15" w:name="_Toc215488769"/>
      <w:r w:rsidRPr="008A2891">
        <w:rPr>
          <w:rFonts w:eastAsia="Times New Roman"/>
        </w:rPr>
        <w:t>TCP/IP</w:t>
      </w:r>
      <w:bookmarkEnd w:id="15"/>
    </w:p>
    <w:p w14:paraId="395E4BA6" w14:textId="77777777" w:rsidR="00950446" w:rsidRPr="008A2891" w:rsidRDefault="00950446" w:rsidP="0051340A">
      <w:pPr>
        <w:spacing w:after="200" w:line="360" w:lineRule="auto"/>
        <w:ind w:left="567"/>
        <w:jc w:val="both"/>
        <w:rPr>
          <w:rFonts w:ascii="Times New Roman" w:eastAsia="Times New Roman" w:hAnsi="Times New Roman" w:cs="Times New Roman"/>
          <w:b/>
          <w:bCs/>
          <w:sz w:val="24"/>
          <w:szCs w:val="24"/>
        </w:rPr>
      </w:pPr>
    </w:p>
    <w:p w14:paraId="7188FBC3"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modelo TCP/IP es el método predeterminado de comunicación de datos en Internet.  Fue desarrollado por el Department of Defense los Estados Unidos para permitir la transmisión precisa y correcta de datos entre dispositivos. Divide los mensajes en paquetes para evitar tener que volver a enviar el mensaje completo en caso de que encuentre un problema durante la transmisión. Los paquetes se vuelven a ensamblar automáticamente una vez que llegan a su destino. Cada paquete puede tomar una ruta diferente entre la computadora de origen y la de destino en función de si la ruta original utilizada está congestionada o no disponible.</w:t>
      </w:r>
    </w:p>
    <w:p w14:paraId="2F2F6D97"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498BF62C"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TCP/IP divide las tareas de comunicación en capas que mantienen el proceso estandarizado, sin que los proveedores de hardware y software realicen la administración ellos mismos. Los paquetes de datos deben pasar a través de cuatro capas antes de que el dispositivo de destino los reciba; luego el TCP/IP atraviesa las capas en orden inverso para volver a poner el mensaje en su formato original. </w:t>
      </w:r>
    </w:p>
    <w:p w14:paraId="196FD84B"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72C974B5"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Como protocolo basado en conexiones, el TCP establece y mantiene una conexión entre aplicaciones o dispositivos hasta que terminan de intercambiar datos. Determina cómo el mensaje original debe dividirse en paquetes, numera y reensambla los paquetes, y los envía a otros dispositivos de la red tales como enrutadores, puertas de enlace de seguridad y conmutadores; y luego hacia su destino. El TCP también envía y recibe paquetes desde la capa de red, maneja la transmisión de cualquier paquete perdido, administra el control de flujo y garantiza que todos los paquetes lleguen a su destino.</w:t>
      </w:r>
    </w:p>
    <w:p w14:paraId="358F3E30"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535189C8"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Un buen ejemplo de cómo funciona esto en la práctica es cuando se envía un correo electrónico mediante SMTP desde un servidor de correo electrónico. Para iniciar el proceso, la capa TCP en el servidor divide el mensaje en paquetes, los numera y los reenvía a la capa IP, que luego transporta cada paquete al servidor de correo electrónico de destino. Cuando los paquetes llegan, se envían a la capa TCP para volver a ensamblarlos en el formato de mensaje original y se devuelven al servidor de correo electrónico, que envía el mensaje a la bandeja de entrada de correo electrónico de un usuario.</w:t>
      </w:r>
    </w:p>
    <w:p w14:paraId="7A1FAF65"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2C98AB8E"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TCP/IP utiliza un protocolo de enlace de tres vías para establecer una conexión entre un dispositivo y un servidor, lo que garantiza que se puedan transferir múltiples conexiones de socket TCP en ambas direcciones simultáneamente. Tanto el dispositivo como el servidor deben sincronizar y aceptar los paquetes antes de que comience la comunicación, y así entonces pueden negociar, separar y transferir las conexiones de socket TCP.</w:t>
      </w:r>
    </w:p>
    <w:p w14:paraId="77FA35C8"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54EE39A2" w14:textId="599F460A" w:rsidR="00950446" w:rsidRPr="008A2891" w:rsidRDefault="00950446" w:rsidP="0051340A">
      <w:pPr>
        <w:pStyle w:val="Ttulo2"/>
        <w:numPr>
          <w:ilvl w:val="1"/>
          <w:numId w:val="1"/>
        </w:numPr>
        <w:rPr>
          <w:rFonts w:eastAsia="Times New Roman"/>
        </w:rPr>
      </w:pPr>
      <w:bookmarkStart w:id="16" w:name="_Toc215488770"/>
      <w:r w:rsidRPr="008A2891">
        <w:rPr>
          <w:rFonts w:eastAsia="Times New Roman"/>
        </w:rPr>
        <w:t>FTP</w:t>
      </w:r>
      <w:bookmarkEnd w:id="16"/>
    </w:p>
    <w:p w14:paraId="5225DEFB"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11E828F0"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FTP significa "protocolo de transferencia de archivos", por sus siglas en inglés. Básicamente, un "protocolo" o protocolo de Internet es un conjunto de procedimientos o reglas que permiten que los dispositivos electrónicos se comuniquen entre sí. FTP es el conjunto de reglas que los dispositivos de una red TCP/IP (es decir, Internet) utilizan para transferir archivos. </w:t>
      </w:r>
    </w:p>
    <w:p w14:paraId="12774C4B"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05B68934"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Cuando usas Internet, en realidad estás usando varios protocolos. Para navegar, utilizas HTTP. Para enviar y recibir mensajes instantáneos, XMPP. Y el FTP es simplemente el protocolo que se utiliza para mover los archivos.</w:t>
      </w:r>
    </w:p>
    <w:p w14:paraId="46BA4CF5"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74272E44"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 xml:space="preserve">Los servidores FTP son aplicaciones de software que permiten la transferencia de archivos de un dispositivo (por ejemplo, un ordenador Mac, Windows o Linux) a otro. </w:t>
      </w:r>
    </w:p>
    <w:p w14:paraId="1E26C9B0"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51141677"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Puede sonar complejo, pero los servidores FTP son simplemente ordenadores que tienen una dirección FTP y se dedican a recibir conexiones FTP. Llevan a cabo dos tareas sencillas: obtener y colocar. Es decir, se pueden obtener archivos desde un servidor FTP o colocar archivos en él. </w:t>
      </w:r>
    </w:p>
    <w:p w14:paraId="0AAEAF8C"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6A9138F1"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Al subir archivos, se transferirán desde tu dispositivo al servidor. Alternativamente, al descargarlos, se transferirán desde el servidor hasta tu dispositivo. Por lo tanto, en su nivel más básico, los servidores FTP son el punto medio entre el destinatario y el emisor.</w:t>
      </w:r>
    </w:p>
    <w:p w14:paraId="60426066"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6D7903A4"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FTP es un protocolo cliente-servidor. Es decir, el cliente solicita los archivos y el servidor los ofrece. Para ello se requieren dos canales básicos para establecer una conexión:</w:t>
      </w:r>
    </w:p>
    <w:p w14:paraId="568D9B92"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11960696" w14:textId="1B29939F" w:rsidR="00950446" w:rsidRPr="008A2891" w:rsidRDefault="00950446" w:rsidP="0051340A">
      <w:pPr>
        <w:numPr>
          <w:ilvl w:val="0"/>
          <w:numId w:val="1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Canal de comandos: inicia la instrucción y contiene la información básica, como a qué archivos se debe acceder.</w:t>
      </w:r>
    </w:p>
    <w:p w14:paraId="2510FAD4" w14:textId="77777777" w:rsidR="00950446" w:rsidRPr="008A2891" w:rsidRDefault="00950446" w:rsidP="0051340A">
      <w:pPr>
        <w:spacing w:after="200" w:line="360" w:lineRule="auto"/>
        <w:ind w:left="1287"/>
        <w:jc w:val="both"/>
        <w:rPr>
          <w:rFonts w:ascii="Times New Roman" w:eastAsia="Times New Roman" w:hAnsi="Times New Roman" w:cs="Times New Roman"/>
          <w:sz w:val="24"/>
          <w:szCs w:val="24"/>
        </w:rPr>
      </w:pPr>
    </w:p>
    <w:p w14:paraId="41274908" w14:textId="77777777" w:rsidR="00950446" w:rsidRPr="008A2891" w:rsidRDefault="00950446" w:rsidP="0051340A">
      <w:pPr>
        <w:numPr>
          <w:ilvl w:val="0"/>
          <w:numId w:val="13"/>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Canal de datos: transfiere los datos de archivos entre los dos dispositivos.</w:t>
      </w:r>
    </w:p>
    <w:p w14:paraId="4387541A" w14:textId="4E4ED3FC" w:rsidR="00950446" w:rsidRPr="008A2891" w:rsidRDefault="00950446" w:rsidP="0051340A">
      <w:pPr>
        <w:spacing w:after="200" w:line="360" w:lineRule="auto"/>
        <w:ind w:left="128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 </w:t>
      </w:r>
    </w:p>
    <w:p w14:paraId="39B23858"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Para establecer una conexión, los usuarios necesitarán proporcionar credenciales al servidor FTP, que generalmente usa el puerto número 21 como el modo de comunicación por defecto. En pocas palabras, cada puerto corresponde a un número </w:t>
      </w:r>
      <w:r w:rsidRPr="008A2891">
        <w:rPr>
          <w:rFonts w:ascii="Times New Roman" w:eastAsia="Times New Roman" w:hAnsi="Times New Roman" w:cs="Times New Roman"/>
          <w:sz w:val="24"/>
          <w:szCs w:val="24"/>
        </w:rPr>
        <w:lastRenderedPageBreak/>
        <w:t>que se utiliza para identificar las transacciones de información en una red. Hay dos modos de conexión FTP distintos: el activo y el pasivo.</w:t>
      </w:r>
    </w:p>
    <w:p w14:paraId="05286C14"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7AC6E226"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En el modo activo, el servidor toma un papel activo al aprobar una solicitud de datos. Sin embargo, el modo activo puede encontrarse con problemas con los cortafuegos, que bloquean sesiones no autorizadas de terceros. Y aquí es donde entra en juego el modo pasivo. </w:t>
      </w:r>
    </w:p>
    <w:p w14:paraId="3ADED66C"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11D4C893"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En el modo pasivo, el servidor no mantiene de forma activa la conexión, sino que el usuario establece tanto el canal de datos como el canal de comando. Básicamente, el servidor escucha, pero no participa de forma activa, lo que permite que el otro dispositivo gestione la carga de trabajo.</w:t>
      </w:r>
    </w:p>
    <w:p w14:paraId="2B1F72FD"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708B279A" w14:textId="77777777" w:rsidR="00950446" w:rsidRPr="008A2891" w:rsidRDefault="00950446" w:rsidP="0051340A">
      <w:pPr>
        <w:keepNext/>
        <w:keepLines/>
        <w:numPr>
          <w:ilvl w:val="0"/>
          <w:numId w:val="1"/>
        </w:numPr>
        <w:spacing w:before="480" w:after="0" w:line="276" w:lineRule="auto"/>
        <w:ind w:left="426"/>
        <w:jc w:val="both"/>
        <w:outlineLvl w:val="0"/>
        <w:rPr>
          <w:rFonts w:ascii="Times New Roman" w:eastAsia="Calibri" w:hAnsi="Times New Roman" w:cs="Times New Roman"/>
          <w:b/>
          <w:bCs/>
          <w:sz w:val="24"/>
          <w:szCs w:val="28"/>
        </w:rPr>
      </w:pPr>
      <w:bookmarkStart w:id="17" w:name="_Toc215488771"/>
      <w:r w:rsidRPr="008A2891">
        <w:rPr>
          <w:rFonts w:ascii="Times New Roman" w:eastAsia="Calibri" w:hAnsi="Times New Roman" w:cs="Times New Roman"/>
          <w:b/>
          <w:bCs/>
          <w:sz w:val="24"/>
          <w:szCs w:val="28"/>
        </w:rPr>
        <w:lastRenderedPageBreak/>
        <w:t>PAGÍNAS WEB</w:t>
      </w:r>
      <w:bookmarkEnd w:id="17"/>
    </w:p>
    <w:p w14:paraId="257B3B07" w14:textId="77777777" w:rsidR="00950446" w:rsidRPr="008A2891" w:rsidRDefault="00950446" w:rsidP="0051340A">
      <w:pPr>
        <w:spacing w:after="200" w:line="276" w:lineRule="auto"/>
        <w:jc w:val="both"/>
        <w:rPr>
          <w:rFonts w:ascii="Calibri" w:eastAsia="Times New Roman" w:hAnsi="Calibri" w:cs="Times New Roman"/>
        </w:rPr>
      </w:pPr>
    </w:p>
    <w:p w14:paraId="03944D98" w14:textId="3327B1F3" w:rsidR="00950446" w:rsidRPr="008A2891" w:rsidRDefault="00950446" w:rsidP="0051340A">
      <w:pPr>
        <w:pStyle w:val="Ttulo2"/>
        <w:numPr>
          <w:ilvl w:val="1"/>
          <w:numId w:val="1"/>
        </w:numPr>
        <w:rPr>
          <w:rFonts w:ascii="Calibri" w:eastAsia="Times New Roman" w:hAnsi="Calibri"/>
        </w:rPr>
      </w:pPr>
      <w:bookmarkStart w:id="18" w:name="_Toc215488772"/>
      <w:r w:rsidRPr="008A2891">
        <w:rPr>
          <w:rFonts w:eastAsia="Times New Roman"/>
        </w:rPr>
        <w:t>Concepto</w:t>
      </w:r>
      <w:bookmarkEnd w:id="18"/>
    </w:p>
    <w:p w14:paraId="6B716FB9" w14:textId="77777777" w:rsidR="00950446" w:rsidRPr="008A2891" w:rsidRDefault="00950446" w:rsidP="0051340A">
      <w:pPr>
        <w:spacing w:after="200" w:line="276" w:lineRule="auto"/>
        <w:ind w:left="567"/>
        <w:jc w:val="both"/>
        <w:rPr>
          <w:rFonts w:ascii="Calibri" w:eastAsia="Times New Roman" w:hAnsi="Calibri" w:cs="Times New Roman"/>
        </w:rPr>
      </w:pPr>
    </w:p>
    <w:p w14:paraId="79D7EC30"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Una página web, página electrónica o página digital es un documento de carácter multimediático, es decir, capaz de incluir audio, video, texto y sus combinaciones, que presenta su información de manera organizada y se encuentra alojado en internet. Se trata del formato básico de contenidos en la World Wide Web (WWW).</w:t>
      </w:r>
    </w:p>
    <w:p w14:paraId="6B8CE18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6B3D347"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Como otros documentos electrónicos, las páginas web se construyen usando algún lenguaje de programación, como HTML o XHTML. Gracias a ello, no solo muestran la información de manera organizada y dinámica en un navegador web, sino que permiten al usuario saltar hacia otros contenidos en línea a través de hipervínculos o links, así como descargar datos directamente a su computadora.</w:t>
      </w:r>
    </w:p>
    <w:p w14:paraId="0BBD144D"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6FC088B7"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Se estima que en internet hay más de mil millones de páginas web de diversa índole y contenido, disponibles en los principales idiomas del mundo. Representa así el principal archivo de la humanidad contemporánea, cuya información está almacenada en miles de servidores a lo largo del mundo, a los que es posible acceder velozmente gracias a un sistema de protocolos de comunicación (como el HTTP).</w:t>
      </w:r>
    </w:p>
    <w:p w14:paraId="4849BDE8"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500736A3" w14:textId="3BDCC0D7" w:rsidR="00950446" w:rsidRPr="008A2891" w:rsidRDefault="00950446" w:rsidP="0051340A">
      <w:pPr>
        <w:pStyle w:val="Ttulo2"/>
        <w:numPr>
          <w:ilvl w:val="1"/>
          <w:numId w:val="1"/>
        </w:numPr>
        <w:rPr>
          <w:rFonts w:ascii="Calibri" w:eastAsia="Times New Roman" w:hAnsi="Calibri"/>
        </w:rPr>
      </w:pPr>
      <w:bookmarkStart w:id="19" w:name="_Toc215488773"/>
      <w:r w:rsidRPr="008A2891">
        <w:rPr>
          <w:rFonts w:eastAsia="Times New Roman"/>
        </w:rPr>
        <w:t>Tipos</w:t>
      </w:r>
      <w:bookmarkEnd w:id="19"/>
    </w:p>
    <w:p w14:paraId="3FC7DE63" w14:textId="77777777" w:rsidR="00950446" w:rsidRPr="008A2891" w:rsidRDefault="00950446" w:rsidP="0051340A">
      <w:pPr>
        <w:spacing w:after="200" w:line="276" w:lineRule="auto"/>
        <w:ind w:left="567"/>
        <w:jc w:val="both"/>
        <w:rPr>
          <w:rFonts w:ascii="Times New Roman" w:eastAsia="Times New Roman" w:hAnsi="Times New Roman" w:cs="Times New Roman"/>
          <w:b/>
          <w:bCs/>
          <w:sz w:val="24"/>
          <w:szCs w:val="24"/>
        </w:rPr>
      </w:pPr>
    </w:p>
    <w:p w14:paraId="71AB4744"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Se pueden distinguir dos tipos de páginas web según el modo en que se genera su contenido:</w:t>
      </w:r>
    </w:p>
    <w:p w14:paraId="52D9EA99" w14:textId="77777777" w:rsidR="00950446" w:rsidRPr="008A2891" w:rsidRDefault="00950446" w:rsidP="0051340A">
      <w:pPr>
        <w:spacing w:after="200" w:line="360" w:lineRule="auto"/>
        <w:ind w:left="567"/>
        <w:jc w:val="both"/>
        <w:rPr>
          <w:rFonts w:ascii="Times New Roman" w:eastAsia="Times New Roman" w:hAnsi="Times New Roman" w:cs="Times New Roman"/>
          <w:sz w:val="24"/>
          <w:szCs w:val="24"/>
        </w:rPr>
      </w:pPr>
    </w:p>
    <w:p w14:paraId="0D09C2D5" w14:textId="77777777" w:rsidR="00950446" w:rsidRPr="008A2891" w:rsidRDefault="00950446" w:rsidP="0051340A">
      <w:pPr>
        <w:numPr>
          <w:ilvl w:val="0"/>
          <w:numId w:val="14"/>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Páginas web estáticas. Son aquellas que operan mediante la descarga de un fichero programado en código HTML. Allí están todas las instrucciones </w:t>
      </w:r>
      <w:r w:rsidRPr="008A2891">
        <w:rPr>
          <w:rFonts w:ascii="Times New Roman" w:eastAsia="Times New Roman" w:hAnsi="Times New Roman" w:cs="Times New Roman"/>
          <w:sz w:val="24"/>
          <w:szCs w:val="24"/>
        </w:rPr>
        <w:lastRenderedPageBreak/>
        <w:t>para que el navegador reconstruya la página web, accediendo a las ubicaciones de sus elementos y siguiendo un orden preconcebido, rígido, que no permite demasiada interacción con el usuario. Este tipo de páginas suelen ser meramente informativas, documentales o institucionales.</w:t>
      </w:r>
    </w:p>
    <w:p w14:paraId="4A841149" w14:textId="77777777" w:rsidR="00950446" w:rsidRPr="008A2891" w:rsidRDefault="00950446" w:rsidP="0051340A">
      <w:pPr>
        <w:spacing w:after="200" w:line="360" w:lineRule="auto"/>
        <w:ind w:left="1287"/>
        <w:jc w:val="both"/>
        <w:rPr>
          <w:rFonts w:ascii="Times New Roman" w:eastAsia="Times New Roman" w:hAnsi="Times New Roman" w:cs="Times New Roman"/>
          <w:sz w:val="24"/>
          <w:szCs w:val="24"/>
        </w:rPr>
      </w:pPr>
    </w:p>
    <w:p w14:paraId="4798084B" w14:textId="77777777" w:rsidR="00950446" w:rsidRPr="008A2891" w:rsidRDefault="00950446" w:rsidP="0051340A">
      <w:pPr>
        <w:numPr>
          <w:ilvl w:val="0"/>
          <w:numId w:val="14"/>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Páginas web dinámicas. Son aquellas que se generan en el momento mismo del acceso del usuario, empleando para ello algún lenguaje interpretado (como el PHP). Este les permite recibir solicitudes del usuario, procesarlas en bases de datos y ofrecer una respuesta acorde a sus requerimientos. Se trata de páginas web versátiles y adaptables.</w:t>
      </w:r>
    </w:p>
    <w:p w14:paraId="2E82F8DE" w14:textId="77777777" w:rsidR="00950446" w:rsidRPr="008A2891" w:rsidRDefault="00950446" w:rsidP="0051340A">
      <w:pPr>
        <w:spacing w:after="200" w:line="276" w:lineRule="auto"/>
        <w:ind w:left="708"/>
        <w:jc w:val="both"/>
        <w:rPr>
          <w:rFonts w:ascii="Times New Roman" w:eastAsia="Times New Roman" w:hAnsi="Times New Roman" w:cs="Times New Roman"/>
          <w:sz w:val="24"/>
          <w:szCs w:val="24"/>
        </w:rPr>
      </w:pPr>
    </w:p>
    <w:p w14:paraId="71922B65" w14:textId="77777777" w:rsidR="00950446" w:rsidRPr="008A2891" w:rsidRDefault="00950446" w:rsidP="0051340A">
      <w:pPr>
        <w:spacing w:after="200" w:line="360" w:lineRule="auto"/>
        <w:ind w:left="1287"/>
        <w:jc w:val="both"/>
        <w:rPr>
          <w:rFonts w:ascii="Times New Roman" w:eastAsia="Times New Roman" w:hAnsi="Times New Roman" w:cs="Times New Roman"/>
          <w:sz w:val="24"/>
          <w:szCs w:val="24"/>
        </w:rPr>
      </w:pPr>
    </w:p>
    <w:p w14:paraId="0F97BE3A" w14:textId="4593496E" w:rsidR="00950446" w:rsidRPr="008A2891" w:rsidRDefault="00950446" w:rsidP="0051340A">
      <w:pPr>
        <w:pStyle w:val="Ttulo2"/>
        <w:numPr>
          <w:ilvl w:val="1"/>
          <w:numId w:val="1"/>
        </w:numPr>
        <w:rPr>
          <w:rFonts w:ascii="Calibri" w:eastAsia="Times New Roman" w:hAnsi="Calibri"/>
        </w:rPr>
      </w:pPr>
      <w:bookmarkStart w:id="20" w:name="_Toc215488774"/>
      <w:r w:rsidRPr="008A2891">
        <w:rPr>
          <w:rFonts w:eastAsia="Times New Roman"/>
        </w:rPr>
        <w:t>construcción</w:t>
      </w:r>
      <w:bookmarkEnd w:id="20"/>
      <w:r w:rsidRPr="008A2891">
        <w:rPr>
          <w:rFonts w:eastAsia="Times New Roman"/>
        </w:rPr>
        <w:t xml:space="preserve"> </w:t>
      </w:r>
    </w:p>
    <w:p w14:paraId="4B69665A" w14:textId="77777777" w:rsidR="00950446" w:rsidRPr="008A2891" w:rsidRDefault="00950446" w:rsidP="0051340A">
      <w:pPr>
        <w:spacing w:after="200" w:line="276" w:lineRule="auto"/>
        <w:ind w:left="567"/>
        <w:jc w:val="both"/>
        <w:rPr>
          <w:rFonts w:ascii="Calibri" w:eastAsia="Times New Roman" w:hAnsi="Calibri" w:cs="Times New Roman"/>
        </w:rPr>
      </w:pPr>
    </w:p>
    <w:p w14:paraId="258855C7" w14:textId="3769D1B9" w:rsidR="00950446" w:rsidRPr="008A2891" w:rsidRDefault="00950446" w:rsidP="0051340A">
      <w:pPr>
        <w:pStyle w:val="Ttulo3"/>
        <w:numPr>
          <w:ilvl w:val="2"/>
          <w:numId w:val="1"/>
        </w:numPr>
        <w:jc w:val="both"/>
        <w:rPr>
          <w:rFonts w:ascii="Calibri" w:eastAsia="Times New Roman" w:hAnsi="Calibri"/>
        </w:rPr>
      </w:pPr>
      <w:bookmarkStart w:id="21" w:name="_Toc215488775"/>
      <w:r w:rsidRPr="008A2891">
        <w:rPr>
          <w:rFonts w:eastAsia="Times New Roman"/>
        </w:rPr>
        <w:t>estáticas</w:t>
      </w:r>
      <w:bookmarkEnd w:id="21"/>
    </w:p>
    <w:p w14:paraId="7A4F66EA" w14:textId="77777777" w:rsidR="00950446" w:rsidRPr="008A2891" w:rsidRDefault="00950446" w:rsidP="0051340A">
      <w:pPr>
        <w:spacing w:after="200" w:line="276" w:lineRule="auto"/>
        <w:ind w:left="1430"/>
        <w:jc w:val="both"/>
        <w:rPr>
          <w:rFonts w:ascii="Calibri" w:eastAsia="Times New Roman" w:hAnsi="Calibri" w:cs="Times New Roman"/>
          <w:i/>
          <w:iCs/>
        </w:rPr>
      </w:pPr>
    </w:p>
    <w:p w14:paraId="532C24FB" w14:textId="77777777" w:rsidR="00950446" w:rsidRPr="008A2891" w:rsidRDefault="00950446" w:rsidP="0051340A">
      <w:pPr>
        <w:spacing w:after="200" w:line="360" w:lineRule="auto"/>
        <w:ind w:left="71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Los sitios estáticos constan de varios archivos almacenados en sus servidores. Estos archivos se muestran en los navegadores de los visitantes y están escritos en lenguajes de programación del lado del cliente, como HTML y CSS.</w:t>
      </w:r>
    </w:p>
    <w:p w14:paraId="5F938254"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38FBC5DB" w14:textId="77777777" w:rsidR="00950446" w:rsidRPr="008A2891" w:rsidRDefault="00950446" w:rsidP="0051340A">
      <w:pPr>
        <w:spacing w:after="200" w:line="360" w:lineRule="auto"/>
        <w:ind w:left="71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Existen tres formas habituales de crear una página web estática:</w:t>
      </w:r>
    </w:p>
    <w:p w14:paraId="2DE22745" w14:textId="77777777" w:rsidR="00950446" w:rsidRPr="008A2891" w:rsidRDefault="00950446" w:rsidP="0051340A">
      <w:pPr>
        <w:spacing w:after="200" w:line="360" w:lineRule="auto"/>
        <w:ind w:left="710"/>
        <w:jc w:val="both"/>
        <w:rPr>
          <w:rFonts w:ascii="Times New Roman" w:eastAsia="Times New Roman" w:hAnsi="Times New Roman" w:cs="Times New Roman"/>
          <w:sz w:val="24"/>
          <w:szCs w:val="24"/>
        </w:rPr>
      </w:pPr>
    </w:p>
    <w:p w14:paraId="58094B32" w14:textId="77777777" w:rsidR="00950446" w:rsidRPr="008A2891" w:rsidRDefault="00950446" w:rsidP="0051340A">
      <w:pPr>
        <w:numPr>
          <w:ilvl w:val="0"/>
          <w:numId w:val="16"/>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Codificar desde cero: Codifica manualmente el sitio web estático utilizando HTML, CSS y JavaScript. Este método es adecuado para desarrolladores familiarizados con los lenguajes de programación.</w:t>
      </w:r>
    </w:p>
    <w:p w14:paraId="7796A1CA"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68C9C069" w14:textId="77777777" w:rsidR="00950446" w:rsidRPr="008A2891" w:rsidRDefault="00950446" w:rsidP="0051340A">
      <w:pPr>
        <w:numPr>
          <w:ilvl w:val="0"/>
          <w:numId w:val="16"/>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Utilizar generadores de sitios estáticos: Estas herramientas te permiten generar archivos HTML estáticos del sitio web utilizando plantillas. Aunque sigue siendo necesario codificar, su uso es más rápido que crear el sitio desde cero.</w:t>
      </w:r>
    </w:p>
    <w:p w14:paraId="1EE76A11" w14:textId="77777777" w:rsidR="00950446" w:rsidRPr="008A2891" w:rsidRDefault="00950446" w:rsidP="0051340A">
      <w:pPr>
        <w:spacing w:after="200" w:line="360" w:lineRule="auto"/>
        <w:ind w:left="993"/>
        <w:jc w:val="both"/>
        <w:rPr>
          <w:rFonts w:ascii="Times New Roman" w:eastAsia="Times New Roman" w:hAnsi="Times New Roman" w:cs="Times New Roman"/>
          <w:sz w:val="24"/>
          <w:szCs w:val="24"/>
        </w:rPr>
      </w:pPr>
    </w:p>
    <w:p w14:paraId="2EDCD390" w14:textId="77777777" w:rsidR="00950446" w:rsidRPr="008A2891" w:rsidRDefault="00950446" w:rsidP="0051340A">
      <w:pPr>
        <w:numPr>
          <w:ilvl w:val="0"/>
          <w:numId w:val="16"/>
        </w:numPr>
        <w:spacing w:after="200" w:line="360" w:lineRule="auto"/>
        <w:ind w:left="993"/>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Con una plataforma de creación de sitios web: Una plataforma de construcción ofrece un editor visual para crear páginas web estáticas sin codificación. Recomendamos esta forma para los principiantes que están aprendiendo a hacer sus primeros sitios web.</w:t>
      </w:r>
    </w:p>
    <w:p w14:paraId="68ACF66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E76BFDD" w14:textId="32745A59" w:rsidR="00950446" w:rsidRPr="008A2891" w:rsidRDefault="00950446" w:rsidP="0051340A">
      <w:pPr>
        <w:pStyle w:val="Ttulo3"/>
        <w:numPr>
          <w:ilvl w:val="2"/>
          <w:numId w:val="1"/>
        </w:numPr>
        <w:jc w:val="both"/>
        <w:rPr>
          <w:rFonts w:eastAsia="Times New Roman"/>
        </w:rPr>
      </w:pPr>
      <w:bookmarkStart w:id="22" w:name="_Toc215488776"/>
      <w:r w:rsidRPr="008A2891">
        <w:rPr>
          <w:rFonts w:eastAsia="Times New Roman"/>
        </w:rPr>
        <w:t>Dinámicas</w:t>
      </w:r>
      <w:bookmarkEnd w:id="22"/>
    </w:p>
    <w:p w14:paraId="3CAB5C53" w14:textId="77777777" w:rsidR="00950446" w:rsidRPr="008A2891" w:rsidRDefault="00950446" w:rsidP="0051340A">
      <w:pPr>
        <w:spacing w:after="200" w:line="276" w:lineRule="auto"/>
        <w:ind w:left="1430"/>
        <w:jc w:val="both"/>
        <w:rPr>
          <w:rFonts w:ascii="Times New Roman" w:eastAsia="Times New Roman" w:hAnsi="Times New Roman" w:cs="Times New Roman"/>
          <w:i/>
          <w:iCs/>
          <w:sz w:val="24"/>
          <w:szCs w:val="24"/>
        </w:rPr>
      </w:pPr>
    </w:p>
    <w:p w14:paraId="1501AA3B" w14:textId="77777777" w:rsidR="00950446" w:rsidRPr="008A2891" w:rsidRDefault="00950446" w:rsidP="0051340A">
      <w:pPr>
        <w:spacing w:after="200" w:line="360" w:lineRule="auto"/>
        <w:ind w:left="851"/>
        <w:jc w:val="both"/>
        <w:rPr>
          <w:rFonts w:ascii="Times New Roman" w:eastAsia="Times New Roman" w:hAnsi="Times New Roman" w:cs="Times New Roman"/>
          <w:i/>
          <w:iCs/>
          <w:sz w:val="24"/>
          <w:szCs w:val="24"/>
        </w:rPr>
      </w:pPr>
      <w:r w:rsidRPr="008A2891">
        <w:rPr>
          <w:rFonts w:ascii="Times New Roman" w:eastAsia="Times New Roman" w:hAnsi="Times New Roman" w:cs="Times New Roman"/>
          <w:sz w:val="24"/>
          <w:szCs w:val="24"/>
        </w:rPr>
        <w:t>Para crear páginas web dinámicas se utilizan otros lenguajes de programación que permiten diferenciar entre la estructura de la página (es la parte fija) y su contenido (se carga en el momento en el que se solicita).</w:t>
      </w:r>
    </w:p>
    <w:p w14:paraId="7BEC573F"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34DC0678"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Su funcionamiento se basa en el almacenamiento de la información en bases de datos y en la facilidad de modificación mediante los gestores de contenido.</w:t>
      </w:r>
    </w:p>
    <w:p w14:paraId="77F109B9"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750F0021"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Los lenguajes más utilizados son: PHP, ASP y JSP.</w:t>
      </w:r>
    </w:p>
    <w:p w14:paraId="5B84F0FE"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161E159F" w14:textId="77777777" w:rsidR="00950446" w:rsidRPr="008A2891" w:rsidRDefault="00950446" w:rsidP="0051340A">
      <w:pPr>
        <w:numPr>
          <w:ilvl w:val="0"/>
          <w:numId w:val="15"/>
        </w:numPr>
        <w:spacing w:after="200" w:line="360" w:lineRule="auto"/>
        <w:ind w:left="851" w:hanging="142"/>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PHP (Hipertext Preprocesor) es un lenguaje de programación que permite el uso de bases de datos de MySQL, Oracle, PostgreSQL y Microsoft SQL Server para el almacenamiento de los contenidos. Es multiplataforma (funciona bajo GNU/Linux, Windows y Mac) y bajo licencia de software libre. Su uso está ligado al uso de gestores de contenido (CMS) para la modificación de páginas web dinámicas</w:t>
      </w:r>
    </w:p>
    <w:p w14:paraId="1B3023F8"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20E0A535"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Su forma de trabajo está orientada a la interpretación del código por parte del servidor (tecnología del lado del servidor), que toma el código como entrada y nos muestra la página web como salida. Es decir, no puede ser ejecutado directamente por los navegadores.</w:t>
      </w:r>
    </w:p>
    <w:p w14:paraId="652E9A00"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47D6D13C" w14:textId="77777777" w:rsidR="00950446" w:rsidRPr="008A2891" w:rsidRDefault="00950446" w:rsidP="0051340A">
      <w:pPr>
        <w:numPr>
          <w:ilvl w:val="0"/>
          <w:numId w:val="15"/>
        </w:numPr>
        <w:spacing w:after="200" w:line="360" w:lineRule="auto"/>
        <w:ind w:left="851" w:hanging="142"/>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ASP (Active Server Pages) es una tecnología desarrollada por Microsoft para la creación de páginas web dinámicas. Comparte con PHP la tecnología del lado del servidor. Su forma de programación es similar a la programación en Visual Basic, pero permite la incorporación de scripts (archivos de órdenes interpretados como un programa).</w:t>
      </w:r>
    </w:p>
    <w:p w14:paraId="1725BF78"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1E2F1BD0"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Permite el acceso a bases de datos, al igual que PHP.</w:t>
      </w:r>
    </w:p>
    <w:p w14:paraId="104ABD67"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1E50CCCC" w14:textId="77777777" w:rsidR="00950446" w:rsidRPr="008A2891" w:rsidRDefault="00950446" w:rsidP="0051340A">
      <w:pPr>
        <w:numPr>
          <w:ilvl w:val="0"/>
          <w:numId w:val="15"/>
        </w:numPr>
        <w:spacing w:after="200" w:line="360" w:lineRule="auto"/>
        <w:ind w:left="851" w:hanging="142"/>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JSP (Java Server Pages) es una tecnología desarrollada por la empresa Sun Microsystem para la creación de páginas web dinámicas y para la creación de aplicaciones para cualquier dispositivo. Para ejecutarlo se necesita instalar la máquina virtual de Java.</w:t>
      </w:r>
    </w:p>
    <w:p w14:paraId="1CCD6050" w14:textId="77777777" w:rsidR="00950446" w:rsidRPr="008A2891" w:rsidRDefault="00950446" w:rsidP="0051340A">
      <w:pPr>
        <w:spacing w:after="200" w:line="360" w:lineRule="auto"/>
        <w:ind w:left="851"/>
        <w:jc w:val="both"/>
        <w:rPr>
          <w:rFonts w:ascii="Times New Roman" w:eastAsia="Times New Roman" w:hAnsi="Times New Roman" w:cs="Times New Roman"/>
          <w:sz w:val="24"/>
          <w:szCs w:val="24"/>
        </w:rPr>
      </w:pPr>
    </w:p>
    <w:p w14:paraId="0DF4AB5E" w14:textId="77777777" w:rsidR="00950446" w:rsidRPr="008A2891" w:rsidRDefault="00950446" w:rsidP="0051340A">
      <w:pPr>
        <w:spacing w:after="200" w:line="360" w:lineRule="auto"/>
        <w:ind w:left="851"/>
        <w:jc w:val="both"/>
        <w:rPr>
          <w:rFonts w:ascii="Calibri" w:eastAsia="Times New Roman" w:hAnsi="Calibri" w:cs="Times New Roman"/>
        </w:rPr>
      </w:pPr>
      <w:r w:rsidRPr="008A2891">
        <w:rPr>
          <w:rFonts w:ascii="Times New Roman" w:eastAsia="Times New Roman" w:hAnsi="Times New Roman" w:cs="Times New Roman"/>
          <w:sz w:val="24"/>
          <w:szCs w:val="24"/>
        </w:rPr>
        <w:t>Mediante el uso de scripts y de librerías de tags permite la creación de pequeños programas que se ejecutan dentro de una página web denominados Applets.</w:t>
      </w:r>
    </w:p>
    <w:p w14:paraId="7E5EE181" w14:textId="77777777" w:rsidR="00950446" w:rsidRPr="008A2891" w:rsidRDefault="00950446" w:rsidP="0051340A">
      <w:pPr>
        <w:spacing w:after="200" w:line="360" w:lineRule="auto"/>
        <w:ind w:left="851"/>
        <w:jc w:val="both"/>
        <w:rPr>
          <w:rFonts w:ascii="Calibri" w:eastAsia="Times New Roman" w:hAnsi="Calibri" w:cs="Times New Roman"/>
        </w:rPr>
      </w:pPr>
    </w:p>
    <w:p w14:paraId="18FE0016" w14:textId="56904BBC" w:rsidR="00950446" w:rsidRPr="008A2891" w:rsidRDefault="00950446" w:rsidP="0051340A">
      <w:pPr>
        <w:pStyle w:val="Ttulo2"/>
        <w:numPr>
          <w:ilvl w:val="1"/>
          <w:numId w:val="1"/>
        </w:numPr>
        <w:rPr>
          <w:rFonts w:ascii="Calibri" w:eastAsia="Times New Roman" w:hAnsi="Calibri"/>
        </w:rPr>
      </w:pPr>
      <w:bookmarkStart w:id="23" w:name="_Toc215488777"/>
      <w:r w:rsidRPr="008A2891">
        <w:rPr>
          <w:rFonts w:eastAsia="Times New Roman"/>
        </w:rPr>
        <w:t>Funcionamiento</w:t>
      </w:r>
      <w:bookmarkEnd w:id="23"/>
    </w:p>
    <w:p w14:paraId="635606F5" w14:textId="77777777" w:rsidR="00950446" w:rsidRPr="008A2891" w:rsidRDefault="00950446" w:rsidP="0051340A">
      <w:pPr>
        <w:spacing w:after="200" w:line="276" w:lineRule="auto"/>
        <w:ind w:left="720"/>
        <w:jc w:val="both"/>
        <w:rPr>
          <w:rFonts w:ascii="Times New Roman" w:eastAsia="Times New Roman" w:hAnsi="Times New Roman" w:cs="Times New Roman"/>
          <w:b/>
          <w:bCs/>
          <w:sz w:val="24"/>
          <w:szCs w:val="24"/>
        </w:rPr>
      </w:pPr>
    </w:p>
    <w:p w14:paraId="7655E354"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Las páginas web son el resultado de un conjunto de procesos técnicos que ocurren entre la computadora del usuario y los servidores específicos donde se halla la información necesaria para visualizar la página web. Este proceso puede describirse como una serie de pasos, de la siguiente manera:</w:t>
      </w:r>
    </w:p>
    <w:p w14:paraId="57FF1728"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70284D4B" w14:textId="77777777" w:rsidR="00950446" w:rsidRPr="008A2891" w:rsidRDefault="00950446" w:rsidP="0051340A">
      <w:pPr>
        <w:numPr>
          <w:ilvl w:val="0"/>
          <w:numId w:val="15"/>
        </w:num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Paso 1: reconocimiento de la URL introducida</w:t>
      </w:r>
    </w:p>
    <w:p w14:paraId="552A2870"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4D5E23A2" w14:textId="095EBEB2"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El primer paso en el funcionamiento de la página web proviene del usuario, cuando introduce una dirección URL en la barra superior de su navegador web. O también cuando introduce una palabra clave en un buscador web y luego elige alguno de los enlaces ofrecidos, o simplemente hace click en un </w:t>
      </w:r>
      <w:r w:rsidR="008A2891" w:rsidRPr="008A2891">
        <w:rPr>
          <w:rFonts w:ascii="Times New Roman" w:eastAsia="Times New Roman" w:hAnsi="Times New Roman" w:cs="Times New Roman"/>
          <w:sz w:val="24"/>
          <w:szCs w:val="24"/>
        </w:rPr>
        <w:t>enlace</w:t>
      </w:r>
      <w:r w:rsidRPr="008A2891">
        <w:rPr>
          <w:rFonts w:ascii="Times New Roman" w:eastAsia="Times New Roman" w:hAnsi="Times New Roman" w:cs="Times New Roman"/>
          <w:sz w:val="24"/>
          <w:szCs w:val="24"/>
        </w:rPr>
        <w:t xml:space="preserve"> ofrecido en alguna parte.</w:t>
      </w:r>
    </w:p>
    <w:p w14:paraId="2F89DA9D"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56948DEE"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En todos los casos, el navegador se comunica con un servidor DNS, que opera como un listado de nombres y direcciones IP en internet, para dar con la ruta hacia el dominio solicitado, es decir, hacia donde está alojada la página web.</w:t>
      </w:r>
    </w:p>
    <w:p w14:paraId="1C15B596"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07E3F1F8" w14:textId="77777777" w:rsidR="00950446" w:rsidRPr="008A2891" w:rsidRDefault="00950446" w:rsidP="0051340A">
      <w:pPr>
        <w:numPr>
          <w:ilvl w:val="0"/>
          <w:numId w:val="15"/>
        </w:num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Paso 2: solicitud HTTP al servidor</w:t>
      </w:r>
    </w:p>
    <w:p w14:paraId="4EC66C98"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D40D138"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En caso de que la dirección IP sea válida, el terminal del usuario se comunica con el servidor de destino, o sea, con la computadora o el conjunto de computadoras donde está alojada la información deseada. Luego, efectúa una solicitud HTTP o HTTPS, para que se establezca una comunicación basada en protocolos comunes y pueda iniciar la transmisión de la información contenida en el servidor.</w:t>
      </w:r>
    </w:p>
    <w:p w14:paraId="2AA72E8E"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6AB1D5ED" w14:textId="77777777" w:rsidR="00950446" w:rsidRPr="008A2891" w:rsidRDefault="00950446" w:rsidP="0051340A">
      <w:pPr>
        <w:numPr>
          <w:ilvl w:val="0"/>
          <w:numId w:val="15"/>
        </w:num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Paso 3: respuesta del servidor</w:t>
      </w:r>
    </w:p>
    <w:p w14:paraId="4368C4DB"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554E4A5"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El servidor procesa la solicitud recibida y accede a los archivos que contienen instrucciones para el ensamblado de la página web, es decir, dónde va cada </w:t>
      </w:r>
      <w:r w:rsidRPr="008A2891">
        <w:rPr>
          <w:rFonts w:ascii="Times New Roman" w:eastAsia="Times New Roman" w:hAnsi="Times New Roman" w:cs="Times New Roman"/>
          <w:sz w:val="24"/>
          <w:szCs w:val="24"/>
        </w:rPr>
        <w:lastRenderedPageBreak/>
        <w:t>cosa y en qué otros servidores están, a su vez, las imágenes o elementos necesarios. Esto desencadena scripts y programas de asistencia que facilitan la localización rápida de los recursos y su transmisión hacia el terminal del usuario.</w:t>
      </w:r>
    </w:p>
    <w:p w14:paraId="44D454AC"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0C1364F" w14:textId="77777777" w:rsidR="00950446" w:rsidRPr="008A2891" w:rsidRDefault="00950446" w:rsidP="0051340A">
      <w:pPr>
        <w:numPr>
          <w:ilvl w:val="0"/>
          <w:numId w:val="15"/>
        </w:num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Paso 4: renderización de la página web</w:t>
      </w:r>
    </w:p>
    <w:p w14:paraId="2F4D36CA"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403B9ECD"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Con toda la información recibida, el terminal del usuario ensambla la página web, es decir, ubica en la pantalla del navegador cada cosa en su sitio. Entonces, está listo para recibir nuevas instrucciones del usuario, y el proceso se repite desde el comienzo.</w:t>
      </w:r>
    </w:p>
    <w:p w14:paraId="4A47F9E3"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464A4405"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A204364" w14:textId="642517B8" w:rsidR="00950446" w:rsidRPr="008A2891" w:rsidRDefault="00950446" w:rsidP="0051340A">
      <w:pPr>
        <w:pStyle w:val="Ttulo2"/>
        <w:numPr>
          <w:ilvl w:val="1"/>
          <w:numId w:val="1"/>
        </w:numPr>
        <w:rPr>
          <w:rFonts w:ascii="Calibri" w:eastAsia="Times New Roman" w:hAnsi="Calibri"/>
        </w:rPr>
      </w:pPr>
      <w:bookmarkStart w:id="24" w:name="_Toc215488778"/>
      <w:r w:rsidRPr="008A2891">
        <w:rPr>
          <w:rFonts w:eastAsia="Times New Roman"/>
        </w:rPr>
        <w:t>Protocolo</w:t>
      </w:r>
      <w:bookmarkEnd w:id="24"/>
    </w:p>
    <w:p w14:paraId="32C6296C" w14:textId="77777777" w:rsidR="00950446" w:rsidRPr="008A2891" w:rsidRDefault="00950446" w:rsidP="0051340A">
      <w:pPr>
        <w:spacing w:after="200" w:line="276" w:lineRule="auto"/>
        <w:jc w:val="both"/>
        <w:rPr>
          <w:rFonts w:ascii="Calibri" w:eastAsia="Times New Roman" w:hAnsi="Calibri" w:cs="Times New Roman"/>
        </w:rPr>
      </w:pPr>
    </w:p>
    <w:p w14:paraId="772FE2C2"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protocolo de transferencia de hipertexto seguro (HTTPS) es la versión segura de HTTP, que es el principal protocolo utilizado para enviar datos entre un navegador web y un sitio web. El HTTPS está encriptado para aumentar la seguridad de las transferencias de datos. Esto es especialmente importante cuando los usuarios transmiten datos confidenciales, como al iniciar sesión en una cuenta bancaria, un servicio de correo electrónico o un proveedor de seguros médicos.</w:t>
      </w:r>
    </w:p>
    <w:p w14:paraId="031B141B"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0DF0B6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Cualquier sitio web, especialmente los que requieren credenciales de inicio de sesión, debe utilizar HTTPS. En los navegadores modernos, como Chrome, los sitios web que no utilizan HTTPS se señalan de forma diferente a los que sí lo hacen. Identifica un candado en la barra de URL que te indicará que la página web es segura. Los navegadores web se toman en serio el protocolo HTTPS. Google Chrome y otros navegadores marcan todas las páginas web que no utilizan HTTPS como no seguras.</w:t>
      </w:r>
    </w:p>
    <w:p w14:paraId="47C44B3A"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5086C962"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HTTPS utiliza un protocolo de encriptación para encriptar las comunicaciones. El protocolo se conoce como Transport Layer Security (TLS), aunque antes se conocía como Secure Sockets Layer (SSL). Este protocolo asegura las comunicaciones mediante el uso de lo que se conoce como infraestructura de clave pública asimétrica. Este tipo de sistema de seguridad utiliza dos claves diferentes para encriptar las comunicaciones entre dos partes:</w:t>
      </w:r>
    </w:p>
    <w:p w14:paraId="5DE8A238"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0A43495" w14:textId="77777777" w:rsidR="00950446" w:rsidRPr="008A2891" w:rsidRDefault="00950446" w:rsidP="0051340A">
      <w:pPr>
        <w:numPr>
          <w:ilvl w:val="0"/>
          <w:numId w:val="1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 clave privada: esta clave la controla el propietario de un sitio web y se mantiene, como el lector ya habrá supuesto, privada. Esta clave está ubicada en un servidor web y se utiliza para desencriptar la información encriptada por la clave pública.</w:t>
      </w:r>
    </w:p>
    <w:p w14:paraId="768203BB"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74D60156" w14:textId="77777777" w:rsidR="00950446" w:rsidRPr="008A2891" w:rsidRDefault="00950446" w:rsidP="0051340A">
      <w:pPr>
        <w:numPr>
          <w:ilvl w:val="0"/>
          <w:numId w:val="15"/>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 clave pública: esta clave está disponible para todos los que quieran interactuar con el servidor de forma segura. La información encriptada por la clave pública solo puede ser desencriptada por la clave privada.</w:t>
      </w:r>
    </w:p>
    <w:p w14:paraId="50FE295E" w14:textId="77777777" w:rsidR="00950446" w:rsidRPr="008A2891" w:rsidRDefault="00950446" w:rsidP="0051340A">
      <w:pPr>
        <w:spacing w:after="200" w:line="276" w:lineRule="auto"/>
        <w:jc w:val="both"/>
        <w:rPr>
          <w:rFonts w:ascii="Calibri" w:eastAsia="Times New Roman" w:hAnsi="Calibri" w:cs="Times New Roman"/>
        </w:rPr>
      </w:pPr>
    </w:p>
    <w:p w14:paraId="4185CEF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HTTPS evita que los sitios web difundan su información de forma que sea fácilmente visible para cualquiera que esté cotilleando por la red. Cuando la información se envía sobre HTTP normal, la información se divide en paquetes de datos que se pueden "cotillear" fácilmente con el uso de software libre. Esto hace que la comunicación a través de un medio inseguro, como el Wi-Fi público, sea muy vulnerable a la interceptación. De hecho, todas las comunicaciones que se producen sobre HTTP ocurren en texto plano, lo cual las hace muy accesibles a cualquiera con las herramientas adecuadas, y vulnerables a los ataques en ruta.</w:t>
      </w:r>
    </w:p>
    <w:p w14:paraId="4562C9E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79E97943" w14:textId="77777777" w:rsidR="00950446" w:rsidRPr="008A2891" w:rsidRDefault="00950446" w:rsidP="0051340A">
      <w:pPr>
        <w:keepNext/>
        <w:keepLines/>
        <w:numPr>
          <w:ilvl w:val="0"/>
          <w:numId w:val="1"/>
        </w:numPr>
        <w:spacing w:before="480" w:after="0" w:line="276" w:lineRule="auto"/>
        <w:ind w:left="426"/>
        <w:jc w:val="both"/>
        <w:outlineLvl w:val="0"/>
        <w:rPr>
          <w:rFonts w:ascii="Times New Roman" w:eastAsia="Calibri" w:hAnsi="Times New Roman" w:cs="Times New Roman"/>
          <w:b/>
          <w:bCs/>
          <w:sz w:val="24"/>
          <w:szCs w:val="28"/>
        </w:rPr>
      </w:pPr>
      <w:bookmarkStart w:id="25" w:name="_Toc215488779"/>
      <w:r w:rsidRPr="008A2891">
        <w:rPr>
          <w:rFonts w:ascii="Times New Roman" w:eastAsia="Calibri" w:hAnsi="Times New Roman" w:cs="Times New Roman"/>
          <w:b/>
          <w:bCs/>
          <w:sz w:val="24"/>
          <w:szCs w:val="28"/>
        </w:rPr>
        <w:lastRenderedPageBreak/>
        <w:t>FUNCIONALIDADES DE INTERNET</w:t>
      </w:r>
      <w:bookmarkEnd w:id="25"/>
    </w:p>
    <w:p w14:paraId="0CDDFC53" w14:textId="77777777" w:rsidR="00950446" w:rsidRPr="008A2891" w:rsidRDefault="00950446" w:rsidP="0051340A">
      <w:pPr>
        <w:spacing w:after="200" w:line="276" w:lineRule="auto"/>
        <w:jc w:val="both"/>
        <w:rPr>
          <w:rFonts w:ascii="Calibri" w:eastAsia="Times New Roman" w:hAnsi="Calibri" w:cs="Times New Roman"/>
        </w:rPr>
      </w:pPr>
    </w:p>
    <w:p w14:paraId="3B25AEBB" w14:textId="77777777" w:rsidR="00950446" w:rsidRPr="008A2891" w:rsidRDefault="00950446" w:rsidP="0051340A">
      <w:pPr>
        <w:spacing w:after="200" w:line="360" w:lineRule="auto"/>
        <w:jc w:val="both"/>
        <w:rPr>
          <w:rFonts w:ascii="Times New Roman" w:eastAsia="Times New Roman" w:hAnsi="Times New Roman" w:cs="Times New Roman"/>
          <w:sz w:val="24"/>
          <w:szCs w:val="24"/>
          <w:u w:val="single"/>
        </w:rPr>
      </w:pPr>
      <w:r w:rsidRPr="008A2891">
        <w:rPr>
          <w:rFonts w:ascii="Times New Roman" w:eastAsia="Times New Roman" w:hAnsi="Times New Roman" w:cs="Times New Roman"/>
          <w:sz w:val="24"/>
          <w:szCs w:val="24"/>
        </w:rPr>
        <w:t>Los principales usos de internet frecuentados por los usuarios abarcan la rutina de la información, el uso de redes sociales, el entretenimiento, la formación, revisar los medios de comunicación y ver la televisión.</w:t>
      </w:r>
    </w:p>
    <w:p w14:paraId="2FAD06B7"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1BE75899" w14:textId="77777777" w:rsidR="00950446" w:rsidRPr="008A2891" w:rsidRDefault="00950446" w:rsidP="0051340A">
      <w:pPr>
        <w:numPr>
          <w:ilvl w:val="0"/>
          <w:numId w:val="17"/>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Email:</w:t>
      </w:r>
    </w:p>
    <w:p w14:paraId="153EAF50" w14:textId="77777777" w:rsidR="00950446" w:rsidRPr="008A2891" w:rsidRDefault="00950446" w:rsidP="0051340A">
      <w:pPr>
        <w:spacing w:after="200" w:line="360" w:lineRule="auto"/>
        <w:ind w:left="92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correo electrónico, comúnmente conocido como email, es uno de los servicios más antiguos y fundamentales de Internet. Permite el intercambio de mensajes y archivos digitales entre usuarios a través de la red.</w:t>
      </w:r>
    </w:p>
    <w:p w14:paraId="20D85FB7" w14:textId="77777777" w:rsidR="00950446" w:rsidRPr="008A2891" w:rsidRDefault="00950446" w:rsidP="0051340A">
      <w:pPr>
        <w:spacing w:after="200" w:line="360" w:lineRule="auto"/>
        <w:ind w:left="927"/>
        <w:jc w:val="both"/>
        <w:rPr>
          <w:rFonts w:ascii="Times New Roman" w:eastAsia="Times New Roman" w:hAnsi="Times New Roman" w:cs="Times New Roman"/>
          <w:sz w:val="24"/>
          <w:szCs w:val="24"/>
        </w:rPr>
      </w:pPr>
    </w:p>
    <w:p w14:paraId="27DCA62E" w14:textId="77777777" w:rsidR="00950446" w:rsidRPr="008A2891" w:rsidRDefault="00950446" w:rsidP="0051340A">
      <w:pPr>
        <w:spacing w:after="200" w:line="360" w:lineRule="auto"/>
        <w:ind w:left="92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correo electrónico es una herramienta fundamental en el mundo moderno, ya que proporciona un medio eficiente, rápido y económico para la comunicación y la transferencia de información online. Es ampliamente utilizado tanto a nivel personal como profesional y sigue siendo uno de los servicios más utilizados en Internet, a pesar del surgimiento de nuevas formas de comunicación digital.</w:t>
      </w:r>
    </w:p>
    <w:p w14:paraId="56DFFD1D"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9FE2989" w14:textId="77777777" w:rsidR="00950446" w:rsidRPr="008A2891" w:rsidRDefault="00950446" w:rsidP="0051340A">
      <w:pPr>
        <w:spacing w:after="200" w:line="360" w:lineRule="auto"/>
        <w:ind w:left="927"/>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Su funcionamiento es, a grandes rasgos, sencillo. Esto es, se realiza a través del intercambio de mensajes entre diferentes direcciones de correo electrónico. Cada dirección de correo electrónico está asociada a una cuenta de correo que puede ser gestionada a través de un cliente de correo electrónico o una interfaz web. Cuando se envía un mensaje, este se transfiere desde el cliente de correo del remitente al servidor de correo saliente (SMTP) que lo envía al servidor de correo entrante (POP3, IMAP) del destinatario, desde donde se entrega al cliente de correo del destinatario.</w:t>
      </w:r>
    </w:p>
    <w:p w14:paraId="568C4B1A" w14:textId="77777777" w:rsidR="00950446" w:rsidRPr="008A2891" w:rsidRDefault="00950446" w:rsidP="0051340A">
      <w:pPr>
        <w:spacing w:after="200" w:line="360" w:lineRule="auto"/>
        <w:ind w:left="927"/>
        <w:jc w:val="both"/>
        <w:rPr>
          <w:rFonts w:ascii="Times New Roman" w:eastAsia="Times New Roman" w:hAnsi="Times New Roman" w:cs="Times New Roman"/>
          <w:sz w:val="24"/>
          <w:szCs w:val="24"/>
        </w:rPr>
      </w:pPr>
    </w:p>
    <w:p w14:paraId="5F2A1895" w14:textId="77777777" w:rsidR="00950446" w:rsidRPr="008A2891" w:rsidRDefault="00950446" w:rsidP="0051340A">
      <w:pPr>
        <w:spacing w:after="200" w:line="360" w:lineRule="auto"/>
        <w:ind w:left="77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Por último, cabe destacar que el correo electrónico se utiliza para una gran variedad de objetivos o propósitos, tanto personales como profesionales, que </w:t>
      </w:r>
      <w:r w:rsidRPr="008A2891">
        <w:rPr>
          <w:rFonts w:ascii="Times New Roman" w:eastAsia="Times New Roman" w:hAnsi="Times New Roman" w:cs="Times New Roman"/>
          <w:sz w:val="24"/>
          <w:szCs w:val="24"/>
        </w:rPr>
        <w:lastRenderedPageBreak/>
        <w:t>incluyen cosas como comunicación personal y social, el intercambio de correo empresarial y comunicación interna, el envío de documentos, archivos y otros contenidos multimedia, acceso a boletines informativos y comunicaciones comerciales y confirmaciones de registro, recibos y notificaciones automáticas.</w:t>
      </w:r>
    </w:p>
    <w:p w14:paraId="6CFDFACC" w14:textId="77777777" w:rsidR="00950446" w:rsidRPr="008A2891" w:rsidRDefault="00950446" w:rsidP="0051340A">
      <w:pPr>
        <w:spacing w:after="200" w:line="360" w:lineRule="auto"/>
        <w:ind w:left="774"/>
        <w:jc w:val="both"/>
        <w:rPr>
          <w:rFonts w:ascii="Times New Roman" w:eastAsia="Times New Roman" w:hAnsi="Times New Roman" w:cs="Times New Roman"/>
          <w:sz w:val="24"/>
          <w:szCs w:val="24"/>
        </w:rPr>
      </w:pPr>
    </w:p>
    <w:p w14:paraId="668B48D0" w14:textId="32D2510A" w:rsidR="00950446" w:rsidRDefault="008A2891"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Videoconferencias</w:t>
      </w:r>
      <w:r w:rsidR="00950446" w:rsidRPr="008A2891">
        <w:rPr>
          <w:rFonts w:ascii="Times New Roman" w:eastAsia="Times New Roman" w:hAnsi="Times New Roman" w:cs="Times New Roman"/>
          <w:sz w:val="24"/>
          <w:szCs w:val="24"/>
        </w:rPr>
        <w:t>:</w:t>
      </w:r>
    </w:p>
    <w:p w14:paraId="2A924B5C" w14:textId="77777777" w:rsidR="0051340A" w:rsidRPr="008A2891" w:rsidRDefault="0051340A" w:rsidP="0051340A">
      <w:pPr>
        <w:spacing w:after="200" w:line="360" w:lineRule="auto"/>
        <w:ind w:left="1494"/>
        <w:jc w:val="both"/>
        <w:rPr>
          <w:rFonts w:ascii="Times New Roman" w:eastAsia="Times New Roman" w:hAnsi="Times New Roman" w:cs="Times New Roman"/>
          <w:sz w:val="24"/>
          <w:szCs w:val="24"/>
        </w:rPr>
      </w:pPr>
    </w:p>
    <w:p w14:paraId="08753233"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Una videoconferencia es una forma de comunicación en tiempo real que permite a dos o más personas verse y escucharse a través de Internet, sin necesidad de estar en el mismo lugar físico.</w:t>
      </w:r>
    </w:p>
    <w:p w14:paraId="131391D1"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70CDB6BF"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Captura imagen y sonido a través del micrófono y la cámara. Estos datos se convierten en paquetes digitales gracias a un software llamado códec, que los comprime. Una vez comprimidos, los paquetes se envían por Internet (a veces directamente entre usuarios, otras veces a través de servidores en la nube), donde se distribuyen al resto de participantes en la llamada.</w:t>
      </w:r>
    </w:p>
    <w:p w14:paraId="1EE8A397"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5DD8A867"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Comercio</w:t>
      </w:r>
    </w:p>
    <w:p w14:paraId="5BC15B5F"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3DB3131"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Comercio Electrónico es el conjunto de transacciones comerciales y financieras realizadas mediante el procesamiento y la transformación de información, incluyendo texto, sonido e imagen.</w:t>
      </w:r>
    </w:p>
    <w:p w14:paraId="2AFAEAEF"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7713AD42"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A través de este tipo de comercio se llevan a cabo los cambios a escala global que permite a las compañías ser más eficientes y flexibles en sus operaciones </w:t>
      </w:r>
      <w:r w:rsidRPr="008A2891">
        <w:rPr>
          <w:rFonts w:ascii="Times New Roman" w:eastAsia="Times New Roman" w:hAnsi="Times New Roman" w:cs="Times New Roman"/>
          <w:sz w:val="24"/>
          <w:szCs w:val="24"/>
        </w:rPr>
        <w:lastRenderedPageBreak/>
        <w:t>internas, facilitándoles trabajar más cerca de los proveedores y mantenerse pendientes de las necesidades y expectativas de sus clientes.</w:t>
      </w:r>
    </w:p>
    <w:p w14:paraId="48EAC665"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71C9EF9F"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También permite seleccionar a los mejores proveedores sin importar su localización geográfica para que de esa forma se pueda vender a un mercado global.</w:t>
      </w:r>
    </w:p>
    <w:p w14:paraId="6AFAAC48"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2DB03A5F"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Juegos</w:t>
      </w:r>
    </w:p>
    <w:p w14:paraId="5CBC1DDC"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37D26879"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Los juegos de computación son otra importante fuente de entretenimiento en Internet. Hay muchos sitios dedicados a proveer gratuitamente plataformas especializadas para que los usuarios puedan ingresar a cualquier tipo de juegos, incluyendo aquellos juegos de bañar perros hasta juegos de estrategia y desafíos mentales. Muchos de estos juegos que encontramos en la web son gratuitos y no sólo se han hecho populares en las generaciones más jóvenes, sino que también han capturado la atención de otros grupos de edades, tal como lo han logrado los juegos de estética para mascotas que curiosamente son preferidos en un amplio rango de edades.</w:t>
      </w:r>
    </w:p>
    <w:p w14:paraId="1DFEC4D9"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51D278F8"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Redes sociales.</w:t>
      </w:r>
    </w:p>
    <w:p w14:paraId="1277AE85" w14:textId="77777777" w:rsidR="00950446" w:rsidRPr="008A2891" w:rsidRDefault="00950446" w:rsidP="0051340A">
      <w:pPr>
        <w:spacing w:after="200" w:line="360" w:lineRule="auto"/>
        <w:ind w:left="1494"/>
        <w:jc w:val="both"/>
        <w:rPr>
          <w:rFonts w:ascii="Times New Roman" w:eastAsia="Times New Roman" w:hAnsi="Times New Roman" w:cs="Times New Roman"/>
          <w:sz w:val="24"/>
          <w:szCs w:val="24"/>
        </w:rPr>
      </w:pPr>
    </w:p>
    <w:p w14:paraId="146ED16D"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Las redes sociales tanto como gran variedad de foros que se encuentran en internet han hecho de la interfaz de comunicación entre persona a persona un proceso muy sencillo y simple. Esto ha permitido que muchas personas puedan hacer nuevos amigos en cualquier lugar del mundo, y en donde también podrán discutir sobre una gran variedad de temas.</w:t>
      </w:r>
    </w:p>
    <w:p w14:paraId="7A650368"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1040B18F"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lastRenderedPageBreak/>
        <w:t>Chat</w:t>
      </w:r>
    </w:p>
    <w:p w14:paraId="1CE86955" w14:textId="77777777" w:rsidR="00950446" w:rsidRPr="008A2891" w:rsidRDefault="00950446" w:rsidP="0051340A">
      <w:pPr>
        <w:spacing w:after="200" w:line="360" w:lineRule="auto"/>
        <w:ind w:left="1494"/>
        <w:jc w:val="both"/>
        <w:rPr>
          <w:rFonts w:ascii="Times New Roman" w:eastAsia="Times New Roman" w:hAnsi="Times New Roman" w:cs="Times New Roman"/>
          <w:sz w:val="24"/>
          <w:szCs w:val="24"/>
        </w:rPr>
      </w:pPr>
    </w:p>
    <w:p w14:paraId="1B1DA611"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permite enviar mensajes de texto y de voz, comunicarse por video y comunicación de audio, compartir fotos y documentos. Además, todos los mensajes y archivos se pueden guardar en la nube a través de Internet, lo que permite a los usuarios acceder a ellos en cualquier momento, independientemente de la ubicación y del tipo de dispositivo. Los programas multiplataforma gratuitos sean una plataforma ideal para la mensajería instantánea entre amigos y profesionales.</w:t>
      </w:r>
    </w:p>
    <w:p w14:paraId="5B7898E4"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3C8E3DF1"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Plataformas de streaming</w:t>
      </w:r>
    </w:p>
    <w:p w14:paraId="37EB1B98" w14:textId="77777777" w:rsidR="00950446" w:rsidRPr="008A2891" w:rsidRDefault="00950446" w:rsidP="0051340A">
      <w:pPr>
        <w:spacing w:after="200" w:line="360" w:lineRule="auto"/>
        <w:ind w:left="1494"/>
        <w:jc w:val="both"/>
        <w:rPr>
          <w:rFonts w:ascii="Times New Roman" w:eastAsia="Times New Roman" w:hAnsi="Times New Roman" w:cs="Times New Roman"/>
          <w:sz w:val="24"/>
          <w:szCs w:val="24"/>
        </w:rPr>
      </w:pPr>
    </w:p>
    <w:p w14:paraId="518E7647" w14:textId="77777777" w:rsidR="00950446" w:rsidRDefault="00950446" w:rsidP="0051340A">
      <w:pPr>
        <w:spacing w:after="200" w:line="360" w:lineRule="auto"/>
        <w:ind w:left="149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Estas plataformas cuentan con catálogos de series, documentales, animaciones, telenovelas, reality shows y películas que el usuario pude ver a demanda desde cualquier dispositivo.</w:t>
      </w:r>
    </w:p>
    <w:p w14:paraId="4B20B6CA" w14:textId="77777777" w:rsidR="0051340A" w:rsidRPr="008A2891" w:rsidRDefault="0051340A" w:rsidP="0051340A">
      <w:pPr>
        <w:spacing w:after="200" w:line="360" w:lineRule="auto"/>
        <w:ind w:left="1494"/>
        <w:jc w:val="both"/>
        <w:rPr>
          <w:rFonts w:ascii="Times New Roman" w:eastAsia="Times New Roman" w:hAnsi="Times New Roman" w:cs="Times New Roman"/>
          <w:sz w:val="24"/>
          <w:szCs w:val="24"/>
        </w:rPr>
      </w:pPr>
    </w:p>
    <w:p w14:paraId="615C5663"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Buscadores</w:t>
      </w:r>
    </w:p>
    <w:p w14:paraId="2E6AF094" w14:textId="77777777" w:rsidR="00950446" w:rsidRPr="008A2891" w:rsidRDefault="00950446" w:rsidP="0051340A">
      <w:pPr>
        <w:spacing w:after="200" w:line="360" w:lineRule="auto"/>
        <w:ind w:left="1494"/>
        <w:jc w:val="both"/>
        <w:rPr>
          <w:rFonts w:ascii="Times New Roman" w:eastAsia="Times New Roman" w:hAnsi="Times New Roman" w:cs="Times New Roman"/>
          <w:sz w:val="24"/>
          <w:szCs w:val="24"/>
        </w:rPr>
      </w:pPr>
    </w:p>
    <w:p w14:paraId="579C24B9"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Buscadores: Un buscador es un programa que sirve para localizar los términos que le hayamos solicitado en todas las páginas webs que estén a su disposición. Su eficacia se mide en webs encontradas por segundo. Los buscadores tienen otros servicios complementarios como correo electrónico, noticias, búsqueda por categorías, etc. </w:t>
      </w:r>
    </w:p>
    <w:p w14:paraId="1C39A793"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6ADE6820"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Motores de Búsqueda: Su funcionamiento es muy semejante al de los buscadores, pero son de mayor potencia (encuentran más resultados en menos </w:t>
      </w:r>
      <w:r w:rsidRPr="008A2891">
        <w:rPr>
          <w:rFonts w:ascii="Times New Roman" w:eastAsia="Times New Roman" w:hAnsi="Times New Roman" w:cs="Times New Roman"/>
          <w:sz w:val="24"/>
          <w:szCs w:val="24"/>
        </w:rPr>
        <w:lastRenderedPageBreak/>
        <w:t xml:space="preserve">tiempo). No suelen tener servicios complementarios asociados. El motor de búsqueda más utilizado es Google. </w:t>
      </w:r>
    </w:p>
    <w:p w14:paraId="714D7687"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43C91041" w14:textId="2B0FB1ED"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Buscadores Específicos: Son los buscadores que realizan su función sólo sobre ciertos temas. Es el caso de las guías </w:t>
      </w:r>
      <w:r w:rsidR="008A2891" w:rsidRPr="008A2891">
        <w:rPr>
          <w:rFonts w:ascii="Times New Roman" w:eastAsia="Times New Roman" w:hAnsi="Times New Roman" w:cs="Times New Roman"/>
          <w:sz w:val="24"/>
          <w:szCs w:val="24"/>
        </w:rPr>
        <w:t>QDQ</w:t>
      </w:r>
      <w:r w:rsidRPr="008A2891">
        <w:rPr>
          <w:rFonts w:ascii="Times New Roman" w:eastAsia="Times New Roman" w:hAnsi="Times New Roman" w:cs="Times New Roman"/>
          <w:sz w:val="24"/>
          <w:szCs w:val="24"/>
        </w:rPr>
        <w:t xml:space="preserve"> o páginas amarillas, o los buscadores de restaurantes, teatros, noticias, etc.</w:t>
      </w:r>
    </w:p>
    <w:p w14:paraId="13816728"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p>
    <w:p w14:paraId="665F1F54" w14:textId="77777777" w:rsidR="00950446" w:rsidRPr="008A2891" w:rsidRDefault="00950446" w:rsidP="0051340A">
      <w:pPr>
        <w:numPr>
          <w:ilvl w:val="0"/>
          <w:numId w:val="18"/>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Inteligencia artificial</w:t>
      </w:r>
    </w:p>
    <w:p w14:paraId="6A41C363" w14:textId="77777777" w:rsidR="00950446" w:rsidRPr="008A2891" w:rsidRDefault="00950446" w:rsidP="0051340A">
      <w:pPr>
        <w:spacing w:after="200" w:line="360" w:lineRule="auto"/>
        <w:ind w:left="1494"/>
        <w:jc w:val="both"/>
        <w:rPr>
          <w:rFonts w:ascii="Times New Roman" w:eastAsia="Times New Roman" w:hAnsi="Times New Roman" w:cs="Times New Roman"/>
          <w:sz w:val="24"/>
          <w:szCs w:val="24"/>
        </w:rPr>
      </w:pPr>
    </w:p>
    <w:p w14:paraId="77F1A00D" w14:textId="77777777" w:rsidR="00950446" w:rsidRPr="008A2891" w:rsidRDefault="00950446" w:rsidP="0051340A">
      <w:pPr>
        <w:spacing w:after="200" w:line="360" w:lineRule="auto"/>
        <w:ind w:left="1134"/>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Los sistemas de IA aprovechan las tecnologías avanzadas para transformar los datos sin procesar, ya sean textos, imágenes, videos o audio, en información significativa. Al identificar patrones y relaciones en estos datos, la IA permite la toma de decisiones inteligentes a escala. Estos sistemas se entrenan con grandes conjuntos de datos, lo que les permite aprender y mejorar continuamente con el tiempo, de forma muy similar a la forma en que los humanos aprenden con la experiencia. Con cada interacción, los modelos de IA se vuelven más precisos, lo que impulsa la innovación y abre nuevas oportunidades para las empresas.</w:t>
      </w:r>
    </w:p>
    <w:p w14:paraId="0B9612EE" w14:textId="77777777" w:rsidR="00950446" w:rsidRPr="008A2891" w:rsidRDefault="00950446" w:rsidP="0051340A">
      <w:pPr>
        <w:spacing w:after="200" w:line="276"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1760DFD9" w14:textId="77777777" w:rsidR="00950446" w:rsidRPr="008A2891" w:rsidRDefault="00950446" w:rsidP="0051340A">
      <w:pPr>
        <w:keepNext/>
        <w:keepLines/>
        <w:numPr>
          <w:ilvl w:val="0"/>
          <w:numId w:val="1"/>
        </w:numPr>
        <w:spacing w:before="480" w:after="0" w:line="276" w:lineRule="auto"/>
        <w:ind w:left="426"/>
        <w:jc w:val="both"/>
        <w:outlineLvl w:val="0"/>
        <w:rPr>
          <w:rFonts w:ascii="Times New Roman" w:eastAsia="Calibri" w:hAnsi="Times New Roman" w:cs="Times New Roman"/>
          <w:b/>
          <w:bCs/>
          <w:sz w:val="24"/>
          <w:szCs w:val="28"/>
        </w:rPr>
      </w:pPr>
      <w:bookmarkStart w:id="26" w:name="_Toc215488780"/>
      <w:r w:rsidRPr="008A2891">
        <w:rPr>
          <w:rFonts w:ascii="Times New Roman" w:eastAsia="Calibri" w:hAnsi="Times New Roman" w:cs="Times New Roman"/>
          <w:b/>
          <w:bCs/>
          <w:sz w:val="24"/>
          <w:szCs w:val="28"/>
        </w:rPr>
        <w:lastRenderedPageBreak/>
        <w:t>PRIVACIDAD Y SEGURIDAD EN REDES SOCIALES Y CHAT</w:t>
      </w:r>
      <w:bookmarkEnd w:id="26"/>
    </w:p>
    <w:p w14:paraId="7A7841D3" w14:textId="77777777" w:rsidR="00950446" w:rsidRPr="008A2891" w:rsidRDefault="00950446" w:rsidP="0051340A">
      <w:pPr>
        <w:spacing w:after="200" w:line="360" w:lineRule="auto"/>
        <w:jc w:val="both"/>
        <w:rPr>
          <w:rFonts w:ascii="Calibri" w:eastAsia="Times New Roman" w:hAnsi="Calibri" w:cs="Times New Roman"/>
        </w:rPr>
      </w:pPr>
    </w:p>
    <w:p w14:paraId="72822C1E"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En algunos casos, los datos se comparten involuntariamente por el propio uso de estas redes. Por ejemplo, las cookies de rastreo de estos sitios rastrean la actividad en línea de los usuarios, lo que podría incluir qué sitios web visitan, qué comparten en sus perfiles y qué compran en línea. Este tipo de datos es especialmente útil para los anunciantes, que pueden crear segmentos publicitarios personalizados para dirigirse a usuarios concretos.</w:t>
      </w:r>
    </w:p>
    <w:p w14:paraId="06E36D78"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5DEB3DBA"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Sin embargo, hay otros datos que terceros que pueden extraer esta información para perfeccionar las tácticas de ingeniería social y aumentar el éxito de sus ataques.</w:t>
      </w:r>
    </w:p>
    <w:p w14:paraId="24ABFE0F"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753E5818" w14:textId="77777777" w:rsidR="00950446" w:rsidRPr="008A2891" w:rsidRDefault="00950446" w:rsidP="0051340A">
      <w:pPr>
        <w:numPr>
          <w:ilvl w:val="0"/>
          <w:numId w:val="18"/>
        </w:numPr>
        <w:spacing w:after="200" w:line="360" w:lineRule="auto"/>
        <w:ind w:left="426"/>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Leyes de privacidad en las redes sociales</w:t>
      </w:r>
    </w:p>
    <w:p w14:paraId="73C677F8" w14:textId="77777777" w:rsidR="00950446" w:rsidRPr="008A2891" w:rsidRDefault="00950446" w:rsidP="0051340A">
      <w:pPr>
        <w:spacing w:after="200" w:line="360" w:lineRule="auto"/>
        <w:ind w:left="426"/>
        <w:jc w:val="both"/>
        <w:rPr>
          <w:rFonts w:ascii="Times New Roman" w:eastAsia="Times New Roman" w:hAnsi="Times New Roman" w:cs="Times New Roman"/>
          <w:sz w:val="24"/>
          <w:szCs w:val="24"/>
        </w:rPr>
      </w:pPr>
    </w:p>
    <w:p w14:paraId="1FF54AA0"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Para abordar la falta de privacidad en las redes sociales, muchos gobiernos y organizaciones internacionales han implementado instrumentos jurídicos que ayudan a mitigar algunos de los problemas que han surgido en torno a estas plataformas.</w:t>
      </w:r>
    </w:p>
    <w:p w14:paraId="203C9466"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4F15D057"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El Reglamento general de protección de datos (RGPD) es una política europea que protege los datos personales. Entre sus numerosas disposiciones, el RGPD exige que los usuarios se registren para recibir publicidad y acepten las políticas de privacidad. El RGPD también incluye la ley de derecho al olvido, que les permite a las personas solicitar que se eliminen todos sus datos de las bases de datos de las empresas.</w:t>
      </w:r>
    </w:p>
    <w:p w14:paraId="12E677CB"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2E8E6696"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El equivalente estadounidense del RGPD es la Ley de Privacidad del Consumidor de California (CCPA), que es una ley de privacidad para las redes sociales que entró en vigor en 2020. La ley limita la capacidad de las empresas tecnológicas de recopilar datos y les otorga a los individuos más poder sobre el uso y manejo de su información personal. La </w:t>
      </w:r>
      <w:r w:rsidRPr="008A2891">
        <w:rPr>
          <w:rFonts w:ascii="Times New Roman" w:eastAsia="Times New Roman" w:hAnsi="Times New Roman" w:cs="Times New Roman"/>
          <w:sz w:val="24"/>
          <w:szCs w:val="24"/>
        </w:rPr>
        <w:lastRenderedPageBreak/>
        <w:t>CCPA también podría determinar qué datos de los usuarios pueden recopilar las redes sociales.</w:t>
      </w:r>
    </w:p>
    <w:p w14:paraId="2802590B"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7D1EB895"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EE. UU. también protege a los menores de los problemas de privacidad de las redes sociales a través de la Ley de Protección de la Privacidad en Línea para Niños (COPPA). En vigencia desde el 2000, la ley les exige a todos los servicios en línea y operadores de sitios web que garanticen la privacidad de los menores de 13 años. Por ejemplo, los sitios deben demostrar que cuentan con el consentimiento parental para recopilar información personal de los menores y limitan la forma en que pueden comercializar con este grupo.</w:t>
      </w:r>
    </w:p>
    <w:p w14:paraId="1E9C382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A23B631"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Con el acoso cibernético como otro de los grandes problemas, Australia introdujo en 2022 la Ley de Redes Sociales (Anti-Trolling) para regular el uso de las redes junto con su proyecto de ley de Privacidad en Línea. En conjunto, ayudan a los usuarios de las redes sociales a presentar denuncias por difamación, exigen la verificación de la edad de los usuarios y aplican sanciones por vulneración de la privacidad.</w:t>
      </w:r>
    </w:p>
    <w:p w14:paraId="77115734"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6F4B6B2F" w14:textId="77777777" w:rsidR="00950446" w:rsidRPr="008A2891" w:rsidRDefault="00950446" w:rsidP="0051340A">
      <w:pPr>
        <w:numPr>
          <w:ilvl w:val="0"/>
          <w:numId w:val="18"/>
        </w:numPr>
        <w:spacing w:after="200" w:line="360" w:lineRule="auto"/>
        <w:ind w:left="426"/>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Política de privacidad de las empresas en las redes sociales</w:t>
      </w:r>
    </w:p>
    <w:p w14:paraId="3B5BEFAC"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p>
    <w:p w14:paraId="51066E3A"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Las empresas tienen algunos problemas de privacidad únicos con las redes sociales, por lo que es esencial que todas las empresas y organizaciones entiendan cómo resolverlo. Entender las preocupaciones es importante, pero también es crucial crear una política de privacidad sólida en las redes sociales que proteja a la empresa, a los empleados y a los clientes. Estas son algunas de las mejores prácticas para manejar las cuentas de redes sociales de las organizaciones:</w:t>
      </w:r>
    </w:p>
    <w:p w14:paraId="7EBF919D"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16423F7B"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Pedir siempre el consentimiento antes de publicar.</w:t>
      </w:r>
    </w:p>
    <w:p w14:paraId="068A0683"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7828853C"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Comprender las políticas de privacidad de cada red social que se utilice.</w:t>
      </w:r>
    </w:p>
    <w:p w14:paraId="458C5119"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33100120"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Desarrollar un conjunto de reglas y pautas para la comunidad, y asegurarse de moderar los comentarios y las publicaciones.</w:t>
      </w:r>
    </w:p>
    <w:p w14:paraId="080808B0"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3741F62B"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Dejarles claro a los clientes cómo y dónde puede utilizarse su información en las redes sociales.</w:t>
      </w:r>
    </w:p>
    <w:p w14:paraId="788DAC3B"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6E1540C0"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Borrar datos y mensajes previa solicitud.</w:t>
      </w:r>
    </w:p>
    <w:p w14:paraId="4062068D"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0BA2325B"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Establecer una política clara en materia de redes sociales y un plan de gestión de crisis.</w:t>
      </w:r>
    </w:p>
    <w:p w14:paraId="68728C72"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0D82E4E2"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Al trabajar con personas influyentes, hay que asegurarse de que entienden todas las cuestiones relativas a la privacidad en las redes sociales.</w:t>
      </w:r>
    </w:p>
    <w:p w14:paraId="7193620E"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3E259684"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Implementar un sistema para hacer frente a las filtraciones y la piratería.</w:t>
      </w:r>
    </w:p>
    <w:p w14:paraId="430C214A"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4365FDD5" w14:textId="77777777" w:rsidR="00950446" w:rsidRPr="008A2891" w:rsidRDefault="00950446" w:rsidP="0051340A">
      <w:pPr>
        <w:numPr>
          <w:ilvl w:val="0"/>
          <w:numId w:val="19"/>
        </w:num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Ofrecerles formación obligatoria de concienciación sobre seguridad a los empleados.</w:t>
      </w:r>
    </w:p>
    <w:p w14:paraId="3AC7A813" w14:textId="77777777" w:rsidR="00950446" w:rsidRPr="008A2891" w:rsidRDefault="00950446" w:rsidP="0051340A">
      <w:pPr>
        <w:spacing w:after="200" w:line="360" w:lineRule="auto"/>
        <w:ind w:left="720"/>
        <w:jc w:val="both"/>
        <w:rPr>
          <w:rFonts w:ascii="Times New Roman" w:eastAsia="Times New Roman" w:hAnsi="Times New Roman" w:cs="Times New Roman"/>
          <w:sz w:val="24"/>
          <w:szCs w:val="24"/>
        </w:rPr>
      </w:pPr>
    </w:p>
    <w:p w14:paraId="1887B69F" w14:textId="77777777" w:rsidR="00950446" w:rsidRPr="008A2891" w:rsidRDefault="00950446" w:rsidP="0051340A">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t xml:space="preserve">Para la mayoría de las organizaciones, las redes sociales son ahora un aspecto clave de su estrategia de marketing. Aunque estas redes pueden ser una excelente forma de dar a </w:t>
      </w:r>
      <w:r w:rsidRPr="008A2891">
        <w:rPr>
          <w:rFonts w:ascii="Times New Roman" w:eastAsia="Times New Roman" w:hAnsi="Times New Roman" w:cs="Times New Roman"/>
          <w:sz w:val="24"/>
          <w:szCs w:val="24"/>
        </w:rPr>
        <w:lastRenderedPageBreak/>
        <w:t>conocer la marca y llegar a los clientes, e incluso de realizar ventas, es importante que las empresas comprendan cómo perciben los clientes la privacidad en las redes sociales y les garanticen la seguridad y privacidad de sus datos.</w:t>
      </w:r>
    </w:p>
    <w:p w14:paraId="2975C3CF" w14:textId="77777777" w:rsidR="00950446" w:rsidRPr="008A2891" w:rsidRDefault="00950446" w:rsidP="00950446">
      <w:pPr>
        <w:spacing w:after="200" w:line="360" w:lineRule="auto"/>
        <w:jc w:val="both"/>
        <w:rPr>
          <w:rFonts w:ascii="Times New Roman" w:eastAsia="Times New Roman" w:hAnsi="Times New Roman" w:cs="Times New Roman"/>
          <w:sz w:val="24"/>
          <w:szCs w:val="24"/>
        </w:rPr>
      </w:pPr>
      <w:r w:rsidRPr="008A2891">
        <w:rPr>
          <w:rFonts w:ascii="Times New Roman" w:eastAsia="Times New Roman" w:hAnsi="Times New Roman" w:cs="Times New Roman"/>
          <w:sz w:val="24"/>
          <w:szCs w:val="24"/>
        </w:rPr>
        <w:br w:type="page"/>
      </w:r>
    </w:p>
    <w:p w14:paraId="25E5B212" w14:textId="77777777" w:rsidR="00950446" w:rsidRPr="008A2891" w:rsidRDefault="00950446" w:rsidP="00950446">
      <w:pPr>
        <w:keepNext/>
        <w:keepLines/>
        <w:numPr>
          <w:ilvl w:val="0"/>
          <w:numId w:val="1"/>
        </w:numPr>
        <w:spacing w:before="480" w:after="0" w:line="276" w:lineRule="auto"/>
        <w:ind w:left="426"/>
        <w:jc w:val="both"/>
        <w:outlineLvl w:val="0"/>
        <w:rPr>
          <w:rFonts w:ascii="Times New Roman" w:eastAsia="Calibri" w:hAnsi="Times New Roman" w:cs="Times New Roman"/>
          <w:b/>
          <w:bCs/>
          <w:sz w:val="24"/>
          <w:szCs w:val="28"/>
        </w:rPr>
      </w:pPr>
      <w:bookmarkStart w:id="27" w:name="_Toc215488781"/>
      <w:r w:rsidRPr="008A2891">
        <w:rPr>
          <w:rFonts w:ascii="Times New Roman" w:eastAsia="Calibri" w:hAnsi="Times New Roman" w:cs="Times New Roman"/>
          <w:b/>
          <w:bCs/>
          <w:sz w:val="24"/>
          <w:szCs w:val="28"/>
        </w:rPr>
        <w:lastRenderedPageBreak/>
        <w:t>BIBLIOGRAFÍA</w:t>
      </w:r>
      <w:bookmarkEnd w:id="27"/>
    </w:p>
    <w:p w14:paraId="77ED1628" w14:textId="77777777" w:rsidR="00950446" w:rsidRPr="008A2891" w:rsidRDefault="00950446" w:rsidP="00950446">
      <w:pPr>
        <w:spacing w:after="200" w:line="276" w:lineRule="auto"/>
        <w:rPr>
          <w:rFonts w:ascii="Calibri" w:eastAsia="Times New Roman" w:hAnsi="Calibri" w:cs="Times New Roman"/>
        </w:rPr>
      </w:pPr>
    </w:p>
    <w:p w14:paraId="5D77F085" w14:textId="77777777" w:rsidR="00950446" w:rsidRPr="008A2891" w:rsidRDefault="00950446" w:rsidP="00950446">
      <w:pPr>
        <w:spacing w:after="200" w:line="360" w:lineRule="auto"/>
        <w:jc w:val="both"/>
        <w:rPr>
          <w:rFonts w:ascii="Times New Roman" w:eastAsia="Times New Roman" w:hAnsi="Times New Roman" w:cs="Times New Roman"/>
          <w:sz w:val="24"/>
          <w:szCs w:val="24"/>
        </w:rPr>
      </w:pPr>
      <w:hyperlink r:id="rId11" w:history="1">
        <w:r w:rsidRPr="008A2891">
          <w:rPr>
            <w:rFonts w:ascii="Times New Roman" w:eastAsia="Times New Roman" w:hAnsi="Times New Roman" w:cs="Times New Roman"/>
            <w:color w:val="0000FF"/>
            <w:sz w:val="24"/>
            <w:szCs w:val="24"/>
            <w:u w:val="single"/>
          </w:rPr>
          <w:t>https://www.unpa.edu.mx/~blopez/Computacion/complementario/anexo8_que%20es%20Internet.pdf</w:t>
        </w:r>
      </w:hyperlink>
      <w:r w:rsidRPr="008A2891">
        <w:rPr>
          <w:rFonts w:ascii="Times New Roman" w:eastAsia="Times New Roman" w:hAnsi="Times New Roman" w:cs="Times New Roman"/>
          <w:sz w:val="24"/>
          <w:szCs w:val="24"/>
        </w:rPr>
        <w:t xml:space="preserve"> </w:t>
      </w:r>
    </w:p>
    <w:p w14:paraId="5D52FF0C" w14:textId="77777777" w:rsidR="00950446" w:rsidRPr="008A2891" w:rsidRDefault="00950446" w:rsidP="00950446">
      <w:pPr>
        <w:spacing w:after="200" w:line="360" w:lineRule="auto"/>
        <w:jc w:val="both"/>
        <w:rPr>
          <w:rFonts w:ascii="Times New Roman" w:eastAsia="Times New Roman" w:hAnsi="Times New Roman" w:cs="Times New Roman"/>
          <w:sz w:val="24"/>
          <w:szCs w:val="24"/>
        </w:rPr>
      </w:pPr>
    </w:p>
    <w:p w14:paraId="540F5C4E"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2" w:history="1">
        <w:r w:rsidRPr="008A2891">
          <w:rPr>
            <w:rFonts w:ascii="Times New Roman" w:eastAsia="Times New Roman" w:hAnsi="Times New Roman" w:cs="Times New Roman"/>
            <w:color w:val="0000FF"/>
            <w:sz w:val="24"/>
            <w:szCs w:val="24"/>
            <w:u w:val="single"/>
          </w:rPr>
          <w:t>https://www.telefonica.com/es/sala-comunicacion/blog/historia-internet-como-nacio-evolucion/</w:t>
        </w:r>
      </w:hyperlink>
      <w:r w:rsidRPr="008A2891">
        <w:rPr>
          <w:rFonts w:ascii="Times New Roman" w:eastAsia="Times New Roman" w:hAnsi="Times New Roman" w:cs="Times New Roman"/>
          <w:sz w:val="24"/>
          <w:szCs w:val="24"/>
        </w:rPr>
        <w:t xml:space="preserve"> </w:t>
      </w:r>
    </w:p>
    <w:p w14:paraId="6C54FA38"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1310270A"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3" w:history="1">
        <w:r w:rsidRPr="008A2891">
          <w:rPr>
            <w:rFonts w:ascii="Times New Roman" w:eastAsia="Times New Roman" w:hAnsi="Times New Roman" w:cs="Times New Roman"/>
            <w:color w:val="0000FF"/>
            <w:sz w:val="24"/>
            <w:szCs w:val="24"/>
            <w:u w:val="single"/>
          </w:rPr>
          <w:t>https://www.pccomponentes.com/que-es-una-tarjeta-de-red-caracteristicas?srsltid=AfmBOoorOdCiJ5kqT_Z0f1LAhO1w_LC2h8-xj0v9GjXGqjbT1wRQTLOr</w:t>
        </w:r>
      </w:hyperlink>
    </w:p>
    <w:p w14:paraId="6DB6654D"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09591D6F"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4" w:history="1">
        <w:r w:rsidRPr="008A2891">
          <w:rPr>
            <w:rFonts w:ascii="Times New Roman" w:eastAsia="Times New Roman" w:hAnsi="Times New Roman" w:cs="Times New Roman"/>
            <w:color w:val="0000FF"/>
            <w:sz w:val="24"/>
            <w:szCs w:val="24"/>
            <w:u w:val="single"/>
          </w:rPr>
          <w:t>https://www.profesionalreview.com/2019/01/27/modem-que-es/</w:t>
        </w:r>
      </w:hyperlink>
      <w:r w:rsidRPr="008A2891">
        <w:rPr>
          <w:rFonts w:ascii="Times New Roman" w:eastAsia="Times New Roman" w:hAnsi="Times New Roman" w:cs="Times New Roman"/>
          <w:sz w:val="24"/>
          <w:szCs w:val="24"/>
        </w:rPr>
        <w:t xml:space="preserve"> </w:t>
      </w:r>
    </w:p>
    <w:p w14:paraId="3ACAD283"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11FAC55B"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5" w:history="1">
        <w:r w:rsidRPr="008A2891">
          <w:rPr>
            <w:rFonts w:ascii="Times New Roman" w:eastAsia="Times New Roman" w:hAnsi="Times New Roman" w:cs="Times New Roman"/>
            <w:color w:val="0000FF"/>
            <w:sz w:val="24"/>
            <w:szCs w:val="24"/>
            <w:u w:val="single"/>
          </w:rPr>
          <w:t>https://www.enacom.gob.ar/tipos-de-conexion_p112</w:t>
        </w:r>
      </w:hyperlink>
    </w:p>
    <w:p w14:paraId="5C71FEC3"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1C475C5A"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6" w:history="1">
        <w:r w:rsidRPr="008A2891">
          <w:rPr>
            <w:rFonts w:ascii="Times New Roman" w:eastAsia="Times New Roman" w:hAnsi="Times New Roman" w:cs="Times New Roman"/>
            <w:color w:val="0000FF"/>
            <w:sz w:val="24"/>
            <w:szCs w:val="24"/>
            <w:u w:val="single"/>
          </w:rPr>
          <w:t>https://www.ferrovial.com/es/stem/internet/</w:t>
        </w:r>
      </w:hyperlink>
      <w:r w:rsidRPr="008A2891">
        <w:rPr>
          <w:rFonts w:ascii="Times New Roman" w:eastAsia="Times New Roman" w:hAnsi="Times New Roman" w:cs="Times New Roman"/>
          <w:sz w:val="24"/>
          <w:szCs w:val="24"/>
        </w:rPr>
        <w:t xml:space="preserve"> -</w:t>
      </w:r>
    </w:p>
    <w:p w14:paraId="78AEB68B"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619DE822"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7" w:history="1">
        <w:r w:rsidRPr="008A2891">
          <w:rPr>
            <w:rFonts w:ascii="Times New Roman" w:eastAsia="Times New Roman" w:hAnsi="Times New Roman" w:cs="Times New Roman"/>
            <w:color w:val="0000FF"/>
            <w:sz w:val="24"/>
            <w:szCs w:val="24"/>
            <w:u w:val="single"/>
          </w:rPr>
          <w:t>https://www.telefonica.com/es/sala-comunicacion/blog/historia-evolucion-navegadores-web/</w:t>
        </w:r>
      </w:hyperlink>
      <w:r w:rsidRPr="008A2891">
        <w:rPr>
          <w:rFonts w:ascii="Times New Roman" w:eastAsia="Times New Roman" w:hAnsi="Times New Roman" w:cs="Times New Roman"/>
          <w:sz w:val="24"/>
          <w:szCs w:val="24"/>
        </w:rPr>
        <w:t xml:space="preserve"> </w:t>
      </w:r>
    </w:p>
    <w:p w14:paraId="01DF4117"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8" w:history="1">
        <w:r w:rsidRPr="008A2891">
          <w:rPr>
            <w:rFonts w:ascii="Times New Roman" w:eastAsia="Times New Roman" w:hAnsi="Times New Roman" w:cs="Times New Roman"/>
            <w:color w:val="0000FF"/>
            <w:sz w:val="24"/>
            <w:szCs w:val="24"/>
            <w:u w:val="single"/>
          </w:rPr>
          <w:t>https://www.avast.com/es-es/c-what-is-a-web-browser</w:t>
        </w:r>
      </w:hyperlink>
      <w:r w:rsidRPr="008A2891">
        <w:rPr>
          <w:rFonts w:ascii="Times New Roman" w:eastAsia="Times New Roman" w:hAnsi="Times New Roman" w:cs="Times New Roman"/>
          <w:sz w:val="24"/>
          <w:szCs w:val="24"/>
        </w:rPr>
        <w:t xml:space="preserve"> </w:t>
      </w:r>
    </w:p>
    <w:p w14:paraId="6CD0AF92"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1CEC784B"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hyperlink r:id="rId19" w:history="1">
        <w:r w:rsidRPr="008A2891">
          <w:rPr>
            <w:rFonts w:ascii="Times New Roman" w:eastAsia="Times New Roman" w:hAnsi="Times New Roman" w:cs="Times New Roman"/>
            <w:color w:val="0000FF"/>
            <w:sz w:val="24"/>
            <w:szCs w:val="24"/>
            <w:u w:val="single"/>
          </w:rPr>
          <w:t>https://www.godaddy.com/resources/es/crearweb/navegadores-web-tipos-caracteristicas</w:t>
        </w:r>
      </w:hyperlink>
      <w:r w:rsidRPr="008A2891">
        <w:rPr>
          <w:rFonts w:ascii="Times New Roman" w:eastAsia="Times New Roman" w:hAnsi="Times New Roman" w:cs="Times New Roman"/>
          <w:sz w:val="24"/>
          <w:szCs w:val="24"/>
        </w:rPr>
        <w:t xml:space="preserve"> </w:t>
      </w:r>
    </w:p>
    <w:p w14:paraId="36CF9037" w14:textId="77777777" w:rsidR="00950446" w:rsidRPr="008A2891" w:rsidRDefault="00950446" w:rsidP="00950446">
      <w:pPr>
        <w:tabs>
          <w:tab w:val="center" w:pos="4252"/>
        </w:tabs>
        <w:spacing w:after="200" w:line="360" w:lineRule="auto"/>
        <w:jc w:val="both"/>
        <w:rPr>
          <w:rFonts w:ascii="Times New Roman" w:eastAsia="Times New Roman" w:hAnsi="Times New Roman" w:cs="Times New Roman"/>
          <w:sz w:val="24"/>
          <w:szCs w:val="24"/>
        </w:rPr>
      </w:pPr>
    </w:p>
    <w:p w14:paraId="53DC65F2" w14:textId="77777777" w:rsidR="00950446" w:rsidRPr="008A2891" w:rsidRDefault="00950446" w:rsidP="00950446">
      <w:pPr>
        <w:tabs>
          <w:tab w:val="right" w:pos="8504"/>
        </w:tabs>
        <w:spacing w:after="0" w:line="360" w:lineRule="auto"/>
        <w:jc w:val="both"/>
        <w:rPr>
          <w:rFonts w:ascii="Times New Roman" w:eastAsia="Times New Roman" w:hAnsi="Times New Roman" w:cs="Times New Roman"/>
          <w:sz w:val="24"/>
          <w:szCs w:val="24"/>
        </w:rPr>
      </w:pPr>
      <w:hyperlink r:id="rId20" w:history="1">
        <w:r w:rsidRPr="008A2891">
          <w:rPr>
            <w:rFonts w:ascii="Times New Roman" w:eastAsia="Times New Roman" w:hAnsi="Times New Roman" w:cs="Times New Roman"/>
            <w:color w:val="0000FF"/>
            <w:sz w:val="24"/>
            <w:szCs w:val="24"/>
            <w:u w:val="single"/>
          </w:rPr>
          <w:t>https://www.fortinet.com/lat/resources/cyberglossary/tcp-ip</w:t>
        </w:r>
      </w:hyperlink>
      <w:r w:rsidRPr="008A2891">
        <w:rPr>
          <w:rFonts w:ascii="Times New Roman" w:eastAsia="Times New Roman" w:hAnsi="Times New Roman" w:cs="Times New Roman"/>
          <w:sz w:val="24"/>
          <w:szCs w:val="24"/>
        </w:rPr>
        <w:t xml:space="preserve"> </w:t>
      </w:r>
    </w:p>
    <w:p w14:paraId="493FD832" w14:textId="77777777" w:rsidR="00950446" w:rsidRPr="008A2891" w:rsidRDefault="00950446" w:rsidP="00950446">
      <w:pPr>
        <w:tabs>
          <w:tab w:val="right" w:pos="8504"/>
        </w:tabs>
        <w:spacing w:after="0" w:line="360" w:lineRule="auto"/>
        <w:jc w:val="both"/>
        <w:rPr>
          <w:rFonts w:ascii="Times New Roman" w:eastAsia="Times New Roman" w:hAnsi="Times New Roman" w:cs="Times New Roman"/>
          <w:sz w:val="24"/>
          <w:szCs w:val="24"/>
        </w:rPr>
      </w:pPr>
    </w:p>
    <w:p w14:paraId="3155C37E" w14:textId="77777777" w:rsidR="00950446" w:rsidRPr="008A2891" w:rsidRDefault="00950446" w:rsidP="00950446">
      <w:pPr>
        <w:tabs>
          <w:tab w:val="center" w:pos="4252"/>
        </w:tabs>
        <w:spacing w:after="200" w:line="276" w:lineRule="auto"/>
        <w:rPr>
          <w:rFonts w:ascii="Times New Roman" w:eastAsia="Times New Roman" w:hAnsi="Times New Roman" w:cs="Times New Roman"/>
          <w:sz w:val="24"/>
          <w:szCs w:val="24"/>
        </w:rPr>
      </w:pPr>
      <w:hyperlink r:id="rId21" w:history="1">
        <w:r w:rsidRPr="008A2891">
          <w:rPr>
            <w:rFonts w:ascii="Times New Roman" w:eastAsia="Times New Roman" w:hAnsi="Times New Roman" w:cs="Times New Roman"/>
            <w:color w:val="0000FF"/>
            <w:sz w:val="24"/>
            <w:szCs w:val="24"/>
            <w:u w:val="single"/>
          </w:rPr>
          <w:t>https://www.dropbox.com/es_ES/resources/what-is-ftp</w:t>
        </w:r>
      </w:hyperlink>
      <w:r w:rsidRPr="008A2891">
        <w:rPr>
          <w:rFonts w:ascii="Times New Roman" w:eastAsia="Times New Roman" w:hAnsi="Times New Roman" w:cs="Times New Roman"/>
          <w:sz w:val="24"/>
          <w:szCs w:val="24"/>
        </w:rPr>
        <w:t xml:space="preserve"> </w:t>
      </w:r>
    </w:p>
    <w:p w14:paraId="42397DA2" w14:textId="77777777" w:rsidR="00950446" w:rsidRPr="008A2891" w:rsidRDefault="00950446" w:rsidP="00950446">
      <w:pPr>
        <w:tabs>
          <w:tab w:val="center" w:pos="4252"/>
        </w:tabs>
        <w:spacing w:after="200" w:line="276" w:lineRule="auto"/>
        <w:rPr>
          <w:rFonts w:ascii="Times New Roman" w:eastAsia="Times New Roman" w:hAnsi="Times New Roman" w:cs="Times New Roman"/>
          <w:sz w:val="24"/>
          <w:szCs w:val="24"/>
        </w:rPr>
      </w:pPr>
    </w:p>
    <w:p w14:paraId="329586EB" w14:textId="77777777" w:rsidR="00950446" w:rsidRPr="008A2891" w:rsidRDefault="00950446" w:rsidP="00950446">
      <w:pPr>
        <w:tabs>
          <w:tab w:val="center" w:pos="4252"/>
        </w:tabs>
        <w:spacing w:after="200" w:line="276" w:lineRule="auto"/>
        <w:rPr>
          <w:rFonts w:ascii="Times New Roman" w:eastAsia="Times New Roman" w:hAnsi="Times New Roman" w:cs="Times New Roman"/>
          <w:sz w:val="24"/>
          <w:szCs w:val="24"/>
        </w:rPr>
      </w:pPr>
      <w:hyperlink r:id="rId22" w:history="1">
        <w:r w:rsidRPr="008A2891">
          <w:rPr>
            <w:rFonts w:ascii="Times New Roman" w:eastAsia="Times New Roman" w:hAnsi="Times New Roman" w:cs="Times New Roman"/>
            <w:color w:val="0000FF"/>
            <w:sz w:val="24"/>
            <w:szCs w:val="24"/>
            <w:u w:val="single"/>
          </w:rPr>
          <w:t>https://concepto.de/pagina-web/</w:t>
        </w:r>
      </w:hyperlink>
      <w:r w:rsidRPr="008A2891">
        <w:rPr>
          <w:rFonts w:ascii="Times New Roman" w:eastAsia="Times New Roman" w:hAnsi="Times New Roman" w:cs="Times New Roman"/>
          <w:sz w:val="24"/>
          <w:szCs w:val="24"/>
        </w:rPr>
        <w:t xml:space="preserve"> </w:t>
      </w:r>
    </w:p>
    <w:p w14:paraId="2D65C1C2" w14:textId="77777777" w:rsidR="00950446" w:rsidRPr="008A2891" w:rsidRDefault="00950446" w:rsidP="00950446">
      <w:pPr>
        <w:tabs>
          <w:tab w:val="center" w:pos="4252"/>
        </w:tabs>
        <w:spacing w:after="200" w:line="276" w:lineRule="auto"/>
        <w:rPr>
          <w:rFonts w:ascii="Times New Roman" w:eastAsia="Times New Roman" w:hAnsi="Times New Roman" w:cs="Times New Roman"/>
          <w:sz w:val="24"/>
          <w:szCs w:val="24"/>
        </w:rPr>
      </w:pPr>
    </w:p>
    <w:p w14:paraId="33C707E5" w14:textId="77777777" w:rsidR="00950446" w:rsidRPr="008A2891" w:rsidRDefault="00950446" w:rsidP="00950446">
      <w:pPr>
        <w:tabs>
          <w:tab w:val="center" w:pos="4252"/>
          <w:tab w:val="right" w:pos="8504"/>
        </w:tabs>
        <w:spacing w:after="0" w:line="360" w:lineRule="auto"/>
        <w:jc w:val="both"/>
        <w:rPr>
          <w:rFonts w:ascii="Times New Roman" w:eastAsia="Times New Roman" w:hAnsi="Times New Roman" w:cs="Times New Roman"/>
          <w:sz w:val="24"/>
          <w:szCs w:val="24"/>
        </w:rPr>
      </w:pPr>
      <w:hyperlink r:id="rId23" w:history="1">
        <w:r w:rsidRPr="008A2891">
          <w:rPr>
            <w:rFonts w:ascii="Times New Roman" w:eastAsia="Times New Roman" w:hAnsi="Times New Roman" w:cs="Times New Roman"/>
            <w:color w:val="0000FF"/>
            <w:sz w:val="24"/>
            <w:szCs w:val="24"/>
            <w:u w:val="single"/>
          </w:rPr>
          <w:t>https://cienciasfera.com/materiales/informatica/tecnologiainformacion/tema08/22_pginas_web_dinmicas_php_asp_y_jsp.html</w:t>
        </w:r>
      </w:hyperlink>
      <w:r w:rsidRPr="008A2891">
        <w:rPr>
          <w:rFonts w:ascii="Times New Roman" w:eastAsia="Times New Roman" w:hAnsi="Times New Roman" w:cs="Times New Roman"/>
          <w:sz w:val="24"/>
          <w:szCs w:val="24"/>
        </w:rPr>
        <w:t xml:space="preserve"> </w:t>
      </w:r>
    </w:p>
    <w:p w14:paraId="75869C8D" w14:textId="77777777" w:rsidR="00950446" w:rsidRPr="008A2891" w:rsidRDefault="00950446" w:rsidP="00950446">
      <w:pPr>
        <w:tabs>
          <w:tab w:val="center" w:pos="4252"/>
          <w:tab w:val="right" w:pos="8504"/>
        </w:tabs>
        <w:spacing w:after="0" w:line="360" w:lineRule="auto"/>
        <w:jc w:val="both"/>
        <w:rPr>
          <w:rFonts w:ascii="Times New Roman" w:eastAsia="Times New Roman" w:hAnsi="Times New Roman" w:cs="Times New Roman"/>
          <w:sz w:val="24"/>
          <w:szCs w:val="24"/>
        </w:rPr>
      </w:pPr>
    </w:p>
    <w:p w14:paraId="4830CE8C"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4" w:anchor=":~:text=Una%20p%C3%A1gina%20web%20est%C3%A1tica%20es%20un%20conjunto%20de%20p%C3%A1ginas%20cuyo,sitio%20est%C3%A1tico%20una%20vez%20terminado" w:history="1">
        <w:r w:rsidRPr="008A2891">
          <w:rPr>
            <w:rFonts w:ascii="Times New Roman" w:eastAsia="Times New Roman" w:hAnsi="Times New Roman" w:cs="Times New Roman"/>
            <w:color w:val="0000FF"/>
            <w:sz w:val="24"/>
            <w:szCs w:val="24"/>
            <w:u w:val="single"/>
          </w:rPr>
          <w:t>https://www.hostinger.com/es/tutoriales/pagina-web-estatica#:~:text=Una%20p%C3%A1gina%20web%20est%C3%A1tica%20es%20un%20conjunto%20de%20p%C3%A1ginas%20cuyo,sitio%20est%C3%A1tico%20una%20vez%20terminado</w:t>
        </w:r>
      </w:hyperlink>
      <w:r w:rsidRPr="008A2891">
        <w:rPr>
          <w:rFonts w:ascii="Times New Roman" w:eastAsia="Times New Roman" w:hAnsi="Times New Roman" w:cs="Times New Roman"/>
          <w:sz w:val="24"/>
          <w:szCs w:val="24"/>
        </w:rPr>
        <w:t xml:space="preserve">. </w:t>
      </w:r>
    </w:p>
    <w:p w14:paraId="1370BE7C"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6748448E"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5" w:history="1">
        <w:r w:rsidRPr="008A2891">
          <w:rPr>
            <w:rFonts w:ascii="Times New Roman" w:eastAsia="Times New Roman" w:hAnsi="Times New Roman" w:cs="Times New Roman"/>
            <w:color w:val="0000FF"/>
            <w:sz w:val="24"/>
            <w:szCs w:val="24"/>
            <w:u w:val="single"/>
          </w:rPr>
          <w:t>https://www.cloudflare.com/es-es/learning/ssl/what-is-https/</w:t>
        </w:r>
      </w:hyperlink>
      <w:r w:rsidRPr="008A2891">
        <w:rPr>
          <w:rFonts w:ascii="Times New Roman" w:eastAsia="Times New Roman" w:hAnsi="Times New Roman" w:cs="Times New Roman"/>
          <w:sz w:val="24"/>
          <w:szCs w:val="24"/>
        </w:rPr>
        <w:t xml:space="preserve"> </w:t>
      </w:r>
    </w:p>
    <w:p w14:paraId="5A7AED8D"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38F81EA1"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6" w:history="1">
        <w:r w:rsidRPr="008A2891">
          <w:rPr>
            <w:rFonts w:ascii="Times New Roman" w:eastAsia="Times New Roman" w:hAnsi="Times New Roman" w:cs="Times New Roman"/>
            <w:color w:val="0000FF"/>
            <w:sz w:val="24"/>
            <w:szCs w:val="24"/>
            <w:u w:val="single"/>
          </w:rPr>
          <w:t>https://www.ra-ma.es/media/rama/files/book-attachment-8492.pdf</w:t>
        </w:r>
      </w:hyperlink>
      <w:r w:rsidRPr="008A2891">
        <w:rPr>
          <w:rFonts w:ascii="Times New Roman" w:eastAsia="Times New Roman" w:hAnsi="Times New Roman" w:cs="Times New Roman"/>
          <w:sz w:val="24"/>
          <w:szCs w:val="24"/>
        </w:rPr>
        <w:t xml:space="preserve"> </w:t>
      </w:r>
    </w:p>
    <w:p w14:paraId="21BBC940"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3C247005"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7" w:history="1">
        <w:r w:rsidRPr="008A2891">
          <w:rPr>
            <w:rFonts w:ascii="Times New Roman" w:eastAsia="Times New Roman" w:hAnsi="Times New Roman" w:cs="Times New Roman"/>
            <w:color w:val="0000FF"/>
            <w:sz w:val="24"/>
            <w:szCs w:val="24"/>
            <w:u w:val="single"/>
          </w:rPr>
          <w:t>https://www.digitalsamba.com/es/blog/the-guide-to-video-conferencing-benefits-uses-and-future-trends</w:t>
        </w:r>
      </w:hyperlink>
      <w:r w:rsidRPr="008A2891">
        <w:rPr>
          <w:rFonts w:ascii="Times New Roman" w:eastAsia="Times New Roman" w:hAnsi="Times New Roman" w:cs="Times New Roman"/>
          <w:sz w:val="24"/>
          <w:szCs w:val="24"/>
        </w:rPr>
        <w:t xml:space="preserve"> </w:t>
      </w:r>
    </w:p>
    <w:p w14:paraId="5CEA4C80"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2385BECA"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8" w:anchor="4" w:history="1">
        <w:r w:rsidRPr="008A2891">
          <w:rPr>
            <w:rFonts w:ascii="Times New Roman" w:eastAsia="Times New Roman" w:hAnsi="Times New Roman" w:cs="Times New Roman"/>
            <w:color w:val="0000FF"/>
            <w:sz w:val="24"/>
            <w:szCs w:val="24"/>
            <w:u w:val="single"/>
          </w:rPr>
          <w:t>https://es.slideshare.net/slideshow/principales-funciones-del-internet/69935551#4</w:t>
        </w:r>
      </w:hyperlink>
      <w:r w:rsidRPr="008A2891">
        <w:rPr>
          <w:rFonts w:ascii="Times New Roman" w:eastAsia="Times New Roman" w:hAnsi="Times New Roman" w:cs="Times New Roman"/>
          <w:sz w:val="24"/>
          <w:szCs w:val="24"/>
        </w:rPr>
        <w:t xml:space="preserve"> </w:t>
      </w:r>
    </w:p>
    <w:p w14:paraId="5CF521A0"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4317D396"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29" w:anchor=":~:text=Mensajer%C3%ADa%20instant%C3%A1nea%20entre%20plataformas,instant%C3%A1nea%20entre%20amigos%20y%20profesionales" w:history="1">
        <w:r w:rsidRPr="008A2891">
          <w:rPr>
            <w:rFonts w:ascii="Times New Roman" w:eastAsia="Times New Roman" w:hAnsi="Times New Roman" w:cs="Times New Roman"/>
            <w:color w:val="0000FF"/>
            <w:sz w:val="24"/>
            <w:szCs w:val="24"/>
            <w:u w:val="single"/>
          </w:rPr>
          <w:t>https://trueconf.com/es-es/blog/noticias/aplicaciones-de-mensajeria-instantanea-para-empresas#:~:text=Mensajer%C3%ADa%20instant%C3%A1nea%20entre%20plataformas,instant%C3%A1nea%20entre%20amigos%20y%20profesionales</w:t>
        </w:r>
      </w:hyperlink>
      <w:r w:rsidRPr="008A2891">
        <w:rPr>
          <w:rFonts w:ascii="Times New Roman" w:eastAsia="Times New Roman" w:hAnsi="Times New Roman" w:cs="Times New Roman"/>
          <w:sz w:val="24"/>
          <w:szCs w:val="24"/>
        </w:rPr>
        <w:t xml:space="preserve">. </w:t>
      </w:r>
    </w:p>
    <w:p w14:paraId="041D00E1"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67B773FB"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30" w:history="1">
        <w:r w:rsidRPr="008A2891">
          <w:rPr>
            <w:rFonts w:ascii="Times New Roman" w:eastAsia="Times New Roman" w:hAnsi="Times New Roman" w:cs="Times New Roman"/>
            <w:color w:val="0000FF"/>
            <w:sz w:val="24"/>
            <w:szCs w:val="24"/>
            <w:u w:val="single"/>
          </w:rPr>
          <w:t>https://blog.hubspot.es/website/que-es-plataforma-digital</w:t>
        </w:r>
      </w:hyperlink>
      <w:r w:rsidRPr="008A2891">
        <w:rPr>
          <w:rFonts w:ascii="Times New Roman" w:eastAsia="Times New Roman" w:hAnsi="Times New Roman" w:cs="Times New Roman"/>
          <w:sz w:val="24"/>
          <w:szCs w:val="24"/>
        </w:rPr>
        <w:t xml:space="preserve"> </w:t>
      </w:r>
    </w:p>
    <w:p w14:paraId="03E93F86"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2636BB44"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31" w:anchor=":~:text=el%20aprendizaje%20profundo-,%C2%BFC%C3%B3mo%20funciona%20la%20IA%3F,de%20decisiones%20inteligentes%20a%20escala" w:history="1">
        <w:r w:rsidRPr="008A2891">
          <w:rPr>
            <w:rFonts w:ascii="Times New Roman" w:eastAsia="Times New Roman" w:hAnsi="Times New Roman" w:cs="Times New Roman"/>
            <w:color w:val="0000FF"/>
            <w:sz w:val="24"/>
            <w:szCs w:val="24"/>
            <w:u w:val="single"/>
          </w:rPr>
          <w:t>https://aws.amazon.com/es/what-is/artificial-intelligence/#:~:text=el%20aprendizaje%20profundo-</w:t>
        </w:r>
        <w:r w:rsidRPr="008A2891">
          <w:rPr>
            <w:rFonts w:ascii="Times New Roman" w:eastAsia="Times New Roman" w:hAnsi="Times New Roman" w:cs="Times New Roman"/>
            <w:color w:val="0000FF"/>
            <w:sz w:val="24"/>
            <w:szCs w:val="24"/>
            <w:u w:val="single"/>
          </w:rPr>
          <w:lastRenderedPageBreak/>
          <w:t>,%C2%BFC%C3%B3mo%20funciona%20la%20IA%3F,de%20decisiones%20inteligentes%20a%20escala</w:t>
        </w:r>
      </w:hyperlink>
      <w:r w:rsidRPr="008A2891">
        <w:rPr>
          <w:rFonts w:ascii="Times New Roman" w:eastAsia="Times New Roman" w:hAnsi="Times New Roman" w:cs="Times New Roman"/>
          <w:sz w:val="24"/>
          <w:szCs w:val="24"/>
        </w:rPr>
        <w:t xml:space="preserve">. </w:t>
      </w:r>
    </w:p>
    <w:p w14:paraId="1CBAF367"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p>
    <w:p w14:paraId="4B1865C6" w14:textId="77777777" w:rsidR="00950446" w:rsidRPr="008A2891" w:rsidRDefault="00950446" w:rsidP="00950446">
      <w:pPr>
        <w:spacing w:after="0" w:line="360" w:lineRule="auto"/>
        <w:jc w:val="both"/>
        <w:rPr>
          <w:rFonts w:ascii="Times New Roman" w:eastAsia="Times New Roman" w:hAnsi="Times New Roman" w:cs="Times New Roman"/>
          <w:sz w:val="24"/>
          <w:szCs w:val="24"/>
        </w:rPr>
      </w:pPr>
      <w:hyperlink r:id="rId32" w:history="1">
        <w:r w:rsidRPr="008A2891">
          <w:rPr>
            <w:rFonts w:ascii="Times New Roman" w:eastAsia="Times New Roman" w:hAnsi="Times New Roman" w:cs="Times New Roman"/>
            <w:color w:val="0000FF"/>
            <w:sz w:val="24"/>
            <w:szCs w:val="24"/>
            <w:u w:val="single"/>
          </w:rPr>
          <w:t>https://www.kaspersky.es/resource-center/definitions/social-media-privacy</w:t>
        </w:r>
      </w:hyperlink>
      <w:r w:rsidRPr="008A2891">
        <w:rPr>
          <w:rFonts w:ascii="Times New Roman" w:eastAsia="Times New Roman" w:hAnsi="Times New Roman" w:cs="Times New Roman"/>
          <w:sz w:val="24"/>
          <w:szCs w:val="24"/>
        </w:rPr>
        <w:t xml:space="preserve"> </w:t>
      </w:r>
    </w:p>
    <w:p w14:paraId="175EB585" w14:textId="77777777" w:rsidR="00D466F1" w:rsidRDefault="00D466F1"/>
    <w:sectPr w:rsidR="00D466F1" w:rsidSect="008A2891">
      <w:type w:val="continuous"/>
      <w:pgSz w:w="11906" w:h="16838" w:code="9"/>
      <w:pgMar w:top="1701" w:right="1701" w:bottom="1701" w:left="1701"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0FB9E" w14:textId="77777777" w:rsidR="00273E32" w:rsidRPr="008A2891" w:rsidRDefault="00273E32">
      <w:pPr>
        <w:spacing w:after="0" w:line="240" w:lineRule="auto"/>
      </w:pPr>
      <w:r w:rsidRPr="008A2891">
        <w:separator/>
      </w:r>
    </w:p>
  </w:endnote>
  <w:endnote w:type="continuationSeparator" w:id="0">
    <w:p w14:paraId="34A4D9C8" w14:textId="77777777" w:rsidR="00273E32" w:rsidRPr="008A2891" w:rsidRDefault="00273E32">
      <w:pPr>
        <w:spacing w:after="0" w:line="240" w:lineRule="auto"/>
      </w:pPr>
      <w:r w:rsidRPr="008A28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F9ED" w14:textId="77777777" w:rsidR="002A5E10" w:rsidRPr="008A2891" w:rsidRDefault="000F7133" w:rsidP="00671AA6">
    <w:pPr>
      <w:pStyle w:val="Piedepgina"/>
      <w:framePr w:w="200" w:h="318" w:hRule="exact" w:wrap="around" w:vAnchor="text" w:hAnchor="page" w:x="9982" w:y="1"/>
      <w:rPr>
        <w:rStyle w:val="Nmerodepgina"/>
        <w:rFonts w:ascii="Times New Roman" w:hAnsi="Times New Roman"/>
        <w:sz w:val="24"/>
        <w:szCs w:val="24"/>
      </w:rPr>
    </w:pPr>
    <w:r w:rsidRPr="008A2891">
      <w:rPr>
        <w:rStyle w:val="Nmerodepgina"/>
        <w:rFonts w:ascii="Times New Roman" w:hAnsi="Times New Roman"/>
        <w:sz w:val="24"/>
        <w:szCs w:val="24"/>
      </w:rPr>
      <w:fldChar w:fldCharType="begin"/>
    </w:r>
    <w:r w:rsidRPr="008A2891">
      <w:rPr>
        <w:rStyle w:val="Nmerodepgina"/>
        <w:rFonts w:ascii="Times New Roman" w:hAnsi="Times New Roman"/>
        <w:sz w:val="24"/>
        <w:szCs w:val="24"/>
      </w:rPr>
      <w:instrText xml:space="preserve">PAGE  </w:instrText>
    </w:r>
    <w:r w:rsidRPr="008A2891">
      <w:rPr>
        <w:rStyle w:val="Nmerodepgina"/>
        <w:rFonts w:ascii="Times New Roman" w:hAnsi="Times New Roman"/>
        <w:sz w:val="24"/>
        <w:szCs w:val="24"/>
      </w:rPr>
      <w:fldChar w:fldCharType="separate"/>
    </w:r>
    <w:r w:rsidRPr="008A2891">
      <w:rPr>
        <w:rStyle w:val="Nmerodepgina"/>
        <w:rFonts w:ascii="Times New Roman" w:hAnsi="Times New Roman"/>
        <w:sz w:val="24"/>
        <w:szCs w:val="24"/>
      </w:rPr>
      <w:t>2</w:t>
    </w:r>
    <w:r w:rsidRPr="008A2891">
      <w:rPr>
        <w:rStyle w:val="Nmerodepgina"/>
        <w:rFonts w:ascii="Times New Roman" w:hAnsi="Times New Roman"/>
        <w:sz w:val="24"/>
        <w:szCs w:val="24"/>
      </w:rPr>
      <w:fldChar w:fldCharType="end"/>
    </w:r>
  </w:p>
  <w:p w14:paraId="7C6FB75C" w14:textId="77777777" w:rsidR="002A5E10" w:rsidRPr="008A2891" w:rsidRDefault="002A5E10" w:rsidP="00671AA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4D10" w14:textId="77777777" w:rsidR="00273E32" w:rsidRPr="008A2891" w:rsidRDefault="00273E32">
      <w:pPr>
        <w:spacing w:after="0" w:line="240" w:lineRule="auto"/>
      </w:pPr>
      <w:r w:rsidRPr="008A2891">
        <w:separator/>
      </w:r>
    </w:p>
  </w:footnote>
  <w:footnote w:type="continuationSeparator" w:id="0">
    <w:p w14:paraId="3C76BB26" w14:textId="77777777" w:rsidR="00273E32" w:rsidRPr="008A2891" w:rsidRDefault="00273E32">
      <w:pPr>
        <w:spacing w:after="0" w:line="240" w:lineRule="auto"/>
      </w:pPr>
      <w:r w:rsidRPr="008A289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2EFB" w14:textId="77777777" w:rsidR="002A5E10" w:rsidRPr="008A2891" w:rsidRDefault="000F7133" w:rsidP="00FD4B70">
    <w:pPr>
      <w:pStyle w:val="Encabezado"/>
      <w:pBdr>
        <w:bottom w:val="single" w:sz="4" w:space="0" w:color="auto"/>
      </w:pBdr>
      <w:jc w:val="right"/>
      <w:rPr>
        <w:rFonts w:ascii="Times New Roman" w:hAnsi="Times New Roman"/>
        <w:b/>
        <w:bCs/>
        <w:sz w:val="24"/>
        <w:szCs w:val="24"/>
      </w:rPr>
    </w:pPr>
    <w:r w:rsidRPr="008A2891">
      <w:rPr>
        <w:rFonts w:ascii="Times New Roman" w:hAnsi="Times New Roman"/>
        <w:b/>
        <w:bCs/>
        <w:sz w:val="24"/>
        <w:szCs w:val="24"/>
      </w:rPr>
      <w:t>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11E"/>
    <w:multiLevelType w:val="multilevel"/>
    <w:tmpl w:val="84D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22E7F"/>
    <w:multiLevelType w:val="hybridMultilevel"/>
    <w:tmpl w:val="C660F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C518C"/>
    <w:multiLevelType w:val="hybridMultilevel"/>
    <w:tmpl w:val="845C30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996A6E"/>
    <w:multiLevelType w:val="multilevel"/>
    <w:tmpl w:val="694AA9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43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2A5AA3"/>
    <w:multiLevelType w:val="hybridMultilevel"/>
    <w:tmpl w:val="E80A5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2337FC"/>
    <w:multiLevelType w:val="hybridMultilevel"/>
    <w:tmpl w:val="4C5CE2EA"/>
    <w:lvl w:ilvl="0" w:tplc="0C0A0001">
      <w:start w:val="1"/>
      <w:numFmt w:val="bullet"/>
      <w:lvlText w:val=""/>
      <w:lvlJc w:val="left"/>
      <w:pPr>
        <w:ind w:left="1997"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6" w15:restartNumberingAfterBreak="0">
    <w:nsid w:val="2C160D27"/>
    <w:multiLevelType w:val="hybridMultilevel"/>
    <w:tmpl w:val="C4AC7AB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4A37B8"/>
    <w:multiLevelType w:val="multilevel"/>
    <w:tmpl w:val="851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67217D"/>
    <w:multiLevelType w:val="multilevel"/>
    <w:tmpl w:val="037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ED4E7A"/>
    <w:multiLevelType w:val="multilevel"/>
    <w:tmpl w:val="D1F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332F5"/>
    <w:multiLevelType w:val="multilevel"/>
    <w:tmpl w:val="396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615521"/>
    <w:multiLevelType w:val="hybridMultilevel"/>
    <w:tmpl w:val="38768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0F916C8"/>
    <w:multiLevelType w:val="hybridMultilevel"/>
    <w:tmpl w:val="8F507EA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554924DF"/>
    <w:multiLevelType w:val="hybridMultilevel"/>
    <w:tmpl w:val="2AC2DEE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55F010F0"/>
    <w:multiLevelType w:val="multilevel"/>
    <w:tmpl w:val="02E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8967E0"/>
    <w:multiLevelType w:val="hybridMultilevel"/>
    <w:tmpl w:val="B23E8906"/>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6" w15:restartNumberingAfterBreak="0">
    <w:nsid w:val="66DE1933"/>
    <w:multiLevelType w:val="hybridMultilevel"/>
    <w:tmpl w:val="E7CAD370"/>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7531261B"/>
    <w:multiLevelType w:val="multilevel"/>
    <w:tmpl w:val="16F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153080"/>
    <w:multiLevelType w:val="multilevel"/>
    <w:tmpl w:val="CC8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354697">
    <w:abstractNumId w:val="3"/>
  </w:num>
  <w:num w:numId="2" w16cid:durableId="1624535682">
    <w:abstractNumId w:val="11"/>
  </w:num>
  <w:num w:numId="3" w16cid:durableId="608244158">
    <w:abstractNumId w:val="1"/>
  </w:num>
  <w:num w:numId="4" w16cid:durableId="1672682256">
    <w:abstractNumId w:val="4"/>
  </w:num>
  <w:num w:numId="5" w16cid:durableId="2039044679">
    <w:abstractNumId w:val="2"/>
  </w:num>
  <w:num w:numId="6" w16cid:durableId="762410846">
    <w:abstractNumId w:val="7"/>
  </w:num>
  <w:num w:numId="7" w16cid:durableId="849104936">
    <w:abstractNumId w:val="10"/>
  </w:num>
  <w:num w:numId="8" w16cid:durableId="1269316245">
    <w:abstractNumId w:val="0"/>
  </w:num>
  <w:num w:numId="9" w16cid:durableId="543374983">
    <w:abstractNumId w:val="17"/>
  </w:num>
  <w:num w:numId="10" w16cid:durableId="2004308975">
    <w:abstractNumId w:val="18"/>
  </w:num>
  <w:num w:numId="11" w16cid:durableId="1352493022">
    <w:abstractNumId w:val="14"/>
  </w:num>
  <w:num w:numId="12" w16cid:durableId="2113671554">
    <w:abstractNumId w:val="8"/>
  </w:num>
  <w:num w:numId="13" w16cid:durableId="1736854677">
    <w:abstractNumId w:val="13"/>
  </w:num>
  <w:num w:numId="14" w16cid:durableId="740637082">
    <w:abstractNumId w:val="12"/>
  </w:num>
  <w:num w:numId="15" w16cid:durableId="2095012400">
    <w:abstractNumId w:val="16"/>
  </w:num>
  <w:num w:numId="16" w16cid:durableId="444231752">
    <w:abstractNumId w:val="5"/>
  </w:num>
  <w:num w:numId="17" w16cid:durableId="1414814859">
    <w:abstractNumId w:val="6"/>
  </w:num>
  <w:num w:numId="18" w16cid:durableId="193618915">
    <w:abstractNumId w:val="15"/>
  </w:num>
  <w:num w:numId="19" w16cid:durableId="1447889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46"/>
    <w:rsid w:val="00085C28"/>
    <w:rsid w:val="000F7133"/>
    <w:rsid w:val="00273E32"/>
    <w:rsid w:val="002A5E10"/>
    <w:rsid w:val="0051340A"/>
    <w:rsid w:val="005E2FA4"/>
    <w:rsid w:val="0078420D"/>
    <w:rsid w:val="00845417"/>
    <w:rsid w:val="008557A9"/>
    <w:rsid w:val="008A2891"/>
    <w:rsid w:val="00950446"/>
    <w:rsid w:val="00A620EB"/>
    <w:rsid w:val="00C902F2"/>
    <w:rsid w:val="00D466F1"/>
    <w:rsid w:val="00E04E6E"/>
    <w:rsid w:val="00E565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84A7D"/>
  <w15:chartTrackingRefBased/>
  <w15:docId w15:val="{84213BDD-E95E-4502-ACC6-2AD99CC0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950446"/>
    <w:pPr>
      <w:keepNext/>
      <w:keepLines/>
      <w:spacing w:before="40" w:after="0"/>
      <w:jc w:val="both"/>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950446"/>
    <w:pPr>
      <w:keepNext/>
      <w:keepLines/>
      <w:spacing w:before="40" w:after="0"/>
      <w:outlineLvl w:val="2"/>
    </w:pPr>
    <w:rPr>
      <w:rFonts w:ascii="Times New Roman" w:eastAsiaTheme="majorEastAsia" w:hAnsi="Times New Roman" w:cstheme="majorBidi"/>
      <w:i/>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950446"/>
    <w:pPr>
      <w:tabs>
        <w:tab w:val="center" w:pos="4252"/>
        <w:tab w:val="right" w:pos="8504"/>
      </w:tabs>
      <w:spacing w:after="0" w:line="240" w:lineRule="auto"/>
    </w:pPr>
    <w:rPr>
      <w:rFonts w:ascii="Calibri" w:eastAsia="Times New Roman" w:hAnsi="Calibri" w:cs="Times New Roman"/>
    </w:rPr>
  </w:style>
  <w:style w:type="character" w:customStyle="1" w:styleId="EncabezadoCar">
    <w:name w:val="Encabezado Car"/>
    <w:basedOn w:val="Fuentedeprrafopredeter"/>
    <w:link w:val="Encabezado"/>
    <w:semiHidden/>
    <w:rsid w:val="00950446"/>
    <w:rPr>
      <w:rFonts w:ascii="Calibri" w:eastAsia="Times New Roman" w:hAnsi="Calibri" w:cs="Times New Roman"/>
    </w:rPr>
  </w:style>
  <w:style w:type="paragraph" w:styleId="Piedepgina">
    <w:name w:val="footer"/>
    <w:basedOn w:val="Normal"/>
    <w:link w:val="PiedepginaCar"/>
    <w:semiHidden/>
    <w:rsid w:val="00950446"/>
    <w:pPr>
      <w:tabs>
        <w:tab w:val="center" w:pos="4252"/>
        <w:tab w:val="right" w:pos="8504"/>
      </w:tabs>
      <w:spacing w:after="0" w:line="240" w:lineRule="auto"/>
    </w:pPr>
    <w:rPr>
      <w:rFonts w:ascii="Calibri" w:eastAsia="Times New Roman" w:hAnsi="Calibri" w:cs="Times New Roman"/>
    </w:rPr>
  </w:style>
  <w:style w:type="character" w:customStyle="1" w:styleId="PiedepginaCar">
    <w:name w:val="Pie de página Car"/>
    <w:basedOn w:val="Fuentedeprrafopredeter"/>
    <w:link w:val="Piedepgina"/>
    <w:semiHidden/>
    <w:rsid w:val="00950446"/>
    <w:rPr>
      <w:rFonts w:ascii="Calibri" w:eastAsia="Times New Roman" w:hAnsi="Calibri" w:cs="Times New Roman"/>
    </w:rPr>
  </w:style>
  <w:style w:type="character" w:styleId="Nmerodepgina">
    <w:name w:val="page number"/>
    <w:basedOn w:val="Fuentedeprrafopredeter"/>
    <w:rsid w:val="00950446"/>
  </w:style>
  <w:style w:type="character" w:customStyle="1" w:styleId="Ttulo2Car">
    <w:name w:val="Título 2 Car"/>
    <w:basedOn w:val="Fuentedeprrafopredeter"/>
    <w:link w:val="Ttulo2"/>
    <w:uiPriority w:val="9"/>
    <w:rsid w:val="00950446"/>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950446"/>
    <w:rPr>
      <w:rFonts w:ascii="Times New Roman" w:eastAsiaTheme="majorEastAsia" w:hAnsi="Times New Roman" w:cstheme="majorBidi"/>
      <w:i/>
      <w:color w:val="000000" w:themeColor="text1"/>
      <w:sz w:val="24"/>
      <w:szCs w:val="24"/>
    </w:rPr>
  </w:style>
  <w:style w:type="paragraph" w:styleId="TDC1">
    <w:name w:val="toc 1"/>
    <w:basedOn w:val="Normal"/>
    <w:next w:val="Normal"/>
    <w:autoRedefine/>
    <w:uiPriority w:val="39"/>
    <w:unhideWhenUsed/>
    <w:rsid w:val="00950446"/>
    <w:pPr>
      <w:spacing w:after="100"/>
    </w:pPr>
  </w:style>
  <w:style w:type="paragraph" w:styleId="TDC2">
    <w:name w:val="toc 2"/>
    <w:basedOn w:val="Normal"/>
    <w:next w:val="Normal"/>
    <w:autoRedefine/>
    <w:uiPriority w:val="39"/>
    <w:unhideWhenUsed/>
    <w:rsid w:val="00950446"/>
    <w:pPr>
      <w:spacing w:after="100"/>
      <w:ind w:left="220"/>
    </w:pPr>
  </w:style>
  <w:style w:type="paragraph" w:styleId="TDC3">
    <w:name w:val="toc 3"/>
    <w:basedOn w:val="Normal"/>
    <w:next w:val="Normal"/>
    <w:autoRedefine/>
    <w:uiPriority w:val="39"/>
    <w:unhideWhenUsed/>
    <w:rsid w:val="00950446"/>
    <w:pPr>
      <w:spacing w:after="100"/>
      <w:ind w:left="440"/>
    </w:pPr>
  </w:style>
  <w:style w:type="character" w:styleId="Hipervnculo">
    <w:name w:val="Hyperlink"/>
    <w:basedOn w:val="Fuentedeprrafopredeter"/>
    <w:uiPriority w:val="99"/>
    <w:unhideWhenUsed/>
    <w:rsid w:val="009504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ccomponentes.com/que-es-una-tarjeta-de-red-caracteristicas?srsltid=AfmBOoorOdCiJ5kqT_Z0f1LAhO1w_LC2h8-xj0v9GjXGqjbT1wRQTLOr" TargetMode="External"/><Relationship Id="rId18" Type="http://schemas.openxmlformats.org/officeDocument/2006/relationships/hyperlink" Target="https://www.avast.com/es-es/c-what-is-a-web-browser" TargetMode="External"/><Relationship Id="rId26" Type="http://schemas.openxmlformats.org/officeDocument/2006/relationships/hyperlink" Target="https://www.ra-ma.es/media/rama/files/book-attachment-8492.pdf" TargetMode="External"/><Relationship Id="rId3" Type="http://schemas.openxmlformats.org/officeDocument/2006/relationships/settings" Target="settings.xml"/><Relationship Id="rId21" Type="http://schemas.openxmlformats.org/officeDocument/2006/relationships/hyperlink" Target="https://www.dropbox.com/es_ES/resources/what-is-ftp"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telefonica.com/es/sala-comunicacion/blog/historia-internet-como-nacio-evolucion/" TargetMode="External"/><Relationship Id="rId17" Type="http://schemas.openxmlformats.org/officeDocument/2006/relationships/hyperlink" Target="https://www.telefonica.com/es/sala-comunicacion/blog/historia-evolucion-navegadores-web/" TargetMode="External"/><Relationship Id="rId25" Type="http://schemas.openxmlformats.org/officeDocument/2006/relationships/hyperlink" Target="https://www.cloudflare.com/es-es/learning/ssl/what-is-http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errovial.com/es/stem/internet/" TargetMode="External"/><Relationship Id="rId20" Type="http://schemas.openxmlformats.org/officeDocument/2006/relationships/hyperlink" Target="https://www.fortinet.com/lat/resources/cyberglossary/tcp-ip" TargetMode="External"/><Relationship Id="rId29" Type="http://schemas.openxmlformats.org/officeDocument/2006/relationships/hyperlink" Target="https://trueconf.com/es-es/blog/noticias/aplicaciones-de-mensajeria-instantanea-para-empres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pa.edu.mx/~blopez/Computacion/complementario/anexo8_que%20es%20Internet.pdf" TargetMode="External"/><Relationship Id="rId24" Type="http://schemas.openxmlformats.org/officeDocument/2006/relationships/hyperlink" Target="https://www.hostinger.com/es/tutoriales/pagina-web-estatica" TargetMode="External"/><Relationship Id="rId32" Type="http://schemas.openxmlformats.org/officeDocument/2006/relationships/hyperlink" Target="https://www.kaspersky.es/resource-center/definitions/social-media-privacy" TargetMode="External"/><Relationship Id="rId5" Type="http://schemas.openxmlformats.org/officeDocument/2006/relationships/footnotes" Target="footnotes.xml"/><Relationship Id="rId15" Type="http://schemas.openxmlformats.org/officeDocument/2006/relationships/hyperlink" Target="https://www.enacom.gob.ar/tipos-de-conexion_p112" TargetMode="External"/><Relationship Id="rId23" Type="http://schemas.openxmlformats.org/officeDocument/2006/relationships/hyperlink" Target="https://cienciasfera.com/materiales/informatica/tecnologiainformacion/tema08/22_pginas_web_dinmicas_php_asp_y_jsp.html" TargetMode="External"/><Relationship Id="rId28" Type="http://schemas.openxmlformats.org/officeDocument/2006/relationships/hyperlink" Target="https://es.slideshare.net/slideshow/principales-funciones-del-internet/69935551" TargetMode="External"/><Relationship Id="rId10" Type="http://schemas.openxmlformats.org/officeDocument/2006/relationships/footer" Target="footer1.xml"/><Relationship Id="rId19" Type="http://schemas.openxmlformats.org/officeDocument/2006/relationships/hyperlink" Target="https://www.godaddy.com/resources/es/crearweb/navegadores-web-tipos-caracteristicas" TargetMode="External"/><Relationship Id="rId31" Type="http://schemas.openxmlformats.org/officeDocument/2006/relationships/hyperlink" Target="https://aws.amazon.com/es/what-is/artificial-intelligenc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profesionalreview.com/2019/01/27/modem-que-es/" TargetMode="External"/><Relationship Id="rId22" Type="http://schemas.openxmlformats.org/officeDocument/2006/relationships/hyperlink" Target="https://concepto.de/pagina-web/" TargetMode="External"/><Relationship Id="rId27" Type="http://schemas.openxmlformats.org/officeDocument/2006/relationships/hyperlink" Target="https://www.digitalsamba.com/es/blog/the-guide-to-video-conferencing-benefits-uses-and-future-trends" TargetMode="External"/><Relationship Id="rId30" Type="http://schemas.openxmlformats.org/officeDocument/2006/relationships/hyperlink" Target="https://blog.hubspot.es/website/que-es-plataforma-digital" TargetMode="Externa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42</Pages>
  <Words>8182</Words>
  <Characters>45003</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cp:revision>
  <dcterms:created xsi:type="dcterms:W3CDTF">2025-12-01T12:30:00Z</dcterms:created>
  <dcterms:modified xsi:type="dcterms:W3CDTF">2026-02-09T12:32:00Z</dcterms:modified>
</cp:coreProperties>
</file>