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0548" w14:textId="77777777" w:rsidR="0062016F" w:rsidRDefault="00942139">
      <w:pPr>
        <w:pStyle w:val="Textoindependiente"/>
      </w:pPr>
      <w:r>
        <w:rPr>
          <w:rStyle w:val="Textoennegrita"/>
        </w:rPr>
        <w:t>CONTRATO DE DESARROLLO DE APLICACIÓN MÓVIL</w:t>
      </w:r>
    </w:p>
    <w:p w14:paraId="7D297D62" w14:textId="77777777" w:rsidR="0062016F" w:rsidRDefault="00942139">
      <w:pPr>
        <w:pStyle w:val="Textoindependiente"/>
      </w:pPr>
      <w:r>
        <w:rPr>
          <w:rStyle w:val="Textoennegrita"/>
        </w:rPr>
        <w:t>Entre:</w:t>
      </w:r>
    </w:p>
    <w:p w14:paraId="3BBC1DE6" w14:textId="77777777" w:rsidR="0062016F" w:rsidRDefault="00942139">
      <w:pPr>
        <w:pStyle w:val="Textoindependiente"/>
      </w:pPr>
      <w:r>
        <w:rPr>
          <w:rStyle w:val="Textoennegrita"/>
        </w:rPr>
        <w:t>1. Desarrolladores:</w:t>
      </w:r>
    </w:p>
    <w:p w14:paraId="3AD3DFCA" w14:textId="77777777" w:rsidR="0062016F" w:rsidRDefault="00942139">
      <w:pPr>
        <w:pStyle w:val="Textoindependiente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Textoennegrita"/>
        </w:rPr>
        <w:t>Andrés Vázquez</w:t>
      </w:r>
    </w:p>
    <w:p w14:paraId="6D3D1D0D" w14:textId="77777777" w:rsidR="0062016F" w:rsidRDefault="00942139">
      <w:pPr>
        <w:pStyle w:val="Textoindependiente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Textoennegrita"/>
        </w:rPr>
        <w:t>Sergio Juárez</w:t>
      </w:r>
    </w:p>
    <w:p w14:paraId="5C905F4D" w14:textId="77777777" w:rsidR="0062016F" w:rsidRDefault="00942139">
      <w:pPr>
        <w:pStyle w:val="Textoindependiente"/>
        <w:numPr>
          <w:ilvl w:val="0"/>
          <w:numId w:val="1"/>
        </w:numPr>
        <w:tabs>
          <w:tab w:val="left" w:pos="709"/>
        </w:tabs>
      </w:pPr>
      <w:r>
        <w:rPr>
          <w:rStyle w:val="Textoennegrita"/>
        </w:rPr>
        <w:t>Aldair Castillo</w:t>
      </w:r>
    </w:p>
    <w:p w14:paraId="29A4F640" w14:textId="77777777" w:rsidR="0062016F" w:rsidRDefault="00942139">
      <w:pPr>
        <w:pStyle w:val="Textoindependiente"/>
      </w:pPr>
      <w:r>
        <w:t>Estudiantes de la carrera de Sistemas Computacionales de ITESA.</w:t>
      </w:r>
    </w:p>
    <w:p w14:paraId="3887B098" w14:textId="77777777" w:rsidR="0062016F" w:rsidRDefault="00942139">
      <w:pPr>
        <w:pStyle w:val="Textoindependiente"/>
      </w:pPr>
      <w:r>
        <w:rPr>
          <w:rStyle w:val="Textoennegrita"/>
        </w:rPr>
        <w:t>Y:</w:t>
      </w:r>
    </w:p>
    <w:p w14:paraId="488E8BAA" w14:textId="0546216C" w:rsidR="0062016F" w:rsidRDefault="00942139">
      <w:pPr>
        <w:pStyle w:val="Textoindependiente"/>
      </w:pPr>
      <w:r>
        <w:rPr>
          <w:rStyle w:val="Textoennegrita"/>
        </w:rPr>
        <w:t>2. Cliente:</w:t>
      </w:r>
      <w:r>
        <w:br/>
        <w:t>Nombre del cliente</w:t>
      </w:r>
      <w:r w:rsidR="007547F2">
        <w:t>:</w:t>
      </w:r>
      <w:r>
        <w:br/>
        <w:t>Dirección del cliente</w:t>
      </w:r>
      <w:r w:rsidR="007547F2">
        <w:t>:</w:t>
      </w:r>
      <w:r>
        <w:br/>
        <w:t xml:space="preserve">Teléfono del </w:t>
      </w:r>
      <w:r>
        <w:t>cliente</w:t>
      </w:r>
      <w:r w:rsidR="007547F2">
        <w:t>:</w:t>
      </w:r>
      <w:r>
        <w:br/>
        <w:t>Correo electrónico del cliente</w:t>
      </w:r>
      <w:r w:rsidR="007547F2">
        <w:t>:</w:t>
      </w:r>
    </w:p>
    <w:p w14:paraId="1F90C76F" w14:textId="77777777" w:rsidR="0062016F" w:rsidRDefault="00942139">
      <w:pPr>
        <w:pStyle w:val="Textoindependiente"/>
      </w:pPr>
      <w:r>
        <w:rPr>
          <w:rStyle w:val="Textoennegrita"/>
        </w:rPr>
        <w:t>PREÁMBULO</w:t>
      </w:r>
    </w:p>
    <w:p w14:paraId="103FBC87" w14:textId="77777777" w:rsidR="0062016F" w:rsidRDefault="00942139">
      <w:pPr>
        <w:pStyle w:val="Textoindependiente"/>
      </w:pPr>
      <w:r>
        <w:t xml:space="preserve">Este contrato se celebra con el objetivo de regular el desarrollo de una aplicación móvil que facilite el acceso a la información para personas con discapacidad visual en la zona del Cerro </w:t>
      </w:r>
      <w:proofErr w:type="spellStart"/>
      <w:r>
        <w:t>Xihuingo</w:t>
      </w:r>
      <w:proofErr w:type="spellEnd"/>
      <w:r>
        <w:t>.</w:t>
      </w:r>
    </w:p>
    <w:p w14:paraId="78303A4A" w14:textId="77777777" w:rsidR="0062016F" w:rsidRDefault="00942139">
      <w:pPr>
        <w:pStyle w:val="Textoindependiente"/>
      </w:pPr>
      <w:r>
        <w:rPr>
          <w:rStyle w:val="Textoennegrita"/>
        </w:rPr>
        <w:t>CLAUSULA</w:t>
      </w:r>
      <w:r>
        <w:rPr>
          <w:rStyle w:val="Textoennegrita"/>
        </w:rPr>
        <w:t>S</w:t>
      </w:r>
    </w:p>
    <w:p w14:paraId="6D393260" w14:textId="77777777" w:rsidR="0062016F" w:rsidRDefault="00942139">
      <w:pPr>
        <w:pStyle w:val="Textoindependiente"/>
      </w:pPr>
      <w:r>
        <w:rPr>
          <w:rStyle w:val="Textoennegrita"/>
        </w:rPr>
        <w:t>1. OBJETO DEL CONTRATO</w:t>
      </w:r>
      <w:r>
        <w:br/>
        <w:t xml:space="preserve">Desarrollar una aplicación móvil que detecte etiquetas NFC, muestre información y lea en voz alta dicha información para personas con discapacidad visual en la zona del Cerro </w:t>
      </w:r>
      <w:proofErr w:type="spellStart"/>
      <w:r>
        <w:t>Xihuingo</w:t>
      </w:r>
      <w:proofErr w:type="spellEnd"/>
      <w:r>
        <w:t>.</w:t>
      </w:r>
    </w:p>
    <w:p w14:paraId="464E72B4" w14:textId="77777777" w:rsidR="0062016F" w:rsidRDefault="00942139">
      <w:pPr>
        <w:pStyle w:val="Textoindependiente"/>
      </w:pPr>
      <w:r>
        <w:rPr>
          <w:rStyle w:val="Textoennegrita"/>
        </w:rPr>
        <w:t>2. PLAZOS DE ENTREGA</w:t>
      </w:r>
      <w:r>
        <w:br/>
        <w:t>El desarrollo del proyect</w:t>
      </w:r>
      <w:r>
        <w:t>o se llevará a cabo de acuerdo a la siguiente cronología:</w:t>
      </w:r>
    </w:p>
    <w:p w14:paraId="4A933789" w14:textId="77777777" w:rsidR="0062016F" w:rsidRDefault="00942139">
      <w:pPr>
        <w:pStyle w:val="Textoindependiente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Textoennegrita"/>
        </w:rPr>
        <w:t>Semana 1 (1-7 de septiembre):</w:t>
      </w:r>
      <w:r>
        <w:t xml:space="preserve"> Investigación y recopilación de información sobre Cerro </w:t>
      </w:r>
      <w:proofErr w:type="spellStart"/>
      <w:r>
        <w:t>Xihuingo</w:t>
      </w:r>
      <w:proofErr w:type="spellEnd"/>
      <w:r>
        <w:t>.</w:t>
      </w:r>
    </w:p>
    <w:p w14:paraId="0CC65BF0" w14:textId="77777777" w:rsidR="0062016F" w:rsidRDefault="00942139">
      <w:pPr>
        <w:pStyle w:val="Textoindependiente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Textoennegrita"/>
        </w:rPr>
        <w:t>Semana 2-4 (8-28 de septiembre):</w:t>
      </w:r>
      <w:r>
        <w:t xml:space="preserve"> Diseño y desarrollo de la aplicación móvil.</w:t>
      </w:r>
    </w:p>
    <w:p w14:paraId="30C1BF82" w14:textId="77777777" w:rsidR="0062016F" w:rsidRDefault="00942139">
      <w:pPr>
        <w:pStyle w:val="Textoindependiente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Textoennegrita"/>
        </w:rPr>
        <w:t>Semana 5-6 (29 de septiem</w:t>
      </w:r>
      <w:r>
        <w:rPr>
          <w:rStyle w:val="Textoennegrita"/>
        </w:rPr>
        <w:t>bre - 12 de octubre):</w:t>
      </w:r>
      <w:r>
        <w:t xml:space="preserve"> Adquisición y configuración de las etiquetas NFC.</w:t>
      </w:r>
    </w:p>
    <w:p w14:paraId="13DCB658" w14:textId="77777777" w:rsidR="0062016F" w:rsidRDefault="00942139">
      <w:pPr>
        <w:pStyle w:val="Textoindependiente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Textoennegrita"/>
        </w:rPr>
        <w:t>Semana 7-8 (13-26 de octubre):</w:t>
      </w:r>
      <w:r>
        <w:t xml:space="preserve"> Pruebas de la aplicación y las etiquetas en el sitio.</w:t>
      </w:r>
    </w:p>
    <w:p w14:paraId="154C18D3" w14:textId="77777777" w:rsidR="0062016F" w:rsidRDefault="00942139">
      <w:pPr>
        <w:pStyle w:val="Textoindependiente"/>
        <w:numPr>
          <w:ilvl w:val="0"/>
          <w:numId w:val="2"/>
        </w:numPr>
        <w:tabs>
          <w:tab w:val="left" w:pos="709"/>
        </w:tabs>
      </w:pPr>
      <w:r>
        <w:rPr>
          <w:rStyle w:val="Textoennegrita"/>
        </w:rPr>
        <w:t>Semana 9 (27 de octubre - 3 de noviembre):</w:t>
      </w:r>
      <w:r>
        <w:t xml:space="preserve"> Ajustes finales y despliegue.</w:t>
      </w:r>
    </w:p>
    <w:p w14:paraId="23611BBD" w14:textId="77777777" w:rsidR="0062016F" w:rsidRDefault="00942139">
      <w:pPr>
        <w:pStyle w:val="Textoindependiente"/>
      </w:pPr>
      <w:r>
        <w:rPr>
          <w:rStyle w:val="Textoennegrita"/>
        </w:rPr>
        <w:t>3. OBLIGACIONES DE LAS PAR</w:t>
      </w:r>
      <w:r>
        <w:rPr>
          <w:rStyle w:val="Textoennegrita"/>
        </w:rPr>
        <w:t>TES</w:t>
      </w:r>
    </w:p>
    <w:p w14:paraId="5F71E744" w14:textId="77777777" w:rsidR="0062016F" w:rsidRDefault="00942139">
      <w:pPr>
        <w:pStyle w:val="Textoindependiente"/>
      </w:pPr>
      <w:r>
        <w:rPr>
          <w:rStyle w:val="Textoennegrita"/>
        </w:rPr>
        <w:t>3.1. Obligaciones de los Desarrolladores:</w:t>
      </w:r>
    </w:p>
    <w:p w14:paraId="2FC21217" w14:textId="77777777" w:rsidR="0062016F" w:rsidRDefault="00942139">
      <w:pPr>
        <w:pStyle w:val="Textoindependiente"/>
        <w:numPr>
          <w:ilvl w:val="0"/>
          <w:numId w:val="3"/>
        </w:numPr>
        <w:tabs>
          <w:tab w:val="left" w:pos="709"/>
        </w:tabs>
        <w:spacing w:after="0"/>
      </w:pPr>
      <w:r>
        <w:t>Realizar la investigación y desarrollo de la aplicación conforme a los plazos establecidos.</w:t>
      </w:r>
    </w:p>
    <w:p w14:paraId="433CD5E5" w14:textId="77777777" w:rsidR="0062016F" w:rsidRDefault="00942139">
      <w:pPr>
        <w:pStyle w:val="Textoindependiente"/>
        <w:numPr>
          <w:ilvl w:val="0"/>
          <w:numId w:val="3"/>
        </w:numPr>
        <w:tabs>
          <w:tab w:val="left" w:pos="709"/>
        </w:tabs>
        <w:spacing w:after="0"/>
      </w:pPr>
      <w:r>
        <w:t>Proporcionar informes semanales sobre el avance del proyecto.</w:t>
      </w:r>
    </w:p>
    <w:p w14:paraId="0FE68E5B" w14:textId="77777777" w:rsidR="0062016F" w:rsidRDefault="00942139">
      <w:pPr>
        <w:pStyle w:val="Textoindependiente"/>
        <w:numPr>
          <w:ilvl w:val="0"/>
          <w:numId w:val="3"/>
        </w:numPr>
        <w:tabs>
          <w:tab w:val="left" w:pos="709"/>
        </w:tabs>
        <w:spacing w:after="0"/>
      </w:pPr>
      <w:r>
        <w:t xml:space="preserve">Asegurar que la aplicación cumpla con los </w:t>
      </w:r>
      <w:r>
        <w:t>estándares de accesibilidad para personas con discapacidad visual.</w:t>
      </w:r>
    </w:p>
    <w:p w14:paraId="1AEFFC92" w14:textId="77777777" w:rsidR="0062016F" w:rsidRDefault="00942139">
      <w:pPr>
        <w:pStyle w:val="Textoindependiente"/>
        <w:numPr>
          <w:ilvl w:val="0"/>
          <w:numId w:val="3"/>
        </w:numPr>
        <w:tabs>
          <w:tab w:val="left" w:pos="709"/>
        </w:tabs>
      </w:pPr>
      <w:r>
        <w:lastRenderedPageBreak/>
        <w:t>Proporcionar soporte técnico durante el periodo de pruebas.</w:t>
      </w:r>
    </w:p>
    <w:p w14:paraId="03B939C5" w14:textId="77777777" w:rsidR="0062016F" w:rsidRDefault="00942139">
      <w:pPr>
        <w:pStyle w:val="Textoindependiente"/>
      </w:pPr>
      <w:r>
        <w:rPr>
          <w:rStyle w:val="Textoennegrita"/>
        </w:rPr>
        <w:t>3.2. Obligaciones del Cliente:</w:t>
      </w:r>
    </w:p>
    <w:p w14:paraId="73E9EE0A" w14:textId="77777777" w:rsidR="0062016F" w:rsidRDefault="00942139">
      <w:pPr>
        <w:pStyle w:val="Textoindependiente"/>
        <w:numPr>
          <w:ilvl w:val="0"/>
          <w:numId w:val="4"/>
        </w:numPr>
        <w:tabs>
          <w:tab w:val="left" w:pos="709"/>
        </w:tabs>
        <w:spacing w:after="0"/>
      </w:pPr>
      <w:r>
        <w:t>Proporcionar toda la información necesaria para el desarrollo del proyecto.</w:t>
      </w:r>
    </w:p>
    <w:p w14:paraId="705DEDAA" w14:textId="77777777" w:rsidR="0062016F" w:rsidRDefault="00942139">
      <w:pPr>
        <w:pStyle w:val="Textoindependiente"/>
        <w:numPr>
          <w:ilvl w:val="0"/>
          <w:numId w:val="4"/>
        </w:numPr>
        <w:tabs>
          <w:tab w:val="left" w:pos="709"/>
        </w:tabs>
        <w:spacing w:after="0"/>
      </w:pPr>
      <w:r>
        <w:t>Colaborar en la prueba</w:t>
      </w:r>
      <w:r>
        <w:t xml:space="preserve"> de la aplicación y las etiquetas NFC en el sitio.</w:t>
      </w:r>
    </w:p>
    <w:p w14:paraId="5E7392A9" w14:textId="77777777" w:rsidR="0062016F" w:rsidRDefault="00942139">
      <w:pPr>
        <w:pStyle w:val="Textoindependiente"/>
        <w:numPr>
          <w:ilvl w:val="0"/>
          <w:numId w:val="4"/>
        </w:numPr>
        <w:tabs>
          <w:tab w:val="left" w:pos="709"/>
        </w:tabs>
      </w:pPr>
      <w:r>
        <w:t>Realizar los pagos acordados en tiempo y forma.</w:t>
      </w:r>
    </w:p>
    <w:p w14:paraId="12CE39A2" w14:textId="77777777" w:rsidR="0062016F" w:rsidRDefault="00942139">
      <w:pPr>
        <w:pStyle w:val="Textoindependiente"/>
      </w:pPr>
      <w:r>
        <w:rPr>
          <w:rStyle w:val="Textoennegrita"/>
        </w:rPr>
        <w:t>4. PROPIEDAD INTELECTUAL</w:t>
      </w:r>
      <w:r>
        <w:br/>
        <w:t>Todos los derechos de propiedad intelectual y copyright derivados del desarrollo de la aplicación serán propiedad de los Desarrollad</w:t>
      </w:r>
      <w:r>
        <w:t xml:space="preserve">ores, otorgando al Cliente una licencia de uso no exclusiva para utilizar la aplicación en la zona del Cerro </w:t>
      </w:r>
      <w:proofErr w:type="spellStart"/>
      <w:r>
        <w:t>Xihuingo</w:t>
      </w:r>
      <w:proofErr w:type="spellEnd"/>
      <w:r>
        <w:t>.</w:t>
      </w:r>
    </w:p>
    <w:p w14:paraId="0C85C655" w14:textId="77777777" w:rsidR="0062016F" w:rsidRDefault="00942139">
      <w:pPr>
        <w:pStyle w:val="Textoindependiente"/>
      </w:pPr>
      <w:r>
        <w:rPr>
          <w:rStyle w:val="Textoennegrita"/>
        </w:rPr>
        <w:t>5. COMPENSACIÓN</w:t>
      </w:r>
      <w:r>
        <w:br/>
        <w:t>La compensación por los servicios prestados se acordará en un documento anexo a este contrato.</w:t>
      </w:r>
    </w:p>
    <w:p w14:paraId="0316737D" w14:textId="77777777" w:rsidR="0062016F" w:rsidRDefault="00942139">
      <w:pPr>
        <w:pStyle w:val="Textoindependiente"/>
      </w:pPr>
      <w:r>
        <w:rPr>
          <w:rStyle w:val="Textoennegrita"/>
        </w:rPr>
        <w:t>6. CONFIDENCIALIDAD</w:t>
      </w:r>
      <w:r>
        <w:br/>
        <w:t xml:space="preserve">Ambas </w:t>
      </w:r>
      <w:r>
        <w:t>partes se comprometen a mantener la confidencialidad de la información intercambiada durante el desarrollo del proyecto.</w:t>
      </w:r>
    </w:p>
    <w:p w14:paraId="0F593644" w14:textId="77777777" w:rsidR="0062016F" w:rsidRDefault="00942139">
      <w:pPr>
        <w:pStyle w:val="Textoindependiente"/>
      </w:pPr>
      <w:r>
        <w:rPr>
          <w:rStyle w:val="Textoennegrita"/>
        </w:rPr>
        <w:t>7. MODIFICACIONES</w:t>
      </w:r>
      <w:r>
        <w:br/>
        <w:t>Cualquier modificación a este contrato deberá hacerse por escrito y ser firmada por ambas partes.</w:t>
      </w:r>
    </w:p>
    <w:p w14:paraId="6C83767D" w14:textId="77777777" w:rsidR="0062016F" w:rsidRDefault="00942139">
      <w:pPr>
        <w:pStyle w:val="Textoindependiente"/>
      </w:pPr>
      <w:r>
        <w:rPr>
          <w:rStyle w:val="Textoennegrita"/>
        </w:rPr>
        <w:t>8. RESOLUCIÓN DE CO</w:t>
      </w:r>
      <w:r>
        <w:rPr>
          <w:rStyle w:val="Textoennegrita"/>
        </w:rPr>
        <w:t>NFLICTOS</w:t>
      </w:r>
      <w:r>
        <w:br/>
        <w:t>En caso de controversias, ambas partes se comprometen a resolverlas de manera amistosa. Si no se llega a un acuerdo, se someterán a la jurisdicción de los tribunales competentes.</w:t>
      </w:r>
    </w:p>
    <w:p w14:paraId="0A659B90" w14:textId="77777777" w:rsidR="0062016F" w:rsidRDefault="00942139">
      <w:pPr>
        <w:pStyle w:val="Textoindependiente"/>
      </w:pPr>
      <w:r>
        <w:rPr>
          <w:rStyle w:val="Textoennegrita"/>
        </w:rPr>
        <w:t>9. ACEPTACIÓN</w:t>
      </w:r>
      <w:r>
        <w:br/>
        <w:t>Las partes firman este contrato en señal de conformida</w:t>
      </w:r>
      <w:r>
        <w:t xml:space="preserve">d en la zona del Cerro </w:t>
      </w:r>
      <w:proofErr w:type="spellStart"/>
      <w:r>
        <w:t>Xihuingo</w:t>
      </w:r>
      <w:proofErr w:type="spellEnd"/>
      <w:r>
        <w:t>, a 25/09/2024.</w:t>
      </w:r>
    </w:p>
    <w:p w14:paraId="770DAA6B" w14:textId="77777777" w:rsidR="0062016F" w:rsidRDefault="0062016F">
      <w:pPr>
        <w:pStyle w:val="Lneahorizontal"/>
      </w:pPr>
    </w:p>
    <w:p w14:paraId="624FB32B" w14:textId="77777777" w:rsidR="0062016F" w:rsidRDefault="00942139">
      <w:pPr>
        <w:pStyle w:val="Textoindependiente"/>
      </w:pPr>
      <w:r>
        <w:rPr>
          <w:rStyle w:val="Textoennegrita"/>
        </w:rPr>
        <w:t>Andrés Vázquez</w:t>
      </w:r>
      <w:r>
        <w:br/>
        <w:t>Desarrollador</w:t>
      </w:r>
    </w:p>
    <w:p w14:paraId="269972D5" w14:textId="77777777" w:rsidR="0062016F" w:rsidRDefault="0062016F">
      <w:pPr>
        <w:pStyle w:val="Lneahorizontal"/>
      </w:pPr>
    </w:p>
    <w:p w14:paraId="67D712AB" w14:textId="77777777" w:rsidR="0062016F" w:rsidRDefault="00942139">
      <w:pPr>
        <w:pStyle w:val="Textoindependiente"/>
      </w:pPr>
      <w:r>
        <w:rPr>
          <w:rStyle w:val="Textoennegrita"/>
        </w:rPr>
        <w:t>Sergio Juárez</w:t>
      </w:r>
      <w:r>
        <w:br/>
        <w:t>Desarrollador</w:t>
      </w:r>
    </w:p>
    <w:p w14:paraId="40F41A4A" w14:textId="77777777" w:rsidR="0062016F" w:rsidRDefault="0062016F">
      <w:pPr>
        <w:pStyle w:val="Lneahorizontal"/>
      </w:pPr>
    </w:p>
    <w:p w14:paraId="6FA15F7F" w14:textId="77777777" w:rsidR="0062016F" w:rsidRDefault="00942139">
      <w:pPr>
        <w:pStyle w:val="Textoindependiente"/>
      </w:pPr>
      <w:r>
        <w:rPr>
          <w:rStyle w:val="Textoennegrita"/>
        </w:rPr>
        <w:t>Aldair Castillo</w:t>
      </w:r>
      <w:r>
        <w:br/>
        <w:t>Desarrollador</w:t>
      </w:r>
    </w:p>
    <w:p w14:paraId="1CD98A71" w14:textId="77777777" w:rsidR="0062016F" w:rsidRDefault="0062016F">
      <w:pPr>
        <w:pStyle w:val="Lneahorizontal"/>
      </w:pPr>
    </w:p>
    <w:p w14:paraId="60A0DBE7" w14:textId="77777777" w:rsidR="0062016F" w:rsidRDefault="00942139">
      <w:pPr>
        <w:pStyle w:val="Textoindependiente"/>
      </w:pPr>
      <w:r>
        <w:rPr>
          <w:rStyle w:val="Textoennegrita"/>
        </w:rPr>
        <w:t>[Nombre del Cliente]</w:t>
      </w:r>
      <w:r>
        <w:br/>
        <w:t>Cliente</w:t>
      </w:r>
    </w:p>
    <w:p w14:paraId="1621185E" w14:textId="77777777" w:rsidR="0062016F" w:rsidRDefault="0062016F">
      <w:pPr>
        <w:pStyle w:val="Lneahorizontal"/>
      </w:pPr>
    </w:p>
    <w:p w14:paraId="0EB093C3" w14:textId="77777777" w:rsidR="0062016F" w:rsidRDefault="0062016F"/>
    <w:sectPr w:rsidR="0062016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63C2B"/>
    <w:multiLevelType w:val="multilevel"/>
    <w:tmpl w:val="EE98E3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AEE070F"/>
    <w:multiLevelType w:val="multilevel"/>
    <w:tmpl w:val="0666E3B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4D447CF1"/>
    <w:multiLevelType w:val="multilevel"/>
    <w:tmpl w:val="F9F4B7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38E7E2D"/>
    <w:multiLevelType w:val="multilevel"/>
    <w:tmpl w:val="90F6A12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6D854DA5"/>
    <w:multiLevelType w:val="multilevel"/>
    <w:tmpl w:val="EA2E772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16F"/>
    <w:rsid w:val="0062016F"/>
    <w:rsid w:val="007547F2"/>
    <w:rsid w:val="0094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8D0A"/>
  <w15:docId w15:val="{54C750A7-8D53-4E24-A645-28BB0F75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Pr>
      <w:b/>
      <w:bCs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Aldair Castillo</dc:creator>
  <cp:lastModifiedBy>Aldair Castillo</cp:lastModifiedBy>
  <cp:revision>2</cp:revision>
  <dcterms:created xsi:type="dcterms:W3CDTF">2024-09-18T23:36:00Z</dcterms:created>
  <dcterms:modified xsi:type="dcterms:W3CDTF">2024-09-18T23:36:00Z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2024-09-18T15:13:47Z</dcterms:created>
  <dc:creator/>
  <dc:description/>
  <dc:language>es-MX</dc:language>
  <cp:lastModifiedBy/>
  <dcterms:modified xsi:type="dcterms:W3CDTF">2024-09-18T15:21:02Z</dcterms:modified>
  <cp:revision>1</cp:revision>
  <dc:subject/>
  <dc:title/>
</cp:coreProperties>
</file>