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2E" w14:textId="7D438DB6" w:rsidR="00C34983" w:rsidRDefault="006117F5">
      <w:pPr>
        <w:rPr>
          <w:lang w:val="es-ES"/>
        </w:rPr>
      </w:pPr>
      <w:r>
        <w:rPr>
          <w:lang w:val="es-ES"/>
        </w:rPr>
        <w:t>HERNANDEZ FLORES ANGEL</w:t>
      </w:r>
    </w:p>
    <w:p w14:paraId="23A08C5C" w14:textId="3CB8DC1B" w:rsidR="006117F5" w:rsidRDefault="006117F5">
      <w:pPr>
        <w:rPr>
          <w:lang w:val="es-ES"/>
        </w:rPr>
      </w:pPr>
      <w:r>
        <w:rPr>
          <w:lang w:val="es-ES"/>
        </w:rPr>
        <w:t>LUNA FRAUSTO ROBERTO</w:t>
      </w:r>
    </w:p>
    <w:p w14:paraId="1AE0C8A9" w14:textId="3F0759F0" w:rsidR="006117F5" w:rsidRDefault="006117F5">
      <w:pPr>
        <w:rPr>
          <w:lang w:val="es-ES"/>
        </w:rPr>
      </w:pPr>
      <w:r>
        <w:rPr>
          <w:lang w:val="es-ES"/>
        </w:rPr>
        <w:t>MARTINEZ LUNA ALDAIR</w:t>
      </w:r>
    </w:p>
    <w:p w14:paraId="181222BC" w14:textId="7E00317F" w:rsidR="006117F5" w:rsidRDefault="006117F5">
      <w:pPr>
        <w:rPr>
          <w:lang w:val="es-ES"/>
        </w:rPr>
      </w:pPr>
      <w:r>
        <w:rPr>
          <w:lang w:val="es-ES"/>
        </w:rPr>
        <w:t>MONTOYA HERRERA BRIAN</w:t>
      </w:r>
    </w:p>
    <w:p w14:paraId="6877CB39" w14:textId="77777777" w:rsidR="006117F5" w:rsidRPr="006117F5" w:rsidRDefault="006117F5">
      <w:pPr>
        <w:rPr>
          <w:lang w:val="es-ES"/>
        </w:rPr>
      </w:pPr>
    </w:p>
    <w:sectPr w:rsidR="006117F5" w:rsidRPr="006117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983"/>
    <w:rsid w:val="006117F5"/>
    <w:rsid w:val="00BC4B68"/>
    <w:rsid w:val="00C3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4444"/>
  <w15:docId w15:val="{4F65BD1F-888E-AD46-B3B7-8AC0511D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Aldair Martinez</dc:creator>
  <cp:lastModifiedBy>Aldair Martinez</cp:lastModifiedBy>
  <cp:revision>2</cp:revision>
  <dcterms:created xsi:type="dcterms:W3CDTF">2023-02-21T14:48:00Z</dcterms:created>
  <dcterms:modified xsi:type="dcterms:W3CDTF">2023-02-21T14:48:00Z</dcterms:modified>
</cp:coreProperties>
</file>