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C2563" w14:textId="4FDE6B7D" w:rsidR="00862E9B" w:rsidRDefault="00862E9B" w:rsidP="00DD22C6">
      <w:pPr>
        <w:ind w:left="-993" w:right="1325" w:firstLine="993"/>
        <w:rPr>
          <w:rFonts w:ascii="Noto Sans" w:eastAsia="Noto Sans" w:hAnsi="Noto Sans" w:cs="Noto Sans"/>
          <w:b/>
          <w:color w:val="13322B"/>
          <w:sz w:val="28"/>
          <w:szCs w:val="28"/>
        </w:rPr>
      </w:pPr>
    </w:p>
    <w:p w14:paraId="5744BE68" w14:textId="6FB1F556" w:rsidR="008F21C6" w:rsidRDefault="00E576DF" w:rsidP="00DD22C6">
      <w:pPr>
        <w:ind w:left="-993" w:right="1325" w:firstLine="993"/>
        <w:rPr>
          <w:rFonts w:ascii="Noto Sans" w:eastAsia="Noto Sans" w:hAnsi="Noto Sans" w:cs="Noto Sans"/>
          <w:b/>
          <w:color w:val="13322B"/>
          <w:sz w:val="28"/>
          <w:szCs w:val="28"/>
        </w:rPr>
      </w:pPr>
      <w:r w:rsidRPr="00E576DF">
        <w:rPr>
          <w:rFonts w:ascii="Noto Sans" w:eastAsia="Noto Sans" w:hAnsi="Noto Sans" w:cs="Noto Sans"/>
          <w:b/>
          <w:noProof/>
          <w:color w:val="13322B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816960" behindDoc="0" locked="0" layoutInCell="1" allowOverlap="1" wp14:anchorId="36088516" wp14:editId="26458F9D">
                <wp:simplePos x="0" y="0"/>
                <wp:positionH relativeFrom="column">
                  <wp:posOffset>4632528</wp:posOffset>
                </wp:positionH>
                <wp:positionV relativeFrom="paragraph">
                  <wp:posOffset>360908</wp:posOffset>
                </wp:positionV>
                <wp:extent cx="1330960" cy="255905"/>
                <wp:effectExtent l="0" t="0" r="2540" b="0"/>
                <wp:wrapThrough wrapText="bothSides">
                  <wp:wrapPolygon edited="0">
                    <wp:start x="0" y="0"/>
                    <wp:lineTo x="0" y="19295"/>
                    <wp:lineTo x="21332" y="19295"/>
                    <wp:lineTo x="21332" y="0"/>
                    <wp:lineTo x="0" y="0"/>
                  </wp:wrapPolygon>
                </wp:wrapThrough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0960" cy="2559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EC1FB0" w14:textId="035030D8" w:rsidR="00E576DF" w:rsidRDefault="00E576DF">
                            <w:r w:rsidRPr="00E576DF">
                              <w:t>Fecha de emisión: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08851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364.75pt;margin-top:28.4pt;width:104.8pt;height:20.15pt;z-index:2518169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" stroked="f">
                <v:textbox>
                  <w:txbxContent>
                    <w:p w14:paraId="47EC1FB0" w14:textId="035030D8" w:rsidR="00E576DF" w:rsidRDefault="00E576DF">
                      <w:r w:rsidRPr="00E576DF">
                        <w:t>Fecha de emisión: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52652629" w14:textId="498D7EA3" w:rsidR="00BC1F12" w:rsidRPr="005D07E8" w:rsidRDefault="00302F95" w:rsidP="00DD22C6">
      <w:pPr>
        <w:ind w:left="-993" w:right="1325" w:firstLine="993"/>
        <w:rPr>
          <w:rFonts w:ascii="Noto Sans" w:eastAsia="Noto Sans" w:hAnsi="Noto Sans" w:cs="Noto Sans"/>
          <w:i/>
          <w:iCs/>
          <w:sz w:val="18"/>
          <w:szCs w:val="18"/>
          <w:lang w:val="en-US"/>
        </w:rPr>
      </w:pPr>
      <w:r w:rsidRPr="00831098">
        <w:rPr>
          <w:b/>
          <w:bCs/>
          <w:noProof/>
          <w:sz w:val="16"/>
          <w:szCs w:val="16"/>
          <w:lang w:eastAsia="es-MX"/>
        </w:rPr>
        <mc:AlternateContent>
          <mc:Choice Requires="wps">
            <w:drawing>
              <wp:anchor distT="45720" distB="45720" distL="114300" distR="114300" simplePos="0" relativeHeight="251735040" behindDoc="0" locked="0" layoutInCell="1" allowOverlap="1" wp14:anchorId="773414AD" wp14:editId="37616DD9">
                <wp:simplePos x="0" y="0"/>
                <wp:positionH relativeFrom="page">
                  <wp:posOffset>0</wp:posOffset>
                </wp:positionH>
                <wp:positionV relativeFrom="paragraph">
                  <wp:posOffset>7507961</wp:posOffset>
                </wp:positionV>
                <wp:extent cx="7772400" cy="579755"/>
                <wp:effectExtent l="0" t="0" r="0" b="0"/>
                <wp:wrapThrough wrapText="bothSides">
                  <wp:wrapPolygon edited="0">
                    <wp:start x="159" y="0"/>
                    <wp:lineTo x="159" y="20583"/>
                    <wp:lineTo x="21388" y="20583"/>
                    <wp:lineTo x="21388" y="0"/>
                    <wp:lineTo x="159" y="0"/>
                  </wp:wrapPolygon>
                </wp:wrapThrough>
                <wp:docPr id="5648384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72400" cy="5797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1690B" w14:textId="77777777" w:rsidR="00423F67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Noto Sans" w:eastAsia="Noto Sans" w:hAnsi="Noto Sans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23F67">
                              <w:rPr>
                                <w:rFonts w:ascii="Noto Sans" w:eastAsia="Noto Sans" w:hAnsi="Noto Sans" w:cs="Noto Sans"/>
                                <w:noProof/>
                                <w:sz w:val="20"/>
                                <w:szCs w:val="20"/>
                                <w:lang w:eastAsia="es-MX"/>
                              </w:rPr>
                              <w:drawing>
                                <wp:inline distT="0" distB="0" distL="0" distR="0" wp14:anchorId="49EE9784" wp14:editId="6137723A">
                                  <wp:extent cx="3294380" cy="23495"/>
                                  <wp:effectExtent l="0" t="0" r="0" b="0"/>
                                  <wp:docPr id="45" name="Imagen 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94380" cy="234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957CBF3" w14:textId="58A07197" w:rsidR="00423F67" w:rsidRPr="00912281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 xml:space="preserve">Lic. </w:t>
                            </w:r>
                            <w:r w:rsidR="003F4DEC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Laura Selene Lugo Rodriguez</w:t>
                            </w:r>
                          </w:p>
                          <w:p w14:paraId="4837F3FB" w14:textId="18DF4B42" w:rsidR="00423F67" w:rsidRPr="00912281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proofErr w:type="spellStart"/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Respons</w:t>
                            </w:r>
                            <w:r w:rsidR="00003C78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a</w:t>
                            </w: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ble</w:t>
                            </w:r>
                            <w:proofErr w:type="spellEnd"/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 xml:space="preserve"> de Control de </w:t>
                            </w:r>
                            <w:proofErr w:type="spellStart"/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Gestión</w:t>
                            </w:r>
                            <w:proofErr w:type="spellEnd"/>
                          </w:p>
                          <w:p w14:paraId="2597C1B2" w14:textId="77777777" w:rsidR="00423F67" w:rsidRPr="00912281" w:rsidRDefault="00423F67" w:rsidP="00423F67">
                            <w:pPr>
                              <w:spacing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3414AD" id="_x0000_s1027" type="#_x0000_t202" style="position:absolute;left:0;text-align:left;margin-left:0;margin-top:591.2pt;width:612pt;height:45.65pt;z-index:2517350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" filled="f" stroked="f">
                <v:textbox>
                  <w:txbxContent>
                    <w:p w14:paraId="75F1690B" w14:textId="77777777" w:rsidR="00423F67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Noto Sans" w:eastAsia="Noto Sans" w:hAnsi="Noto Sans" w:cs="Noto Sans"/>
                          <w:sz w:val="20"/>
                          <w:szCs w:val="20"/>
                          <w:lang w:val="en-US"/>
                        </w:rPr>
                      </w:pPr>
                      <w:r w:rsidRPr="00423F67">
                        <w:rPr>
                          <w:rFonts w:ascii="Noto Sans" w:eastAsia="Noto Sans" w:hAnsi="Noto Sans" w:cs="Noto Sans"/>
                          <w:noProof/>
                          <w:sz w:val="20"/>
                          <w:szCs w:val="20"/>
                          <w:lang w:eastAsia="es-MX"/>
                        </w:rPr>
                        <w:drawing>
                          <wp:inline distT="0" distB="0" distL="0" distR="0" wp14:anchorId="49EE9784" wp14:editId="6137723A">
                            <wp:extent cx="3294380" cy="23495"/>
                            <wp:effectExtent l="0" t="0" r="0" b="0"/>
                            <wp:docPr id="45" name="Imagen 4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94380" cy="234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957CBF3" w14:textId="58A07197" w:rsidR="00423F67" w:rsidRPr="00912281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 xml:space="preserve">Lic. </w:t>
                      </w:r>
                      <w:r w:rsidR="003F4DEC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Laura Selene Lugo Rodriguez</w:t>
                      </w:r>
                    </w:p>
                    <w:p w14:paraId="4837F3FB" w14:textId="18DF4B42" w:rsidR="00423F67" w:rsidRPr="00912281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proofErr w:type="spellStart"/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Respons</w:t>
                      </w:r>
                      <w:r w:rsidR="00003C78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a</w:t>
                      </w: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ble</w:t>
                      </w:r>
                      <w:proofErr w:type="spellEnd"/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 xml:space="preserve"> de Control de </w:t>
                      </w:r>
                      <w:proofErr w:type="spellStart"/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Gestión</w:t>
                      </w:r>
                      <w:proofErr w:type="spellEnd"/>
                    </w:p>
                    <w:p w14:paraId="2597C1B2" w14:textId="77777777" w:rsidR="00423F67" w:rsidRPr="00912281" w:rsidRDefault="00423F67" w:rsidP="00423F67">
                      <w:pPr>
                        <w:spacing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</w:p>
                  </w:txbxContent>
                </v:textbox>
                <w10:wrap type="through" anchorx="page"/>
              </v:shape>
            </w:pict>
          </mc:Fallback>
        </mc:AlternateContent>
      </w:r>
      <w:r w:rsidR="00DD22C6">
        <w:rPr>
          <w:rFonts w:ascii="Noto Sans" w:eastAsia="Noto Sans" w:hAnsi="Noto Sans" w:cs="Noto Sans"/>
          <w:b/>
          <w:color w:val="13322B"/>
          <w:sz w:val="28"/>
          <w:szCs w:val="28"/>
        </w:rPr>
        <w:t>Control de gestión</w:t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</w:p>
    <w:tbl>
      <w:tblPr>
        <w:tblStyle w:val="Tablaconcuadrcula"/>
        <w:tblW w:w="10637" w:type="dxa"/>
        <w:jc w:val="center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1740"/>
        <w:gridCol w:w="5384"/>
        <w:gridCol w:w="1946"/>
        <w:gridCol w:w="1567"/>
      </w:tblGrid>
      <w:tr w:rsidR="007F6659" w14:paraId="1BAA748F" w14:textId="77777777" w:rsidTr="00302F95">
        <w:trPr>
          <w:jc w:val="center"/>
        </w:trPr>
        <w:tc>
          <w:tcPr>
            <w:tcW w:w="1740" w:type="dxa"/>
            <w:tcBorders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19D1C171" w14:textId="53121258" w:rsidR="00894120" w:rsidRPr="009D630F" w:rsidRDefault="009D630F" w:rsidP="009D630F">
            <w:pPr>
              <w:jc w:val="center"/>
              <w:rPr>
                <w:rFonts w:ascii="Montserrat Black" w:hAnsi="Montserrat Black" w:cs="Noto Sans"/>
                <w:b/>
                <w:bCs/>
                <w:lang w:val="en-US"/>
              </w:rPr>
            </w:pPr>
            <w:r w:rsidRPr="009D630F">
              <w:rPr>
                <w:rFonts w:ascii="Noto Sans" w:eastAsia="Noto Sans" w:hAnsi="Noto Sans" w:cs="Noto Sans"/>
                <w:b/>
                <w:bCs/>
                <w:lang w:val="en-US"/>
              </w:rPr>
              <w:t>Tipo</w:t>
            </w:r>
          </w:p>
        </w:tc>
        <w:tc>
          <w:tcPr>
            <w:tcW w:w="5384" w:type="dxa"/>
            <w:tcBorders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1EF6C0BA" w14:textId="60A6026F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b/>
                <w:bCs/>
                <w:lang w:val="en-US"/>
              </w:rPr>
              <w:t>Descripción</w:t>
            </w:r>
            <w:proofErr w:type="spellEnd"/>
          </w:p>
        </w:tc>
        <w:tc>
          <w:tcPr>
            <w:tcW w:w="1946" w:type="dxa"/>
            <w:tcBorders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7B4C6DA4" w14:textId="002CED57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r w:rsidRPr="009D630F">
              <w:rPr>
                <w:rFonts w:ascii="Noto Sans" w:eastAsia="Noto Sans" w:hAnsi="Noto Sans" w:cs="Noto Sans"/>
                <w:b/>
                <w:bCs/>
                <w:lang w:val="en-US"/>
              </w:rPr>
              <w:t>Tipo</w:t>
            </w:r>
          </w:p>
        </w:tc>
        <w:tc>
          <w:tcPr>
            <w:tcW w:w="1567" w:type="dxa"/>
            <w:tcBorders>
              <w:left w:val="single" w:sz="18" w:space="0" w:color="FFFFFF" w:themeColor="background1"/>
              <w:bottom w:val="nil"/>
            </w:tcBorders>
            <w:shd w:val="clear" w:color="auto" w:fill="13322B"/>
          </w:tcPr>
          <w:p w14:paraId="3E17371F" w14:textId="1CFB652C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b/>
                <w:bCs/>
                <w:lang w:val="en-US"/>
              </w:rPr>
              <w:t>Descripción</w:t>
            </w:r>
            <w:proofErr w:type="spellEnd"/>
          </w:p>
        </w:tc>
      </w:tr>
      <w:tr w:rsidR="002C5869" w14:paraId="443D2A0A" w14:textId="77777777" w:rsidTr="00302F95">
        <w:trPr>
          <w:trHeight w:val="292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54652AF" w14:textId="2850910C" w:rsidR="009D630F" w:rsidRDefault="009D630F" w:rsidP="00132859">
            <w:pPr>
              <w:rPr>
                <w:u w:val="single"/>
                <w:lang w:val="en-US"/>
              </w:rPr>
            </w:pPr>
            <w:r w:rsidRPr="009D630F">
              <w:rPr>
                <w:rFonts w:ascii="Noto Sans" w:eastAsia="Noto Sans" w:hAnsi="Noto Sans" w:cs="Noto Sans"/>
                <w:lang w:val="en-US"/>
              </w:rPr>
              <w:t xml:space="preserve">No. </w:t>
            </w:r>
            <w:proofErr w:type="spellStart"/>
            <w:r w:rsidR="00132859">
              <w:rPr>
                <w:rFonts w:ascii="Noto Sans" w:eastAsia="Noto Sans" w:hAnsi="Noto Sans" w:cs="Noto Sans"/>
                <w:lang w:val="en-US"/>
              </w:rPr>
              <w:t>Tu</w:t>
            </w:r>
            <w:r w:rsidR="00283E5C">
              <w:rPr>
                <w:rFonts w:ascii="Noto Sans" w:eastAsia="Noto Sans" w:hAnsi="Noto Sans" w:cs="Noto Sans"/>
                <w:lang w:val="en-US"/>
              </w:rPr>
              <w:t>r</w:t>
            </w:r>
            <w:r w:rsidR="00132859">
              <w:rPr>
                <w:rFonts w:ascii="Noto Sans" w:eastAsia="Noto Sans" w:hAnsi="Noto Sans" w:cs="Noto Sans"/>
                <w:lang w:val="en-US"/>
              </w:rPr>
              <w:t>no</w:t>
            </w:r>
            <w:proofErr w:type="spellEnd"/>
            <w:r>
              <w:rPr>
                <w:u w:val="single"/>
                <w:lang w:val="en-US"/>
              </w:rPr>
              <w:t xml:space="preserve"> </w:t>
            </w:r>
          </w:p>
        </w:tc>
        <w:tc>
          <w:tcPr>
            <w:tcW w:w="53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5DF0161" w14:textId="42699214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744BF2D" w14:textId="37E58FEA" w:rsidR="009D630F" w:rsidRPr="009D630F" w:rsidRDefault="009D630F" w:rsidP="00132859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proofErr w:type="spellStart"/>
            <w:r w:rsidRPr="009D630F">
              <w:rPr>
                <w:rFonts w:ascii="Noto Sans" w:eastAsia="Noto Sans" w:hAnsi="Noto Sans" w:cs="Noto Sans"/>
                <w:lang w:val="en-US"/>
              </w:rPr>
              <w:t>Fecha</w:t>
            </w:r>
            <w:proofErr w:type="spellEnd"/>
            <w:r w:rsidRPr="009D630F">
              <w:rPr>
                <w:rFonts w:ascii="Noto Sans" w:eastAsia="Noto Sans" w:hAnsi="Noto Sans" w:cs="Noto Sans"/>
                <w:lang w:val="en-US"/>
              </w:rPr>
              <w:t xml:space="preserve"> </w:t>
            </w:r>
            <w:proofErr w:type="spellStart"/>
            <w:r w:rsidRPr="009D630F">
              <w:rPr>
                <w:rFonts w:ascii="Noto Sans" w:eastAsia="Noto Sans" w:hAnsi="Noto Sans" w:cs="Noto Sans"/>
                <w:lang w:val="en-US"/>
              </w:rPr>
              <w:t>inicio</w:t>
            </w:r>
            <w:proofErr w:type="spellEnd"/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367127E" w14:textId="73CF9A2A" w:rsidR="009D630F" w:rsidRPr="00E46118" w:rsidRDefault="009D630F" w:rsidP="009D630F">
            <w:pPr>
              <w:rPr>
                <w:lang w:val="en-US"/>
              </w:rPr>
            </w:pPr>
          </w:p>
        </w:tc>
      </w:tr>
      <w:tr w:rsidR="002C5869" w14:paraId="1230EFAD" w14:textId="77777777" w:rsidTr="00302F95">
        <w:trPr>
          <w:trHeight w:val="383"/>
          <w:jc w:val="center"/>
        </w:trPr>
        <w:tc>
          <w:tcPr>
            <w:tcW w:w="1740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982994C" w14:textId="1D1F3F28" w:rsidR="009D630F" w:rsidRDefault="00132859" w:rsidP="00132859">
            <w:pPr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No. Doc</w:t>
            </w:r>
          </w:p>
        </w:tc>
        <w:tc>
          <w:tcPr>
            <w:tcW w:w="5384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223FE662" w14:textId="5147A8B2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46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0875F521" w14:textId="141045CD" w:rsidR="009D630F" w:rsidRPr="009D630F" w:rsidRDefault="009D630F" w:rsidP="00D75A4B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proofErr w:type="spellStart"/>
            <w:r w:rsidRPr="009D630F">
              <w:rPr>
                <w:rFonts w:ascii="Noto Sans" w:eastAsia="Noto Sans" w:hAnsi="Noto Sans" w:cs="Noto Sans"/>
                <w:lang w:val="en-US"/>
              </w:rPr>
              <w:t>Fecha</w:t>
            </w:r>
            <w:proofErr w:type="spellEnd"/>
            <w:r w:rsidRPr="009D630F">
              <w:rPr>
                <w:rFonts w:ascii="Noto Sans" w:eastAsia="Noto Sans" w:hAnsi="Noto Sans" w:cs="Noto Sans"/>
                <w:lang w:val="en-US"/>
              </w:rPr>
              <w:t xml:space="preserve"> </w:t>
            </w:r>
            <w:r>
              <w:rPr>
                <w:rFonts w:ascii="Noto Sans" w:eastAsia="Noto Sans" w:hAnsi="Noto Sans" w:cs="Noto Sans"/>
                <w:lang w:val="en-US"/>
              </w:rPr>
              <w:t>fin</w:t>
            </w:r>
          </w:p>
        </w:tc>
        <w:tc>
          <w:tcPr>
            <w:tcW w:w="1567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04996F5" w14:textId="7E5A2627" w:rsidR="009D630F" w:rsidRPr="00BB5774" w:rsidRDefault="009D630F" w:rsidP="009D630F">
            <w:pPr>
              <w:rPr>
                <w:lang w:val="en-US"/>
              </w:rPr>
            </w:pPr>
          </w:p>
        </w:tc>
      </w:tr>
      <w:tr w:rsidR="002C5869" w14:paraId="7299E3A7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A677BF0" w14:textId="58A2D786" w:rsidR="009D630F" w:rsidRDefault="00132859" w:rsidP="009D630F">
            <w:pPr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 xml:space="preserve">Fol. </w:t>
            </w:r>
            <w:proofErr w:type="spellStart"/>
            <w:r>
              <w:rPr>
                <w:rFonts w:ascii="Noto Sans" w:eastAsia="Noto Sans" w:hAnsi="Noto Sans" w:cs="Noto Sans"/>
                <w:lang w:val="en-US"/>
              </w:rPr>
              <w:t>Gestión</w:t>
            </w:r>
            <w:proofErr w:type="spellEnd"/>
          </w:p>
        </w:tc>
        <w:tc>
          <w:tcPr>
            <w:tcW w:w="5384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6F0A99F3" w14:textId="71B0513C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46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04C0F18C" w14:textId="32116595" w:rsidR="009D630F" w:rsidRPr="009D630F" w:rsidRDefault="0045036C" w:rsidP="003427DA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Fecha</w:t>
            </w:r>
            <w:proofErr w:type="spellEnd"/>
            <w:r>
              <w:rPr>
                <w:rFonts w:ascii="Noto Sans" w:eastAsia="Noto Sans" w:hAnsi="Noto Sans" w:cs="Noto Sans"/>
                <w:lang w:val="en-US"/>
              </w:rPr>
              <w:t xml:space="preserve"> </w:t>
            </w:r>
            <w:r w:rsidR="003427DA">
              <w:rPr>
                <w:rFonts w:ascii="Noto Sans" w:eastAsia="Noto Sans" w:hAnsi="Noto Sans" w:cs="Noto Sans"/>
                <w:lang w:val="en-US"/>
              </w:rPr>
              <w:t>doc.</w:t>
            </w:r>
          </w:p>
        </w:tc>
        <w:tc>
          <w:tcPr>
            <w:tcW w:w="1567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8FF3B7B" w14:textId="2E8CB694" w:rsidR="009D630F" w:rsidRDefault="009D630F" w:rsidP="009D630F">
            <w:pPr>
              <w:rPr>
                <w:u w:val="single"/>
                <w:lang w:val="en-US"/>
              </w:rPr>
            </w:pPr>
          </w:p>
        </w:tc>
      </w:tr>
      <w:tr w:rsidR="00132859" w14:paraId="3C009BC9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352DB69" w14:textId="1AD07438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Unidad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6BA92310" w14:textId="73A99E36" w:rsidR="00132859" w:rsidRDefault="00132859" w:rsidP="009D630F">
            <w:pPr>
              <w:rPr>
                <w:u w:val="single"/>
                <w:lang w:val="en-US"/>
              </w:rPr>
            </w:pPr>
          </w:p>
          <w:p w14:paraId="0C2D2C13" w14:textId="210EFE85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132859" w14:paraId="0EEAE46D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BED0088" w14:textId="031B1301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Coordinación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E3A5566" w14:textId="7B852A99" w:rsidR="00132859" w:rsidRDefault="00132859" w:rsidP="009D630F">
            <w:pPr>
              <w:rPr>
                <w:u w:val="single"/>
                <w:lang w:val="en-US"/>
              </w:rPr>
            </w:pPr>
          </w:p>
        </w:tc>
      </w:tr>
      <w:tr w:rsidR="00132859" w14:paraId="46AAF74E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45AA1E9" w14:textId="50C7D2DE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Turnado</w:t>
            </w:r>
            <w:proofErr w:type="spellEnd"/>
            <w:r>
              <w:rPr>
                <w:rFonts w:ascii="Noto Sans" w:eastAsia="Noto Sans" w:hAnsi="Noto Sans" w:cs="Noto Sans"/>
                <w:lang w:val="en-US"/>
              </w:rPr>
              <w:t xml:space="preserve"> a</w:t>
            </w:r>
            <w:r w:rsidR="002B15DD">
              <w:rPr>
                <w:rFonts w:ascii="Noto Sans" w:eastAsia="Noto Sans" w:hAnsi="Noto Sans" w:cs="Noto Sans"/>
                <w:lang w:val="en-US"/>
              </w:rPr>
              <w:t xml:space="preserve"> (III)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640248AD" w14:textId="5D8956AE" w:rsidR="00132859" w:rsidRDefault="00132859" w:rsidP="00B302B0">
            <w:pPr>
              <w:tabs>
                <w:tab w:val="left" w:pos="5238"/>
              </w:tabs>
              <w:rPr>
                <w:u w:val="single"/>
                <w:lang w:val="en-US"/>
              </w:rPr>
            </w:pPr>
          </w:p>
        </w:tc>
      </w:tr>
      <w:tr w:rsidR="00132859" w14:paraId="38556C5B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7DE38BD" w14:textId="1CF16B90" w:rsidR="00132859" w:rsidRPr="000447AF" w:rsidRDefault="002B15DD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Turnado</w:t>
            </w:r>
            <w:proofErr w:type="spellEnd"/>
            <w:r>
              <w:rPr>
                <w:rFonts w:ascii="Noto Sans" w:eastAsia="Noto Sans" w:hAnsi="Noto Sans" w:cs="Noto Sans"/>
                <w:lang w:val="en-US"/>
              </w:rPr>
              <w:t xml:space="preserve"> a (II)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333767E" w14:textId="78861D7E" w:rsidR="00D51E2B" w:rsidRPr="000447AF" w:rsidRDefault="000447AF" w:rsidP="002B15DD">
            <w:pPr>
              <w:rPr>
                <w:sz w:val="16"/>
                <w:lang w:val="en-US"/>
              </w:rPr>
            </w:pPr>
            <w:r w:rsidRPr="000447AF">
              <w:rPr>
                <w:sz w:val="16"/>
                <w:lang w:val="en-US"/>
              </w:rPr>
              <w:t xml:space="preserve">     </w:t>
            </w:r>
          </w:p>
        </w:tc>
      </w:tr>
      <w:tr w:rsidR="002B15DD" w14:paraId="1EC5AC8B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vAlign w:val="center"/>
          </w:tcPr>
          <w:p w14:paraId="5FCF5424" w14:textId="74B82FC7" w:rsidR="002B15DD" w:rsidRDefault="002B15DD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Turnado</w:t>
            </w:r>
            <w:proofErr w:type="spellEnd"/>
            <w:r>
              <w:rPr>
                <w:rFonts w:ascii="Noto Sans" w:eastAsia="Noto Sans" w:hAnsi="Noto Sans" w:cs="Noto Sans"/>
                <w:lang w:val="en-US"/>
              </w:rPr>
              <w:t xml:space="preserve"> a (I)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vAlign w:val="center"/>
          </w:tcPr>
          <w:p w14:paraId="2FDBCFF5" w14:textId="77777777" w:rsidR="002B15DD" w:rsidRPr="000447AF" w:rsidRDefault="002B15DD" w:rsidP="002B15DD">
            <w:pPr>
              <w:rPr>
                <w:sz w:val="16"/>
                <w:lang w:val="en-US"/>
              </w:rPr>
            </w:pPr>
          </w:p>
        </w:tc>
      </w:tr>
      <w:tr w:rsidR="000447AF" w14:paraId="5711FC0F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906FFD6" w14:textId="14A61478" w:rsidR="000447AF" w:rsidRDefault="00D168B1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Trámite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C918E6E" w14:textId="61140ABC" w:rsidR="000447AF" w:rsidRDefault="000447AF" w:rsidP="009D630F">
            <w:pPr>
              <w:rPr>
                <w:u w:val="single"/>
                <w:lang w:val="en-US"/>
              </w:rPr>
            </w:pPr>
          </w:p>
        </w:tc>
      </w:tr>
      <w:tr w:rsidR="000447AF" w14:paraId="6CA6FC2B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4496937" w14:textId="3BC44946" w:rsidR="000447AF" w:rsidRDefault="00D168B1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Código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F564BCE" w14:textId="77777777" w:rsidR="000447AF" w:rsidRDefault="000447AF" w:rsidP="009D630F">
            <w:pPr>
              <w:rPr>
                <w:u w:val="single"/>
                <w:lang w:val="en-US"/>
              </w:rPr>
            </w:pPr>
          </w:p>
        </w:tc>
      </w:tr>
      <w:tr w:rsidR="00423F67" w14:paraId="323E0A96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B91C83A" w14:textId="01678200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Remitente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2BB3071" w14:textId="77777777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0B88DABF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1128E46D" w14:textId="74BFC396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Puesto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1203C4D6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8CFEB75" w14:textId="11CD74BA" w:rsidR="003F11AB" w:rsidRDefault="003F11AB" w:rsidP="009D630F">
            <w:pPr>
              <w:rPr>
                <w:u w:val="single"/>
                <w:lang w:val="en-US"/>
              </w:rPr>
            </w:pPr>
          </w:p>
        </w:tc>
      </w:tr>
      <w:tr w:rsidR="00423F67" w14:paraId="1A2E2CC2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407BF70F" w14:textId="210BC5E6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Asunto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AB2481E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F021757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2C5159A3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3EC95883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EC1C1A1" w14:textId="47E8887F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23115420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877DE46" w14:textId="42D951A2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Lugar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29970E6E" w14:textId="77777777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40D7233F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D9AE989" w14:textId="19D01938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Observaciones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A135CEC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287AB7E9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77B3C704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3AFE1778" w14:textId="06EE1BF9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5F53A4" w14:paraId="6BF304EA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4E89FF1" w14:textId="10BBD9C8" w:rsidR="005F53A4" w:rsidRDefault="005F53A4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Usuario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1B4CCA21" w14:textId="77777777" w:rsidR="005F53A4" w:rsidRDefault="005F53A4" w:rsidP="009D630F">
            <w:pPr>
              <w:rPr>
                <w:u w:val="single"/>
                <w:lang w:val="en-US"/>
              </w:rPr>
            </w:pPr>
          </w:p>
        </w:tc>
      </w:tr>
    </w:tbl>
    <w:p w14:paraId="3171CDD0" w14:textId="767A2A25" w:rsidR="00423F67" w:rsidRPr="008F21C6" w:rsidRDefault="00423F67" w:rsidP="00316ADB">
      <w:pPr>
        <w:tabs>
          <w:tab w:val="left" w:pos="955"/>
        </w:tabs>
        <w:rPr>
          <w:sz w:val="10"/>
          <w:szCs w:val="10"/>
          <w:u w:val="single"/>
          <w:lang w:val="en-US"/>
        </w:rPr>
      </w:pPr>
    </w:p>
    <w:sectPr w:rsidR="00423F67" w:rsidRPr="008F21C6" w:rsidSect="008F21C6">
      <w:headerReference w:type="default" r:id="rId8"/>
      <w:footerReference w:type="default" r:id="rId9"/>
      <w:pgSz w:w="12240" w:h="15840"/>
      <w:pgMar w:top="720" w:right="720" w:bottom="567" w:left="720" w:header="709" w:footer="709" w:gutter="0"/>
      <w:pgBorders w:offsetFrom="page">
        <w:left w:val="single" w:sz="18" w:space="24" w:color="FFFFFF" w:themeColor="background1"/>
        <w:bottom w:val="single" w:sz="18" w:space="24" w:color="FFFFFF" w:themeColor="background1"/>
        <w:right w:val="single" w:sz="18" w:space="24" w:color="FFFFFF" w:themeColor="background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853088" w14:textId="77777777" w:rsidR="00997F08" w:rsidRDefault="00997F08" w:rsidP="00AA4017">
      <w:pPr>
        <w:spacing w:after="0" w:line="240" w:lineRule="auto"/>
      </w:pPr>
      <w:r>
        <w:separator/>
      </w:r>
    </w:p>
  </w:endnote>
  <w:endnote w:type="continuationSeparator" w:id="0">
    <w:p w14:paraId="318E5A51" w14:textId="77777777" w:rsidR="00997F08" w:rsidRDefault="00997F08" w:rsidP="00AA40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altName w:val="Arial"/>
    <w:charset w:val="00"/>
    <w:family w:val="swiss"/>
    <w:pitch w:val="variable"/>
    <w:sig w:usb0="E00082FF" w:usb1="400078FF" w:usb2="00000021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AF2EB" w14:textId="525D4865" w:rsidR="00915FCF" w:rsidRDefault="00FF7E02">
    <w:pPr>
      <w:pStyle w:val="Piedepgina"/>
    </w:pPr>
    <w:r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FAF262D" wp14:editId="30C393D7">
              <wp:simplePos x="0" y="0"/>
              <wp:positionH relativeFrom="column">
                <wp:posOffset>-706582</wp:posOffset>
              </wp:positionH>
              <wp:positionV relativeFrom="paragraph">
                <wp:posOffset>-711489</wp:posOffset>
              </wp:positionV>
              <wp:extent cx="7971906" cy="1074420"/>
              <wp:effectExtent l="0" t="0" r="10160" b="1143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71906" cy="107442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761023BA" id="Rectángulo 2" o:spid="_x0000_s1026" style="position:absolute;margin-left:-55.65pt;margin-top:-56pt;width:627.7pt;height:84.6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" fillcolor="white [3212]" strokecolor="white [3212]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48AE7D" w14:textId="77777777" w:rsidR="00997F08" w:rsidRDefault="00997F08" w:rsidP="00AA4017">
      <w:pPr>
        <w:spacing w:after="0" w:line="240" w:lineRule="auto"/>
      </w:pPr>
      <w:r>
        <w:separator/>
      </w:r>
    </w:p>
  </w:footnote>
  <w:footnote w:type="continuationSeparator" w:id="0">
    <w:p w14:paraId="6479D2DB" w14:textId="77777777" w:rsidR="00997F08" w:rsidRDefault="00997F08" w:rsidP="00AA40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D0F85" w14:textId="60877E84" w:rsidR="00AA4017" w:rsidRDefault="00132859">
    <w:pPr>
      <w:pStyle w:val="Encabezado"/>
    </w:pPr>
    <w:r>
      <w:rPr>
        <w:rFonts w:ascii="Noto Sans" w:eastAsia="Noto Sans" w:hAnsi="Noto Sans" w:cs="Noto Sans"/>
        <w:b/>
        <w:noProof/>
        <w:color w:val="13322B"/>
        <w:sz w:val="28"/>
        <w:szCs w:val="28"/>
        <w:lang w:eastAsia="es-MX"/>
      </w:rPr>
      <w:drawing>
        <wp:anchor distT="0" distB="0" distL="114300" distR="114300" simplePos="0" relativeHeight="251665408" behindDoc="0" locked="0" layoutInCell="1" allowOverlap="1" wp14:anchorId="31FEE677" wp14:editId="065F3A38">
          <wp:simplePos x="0" y="0"/>
          <wp:positionH relativeFrom="column">
            <wp:posOffset>2326640</wp:posOffset>
          </wp:positionH>
          <wp:positionV relativeFrom="paragraph">
            <wp:posOffset>-259715</wp:posOffset>
          </wp:positionV>
          <wp:extent cx="398145" cy="1155700"/>
          <wp:effectExtent l="2223" t="0" r="4127" b="4128"/>
          <wp:wrapThrough wrapText="bothSides">
            <wp:wrapPolygon edited="0">
              <wp:start x="121" y="21642"/>
              <wp:lineTo x="20790" y="21642"/>
              <wp:lineTo x="20790" y="279"/>
              <wp:lineTo x="121" y="279"/>
              <wp:lineTo x="121" y="21642"/>
            </wp:wrapPolygon>
          </wp:wrapThrough>
          <wp:docPr id="13" name="Imagen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imss-bienestar-horizontal-logo-png_seeklogo-611144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2763" r="32658"/>
                  <a:stretch/>
                </pic:blipFill>
                <pic:spPr bwMode="auto">
                  <a:xfrm rot="5400000">
                    <a:off x="0" y="0"/>
                    <a:ext cx="398145" cy="1155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D5969"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32CF749" wp14:editId="4A7892B6">
              <wp:simplePos x="0" y="0"/>
              <wp:positionH relativeFrom="column">
                <wp:posOffset>1947797</wp:posOffset>
              </wp:positionH>
              <wp:positionV relativeFrom="paragraph">
                <wp:posOffset>95302</wp:posOffset>
              </wp:positionV>
              <wp:extent cx="1747381" cy="526093"/>
              <wp:effectExtent l="0" t="0" r="24765" b="26670"/>
              <wp:wrapNone/>
              <wp:docPr id="5" name="Rectá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7381" cy="526093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4690287" id="Rectángulo 5" o:spid="_x0000_s1026" style="position:absolute;margin-left:153.35pt;margin-top:7.5pt;width:137.6pt;height:41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" fillcolor="white [3212]" strokecolor="white [3212]" strokeweight="1pt"/>
          </w:pict>
        </mc:Fallback>
      </mc:AlternateContent>
    </w:r>
    <w:r w:rsidR="00BC1F12">
      <w:rPr>
        <w:noProof/>
        <w:lang w:eastAsia="es-MX"/>
      </w:rPr>
      <w:drawing>
        <wp:anchor distT="0" distB="0" distL="114300" distR="114300" simplePos="0" relativeHeight="251661312" behindDoc="1" locked="0" layoutInCell="1" allowOverlap="1" wp14:anchorId="2FE06CC2" wp14:editId="5CE79C3E">
          <wp:simplePos x="0" y="0"/>
          <wp:positionH relativeFrom="margin">
            <wp:posOffset>-456680</wp:posOffset>
          </wp:positionH>
          <wp:positionV relativeFrom="paragraph">
            <wp:posOffset>-460548</wp:posOffset>
          </wp:positionV>
          <wp:extent cx="7772680" cy="10058400"/>
          <wp:effectExtent l="0" t="0" r="0" b="0"/>
          <wp:wrapNone/>
          <wp:docPr id="1344540110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4540110" name="Imagen 1344540110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77268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4017"/>
    <w:rsid w:val="00003C78"/>
    <w:rsid w:val="0003035A"/>
    <w:rsid w:val="000447AF"/>
    <w:rsid w:val="000522DF"/>
    <w:rsid w:val="00053D9C"/>
    <w:rsid w:val="00054A31"/>
    <w:rsid w:val="000D533D"/>
    <w:rsid w:val="000E4F39"/>
    <w:rsid w:val="0010055A"/>
    <w:rsid w:val="00132859"/>
    <w:rsid w:val="00157EB9"/>
    <w:rsid w:val="001706B5"/>
    <w:rsid w:val="00207D58"/>
    <w:rsid w:val="00217AC0"/>
    <w:rsid w:val="00222BB3"/>
    <w:rsid w:val="00262151"/>
    <w:rsid w:val="00283E5C"/>
    <w:rsid w:val="002A51A2"/>
    <w:rsid w:val="002B15DD"/>
    <w:rsid w:val="002B5E59"/>
    <w:rsid w:val="002C2003"/>
    <w:rsid w:val="002C5869"/>
    <w:rsid w:val="002F5ECC"/>
    <w:rsid w:val="00302F95"/>
    <w:rsid w:val="00316ADB"/>
    <w:rsid w:val="003427DA"/>
    <w:rsid w:val="003E1D15"/>
    <w:rsid w:val="003F11AB"/>
    <w:rsid w:val="003F4DEC"/>
    <w:rsid w:val="00410AE9"/>
    <w:rsid w:val="00416746"/>
    <w:rsid w:val="00423F67"/>
    <w:rsid w:val="0042614D"/>
    <w:rsid w:val="00443940"/>
    <w:rsid w:val="0045036C"/>
    <w:rsid w:val="00467A88"/>
    <w:rsid w:val="004A33AF"/>
    <w:rsid w:val="004B36D9"/>
    <w:rsid w:val="004C2496"/>
    <w:rsid w:val="00510BFA"/>
    <w:rsid w:val="005B2F09"/>
    <w:rsid w:val="005C465B"/>
    <w:rsid w:val="005D07E8"/>
    <w:rsid w:val="005F53A4"/>
    <w:rsid w:val="00620CFA"/>
    <w:rsid w:val="006957E7"/>
    <w:rsid w:val="006A78C1"/>
    <w:rsid w:val="0077616B"/>
    <w:rsid w:val="0078615D"/>
    <w:rsid w:val="007954E3"/>
    <w:rsid w:val="007F1CB5"/>
    <w:rsid w:val="007F6659"/>
    <w:rsid w:val="007F72A6"/>
    <w:rsid w:val="00801BC5"/>
    <w:rsid w:val="00822748"/>
    <w:rsid w:val="00822D21"/>
    <w:rsid w:val="0084547A"/>
    <w:rsid w:val="00851019"/>
    <w:rsid w:val="00854553"/>
    <w:rsid w:val="00862E9B"/>
    <w:rsid w:val="008640B6"/>
    <w:rsid w:val="00894120"/>
    <w:rsid w:val="008B3C71"/>
    <w:rsid w:val="008D2A45"/>
    <w:rsid w:val="008D4FC2"/>
    <w:rsid w:val="008F21C6"/>
    <w:rsid w:val="008F6118"/>
    <w:rsid w:val="00912281"/>
    <w:rsid w:val="00915FCF"/>
    <w:rsid w:val="00925A30"/>
    <w:rsid w:val="0093705B"/>
    <w:rsid w:val="00947887"/>
    <w:rsid w:val="00963BF1"/>
    <w:rsid w:val="009772E8"/>
    <w:rsid w:val="00997C8C"/>
    <w:rsid w:val="00997F08"/>
    <w:rsid w:val="009B6B02"/>
    <w:rsid w:val="009D252D"/>
    <w:rsid w:val="009D5969"/>
    <w:rsid w:val="009D630F"/>
    <w:rsid w:val="009E75E0"/>
    <w:rsid w:val="00A83254"/>
    <w:rsid w:val="00A97E72"/>
    <w:rsid w:val="00AA4017"/>
    <w:rsid w:val="00AB36ED"/>
    <w:rsid w:val="00B12D5F"/>
    <w:rsid w:val="00B302B0"/>
    <w:rsid w:val="00B45B3E"/>
    <w:rsid w:val="00B60AA9"/>
    <w:rsid w:val="00B924B7"/>
    <w:rsid w:val="00B96EEE"/>
    <w:rsid w:val="00BA09F0"/>
    <w:rsid w:val="00BA0E26"/>
    <w:rsid w:val="00BB1D04"/>
    <w:rsid w:val="00BB4362"/>
    <w:rsid w:val="00BB5774"/>
    <w:rsid w:val="00BC1F12"/>
    <w:rsid w:val="00BD1939"/>
    <w:rsid w:val="00BD6474"/>
    <w:rsid w:val="00C06BF7"/>
    <w:rsid w:val="00C60D66"/>
    <w:rsid w:val="00CC22DD"/>
    <w:rsid w:val="00CE2C26"/>
    <w:rsid w:val="00D1204F"/>
    <w:rsid w:val="00D168B1"/>
    <w:rsid w:val="00D17696"/>
    <w:rsid w:val="00D51E2B"/>
    <w:rsid w:val="00D64390"/>
    <w:rsid w:val="00D67A7F"/>
    <w:rsid w:val="00D7530B"/>
    <w:rsid w:val="00D75A4B"/>
    <w:rsid w:val="00D81CEA"/>
    <w:rsid w:val="00DD22C6"/>
    <w:rsid w:val="00DF71CF"/>
    <w:rsid w:val="00E0760F"/>
    <w:rsid w:val="00E25AA7"/>
    <w:rsid w:val="00E46118"/>
    <w:rsid w:val="00E576DF"/>
    <w:rsid w:val="00E603A5"/>
    <w:rsid w:val="00E623B4"/>
    <w:rsid w:val="00E65668"/>
    <w:rsid w:val="00E80504"/>
    <w:rsid w:val="00EB3DAE"/>
    <w:rsid w:val="00ED6EC7"/>
    <w:rsid w:val="00F55458"/>
    <w:rsid w:val="00FA488C"/>
    <w:rsid w:val="00FE2BA4"/>
    <w:rsid w:val="00FE426D"/>
    <w:rsid w:val="00FF43CD"/>
    <w:rsid w:val="00FF7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8ADD51"/>
  <w15:chartTrackingRefBased/>
  <w15:docId w15:val="{73460CC4-9FCC-449C-84E7-465D8E6B0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A40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A40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A40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A40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A40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A40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A40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A40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A40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A40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A40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A40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A401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A401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A40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A401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A40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A40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A40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A40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A40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A40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A40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A401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A401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A401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A40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A401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A401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A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A4017"/>
  </w:style>
  <w:style w:type="paragraph" w:styleId="Piedepgina">
    <w:name w:val="footer"/>
    <w:basedOn w:val="Normal"/>
    <w:link w:val="PiedepginaCar"/>
    <w:uiPriority w:val="99"/>
    <w:unhideWhenUsed/>
    <w:rsid w:val="00AA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A4017"/>
  </w:style>
  <w:style w:type="table" w:styleId="Tablaconcuadrcula">
    <w:name w:val="Table Grid"/>
    <w:basedOn w:val="Tablanormal"/>
    <w:uiPriority w:val="39"/>
    <w:rsid w:val="008941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9E4DBC-48B3-404C-813D-B5FDEFA43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371</TotalTime>
  <Pages>1</Pages>
  <Words>53</Words>
  <Characters>260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Marlenne Rodríguez Salgado</dc:creator>
  <cp:keywords/>
  <dc:description/>
  <cp:lastModifiedBy>Rodolfo Aldair Trejo Trejo</cp:lastModifiedBy>
  <cp:revision>79</cp:revision>
  <cp:lastPrinted>2025-10-17T16:59:00Z</cp:lastPrinted>
  <dcterms:created xsi:type="dcterms:W3CDTF">2025-02-06T01:06:00Z</dcterms:created>
  <dcterms:modified xsi:type="dcterms:W3CDTF">2025-10-17T17:25:00Z</dcterms:modified>
</cp:coreProperties>
</file>