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2563" w14:textId="4FDE6B7D" w:rsidR="00862E9B" w:rsidRDefault="00862E9B" w:rsidP="00DD22C6">
      <w:pPr>
        <w:ind w:left="-993" w:right="1325" w:firstLine="993"/>
        <w:rPr>
          <w:rFonts w:ascii="Noto Sans" w:eastAsia="Noto Sans" w:hAnsi="Noto Sans" w:cs="Noto Sans"/>
          <w:b/>
          <w:color w:val="13322B"/>
          <w:sz w:val="28"/>
          <w:szCs w:val="28"/>
        </w:rPr>
      </w:pPr>
    </w:p>
    <w:p w14:paraId="5744BE68" w14:textId="6FB1F556" w:rsidR="008F21C6" w:rsidRDefault="00E576DF" w:rsidP="00DD22C6">
      <w:pPr>
        <w:ind w:left="-993" w:right="1325" w:firstLine="993"/>
        <w:rPr>
          <w:rFonts w:ascii="Noto Sans" w:eastAsia="Noto Sans" w:hAnsi="Noto Sans" w:cs="Noto Sans"/>
          <w:b/>
          <w:color w:val="13322B"/>
          <w:sz w:val="28"/>
          <w:szCs w:val="28"/>
        </w:rPr>
      </w:pPr>
      <w:r w:rsidRPr="00E576DF">
        <w:rPr>
          <w:rFonts w:ascii="Noto Sans" w:eastAsia="Noto Sans" w:hAnsi="Noto Sans" w:cs="Noto Sans"/>
          <w:b/>
          <w:noProof/>
          <w:color w:val="13322B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36088516" wp14:editId="26458F9D">
                <wp:simplePos x="0" y="0"/>
                <wp:positionH relativeFrom="column">
                  <wp:posOffset>4632528</wp:posOffset>
                </wp:positionH>
                <wp:positionV relativeFrom="paragraph">
                  <wp:posOffset>360908</wp:posOffset>
                </wp:positionV>
                <wp:extent cx="1330960" cy="255905"/>
                <wp:effectExtent l="0" t="0" r="2540" b="0"/>
                <wp:wrapThrough wrapText="bothSides">
                  <wp:wrapPolygon edited="0">
                    <wp:start x="0" y="0"/>
                    <wp:lineTo x="0" y="19295"/>
                    <wp:lineTo x="21332" y="19295"/>
                    <wp:lineTo x="21332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25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C1FB0" w14:textId="035030D8" w:rsidR="00E576DF" w:rsidRDefault="00E576DF">
                            <w:r w:rsidRPr="00E576DF">
                              <w:t>Fecha de emisión: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8851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4.75pt;margin-top:28.4pt;width:104.8pt;height:20.1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" stroked="f">
                <v:textbox>
                  <w:txbxContent>
                    <w:p w14:paraId="47EC1FB0" w14:textId="035030D8" w:rsidR="00E576DF" w:rsidRDefault="00E576DF">
                      <w:r w:rsidRPr="00E576DF">
                        <w:t>Fecha de emisión: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2652629" w14:textId="498D7EA3" w:rsidR="00BC1F12" w:rsidRPr="005D07E8" w:rsidRDefault="00302F95" w:rsidP="00DD22C6">
      <w:pPr>
        <w:ind w:left="-993" w:right="1325" w:firstLine="993"/>
        <w:rPr>
          <w:rFonts w:ascii="Noto Sans" w:eastAsia="Noto Sans" w:hAnsi="Noto Sans" w:cs="Noto Sans"/>
          <w:i/>
          <w:iCs/>
          <w:sz w:val="18"/>
          <w:szCs w:val="18"/>
          <w:lang w:val="en-US"/>
        </w:rPr>
      </w:pPr>
      <w:r w:rsidRPr="00831098">
        <w:rPr>
          <w:b/>
          <w:bCs/>
          <w:noProof/>
          <w:sz w:val="16"/>
          <w:szCs w:val="16"/>
          <w:lang w:eastAsia="es-MX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73414AD" wp14:editId="37616DD9">
                <wp:simplePos x="0" y="0"/>
                <wp:positionH relativeFrom="page">
                  <wp:posOffset>0</wp:posOffset>
                </wp:positionH>
                <wp:positionV relativeFrom="paragraph">
                  <wp:posOffset>7507961</wp:posOffset>
                </wp:positionV>
                <wp:extent cx="7772400" cy="579755"/>
                <wp:effectExtent l="0" t="0" r="0" b="0"/>
                <wp:wrapThrough wrapText="bothSides">
                  <wp:wrapPolygon edited="0">
                    <wp:start x="159" y="0"/>
                    <wp:lineTo x="159" y="20583"/>
                    <wp:lineTo x="21388" y="20583"/>
                    <wp:lineTo x="21388" y="0"/>
                    <wp:lineTo x="159" y="0"/>
                  </wp:wrapPolygon>
                </wp:wrapThrough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1690B" w14:textId="77777777" w:rsidR="00423F67" w:rsidRDefault="00423F67" w:rsidP="00423F67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23F67">
                              <w:rPr>
                                <w:rFonts w:ascii="Noto Sans" w:eastAsia="Noto Sans" w:hAnsi="Noto Sans" w:cs="Noto Sans"/>
                                <w:noProof/>
                                <w:sz w:val="20"/>
                                <w:szCs w:val="20"/>
                                <w:lang w:eastAsia="es-MX"/>
                              </w:rPr>
                              <w:drawing>
                                <wp:inline distT="0" distB="0" distL="0" distR="0" wp14:anchorId="49EE9784" wp14:editId="6137723A">
                                  <wp:extent cx="3294380" cy="23495"/>
                                  <wp:effectExtent l="0" t="0" r="0" b="0"/>
                                  <wp:docPr id="45" name="Imagen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4380" cy="23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57CBF3" w14:textId="58A07197" w:rsidR="00423F67" w:rsidRPr="00912281" w:rsidRDefault="00423F67" w:rsidP="00423F67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 xml:space="preserve">Lic. </w:t>
                            </w:r>
                            <w:r w:rsidR="003F4DEC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>Laura Selene Lugo Rodriguez</w:t>
                            </w:r>
                          </w:p>
                          <w:p w14:paraId="4837F3FB" w14:textId="18DF4B42" w:rsidR="00423F67" w:rsidRPr="00912281" w:rsidRDefault="00423F67" w:rsidP="00423F67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>Respons</w:t>
                            </w:r>
                            <w:r w:rsidR="00003C78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>ble</w:t>
                            </w:r>
                            <w:proofErr w:type="spellEnd"/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 xml:space="preserve"> de Control de </w:t>
                            </w:r>
                            <w:proofErr w:type="spellStart"/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>Gestión</w:t>
                            </w:r>
                            <w:proofErr w:type="spellEnd"/>
                          </w:p>
                          <w:p w14:paraId="2597C1B2" w14:textId="77777777" w:rsidR="00423F67" w:rsidRPr="00912281" w:rsidRDefault="00423F67" w:rsidP="00423F67">
                            <w:pPr>
                              <w:spacing w:line="240" w:lineRule="auto"/>
                              <w:jc w:val="center"/>
                              <w:outlineLvl w:val="0"/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12281">
                              <w:rPr>
                                <w:rFonts w:ascii="Montserrat" w:eastAsia="Noto Sans" w:hAnsi="Montserrat" w:cs="Noto San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414AD" id="_x0000_s1027" type="#_x0000_t202" style="position:absolute;left:0;text-align:left;margin-left:0;margin-top:591.2pt;width:612pt;height:45.6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" filled="f" stroked="f">
                <v:textbox>
                  <w:txbxContent>
                    <w:p w14:paraId="75F1690B" w14:textId="77777777" w:rsidR="00423F67" w:rsidRDefault="00423F67" w:rsidP="00423F67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r w:rsidRPr="00423F67">
                        <w:rPr>
                          <w:rFonts w:ascii="Noto Sans" w:eastAsia="Noto Sans" w:hAnsi="Noto Sans" w:cs="Noto Sans"/>
                          <w:noProof/>
                          <w:sz w:val="20"/>
                          <w:szCs w:val="20"/>
                          <w:lang w:eastAsia="es-MX"/>
                        </w:rPr>
                        <w:drawing>
                          <wp:inline distT="0" distB="0" distL="0" distR="0" wp14:anchorId="49EE9784" wp14:editId="6137723A">
                            <wp:extent cx="3294380" cy="23495"/>
                            <wp:effectExtent l="0" t="0" r="0" b="0"/>
                            <wp:docPr id="45" name="Imagen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4380" cy="23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57CBF3" w14:textId="58A07197" w:rsidR="00423F67" w:rsidRPr="00912281" w:rsidRDefault="00423F67" w:rsidP="00423F67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</w:pPr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 xml:space="preserve">Lic. </w:t>
                      </w:r>
                      <w:r w:rsidR="003F4DEC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>Laura Selene Lugo Rodriguez</w:t>
                      </w:r>
                    </w:p>
                    <w:p w14:paraId="4837F3FB" w14:textId="18DF4B42" w:rsidR="00423F67" w:rsidRPr="00912281" w:rsidRDefault="00423F67" w:rsidP="00423F67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>Respons</w:t>
                      </w:r>
                      <w:r w:rsidR="00003C78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>a</w:t>
                      </w:r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>ble</w:t>
                      </w:r>
                      <w:proofErr w:type="spellEnd"/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 xml:space="preserve"> de Control de </w:t>
                      </w:r>
                      <w:proofErr w:type="spellStart"/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>Gestión</w:t>
                      </w:r>
                      <w:proofErr w:type="spellEnd"/>
                    </w:p>
                    <w:p w14:paraId="2597C1B2" w14:textId="77777777" w:rsidR="00423F67" w:rsidRPr="00912281" w:rsidRDefault="00423F67" w:rsidP="00423F67">
                      <w:pPr>
                        <w:spacing w:line="240" w:lineRule="auto"/>
                        <w:jc w:val="center"/>
                        <w:outlineLvl w:val="0"/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</w:pPr>
                      <w:r w:rsidRPr="00912281">
                        <w:rPr>
                          <w:rFonts w:ascii="Montserrat" w:eastAsia="Noto Sans" w:hAnsi="Montserrat" w:cs="Noto San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DD22C6">
        <w:rPr>
          <w:rFonts w:ascii="Noto Sans" w:eastAsia="Noto Sans" w:hAnsi="Noto Sans" w:cs="Noto Sans"/>
          <w:b/>
          <w:color w:val="13322B"/>
          <w:sz w:val="28"/>
          <w:szCs w:val="28"/>
        </w:rPr>
        <w:t>Control de gestión</w:t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  <w:r w:rsidR="00E576DF">
        <w:rPr>
          <w:rFonts w:ascii="Noto Sans" w:eastAsia="Noto Sans" w:hAnsi="Noto Sans" w:cs="Noto Sans"/>
          <w:b/>
          <w:color w:val="13322B"/>
          <w:sz w:val="28"/>
          <w:szCs w:val="28"/>
        </w:rPr>
        <w:tab/>
      </w:r>
    </w:p>
    <w:tbl>
      <w:tblPr>
        <w:tblStyle w:val="Tablaconcuadrcula"/>
        <w:tblW w:w="10637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740"/>
        <w:gridCol w:w="5384"/>
        <w:gridCol w:w="1946"/>
        <w:gridCol w:w="1567"/>
      </w:tblGrid>
      <w:tr w:rsidR="007F6659" w14:paraId="1BAA748F" w14:textId="77777777" w:rsidTr="00302F95">
        <w:trPr>
          <w:jc w:val="center"/>
        </w:trPr>
        <w:tc>
          <w:tcPr>
            <w:tcW w:w="1740" w:type="dxa"/>
            <w:tcBorders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9D1C171" w14:textId="53121258" w:rsidR="00894120" w:rsidRPr="009D630F" w:rsidRDefault="009D630F" w:rsidP="009D630F">
            <w:pPr>
              <w:jc w:val="center"/>
              <w:rPr>
                <w:rFonts w:ascii="Montserrat Black" w:hAnsi="Montserrat Black" w:cs="Noto Sans"/>
                <w:b/>
                <w:bCs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5384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EF6C0BA" w14:textId="60A6026F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1946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7B4C6DA4" w14:textId="002CED57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1567" w:type="dxa"/>
            <w:tcBorders>
              <w:left w:val="single" w:sz="18" w:space="0" w:color="FFFFFF" w:themeColor="background1"/>
              <w:bottom w:val="nil"/>
            </w:tcBorders>
            <w:shd w:val="clear" w:color="auto" w:fill="13322B"/>
          </w:tcPr>
          <w:p w14:paraId="3E17371F" w14:textId="1CFB652C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2C5869" w14:paraId="443D2A0A" w14:textId="77777777" w:rsidTr="00302F95">
        <w:trPr>
          <w:trHeight w:val="292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4652AF" w14:textId="2850910C" w:rsidR="009D630F" w:rsidRDefault="009D630F" w:rsidP="00132859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</w:t>
            </w:r>
            <w:proofErr w:type="spellStart"/>
            <w:r w:rsidR="00132859">
              <w:rPr>
                <w:rFonts w:ascii="Noto Sans" w:eastAsia="Noto Sans" w:hAnsi="Noto Sans" w:cs="Noto Sans"/>
                <w:lang w:val="en-US"/>
              </w:rPr>
              <w:t>Tu</w:t>
            </w:r>
            <w:r w:rsidR="00283E5C">
              <w:rPr>
                <w:rFonts w:ascii="Noto Sans" w:eastAsia="Noto Sans" w:hAnsi="Noto Sans" w:cs="Noto Sans"/>
                <w:lang w:val="en-US"/>
              </w:rPr>
              <w:t>r</w:t>
            </w:r>
            <w:r w:rsidR="00132859">
              <w:rPr>
                <w:rFonts w:ascii="Noto Sans" w:eastAsia="Noto Sans" w:hAnsi="Noto Sans" w:cs="Noto Sans"/>
                <w:lang w:val="en-US"/>
              </w:rPr>
              <w:t>no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</w:p>
        </w:tc>
        <w:tc>
          <w:tcPr>
            <w:tcW w:w="53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DF0161" w14:textId="42699214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44BF2D" w14:textId="37E58FEA" w:rsidR="009D630F" w:rsidRPr="009D630F" w:rsidRDefault="009D630F" w:rsidP="00132859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inicio</w:t>
            </w:r>
            <w:proofErr w:type="spellEnd"/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67127E" w14:textId="73CF9A2A" w:rsidR="009D630F" w:rsidRPr="00E46118" w:rsidRDefault="009D630F" w:rsidP="009D630F">
            <w:pPr>
              <w:rPr>
                <w:lang w:val="en-US"/>
              </w:rPr>
            </w:pPr>
          </w:p>
        </w:tc>
      </w:tr>
      <w:tr w:rsidR="002C5869" w14:paraId="1230EFAD" w14:textId="77777777" w:rsidTr="00302F95">
        <w:trPr>
          <w:trHeight w:val="383"/>
          <w:jc w:val="center"/>
        </w:trPr>
        <w:tc>
          <w:tcPr>
            <w:tcW w:w="174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82994C" w14:textId="1D1F3F28" w:rsidR="009D630F" w:rsidRDefault="00132859" w:rsidP="00132859">
            <w:pPr>
              <w:rPr>
                <w:u w:val="single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No. Doc</w:t>
            </w:r>
          </w:p>
        </w:tc>
        <w:tc>
          <w:tcPr>
            <w:tcW w:w="53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23FE662" w14:textId="5147A8B2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46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0875F521" w14:textId="141045CD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</w:t>
            </w:r>
            <w:r>
              <w:rPr>
                <w:rFonts w:ascii="Noto Sans" w:eastAsia="Noto Sans" w:hAnsi="Noto Sans" w:cs="Noto Sans"/>
                <w:lang w:val="en-US"/>
              </w:rPr>
              <w:t>fin</w:t>
            </w:r>
          </w:p>
        </w:tc>
        <w:tc>
          <w:tcPr>
            <w:tcW w:w="1567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04996F5" w14:textId="7E5A2627" w:rsidR="009D630F" w:rsidRPr="00BB5774" w:rsidRDefault="009D630F" w:rsidP="009D630F">
            <w:pPr>
              <w:rPr>
                <w:lang w:val="en-US"/>
              </w:rPr>
            </w:pPr>
          </w:p>
        </w:tc>
      </w:tr>
      <w:tr w:rsidR="002C5869" w14:paraId="7299E3A7" w14:textId="77777777" w:rsidTr="00302F95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677BF0" w14:textId="58A2D786" w:rsidR="009D630F" w:rsidRDefault="00132859" w:rsidP="009D630F">
            <w:pPr>
              <w:rPr>
                <w:u w:val="single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 xml:space="preserve">Fol.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Gestión</w:t>
            </w:r>
            <w:proofErr w:type="spellEnd"/>
          </w:p>
        </w:tc>
        <w:tc>
          <w:tcPr>
            <w:tcW w:w="53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A99F3" w14:textId="71B0513C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46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C0F18C" w14:textId="32116595" w:rsidR="009D630F" w:rsidRPr="009D630F" w:rsidRDefault="0045036C" w:rsidP="003427DA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</w:t>
            </w:r>
            <w:r w:rsidR="003427DA">
              <w:rPr>
                <w:rFonts w:ascii="Noto Sans" w:eastAsia="Noto Sans" w:hAnsi="Noto Sans" w:cs="Noto Sans"/>
                <w:lang w:val="en-US"/>
              </w:rPr>
              <w:t>doc.</w:t>
            </w:r>
          </w:p>
        </w:tc>
        <w:tc>
          <w:tcPr>
            <w:tcW w:w="1567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F3B7B" w14:textId="2E8CB694" w:rsidR="009D630F" w:rsidRDefault="009D630F" w:rsidP="009D630F">
            <w:pPr>
              <w:rPr>
                <w:u w:val="single"/>
                <w:lang w:val="en-US"/>
              </w:rPr>
            </w:pPr>
          </w:p>
        </w:tc>
      </w:tr>
      <w:tr w:rsidR="00132859" w14:paraId="3C009BC9" w14:textId="77777777" w:rsidTr="00302F95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4352DB69" w14:textId="1AD07438" w:rsidR="00132859" w:rsidRDefault="00132859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Unidad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6BA92310" w14:textId="73A99E36" w:rsidR="00132859" w:rsidRDefault="00132859" w:rsidP="009D630F">
            <w:pPr>
              <w:rPr>
                <w:u w:val="single"/>
                <w:lang w:val="en-US"/>
              </w:rPr>
            </w:pPr>
          </w:p>
          <w:p w14:paraId="0C2D2C13" w14:textId="210EFE85" w:rsidR="00423F67" w:rsidRDefault="00423F67" w:rsidP="009D630F">
            <w:pPr>
              <w:rPr>
                <w:u w:val="single"/>
                <w:lang w:val="en-US"/>
              </w:rPr>
            </w:pPr>
          </w:p>
        </w:tc>
      </w:tr>
      <w:tr w:rsidR="00132859" w14:paraId="0EEAE46D" w14:textId="77777777" w:rsidTr="00302F95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BED0088" w14:textId="031B1301" w:rsidR="00132859" w:rsidRDefault="00132859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Coordinación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E3A5566" w14:textId="7B852A99" w:rsidR="00132859" w:rsidRDefault="00132859" w:rsidP="009D630F">
            <w:pPr>
              <w:rPr>
                <w:u w:val="single"/>
                <w:lang w:val="en-US"/>
              </w:rPr>
            </w:pPr>
          </w:p>
        </w:tc>
      </w:tr>
      <w:tr w:rsidR="00132859" w14:paraId="46AAF74E" w14:textId="77777777" w:rsidTr="00302F95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445AA1E9" w14:textId="2FAAF873" w:rsidR="00132859" w:rsidRDefault="00EE1B61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Área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/ Zona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640248AD" w14:textId="5D8956AE" w:rsidR="00132859" w:rsidRDefault="00132859" w:rsidP="00B302B0">
            <w:pPr>
              <w:tabs>
                <w:tab w:val="left" w:pos="5238"/>
              </w:tabs>
              <w:rPr>
                <w:u w:val="single"/>
                <w:lang w:val="en-US"/>
              </w:rPr>
            </w:pPr>
          </w:p>
        </w:tc>
      </w:tr>
      <w:tr w:rsidR="00132859" w14:paraId="38556C5B" w14:textId="77777777" w:rsidTr="00302F95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DE38BD" w14:textId="29C6711B" w:rsidR="00132859" w:rsidRPr="000447AF" w:rsidRDefault="00EE1B61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C.R.H.T.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33767E" w14:textId="78861D7E" w:rsidR="00D51E2B" w:rsidRPr="000447AF" w:rsidRDefault="000447AF" w:rsidP="002B15DD">
            <w:pPr>
              <w:rPr>
                <w:sz w:val="16"/>
                <w:lang w:val="en-US"/>
              </w:rPr>
            </w:pPr>
            <w:r w:rsidRPr="000447AF">
              <w:rPr>
                <w:sz w:val="16"/>
                <w:lang w:val="en-US"/>
              </w:rPr>
              <w:t xml:space="preserve">     </w:t>
            </w:r>
          </w:p>
        </w:tc>
      </w:tr>
      <w:tr w:rsidR="002B15DD" w14:paraId="1EC5AC8B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vAlign w:val="center"/>
          </w:tcPr>
          <w:p w14:paraId="5FCF5424" w14:textId="08C0BBBC" w:rsidR="002B15DD" w:rsidRDefault="00EE1B61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C.R.H.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vAlign w:val="center"/>
          </w:tcPr>
          <w:p w14:paraId="2FDBCFF5" w14:textId="77777777" w:rsidR="002B15DD" w:rsidRPr="000447AF" w:rsidRDefault="002B15DD" w:rsidP="002B15DD">
            <w:pPr>
              <w:rPr>
                <w:sz w:val="16"/>
                <w:lang w:val="en-US"/>
              </w:rPr>
            </w:pPr>
          </w:p>
        </w:tc>
      </w:tr>
      <w:tr w:rsidR="000447AF" w14:paraId="5711FC0F" w14:textId="77777777" w:rsidTr="00E94605">
        <w:trPr>
          <w:trHeight w:val="737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906FFD6" w14:textId="14A61478" w:rsidR="000447AF" w:rsidRDefault="00D168B1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Trámite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C918E6E" w14:textId="61140ABC" w:rsidR="000447AF" w:rsidRDefault="000447AF" w:rsidP="009D630F">
            <w:pPr>
              <w:rPr>
                <w:u w:val="single"/>
                <w:lang w:val="en-US"/>
              </w:rPr>
            </w:pPr>
          </w:p>
        </w:tc>
      </w:tr>
      <w:tr w:rsidR="000447AF" w14:paraId="6CA6FC2B" w14:textId="77777777" w:rsidTr="00E94605">
        <w:trPr>
          <w:trHeight w:val="510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4496937" w14:textId="58284F3D" w:rsidR="000447AF" w:rsidRPr="00605D6F" w:rsidRDefault="00605D6F" w:rsidP="009D630F">
            <w:pPr>
              <w:rPr>
                <w:rFonts w:ascii="Noto Sans" w:eastAsia="Noto Sans" w:hAnsi="Noto Sans" w:cs="Noto Sans"/>
                <w:u w:val="single"/>
              </w:rPr>
            </w:pPr>
            <w:proofErr w:type="spellStart"/>
            <w:r w:rsidRPr="00605D6F">
              <w:rPr>
                <w:rFonts w:ascii="Noto Sans" w:eastAsia="Noto Sans" w:hAnsi="Noto Sans" w:cs="Noto Sans"/>
                <w:lang w:val="en-US"/>
              </w:rPr>
              <w:t>Clasif</w:t>
            </w:r>
            <w:proofErr w:type="spellEnd"/>
            <w:r w:rsidRPr="00605D6F">
              <w:rPr>
                <w:rFonts w:ascii="Noto Sans" w:eastAsia="Noto Sans" w:hAnsi="Noto Sans" w:cs="Noto Sans"/>
                <w:lang w:val="en-US"/>
              </w:rPr>
              <w:t>. Archivística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F564BCE" w14:textId="77777777" w:rsidR="000447AF" w:rsidRDefault="000447AF" w:rsidP="009D630F">
            <w:pPr>
              <w:rPr>
                <w:u w:val="single"/>
                <w:lang w:val="en-US"/>
              </w:rPr>
            </w:pPr>
          </w:p>
        </w:tc>
      </w:tr>
      <w:tr w:rsidR="00423F67" w14:paraId="323E0A96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91C83A" w14:textId="01678200" w:rsidR="00423F67" w:rsidRDefault="00423F67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Remitente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2BB3071" w14:textId="77777777" w:rsidR="00423F67" w:rsidRDefault="00423F67" w:rsidP="009D630F">
            <w:pPr>
              <w:rPr>
                <w:u w:val="single"/>
                <w:lang w:val="en-US"/>
              </w:rPr>
            </w:pPr>
          </w:p>
        </w:tc>
      </w:tr>
      <w:tr w:rsidR="00423F67" w14:paraId="0B88DABF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128E46D" w14:textId="74BFC396" w:rsidR="00423F67" w:rsidRDefault="00423F67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Puesto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203C4D6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68CFEB75" w14:textId="11CD74BA" w:rsidR="003F11AB" w:rsidRDefault="003F11AB" w:rsidP="009D630F">
            <w:pPr>
              <w:rPr>
                <w:u w:val="single"/>
                <w:lang w:val="en-US"/>
              </w:rPr>
            </w:pPr>
          </w:p>
        </w:tc>
      </w:tr>
      <w:tr w:rsidR="00423F67" w14:paraId="1A2E2CC2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7BF70F" w14:textId="210BC5E6" w:rsidR="00423F67" w:rsidRDefault="00423F67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Asunto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B2481E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6F021757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2C5159A3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3EC95883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6EC1C1A1" w14:textId="47E8887F" w:rsidR="00423F67" w:rsidRDefault="00423F67" w:rsidP="009D630F">
            <w:pPr>
              <w:rPr>
                <w:u w:val="single"/>
                <w:lang w:val="en-US"/>
              </w:rPr>
            </w:pPr>
          </w:p>
        </w:tc>
      </w:tr>
      <w:tr w:rsidR="00423F67" w14:paraId="23115420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877DE46" w14:textId="42D951A2" w:rsidR="00423F67" w:rsidRDefault="00423F67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Lugar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9970E6E" w14:textId="77777777" w:rsidR="00423F67" w:rsidRDefault="00423F67" w:rsidP="009D630F">
            <w:pPr>
              <w:rPr>
                <w:u w:val="single"/>
                <w:lang w:val="en-US"/>
              </w:rPr>
            </w:pPr>
          </w:p>
        </w:tc>
      </w:tr>
      <w:tr w:rsidR="00423F67" w14:paraId="40D7233F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9AE989" w14:textId="19D01938" w:rsidR="00423F67" w:rsidRDefault="00423F67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Observaciones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A135CEC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287AB7E9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77B3C704" w14:textId="77777777" w:rsidR="00423F67" w:rsidRDefault="00423F67" w:rsidP="009D630F">
            <w:pPr>
              <w:rPr>
                <w:u w:val="single"/>
                <w:lang w:val="en-US"/>
              </w:rPr>
            </w:pPr>
          </w:p>
          <w:p w14:paraId="3AFE1778" w14:textId="06EE1BF9" w:rsidR="00423F67" w:rsidRDefault="00423F67" w:rsidP="009D630F">
            <w:pPr>
              <w:rPr>
                <w:u w:val="single"/>
                <w:lang w:val="en-US"/>
              </w:rPr>
            </w:pPr>
          </w:p>
        </w:tc>
      </w:tr>
      <w:tr w:rsidR="005F53A4" w14:paraId="6BF304EA" w14:textId="77777777" w:rsidTr="002B15DD">
        <w:trPr>
          <w:trHeight w:val="386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4E89FF1" w14:textId="10BBD9C8" w:rsidR="005F53A4" w:rsidRDefault="005F53A4" w:rsidP="009D630F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Usuario</w:t>
            </w:r>
            <w:proofErr w:type="spellEnd"/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1B4CCA21" w14:textId="77777777" w:rsidR="005F53A4" w:rsidRDefault="005F53A4" w:rsidP="009D630F">
            <w:pPr>
              <w:rPr>
                <w:u w:val="single"/>
                <w:lang w:val="en-US"/>
              </w:rPr>
            </w:pPr>
          </w:p>
        </w:tc>
      </w:tr>
      <w:tr w:rsidR="00944BAA" w14:paraId="7D1948A5" w14:textId="77777777" w:rsidTr="000F1E9E">
        <w:trPr>
          <w:trHeight w:val="1361"/>
          <w:jc w:val="center"/>
        </w:trPr>
        <w:tc>
          <w:tcPr>
            <w:tcW w:w="1740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2F9664F" w14:textId="79B816F2" w:rsidR="00944BAA" w:rsidRDefault="00944BAA" w:rsidP="009D630F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Copia a</w:t>
            </w:r>
          </w:p>
        </w:tc>
        <w:tc>
          <w:tcPr>
            <w:tcW w:w="8897" w:type="dxa"/>
            <w:gridSpan w:val="3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4D6BCE4" w14:textId="77777777" w:rsidR="00944BAA" w:rsidRDefault="00944BAA" w:rsidP="009D630F">
            <w:pPr>
              <w:rPr>
                <w:u w:val="single"/>
                <w:lang w:val="en-US"/>
              </w:rPr>
            </w:pPr>
          </w:p>
        </w:tc>
      </w:tr>
    </w:tbl>
    <w:p w14:paraId="3171CDD0" w14:textId="767A2A25" w:rsidR="00423F67" w:rsidRPr="008F21C6" w:rsidRDefault="00423F67" w:rsidP="00316ADB">
      <w:pPr>
        <w:tabs>
          <w:tab w:val="left" w:pos="955"/>
        </w:tabs>
        <w:rPr>
          <w:sz w:val="10"/>
          <w:szCs w:val="10"/>
          <w:u w:val="single"/>
          <w:lang w:val="en-US"/>
        </w:rPr>
      </w:pPr>
    </w:p>
    <w:sectPr w:rsidR="00423F67" w:rsidRPr="008F21C6" w:rsidSect="008F21C6">
      <w:headerReference w:type="default" r:id="rId8"/>
      <w:footerReference w:type="default" r:id="rId9"/>
      <w:pgSz w:w="12240" w:h="15840"/>
      <w:pgMar w:top="720" w:right="720" w:bottom="567" w:left="720" w:header="709" w:footer="709" w:gutter="0"/>
      <w:pgBorders w:offsetFrom="page">
        <w:left w:val="single" w:sz="18" w:space="24" w:color="FFFFFF" w:themeColor="background1"/>
        <w:bottom w:val="single" w:sz="18" w:space="24" w:color="FFFFFF" w:themeColor="background1"/>
        <w:right w:val="single" w:sz="18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C398" w14:textId="77777777" w:rsidR="00F05756" w:rsidRDefault="00F05756" w:rsidP="00AA4017">
      <w:pPr>
        <w:spacing w:after="0" w:line="240" w:lineRule="auto"/>
      </w:pPr>
      <w:r>
        <w:separator/>
      </w:r>
    </w:p>
  </w:endnote>
  <w:endnote w:type="continuationSeparator" w:id="0">
    <w:p w14:paraId="797EFE12" w14:textId="77777777" w:rsidR="00F05756" w:rsidRDefault="00F05756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525D4865" w:rsidR="00915FCF" w:rsidRDefault="00FF7E02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AF262D" wp14:editId="30C393D7">
              <wp:simplePos x="0" y="0"/>
              <wp:positionH relativeFrom="column">
                <wp:posOffset>-706582</wp:posOffset>
              </wp:positionH>
              <wp:positionV relativeFrom="paragraph">
                <wp:posOffset>-711489</wp:posOffset>
              </wp:positionV>
              <wp:extent cx="7971906" cy="1074420"/>
              <wp:effectExtent l="0" t="0" r="10160" b="1143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1906" cy="10744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61023BA" id="Rectángulo 2" o:spid="_x0000_s1026" style="position:absolute;margin-left:-55.65pt;margin-top:-56pt;width:627.7pt;height:84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" fillcolor="white [3212]" strokecolor="white [3212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7AFA" w14:textId="77777777" w:rsidR="00F05756" w:rsidRDefault="00F05756" w:rsidP="00AA4017">
      <w:pPr>
        <w:spacing w:after="0" w:line="240" w:lineRule="auto"/>
      </w:pPr>
      <w:r>
        <w:separator/>
      </w:r>
    </w:p>
  </w:footnote>
  <w:footnote w:type="continuationSeparator" w:id="0">
    <w:p w14:paraId="2D089EBD" w14:textId="77777777" w:rsidR="00F05756" w:rsidRDefault="00F05756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60877E84" w:rsidR="00AA4017" w:rsidRDefault="00132859">
    <w:pPr>
      <w:pStyle w:val="Encabezado"/>
    </w:pPr>
    <w:r>
      <w:rPr>
        <w:rFonts w:ascii="Noto Sans" w:eastAsia="Noto Sans" w:hAnsi="Noto Sans" w:cs="Noto Sans"/>
        <w:b/>
        <w:noProof/>
        <w:color w:val="13322B"/>
        <w:sz w:val="28"/>
        <w:szCs w:val="28"/>
        <w:lang w:eastAsia="es-MX"/>
      </w:rPr>
      <w:drawing>
        <wp:anchor distT="0" distB="0" distL="114300" distR="114300" simplePos="0" relativeHeight="251665408" behindDoc="0" locked="0" layoutInCell="1" allowOverlap="1" wp14:anchorId="31FEE677" wp14:editId="065F3A38">
          <wp:simplePos x="0" y="0"/>
          <wp:positionH relativeFrom="column">
            <wp:posOffset>2326640</wp:posOffset>
          </wp:positionH>
          <wp:positionV relativeFrom="paragraph">
            <wp:posOffset>-259715</wp:posOffset>
          </wp:positionV>
          <wp:extent cx="398145" cy="1155700"/>
          <wp:effectExtent l="2223" t="0" r="4127" b="4128"/>
          <wp:wrapThrough wrapText="bothSides">
            <wp:wrapPolygon edited="0">
              <wp:start x="121" y="21642"/>
              <wp:lineTo x="20790" y="21642"/>
              <wp:lineTo x="20790" y="279"/>
              <wp:lineTo x="121" y="279"/>
              <wp:lineTo x="121" y="21642"/>
            </wp:wrapPolygon>
          </wp:wrapThrough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ss-bienestar-horizontal-logo-png_seeklogo-61114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63" r="32658"/>
                  <a:stretch/>
                </pic:blipFill>
                <pic:spPr bwMode="auto">
                  <a:xfrm rot="5400000">
                    <a:off x="0" y="0"/>
                    <a:ext cx="398145" cy="1155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5969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2CF749" wp14:editId="4A7892B6">
              <wp:simplePos x="0" y="0"/>
              <wp:positionH relativeFrom="column">
                <wp:posOffset>1947797</wp:posOffset>
              </wp:positionH>
              <wp:positionV relativeFrom="paragraph">
                <wp:posOffset>95302</wp:posOffset>
              </wp:positionV>
              <wp:extent cx="1747381" cy="526093"/>
              <wp:effectExtent l="0" t="0" r="24765" b="2667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7381" cy="52609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690287" id="Rectángulo 5" o:spid="_x0000_s1026" style="position:absolute;margin-left:153.35pt;margin-top:7.5pt;width:137.6pt;height:4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" fillcolor="white [3212]" strokecolor="white [3212]" strokeweight="1pt"/>
          </w:pict>
        </mc:Fallback>
      </mc:AlternateContent>
    </w:r>
    <w:r w:rsidR="00BC1F12"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2FE06CC2" wp14:editId="5CE79C3E">
          <wp:simplePos x="0" y="0"/>
          <wp:positionH relativeFrom="margin">
            <wp:posOffset>-456680</wp:posOffset>
          </wp:positionH>
          <wp:positionV relativeFrom="paragraph">
            <wp:posOffset>-460548</wp:posOffset>
          </wp:positionV>
          <wp:extent cx="7772680" cy="10058400"/>
          <wp:effectExtent l="0" t="0" r="0" b="0"/>
          <wp:wrapNone/>
          <wp:docPr id="134454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0110" name="Imagen 1344540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017"/>
    <w:rsid w:val="00003C78"/>
    <w:rsid w:val="0003035A"/>
    <w:rsid w:val="000447AF"/>
    <w:rsid w:val="000522DF"/>
    <w:rsid w:val="00053D9C"/>
    <w:rsid w:val="00054A31"/>
    <w:rsid w:val="000D533D"/>
    <w:rsid w:val="000D5B0D"/>
    <w:rsid w:val="000E4F39"/>
    <w:rsid w:val="000F1E9E"/>
    <w:rsid w:val="0010055A"/>
    <w:rsid w:val="00132859"/>
    <w:rsid w:val="00157EB9"/>
    <w:rsid w:val="001706B5"/>
    <w:rsid w:val="00207D58"/>
    <w:rsid w:val="00217AC0"/>
    <w:rsid w:val="00222BB3"/>
    <w:rsid w:val="00262151"/>
    <w:rsid w:val="00283E5C"/>
    <w:rsid w:val="0028495F"/>
    <w:rsid w:val="002A51A2"/>
    <w:rsid w:val="002B15DD"/>
    <w:rsid w:val="002B5E59"/>
    <w:rsid w:val="002C2003"/>
    <w:rsid w:val="002C5869"/>
    <w:rsid w:val="002F5ECC"/>
    <w:rsid w:val="00302F95"/>
    <w:rsid w:val="00316ADB"/>
    <w:rsid w:val="003427DA"/>
    <w:rsid w:val="003E1D15"/>
    <w:rsid w:val="003F11AB"/>
    <w:rsid w:val="003F4DEC"/>
    <w:rsid w:val="00410AE9"/>
    <w:rsid w:val="00416746"/>
    <w:rsid w:val="00423F67"/>
    <w:rsid w:val="0042614D"/>
    <w:rsid w:val="00443940"/>
    <w:rsid w:val="0045036C"/>
    <w:rsid w:val="00467A88"/>
    <w:rsid w:val="004A33AF"/>
    <w:rsid w:val="004B36D9"/>
    <w:rsid w:val="004C2496"/>
    <w:rsid w:val="004D08D9"/>
    <w:rsid w:val="00510BFA"/>
    <w:rsid w:val="00584A38"/>
    <w:rsid w:val="005B2F09"/>
    <w:rsid w:val="005C03CA"/>
    <w:rsid w:val="005C465B"/>
    <w:rsid w:val="005D07E8"/>
    <w:rsid w:val="005F53A4"/>
    <w:rsid w:val="00605D6F"/>
    <w:rsid w:val="00620CFA"/>
    <w:rsid w:val="006957E7"/>
    <w:rsid w:val="006A78C1"/>
    <w:rsid w:val="0070380E"/>
    <w:rsid w:val="0077616B"/>
    <w:rsid w:val="0078615D"/>
    <w:rsid w:val="007954E3"/>
    <w:rsid w:val="007F1CB5"/>
    <w:rsid w:val="007F6659"/>
    <w:rsid w:val="007F72A6"/>
    <w:rsid w:val="00801BC5"/>
    <w:rsid w:val="00822748"/>
    <w:rsid w:val="00822D21"/>
    <w:rsid w:val="0084547A"/>
    <w:rsid w:val="00851019"/>
    <w:rsid w:val="00854553"/>
    <w:rsid w:val="00862E9B"/>
    <w:rsid w:val="008640B6"/>
    <w:rsid w:val="00894120"/>
    <w:rsid w:val="008B3C71"/>
    <w:rsid w:val="008D2A45"/>
    <w:rsid w:val="008D4FC2"/>
    <w:rsid w:val="008F21C6"/>
    <w:rsid w:val="008F6118"/>
    <w:rsid w:val="00912281"/>
    <w:rsid w:val="00915FCF"/>
    <w:rsid w:val="00925A30"/>
    <w:rsid w:val="0093705B"/>
    <w:rsid w:val="00944BAA"/>
    <w:rsid w:val="00947887"/>
    <w:rsid w:val="00963BF1"/>
    <w:rsid w:val="009772E8"/>
    <w:rsid w:val="00997C8C"/>
    <w:rsid w:val="00997F08"/>
    <w:rsid w:val="009B6B02"/>
    <w:rsid w:val="009D252D"/>
    <w:rsid w:val="009D5969"/>
    <w:rsid w:val="009D630F"/>
    <w:rsid w:val="009E75E0"/>
    <w:rsid w:val="00A83254"/>
    <w:rsid w:val="00A97E72"/>
    <w:rsid w:val="00AA4017"/>
    <w:rsid w:val="00AB36ED"/>
    <w:rsid w:val="00AB392A"/>
    <w:rsid w:val="00B12D5F"/>
    <w:rsid w:val="00B302B0"/>
    <w:rsid w:val="00B45B3E"/>
    <w:rsid w:val="00B60AA9"/>
    <w:rsid w:val="00B924B7"/>
    <w:rsid w:val="00B96EEE"/>
    <w:rsid w:val="00BA09F0"/>
    <w:rsid w:val="00BA0E26"/>
    <w:rsid w:val="00BB1D04"/>
    <w:rsid w:val="00BB4362"/>
    <w:rsid w:val="00BB5774"/>
    <w:rsid w:val="00BC1F12"/>
    <w:rsid w:val="00BD1939"/>
    <w:rsid w:val="00BD1D18"/>
    <w:rsid w:val="00BD6474"/>
    <w:rsid w:val="00C06BF7"/>
    <w:rsid w:val="00C60D66"/>
    <w:rsid w:val="00C77E96"/>
    <w:rsid w:val="00CB3CBE"/>
    <w:rsid w:val="00CC22DD"/>
    <w:rsid w:val="00CE2C26"/>
    <w:rsid w:val="00D1204F"/>
    <w:rsid w:val="00D168B1"/>
    <w:rsid w:val="00D17696"/>
    <w:rsid w:val="00D51E2B"/>
    <w:rsid w:val="00D64390"/>
    <w:rsid w:val="00D67A7F"/>
    <w:rsid w:val="00D7530B"/>
    <w:rsid w:val="00D75A4B"/>
    <w:rsid w:val="00D81CEA"/>
    <w:rsid w:val="00D93B15"/>
    <w:rsid w:val="00DD22C6"/>
    <w:rsid w:val="00DF71CF"/>
    <w:rsid w:val="00E0760F"/>
    <w:rsid w:val="00E25AA7"/>
    <w:rsid w:val="00E46118"/>
    <w:rsid w:val="00E576DF"/>
    <w:rsid w:val="00E603A5"/>
    <w:rsid w:val="00E623B4"/>
    <w:rsid w:val="00E65668"/>
    <w:rsid w:val="00E80504"/>
    <w:rsid w:val="00E94605"/>
    <w:rsid w:val="00EB3DAE"/>
    <w:rsid w:val="00EC16BA"/>
    <w:rsid w:val="00ED6EC7"/>
    <w:rsid w:val="00EE1B61"/>
    <w:rsid w:val="00F05756"/>
    <w:rsid w:val="00F55458"/>
    <w:rsid w:val="00FA488C"/>
    <w:rsid w:val="00FE2BA4"/>
    <w:rsid w:val="00FE426D"/>
    <w:rsid w:val="00FF43CD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table" w:styleId="Tablaconcuadrcula">
    <w:name w:val="Table Grid"/>
    <w:basedOn w:val="Tablanormal"/>
    <w:uiPriority w:val="39"/>
    <w:rsid w:val="008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E4DBC-48B3-404C-813D-B5FDEFA43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Rodríguez Salgado</dc:creator>
  <cp:keywords/>
  <dc:description/>
  <cp:lastModifiedBy>Gustavo Ortiz Ravelo</cp:lastModifiedBy>
  <cp:revision>5</cp:revision>
  <cp:lastPrinted>2025-10-17T19:01:00Z</cp:lastPrinted>
  <dcterms:created xsi:type="dcterms:W3CDTF">2025-11-15T00:39:00Z</dcterms:created>
  <dcterms:modified xsi:type="dcterms:W3CDTF">2025-12-01T17:15:00Z</dcterms:modified>
</cp:coreProperties>
</file>