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AFD20C" w14:textId="77777777" w:rsidR="00B91D13" w:rsidRPr="00B91D13" w:rsidRDefault="00B91D13" w:rsidP="00B91D13">
      <w:pPr>
        <w:rPr>
          <w:b/>
          <w:bCs/>
        </w:rPr>
      </w:pPr>
      <w:r w:rsidRPr="00B91D13">
        <w:rPr>
          <w:b/>
          <w:bCs/>
        </w:rPr>
        <w:t>Humane Connection™ Facilitator Certification</w:t>
      </w:r>
    </w:p>
    <w:p w14:paraId="0A19BCBA" w14:textId="77777777" w:rsidR="00B91D13" w:rsidRPr="00B91D13" w:rsidRDefault="00B91D13" w:rsidP="00B91D13">
      <w:pPr>
        <w:rPr>
          <w:b/>
          <w:bCs/>
        </w:rPr>
      </w:pPr>
      <w:r w:rsidRPr="00B91D13">
        <w:rPr>
          <w:b/>
          <w:bCs/>
        </w:rPr>
        <w:t>Video 7 Full Script</w:t>
      </w:r>
    </w:p>
    <w:p w14:paraId="1869DF0C" w14:textId="77777777" w:rsidR="00B91D13" w:rsidRPr="00B91D13" w:rsidRDefault="00B91D13" w:rsidP="00B91D13">
      <w:pPr>
        <w:rPr>
          <w:b/>
          <w:bCs/>
        </w:rPr>
      </w:pPr>
      <w:r w:rsidRPr="00B91D13">
        <w:rPr>
          <w:b/>
          <w:bCs/>
        </w:rPr>
        <w:t>Risk, Escalation, Ethics, and Psychological Safety Boundaries</w:t>
      </w:r>
    </w:p>
    <w:p w14:paraId="309EA108" w14:textId="77777777" w:rsidR="00B91D13" w:rsidRPr="00B91D13" w:rsidRDefault="00B91D13" w:rsidP="00B91D13">
      <w:r w:rsidRPr="00B91D13">
        <w:pict w14:anchorId="0266A089">
          <v:rect id="_x0000_i1157" style="width:0;height:1.5pt" o:hralign="center" o:hrstd="t" o:hr="t" fillcolor="#a0a0a0" stroked="f"/>
        </w:pict>
      </w:r>
    </w:p>
    <w:p w14:paraId="5094894C" w14:textId="77777777" w:rsidR="00B91D13" w:rsidRPr="00B91D13" w:rsidRDefault="00B91D13" w:rsidP="00B91D13">
      <w:pPr>
        <w:rPr>
          <w:b/>
          <w:bCs/>
        </w:rPr>
      </w:pPr>
      <w:r w:rsidRPr="00B91D13">
        <w:rPr>
          <w:b/>
          <w:bCs/>
        </w:rPr>
        <w:t>Opening</w:t>
      </w:r>
    </w:p>
    <w:p w14:paraId="6D63F6D5" w14:textId="77777777" w:rsidR="00B91D13" w:rsidRPr="00B91D13" w:rsidRDefault="00B91D13" w:rsidP="00B91D13">
      <w:r w:rsidRPr="00B91D13">
        <w:t>By this point in your certification, you have learned how to facilitate.</w:t>
      </w:r>
    </w:p>
    <w:p w14:paraId="2F013B7F" w14:textId="77777777" w:rsidR="00B91D13" w:rsidRPr="00B91D13" w:rsidRDefault="00B91D13" w:rsidP="00B91D13">
      <w:r w:rsidRPr="00B91D13">
        <w:t>You have learned how to observe.</w:t>
      </w:r>
    </w:p>
    <w:p w14:paraId="5D544330" w14:textId="77777777" w:rsidR="00B91D13" w:rsidRPr="00B91D13" w:rsidRDefault="00B91D13" w:rsidP="00B91D13">
      <w:r w:rsidRPr="00B91D13">
        <w:t>You have learned how to diagnose.</w:t>
      </w:r>
    </w:p>
    <w:p w14:paraId="04A2704B" w14:textId="77777777" w:rsidR="00B91D13" w:rsidRPr="00B91D13" w:rsidRDefault="00B91D13" w:rsidP="00B91D13">
      <w:r w:rsidRPr="00B91D13">
        <w:t>You have learned how to identify performance gaps, role-function challenges, system issues, and performance habits that need development.</w:t>
      </w:r>
    </w:p>
    <w:p w14:paraId="66BA9747" w14:textId="77777777" w:rsidR="00B91D13" w:rsidRPr="00B91D13" w:rsidRDefault="00B91D13" w:rsidP="00B91D13">
      <w:r w:rsidRPr="00B91D13">
        <w:t>Now we move into one of the most serious responsibilities of a Humane Connection™ Facilitator:</w:t>
      </w:r>
    </w:p>
    <w:p w14:paraId="1F4A7B2D" w14:textId="77777777" w:rsidR="00B91D13" w:rsidRPr="00B91D13" w:rsidRDefault="00B91D13" w:rsidP="00B91D13">
      <w:r w:rsidRPr="00B91D13">
        <w:t>risk, escalation, ethics, and psychological safety boundaries.</w:t>
      </w:r>
    </w:p>
    <w:p w14:paraId="076434E8" w14:textId="77777777" w:rsidR="00B91D13" w:rsidRPr="00B91D13" w:rsidRDefault="00B91D13" w:rsidP="00B91D13">
      <w:r w:rsidRPr="00B91D13">
        <w:t>This video is not designed to turn you into an HR expert.</w:t>
      </w:r>
    </w:p>
    <w:p w14:paraId="2A4E6DAB" w14:textId="77777777" w:rsidR="00B91D13" w:rsidRPr="00B91D13" w:rsidRDefault="00B91D13" w:rsidP="00B91D13">
      <w:r w:rsidRPr="00B91D13">
        <w:t>It is not designed to turn you into an employment attorney.</w:t>
      </w:r>
    </w:p>
    <w:p w14:paraId="1DD1F43E" w14:textId="77777777" w:rsidR="00B91D13" w:rsidRPr="00B91D13" w:rsidRDefault="00B91D13" w:rsidP="00B91D13">
      <w:r w:rsidRPr="00B91D13">
        <w:t>It is not designed to turn you into a workplace investigator.</w:t>
      </w:r>
    </w:p>
    <w:p w14:paraId="1A93AE11" w14:textId="77777777" w:rsidR="00B91D13" w:rsidRPr="00B91D13" w:rsidRDefault="00B91D13" w:rsidP="00B91D13">
      <w:r w:rsidRPr="00B91D13">
        <w:t>It is not designed to turn you into a compliance officer.</w:t>
      </w:r>
    </w:p>
    <w:p w14:paraId="2E8976DA" w14:textId="77777777" w:rsidR="00B91D13" w:rsidRPr="00B91D13" w:rsidRDefault="00B91D13" w:rsidP="00B91D13">
      <w:r w:rsidRPr="00B91D13">
        <w:t>That is not our role.</w:t>
      </w:r>
    </w:p>
    <w:p w14:paraId="6AA15745" w14:textId="77777777" w:rsidR="00B91D13" w:rsidRPr="00B91D13" w:rsidRDefault="00B91D13" w:rsidP="00B91D13">
      <w:r w:rsidRPr="00B91D13">
        <w:t>Let me say that clearly at the beginning:</w:t>
      </w:r>
    </w:p>
    <w:p w14:paraId="4A9DD63F" w14:textId="77777777" w:rsidR="00B91D13" w:rsidRPr="00B91D13" w:rsidRDefault="00B91D13" w:rsidP="00B91D13">
      <w:r w:rsidRPr="00B91D13">
        <w:t>Humane Connection™ facilitators are not HR experts.</w:t>
      </w:r>
    </w:p>
    <w:p w14:paraId="2431031C" w14:textId="77777777" w:rsidR="00B91D13" w:rsidRPr="00B91D13" w:rsidRDefault="00B91D13" w:rsidP="00B91D13">
      <w:r w:rsidRPr="00B91D13">
        <w:t>Humane Connection™ facilitators are not employment law experts.</w:t>
      </w:r>
    </w:p>
    <w:p w14:paraId="075102F2" w14:textId="77777777" w:rsidR="00B91D13" w:rsidRPr="00B91D13" w:rsidRDefault="00B91D13" w:rsidP="00B91D13">
      <w:r w:rsidRPr="00B91D13">
        <w:t>Humane Connection™ facilitators are not responsible for determining whether harassment, discrimination, retaliation, bullying, a hostile work environment, or any other legal workplace claim has occurred.</w:t>
      </w:r>
    </w:p>
    <w:p w14:paraId="49EAB31D" w14:textId="77777777" w:rsidR="00B91D13" w:rsidRPr="00B91D13" w:rsidRDefault="00B91D13" w:rsidP="00B91D13">
      <w:r w:rsidRPr="00B91D13">
        <w:t>That responsibility belongs to qualified HR, legal, compliance, and organizational leadership channels.</w:t>
      </w:r>
    </w:p>
    <w:p w14:paraId="4BE63806" w14:textId="77777777" w:rsidR="00B91D13" w:rsidRPr="00B91D13" w:rsidRDefault="00B91D13" w:rsidP="00B91D13">
      <w:r w:rsidRPr="00B91D13">
        <w:t>Our responsibility is different.</w:t>
      </w:r>
    </w:p>
    <w:p w14:paraId="5A002BE0" w14:textId="77777777" w:rsidR="00B91D13" w:rsidRPr="00B91D13" w:rsidRDefault="00B91D13" w:rsidP="00B91D13">
      <w:r w:rsidRPr="00B91D13">
        <w:lastRenderedPageBreak/>
        <w:t>Our responsibility is to recognize when something concerning has been disclosed or observed.</w:t>
      </w:r>
    </w:p>
    <w:p w14:paraId="53A00737" w14:textId="77777777" w:rsidR="00B91D13" w:rsidRPr="00B91D13" w:rsidRDefault="00B91D13" w:rsidP="00B91D13">
      <w:r w:rsidRPr="00B91D13">
        <w:t>Our responsibility is to stay within role boundaries.</w:t>
      </w:r>
    </w:p>
    <w:p w14:paraId="3D41B6D3" w14:textId="77777777" w:rsidR="00B91D13" w:rsidRPr="00B91D13" w:rsidRDefault="00B91D13" w:rsidP="00B91D13">
      <w:r w:rsidRPr="00B91D13">
        <w:t>Our responsibility is to document objectively.</w:t>
      </w:r>
    </w:p>
    <w:p w14:paraId="1D0FA16F" w14:textId="77777777" w:rsidR="00B91D13" w:rsidRPr="00B91D13" w:rsidRDefault="00B91D13" w:rsidP="00B91D13">
      <w:r w:rsidRPr="00B91D13">
        <w:t>Our responsibility is to escalate internally to Natasha Zena LLC leadership right away.</w:t>
      </w:r>
    </w:p>
    <w:p w14:paraId="7BB0DE8F" w14:textId="77777777" w:rsidR="00B91D13" w:rsidRPr="00B91D13" w:rsidRDefault="00B91D13" w:rsidP="00B91D13">
      <w:r w:rsidRPr="00B91D13">
        <w:t>Our responsibility is to preserve dignity and psychological safety without making promises we cannot keep.</w:t>
      </w:r>
    </w:p>
    <w:p w14:paraId="4B571FD7" w14:textId="77777777" w:rsidR="00B91D13" w:rsidRPr="00B91D13" w:rsidRDefault="00B91D13" w:rsidP="00B91D13">
      <w:r w:rsidRPr="00B91D13">
        <w:t>This video matters because Humane Connection™ facilitators are often trusted with sensitive information.</w:t>
      </w:r>
    </w:p>
    <w:p w14:paraId="686D59BD" w14:textId="77777777" w:rsidR="00B91D13" w:rsidRPr="00B91D13" w:rsidRDefault="00B91D13" w:rsidP="00B91D13">
      <w:r w:rsidRPr="00B91D13">
        <w:t>Participants may share things they have not shared with their manager.</w:t>
      </w:r>
    </w:p>
    <w:p w14:paraId="4618914F" w14:textId="77777777" w:rsidR="00B91D13" w:rsidRPr="00B91D13" w:rsidRDefault="00B91D13" w:rsidP="00B91D13">
      <w:r w:rsidRPr="00B91D13">
        <w:t>They may share things they have not shared with HR.</w:t>
      </w:r>
    </w:p>
    <w:p w14:paraId="378B61E3" w14:textId="77777777" w:rsidR="00B91D13" w:rsidRPr="00B91D13" w:rsidRDefault="00B91D13" w:rsidP="00B91D13">
      <w:r w:rsidRPr="00B91D13">
        <w:t>They may disclose discomfort, fear, conflict, disrespect, exclusion, inappropriate comments, retaliation concerns, workplace hostility, or safety concerns.</w:t>
      </w:r>
    </w:p>
    <w:p w14:paraId="7937014D" w14:textId="77777777" w:rsidR="00B91D13" w:rsidRPr="00B91D13" w:rsidRDefault="00B91D13" w:rsidP="00B91D13">
      <w:r w:rsidRPr="00B91D13">
        <w:t>When that happens, the facilitator must not improvise.</w:t>
      </w:r>
    </w:p>
    <w:p w14:paraId="4E39DDE2" w14:textId="77777777" w:rsidR="00B91D13" w:rsidRPr="00B91D13" w:rsidRDefault="00B91D13" w:rsidP="00B91D13">
      <w:r w:rsidRPr="00B91D13">
        <w:t>Improvisation creates risk.</w:t>
      </w:r>
    </w:p>
    <w:p w14:paraId="1D020B22" w14:textId="77777777" w:rsidR="00B91D13" w:rsidRPr="00B91D13" w:rsidRDefault="00B91D13" w:rsidP="00B91D13">
      <w:r w:rsidRPr="00B91D13">
        <w:t>Overconfidence creates risk.</w:t>
      </w:r>
    </w:p>
    <w:p w14:paraId="7271DDA2" w14:textId="77777777" w:rsidR="00B91D13" w:rsidRPr="00B91D13" w:rsidRDefault="00B91D13" w:rsidP="00B91D13">
      <w:r w:rsidRPr="00B91D13">
        <w:t>Silence creates risk.</w:t>
      </w:r>
    </w:p>
    <w:p w14:paraId="1550783B" w14:textId="77777777" w:rsidR="00B91D13" w:rsidRPr="00B91D13" w:rsidRDefault="00B91D13" w:rsidP="00B91D13">
      <w:r w:rsidRPr="00B91D13">
        <w:t>Delay creates risk.</w:t>
      </w:r>
    </w:p>
    <w:p w14:paraId="4B2123F5" w14:textId="77777777" w:rsidR="00B91D13" w:rsidRPr="00B91D13" w:rsidRDefault="00B91D13" w:rsidP="00B91D13">
      <w:r w:rsidRPr="00B91D13">
        <w:t>The standard is simple:</w:t>
      </w:r>
    </w:p>
    <w:p w14:paraId="516D5481" w14:textId="77777777" w:rsidR="00B91D13" w:rsidRPr="00B91D13" w:rsidRDefault="00B91D13" w:rsidP="00B91D13">
      <w:r w:rsidRPr="00B91D13">
        <w:t>If something concerning is disclosed, observed, or documented, bring it to Natasha Zena LLC leadership right away.</w:t>
      </w:r>
    </w:p>
    <w:p w14:paraId="6A4FC548" w14:textId="77777777" w:rsidR="00B91D13" w:rsidRPr="00B91D13" w:rsidRDefault="00B91D13" w:rsidP="00B91D13">
      <w:r w:rsidRPr="00B91D13">
        <w:t>When in doubt, escalate internally.</w:t>
      </w:r>
    </w:p>
    <w:p w14:paraId="115054FE" w14:textId="77777777" w:rsidR="00B91D13" w:rsidRPr="00B91D13" w:rsidRDefault="00B91D13" w:rsidP="00B91D13">
      <w:r w:rsidRPr="00B91D13">
        <w:t>Do not sit on it.</w:t>
      </w:r>
    </w:p>
    <w:p w14:paraId="51D95516" w14:textId="77777777" w:rsidR="00B91D13" w:rsidRPr="00B91D13" w:rsidRDefault="00B91D13" w:rsidP="00B91D13">
      <w:r w:rsidRPr="00B91D13">
        <w:t>Do not interpret it alone.</w:t>
      </w:r>
    </w:p>
    <w:p w14:paraId="19A20B68" w14:textId="77777777" w:rsidR="00B91D13" w:rsidRPr="00B91D13" w:rsidRDefault="00B91D13" w:rsidP="00B91D13">
      <w:r w:rsidRPr="00B91D13">
        <w:t>Do not minimize it.</w:t>
      </w:r>
    </w:p>
    <w:p w14:paraId="789C4329" w14:textId="77777777" w:rsidR="00B91D13" w:rsidRPr="00B91D13" w:rsidRDefault="00B91D13" w:rsidP="00B91D13">
      <w:r w:rsidRPr="00B91D13">
        <w:t>Do not investigate it.</w:t>
      </w:r>
    </w:p>
    <w:p w14:paraId="1DC96672" w14:textId="77777777" w:rsidR="00B91D13" w:rsidRPr="00B91D13" w:rsidRDefault="00B91D13" w:rsidP="00B91D13">
      <w:r w:rsidRPr="00B91D13">
        <w:t>Escalate.</w:t>
      </w:r>
    </w:p>
    <w:p w14:paraId="526BE247" w14:textId="77777777" w:rsidR="00B91D13" w:rsidRPr="00B91D13" w:rsidRDefault="00B91D13" w:rsidP="00B91D13">
      <w:r w:rsidRPr="00B91D13">
        <w:lastRenderedPageBreak/>
        <w:pict w14:anchorId="36294B37">
          <v:rect id="_x0000_i1158" style="width:0;height:1.5pt" o:hralign="center" o:hrstd="t" o:hr="t" fillcolor="#a0a0a0" stroked="f"/>
        </w:pict>
      </w:r>
    </w:p>
    <w:p w14:paraId="0FD4A6D8" w14:textId="77777777" w:rsidR="00B91D13" w:rsidRPr="00B91D13" w:rsidRDefault="00B91D13" w:rsidP="00B91D13">
      <w:pPr>
        <w:rPr>
          <w:b/>
          <w:bCs/>
        </w:rPr>
      </w:pPr>
      <w:r w:rsidRPr="00B91D13">
        <w:rPr>
          <w:b/>
          <w:bCs/>
        </w:rPr>
        <w:t>Section I: Why This Video Matters</w:t>
      </w:r>
    </w:p>
    <w:p w14:paraId="6C117945" w14:textId="77777777" w:rsidR="00B91D13" w:rsidRPr="00B91D13" w:rsidRDefault="00B91D13" w:rsidP="00B91D13">
      <w:r w:rsidRPr="00B91D13">
        <w:t>Humane Connection™ work creates trust.</w:t>
      </w:r>
    </w:p>
    <w:p w14:paraId="75662CDF" w14:textId="77777777" w:rsidR="00B91D13" w:rsidRPr="00B91D13" w:rsidRDefault="00B91D13" w:rsidP="00B91D13">
      <w:r w:rsidRPr="00B91D13">
        <w:t>That trust is one of the reasons the work is effective.</w:t>
      </w:r>
    </w:p>
    <w:p w14:paraId="6BD45AEC" w14:textId="77777777" w:rsidR="00B91D13" w:rsidRPr="00B91D13" w:rsidRDefault="00B91D13" w:rsidP="00B91D13">
      <w:r w:rsidRPr="00B91D13">
        <w:t>Participants often begin with guarded, professional answers.</w:t>
      </w:r>
    </w:p>
    <w:p w14:paraId="4CB10FF0" w14:textId="77777777" w:rsidR="00B91D13" w:rsidRPr="00B91D13" w:rsidRDefault="00B91D13" w:rsidP="00B91D13">
      <w:r w:rsidRPr="00B91D13">
        <w:t>Over time, they become more candid.</w:t>
      </w:r>
    </w:p>
    <w:p w14:paraId="3FBD3BEF" w14:textId="77777777" w:rsidR="00B91D13" w:rsidRPr="00B91D13" w:rsidRDefault="00B91D13" w:rsidP="00B91D13">
      <w:r w:rsidRPr="00B91D13">
        <w:t xml:space="preserve">They begin sharing what is </w:t>
      </w:r>
      <w:proofErr w:type="gramStart"/>
      <w:r w:rsidRPr="00B91D13">
        <w:t>actually happening</w:t>
      </w:r>
      <w:proofErr w:type="gramEnd"/>
      <w:r w:rsidRPr="00B91D13">
        <w:t xml:space="preserve"> in their role.</w:t>
      </w:r>
    </w:p>
    <w:p w14:paraId="59B1202E" w14:textId="77777777" w:rsidR="00B91D13" w:rsidRPr="00B91D13" w:rsidRDefault="00B91D13" w:rsidP="00B91D13">
      <w:r w:rsidRPr="00B91D13">
        <w:t>They begin naming where communication breaks down.</w:t>
      </w:r>
    </w:p>
    <w:p w14:paraId="7B2C752D" w14:textId="77777777" w:rsidR="00B91D13" w:rsidRPr="00B91D13" w:rsidRDefault="00B91D13" w:rsidP="00B91D13">
      <w:r w:rsidRPr="00B91D13">
        <w:t>They begin naming where trust has weakened.</w:t>
      </w:r>
    </w:p>
    <w:p w14:paraId="739831D6" w14:textId="77777777" w:rsidR="00B91D13" w:rsidRPr="00B91D13" w:rsidRDefault="00B91D13" w:rsidP="00B91D13">
      <w:r w:rsidRPr="00B91D13">
        <w:t>They begin naming where dignity has been harmed.</w:t>
      </w:r>
    </w:p>
    <w:p w14:paraId="30BCCD90" w14:textId="77777777" w:rsidR="00B91D13" w:rsidRPr="00B91D13" w:rsidRDefault="00B91D13" w:rsidP="00B91D13">
      <w:r w:rsidRPr="00B91D13">
        <w:t>Most of the time, these disclosures remain within the scope of learning and development.</w:t>
      </w:r>
    </w:p>
    <w:p w14:paraId="5626D9AA" w14:textId="77777777" w:rsidR="00B91D13" w:rsidRPr="00B91D13" w:rsidRDefault="00B91D13" w:rsidP="00B91D13">
      <w:r w:rsidRPr="00B91D13">
        <w:t>For example, a participant may say:</w:t>
      </w:r>
    </w:p>
    <w:p w14:paraId="2B792C1F" w14:textId="77777777" w:rsidR="00B91D13" w:rsidRPr="00B91D13" w:rsidRDefault="00B91D13" w:rsidP="00B91D13">
      <w:r w:rsidRPr="00B91D13">
        <w:t>“I am not confident asking questions.”</w:t>
      </w:r>
    </w:p>
    <w:p w14:paraId="629E612C" w14:textId="77777777" w:rsidR="00B91D13" w:rsidRPr="00B91D13" w:rsidRDefault="00B91D13" w:rsidP="00B91D13">
      <w:r w:rsidRPr="00B91D13">
        <w:t>Or:</w:t>
      </w:r>
    </w:p>
    <w:p w14:paraId="7102D2DC" w14:textId="77777777" w:rsidR="00B91D13" w:rsidRPr="00B91D13" w:rsidRDefault="00B91D13" w:rsidP="00B91D13">
      <w:r w:rsidRPr="00B91D13">
        <w:t>“I do not always understand what my manager expects.”</w:t>
      </w:r>
    </w:p>
    <w:p w14:paraId="1460481F" w14:textId="77777777" w:rsidR="00B91D13" w:rsidRPr="00B91D13" w:rsidRDefault="00B91D13" w:rsidP="00B91D13">
      <w:r w:rsidRPr="00B91D13">
        <w:t>Or:</w:t>
      </w:r>
    </w:p>
    <w:p w14:paraId="4CBB8D06" w14:textId="77777777" w:rsidR="00B91D13" w:rsidRPr="00B91D13" w:rsidRDefault="00B91D13" w:rsidP="00B91D13">
      <w:r w:rsidRPr="00B91D13">
        <w:t>“I avoid conflict because I do not want to make things worse.”</w:t>
      </w:r>
    </w:p>
    <w:p w14:paraId="521E0F1F" w14:textId="77777777" w:rsidR="00B91D13" w:rsidRPr="00B91D13" w:rsidRDefault="00B91D13" w:rsidP="00B91D13">
      <w:r w:rsidRPr="00B91D13">
        <w:t>Those statements are developmentally relevant.</w:t>
      </w:r>
    </w:p>
    <w:p w14:paraId="66370056" w14:textId="77777777" w:rsidR="00B91D13" w:rsidRPr="00B91D13" w:rsidRDefault="00B91D13" w:rsidP="00B91D13">
      <w:r w:rsidRPr="00B91D13">
        <w:t>They help us train.</w:t>
      </w:r>
    </w:p>
    <w:p w14:paraId="6714C88B" w14:textId="77777777" w:rsidR="00B91D13" w:rsidRPr="00B91D13" w:rsidRDefault="00B91D13" w:rsidP="00B91D13">
      <w:r w:rsidRPr="00B91D13">
        <w:t>They help us diagnose.</w:t>
      </w:r>
    </w:p>
    <w:p w14:paraId="235E6C84" w14:textId="77777777" w:rsidR="00B91D13" w:rsidRPr="00B91D13" w:rsidRDefault="00B91D13" w:rsidP="00B91D13">
      <w:r w:rsidRPr="00B91D13">
        <w:t>They help us understand what performance habits need to be developed.</w:t>
      </w:r>
    </w:p>
    <w:p w14:paraId="7875CCA1" w14:textId="77777777" w:rsidR="00B91D13" w:rsidRPr="00B91D13" w:rsidRDefault="00B91D13" w:rsidP="00B91D13">
      <w:r w:rsidRPr="00B91D13">
        <w:t>But sometimes participants disclose something more serious.</w:t>
      </w:r>
    </w:p>
    <w:p w14:paraId="5A384408" w14:textId="77777777" w:rsidR="00B91D13" w:rsidRPr="00B91D13" w:rsidRDefault="00B91D13" w:rsidP="00B91D13">
      <w:r w:rsidRPr="00B91D13">
        <w:t>They may describe a manager using degrading language.</w:t>
      </w:r>
    </w:p>
    <w:p w14:paraId="3B96D760" w14:textId="77777777" w:rsidR="00B91D13" w:rsidRPr="00B91D13" w:rsidRDefault="00B91D13" w:rsidP="00B91D13">
      <w:r w:rsidRPr="00B91D13">
        <w:t>They may describe being treated differently because of identity.</w:t>
      </w:r>
    </w:p>
    <w:p w14:paraId="24D14A01" w14:textId="77777777" w:rsidR="00B91D13" w:rsidRPr="00B91D13" w:rsidRDefault="00B91D13" w:rsidP="00B91D13">
      <w:r w:rsidRPr="00B91D13">
        <w:t>They may describe retaliation after speaking up.</w:t>
      </w:r>
    </w:p>
    <w:p w14:paraId="0C10D0D3" w14:textId="77777777" w:rsidR="00B91D13" w:rsidRPr="00B91D13" w:rsidRDefault="00B91D13" w:rsidP="00B91D13">
      <w:r w:rsidRPr="00B91D13">
        <w:t>They may describe sexual comments.</w:t>
      </w:r>
    </w:p>
    <w:p w14:paraId="7C27D490" w14:textId="77777777" w:rsidR="00B91D13" w:rsidRPr="00B91D13" w:rsidRDefault="00B91D13" w:rsidP="00B91D13">
      <w:r w:rsidRPr="00B91D13">
        <w:lastRenderedPageBreak/>
        <w:t>They may describe bullying.</w:t>
      </w:r>
    </w:p>
    <w:p w14:paraId="1F129512" w14:textId="77777777" w:rsidR="00B91D13" w:rsidRPr="00B91D13" w:rsidRDefault="00B91D13" w:rsidP="00B91D13">
      <w:r w:rsidRPr="00B91D13">
        <w:t>They may describe intimidation.</w:t>
      </w:r>
    </w:p>
    <w:p w14:paraId="26ED97A7" w14:textId="77777777" w:rsidR="00B91D13" w:rsidRPr="00B91D13" w:rsidRDefault="00B91D13" w:rsidP="00B91D13">
      <w:r w:rsidRPr="00B91D13">
        <w:t>They may describe threats.</w:t>
      </w:r>
    </w:p>
    <w:p w14:paraId="03DF996B" w14:textId="77777777" w:rsidR="00B91D13" w:rsidRPr="00B91D13" w:rsidRDefault="00B91D13" w:rsidP="00B91D13">
      <w:r w:rsidRPr="00B91D13">
        <w:t>They may describe a workplace environment that feels unsafe.</w:t>
      </w:r>
    </w:p>
    <w:p w14:paraId="340D56BE" w14:textId="77777777" w:rsidR="00B91D13" w:rsidRPr="00B91D13" w:rsidRDefault="00B91D13" w:rsidP="00B91D13">
      <w:r w:rsidRPr="00B91D13">
        <w:t>Those moments require a different level of care.</w:t>
      </w:r>
    </w:p>
    <w:p w14:paraId="7EC58BB0" w14:textId="77777777" w:rsidR="00B91D13" w:rsidRPr="00B91D13" w:rsidRDefault="00B91D13" w:rsidP="00B91D13">
      <w:r w:rsidRPr="00B91D13">
        <w:t>They also require a different protocol.</w:t>
      </w:r>
    </w:p>
    <w:p w14:paraId="7B8CE8E1" w14:textId="77777777" w:rsidR="00B91D13" w:rsidRPr="00B91D13" w:rsidRDefault="00B91D13" w:rsidP="00B91D13">
      <w:r w:rsidRPr="00B91D13">
        <w:t>A facilitator must never hear something serious and decide privately, “I think I can handle this.”</w:t>
      </w:r>
    </w:p>
    <w:p w14:paraId="67CEE903" w14:textId="77777777" w:rsidR="00B91D13" w:rsidRPr="00B91D13" w:rsidRDefault="00B91D13" w:rsidP="00B91D13">
      <w:r w:rsidRPr="00B91D13">
        <w:t>That is not the standard.</w:t>
      </w:r>
    </w:p>
    <w:p w14:paraId="07CDF9E0" w14:textId="77777777" w:rsidR="00B91D13" w:rsidRPr="00B91D13" w:rsidRDefault="00B91D13" w:rsidP="00B91D13">
      <w:r w:rsidRPr="00B91D13">
        <w:t>The standard is escalation.</w:t>
      </w:r>
    </w:p>
    <w:p w14:paraId="03F7BB6E" w14:textId="77777777" w:rsidR="00B91D13" w:rsidRPr="00B91D13" w:rsidRDefault="00B91D13" w:rsidP="00B91D13">
      <w:r w:rsidRPr="00B91D13">
        <w:pict w14:anchorId="6937443B">
          <v:rect id="_x0000_i1159" style="width:0;height:1.5pt" o:hralign="center" o:hrstd="t" o:hr="t" fillcolor="#a0a0a0" stroked="f"/>
        </w:pict>
      </w:r>
    </w:p>
    <w:p w14:paraId="51DE0F27" w14:textId="77777777" w:rsidR="00B91D13" w:rsidRPr="00B91D13" w:rsidRDefault="00B91D13" w:rsidP="00B91D13">
      <w:pPr>
        <w:rPr>
          <w:b/>
          <w:bCs/>
        </w:rPr>
      </w:pPr>
      <w:r w:rsidRPr="00B91D13">
        <w:rPr>
          <w:b/>
          <w:bCs/>
        </w:rPr>
        <w:t>Section II: The Facilitator’s Role and Its Limits</w:t>
      </w:r>
    </w:p>
    <w:p w14:paraId="4EF81ABE" w14:textId="77777777" w:rsidR="00B91D13" w:rsidRPr="00B91D13" w:rsidRDefault="00B91D13" w:rsidP="00B91D13">
      <w:r w:rsidRPr="00B91D13">
        <w:t>A Humane Connection™ Facilitator is responsible for training, facilitation, observation, documentation, and internal escalation.</w:t>
      </w:r>
    </w:p>
    <w:p w14:paraId="1F26C11E" w14:textId="77777777" w:rsidR="00B91D13" w:rsidRPr="00B91D13" w:rsidRDefault="00B91D13" w:rsidP="00B91D13">
      <w:r w:rsidRPr="00B91D13">
        <w:t>A facilitator is not responsible for legal or HR determinations.</w:t>
      </w:r>
    </w:p>
    <w:p w14:paraId="2CCB6A6D" w14:textId="77777777" w:rsidR="00B91D13" w:rsidRPr="00B91D13" w:rsidRDefault="00B91D13" w:rsidP="00B91D13">
      <w:r w:rsidRPr="00B91D13">
        <w:t>This distinction must be understood deeply.</w:t>
      </w:r>
    </w:p>
    <w:p w14:paraId="12BE98DD" w14:textId="77777777" w:rsidR="00B91D13" w:rsidRPr="00B91D13" w:rsidRDefault="00B91D13" w:rsidP="00B91D13">
      <w:r w:rsidRPr="00B91D13">
        <w:t>You are not responsible for deciding whether the law has been violated.</w:t>
      </w:r>
    </w:p>
    <w:p w14:paraId="34FB11C7" w14:textId="77777777" w:rsidR="00B91D13" w:rsidRPr="00B91D13" w:rsidRDefault="00B91D13" w:rsidP="00B91D13">
      <w:r w:rsidRPr="00B91D13">
        <w:t>You are not responsible for deciding whether a policy has been violated.</w:t>
      </w:r>
    </w:p>
    <w:p w14:paraId="1EE5E1AD" w14:textId="77777777" w:rsidR="00B91D13" w:rsidRPr="00B91D13" w:rsidRDefault="00B91D13" w:rsidP="00B91D13">
      <w:r w:rsidRPr="00B91D13">
        <w:t>You are not responsible for investigating what happened.</w:t>
      </w:r>
    </w:p>
    <w:p w14:paraId="740F7047" w14:textId="77777777" w:rsidR="00B91D13" w:rsidRPr="00B91D13" w:rsidRDefault="00B91D13" w:rsidP="00B91D13">
      <w:r w:rsidRPr="00B91D13">
        <w:t>You are not responsible for interviewing witnesses.</w:t>
      </w:r>
    </w:p>
    <w:p w14:paraId="0F534A1C" w14:textId="77777777" w:rsidR="00B91D13" w:rsidRPr="00B91D13" w:rsidRDefault="00B91D13" w:rsidP="00B91D13">
      <w:r w:rsidRPr="00B91D13">
        <w:t>You are not responsible for advising the participant on whether to file a complaint.</w:t>
      </w:r>
    </w:p>
    <w:p w14:paraId="094EC075" w14:textId="77777777" w:rsidR="00B91D13" w:rsidRPr="00B91D13" w:rsidRDefault="00B91D13" w:rsidP="00B91D13">
      <w:r w:rsidRPr="00B91D13">
        <w:t>You are not responsible for advising the client organization on disciplinary action.</w:t>
      </w:r>
    </w:p>
    <w:p w14:paraId="2D3A0965" w14:textId="77777777" w:rsidR="00B91D13" w:rsidRPr="00B91D13" w:rsidRDefault="00B91D13" w:rsidP="00B91D13">
      <w:r w:rsidRPr="00B91D13">
        <w:t>You are not responsible for determining whether a manager should be corrected, disciplined, removed, or formally investigated.</w:t>
      </w:r>
    </w:p>
    <w:p w14:paraId="268726B5" w14:textId="77777777" w:rsidR="00B91D13" w:rsidRPr="00B91D13" w:rsidRDefault="00B91D13" w:rsidP="00B91D13">
      <w:r w:rsidRPr="00B91D13">
        <w:t xml:space="preserve">Those responsibilities sit with the client organization’s HR, </w:t>
      </w:r>
      <w:proofErr w:type="gramStart"/>
      <w:r w:rsidRPr="00B91D13">
        <w:t>legal,</w:t>
      </w:r>
      <w:proofErr w:type="gramEnd"/>
      <w:r w:rsidRPr="00B91D13">
        <w:t xml:space="preserve"> compliance, or leadership structures, and, when needed, Natasha Zena LLC’s own legal representative.</w:t>
      </w:r>
    </w:p>
    <w:p w14:paraId="29E4BE61" w14:textId="77777777" w:rsidR="00B91D13" w:rsidRPr="00B91D13" w:rsidRDefault="00B91D13" w:rsidP="00B91D13">
      <w:r w:rsidRPr="00B91D13">
        <w:t>Your role is to recognize concern, preserve dignity, and escalate internally.</w:t>
      </w:r>
    </w:p>
    <w:p w14:paraId="476853CC" w14:textId="77777777" w:rsidR="00B91D13" w:rsidRPr="00B91D13" w:rsidRDefault="00B91D13" w:rsidP="00B91D13">
      <w:r w:rsidRPr="00B91D13">
        <w:lastRenderedPageBreak/>
        <w:t>That is the boundary.</w:t>
      </w:r>
    </w:p>
    <w:p w14:paraId="08639AAB" w14:textId="77777777" w:rsidR="00B91D13" w:rsidRPr="00B91D13" w:rsidRDefault="00B91D13" w:rsidP="00B91D13">
      <w:r w:rsidRPr="00B91D13">
        <w:t>And boundaries protect everyone.</w:t>
      </w:r>
    </w:p>
    <w:p w14:paraId="703158A0" w14:textId="77777777" w:rsidR="00B91D13" w:rsidRPr="00B91D13" w:rsidRDefault="00B91D13" w:rsidP="00B91D13">
      <w:r w:rsidRPr="00B91D13">
        <w:t xml:space="preserve">They protect the </w:t>
      </w:r>
      <w:proofErr w:type="gramStart"/>
      <w:r w:rsidRPr="00B91D13">
        <w:t>participant</w:t>
      </w:r>
      <w:proofErr w:type="gramEnd"/>
      <w:r w:rsidRPr="00B91D13">
        <w:t>.</w:t>
      </w:r>
    </w:p>
    <w:p w14:paraId="3021EF68" w14:textId="77777777" w:rsidR="00B91D13" w:rsidRPr="00B91D13" w:rsidRDefault="00B91D13" w:rsidP="00B91D13">
      <w:r w:rsidRPr="00B91D13">
        <w:t>They protect the facilitator.</w:t>
      </w:r>
    </w:p>
    <w:p w14:paraId="20EA373C" w14:textId="77777777" w:rsidR="00B91D13" w:rsidRPr="00B91D13" w:rsidRDefault="00B91D13" w:rsidP="00B91D13">
      <w:r w:rsidRPr="00B91D13">
        <w:t>They protect Natasha Zena LLC.</w:t>
      </w:r>
    </w:p>
    <w:p w14:paraId="5455B317" w14:textId="77777777" w:rsidR="00B91D13" w:rsidRPr="00B91D13" w:rsidRDefault="00B91D13" w:rsidP="00B91D13">
      <w:r w:rsidRPr="00B91D13">
        <w:t>They protect the client organization.</w:t>
      </w:r>
    </w:p>
    <w:p w14:paraId="76C45F54" w14:textId="77777777" w:rsidR="00B91D13" w:rsidRPr="00B91D13" w:rsidRDefault="00B91D13" w:rsidP="00B91D13">
      <w:r w:rsidRPr="00B91D13">
        <w:t>They protect the integrity of the engagement.</w:t>
      </w:r>
    </w:p>
    <w:p w14:paraId="668A21E2" w14:textId="77777777" w:rsidR="00B91D13" w:rsidRPr="00B91D13" w:rsidRDefault="00B91D13" w:rsidP="00B91D13">
      <w:r w:rsidRPr="00B91D13">
        <w:pict w14:anchorId="08417A08">
          <v:rect id="_x0000_i1160" style="width:0;height:1.5pt" o:hralign="center" o:hrstd="t" o:hr="t" fillcolor="#a0a0a0" stroked="f"/>
        </w:pict>
      </w:r>
    </w:p>
    <w:p w14:paraId="5C42CB6B" w14:textId="77777777" w:rsidR="00B91D13" w:rsidRPr="00B91D13" w:rsidRDefault="00B91D13" w:rsidP="00B91D13">
      <w:pPr>
        <w:rPr>
          <w:b/>
          <w:bCs/>
        </w:rPr>
      </w:pPr>
      <w:r w:rsidRPr="00B91D13">
        <w:rPr>
          <w:b/>
          <w:bCs/>
        </w:rPr>
        <w:t>Section III: The Non-Negotiable Escalation Rule</w:t>
      </w:r>
    </w:p>
    <w:p w14:paraId="0982AC6E" w14:textId="77777777" w:rsidR="00B91D13" w:rsidRPr="00B91D13" w:rsidRDefault="00B91D13" w:rsidP="00B91D13">
      <w:r w:rsidRPr="00B91D13">
        <w:t>The non-negotiable rule is this:</w:t>
      </w:r>
    </w:p>
    <w:p w14:paraId="751DA24B" w14:textId="77777777" w:rsidR="00B91D13" w:rsidRPr="00B91D13" w:rsidRDefault="00B91D13" w:rsidP="00B91D13">
      <w:r w:rsidRPr="00B91D13">
        <w:t>Anything concerning must be brought to Natasha Zena LLC leadership right away.</w:t>
      </w:r>
    </w:p>
    <w:p w14:paraId="0CE80924" w14:textId="77777777" w:rsidR="00B91D13" w:rsidRPr="00B91D13" w:rsidRDefault="00B91D13" w:rsidP="00B91D13">
      <w:r w:rsidRPr="00B91D13">
        <w:t>Not at the end of the week.</w:t>
      </w:r>
    </w:p>
    <w:p w14:paraId="3CB36127" w14:textId="77777777" w:rsidR="00B91D13" w:rsidRPr="00B91D13" w:rsidRDefault="00B91D13" w:rsidP="00B91D13">
      <w:r w:rsidRPr="00B91D13">
        <w:t>Not after the next session.</w:t>
      </w:r>
    </w:p>
    <w:p w14:paraId="48A2DC0D" w14:textId="77777777" w:rsidR="00B91D13" w:rsidRPr="00B91D13" w:rsidRDefault="00B91D13" w:rsidP="00B91D13">
      <w:r w:rsidRPr="00B91D13">
        <w:t>Not after the facilitator “thinks it through.”</w:t>
      </w:r>
    </w:p>
    <w:p w14:paraId="2AE0B21F" w14:textId="77777777" w:rsidR="00B91D13" w:rsidRPr="00B91D13" w:rsidRDefault="00B91D13" w:rsidP="00B91D13">
      <w:r w:rsidRPr="00B91D13">
        <w:t xml:space="preserve">Not </w:t>
      </w:r>
      <w:proofErr w:type="gramStart"/>
      <w:r w:rsidRPr="00B91D13">
        <w:t>after</w:t>
      </w:r>
      <w:proofErr w:type="gramEnd"/>
      <w:r w:rsidRPr="00B91D13">
        <w:t xml:space="preserve"> the facilitator tries to gather more evidence.</w:t>
      </w:r>
    </w:p>
    <w:p w14:paraId="091E091C" w14:textId="77777777" w:rsidR="00B91D13" w:rsidRPr="00B91D13" w:rsidRDefault="00B91D13" w:rsidP="00B91D13">
      <w:r w:rsidRPr="00B91D13">
        <w:t>Right away.</w:t>
      </w:r>
    </w:p>
    <w:p w14:paraId="60503356" w14:textId="77777777" w:rsidR="00B91D13" w:rsidRPr="00B91D13" w:rsidRDefault="00B91D13" w:rsidP="00B91D13">
      <w:r w:rsidRPr="00B91D13">
        <w:t>The facilitator’s job is not to determine whether the concern is legally actionable.</w:t>
      </w:r>
    </w:p>
    <w:p w14:paraId="7FCE64F9" w14:textId="77777777" w:rsidR="00B91D13" w:rsidRPr="00B91D13" w:rsidRDefault="00B91D13" w:rsidP="00B91D13">
      <w:r w:rsidRPr="00B91D13">
        <w:t>The facilitator’s job is to identify that something may be concerning and elevate it internally.</w:t>
      </w:r>
    </w:p>
    <w:p w14:paraId="2C049287" w14:textId="77777777" w:rsidR="00B91D13" w:rsidRPr="00B91D13" w:rsidRDefault="00B91D13" w:rsidP="00B91D13">
      <w:r w:rsidRPr="00B91D13">
        <w:t>Once escalated internally, Natasha Zena LLC leadership determines the appropriate next step.</w:t>
      </w:r>
    </w:p>
    <w:p w14:paraId="46761870" w14:textId="77777777" w:rsidR="00B91D13" w:rsidRPr="00B91D13" w:rsidRDefault="00B91D13" w:rsidP="00B91D13">
      <w:r w:rsidRPr="00B91D13">
        <w:t>That next step may include:</w:t>
      </w:r>
    </w:p>
    <w:p w14:paraId="3B9460E5" w14:textId="77777777" w:rsidR="00B91D13" w:rsidRPr="00B91D13" w:rsidRDefault="00B91D13" w:rsidP="00B91D13">
      <w:r w:rsidRPr="00B91D13">
        <w:t>Contacting Natasha Zena LLC’s legal representative.</w:t>
      </w:r>
    </w:p>
    <w:p w14:paraId="465613B9" w14:textId="77777777" w:rsidR="00B91D13" w:rsidRPr="00B91D13" w:rsidRDefault="00B91D13" w:rsidP="00B91D13">
      <w:r w:rsidRPr="00B91D13">
        <w:t>Contacting the client organization’s HR team.</w:t>
      </w:r>
    </w:p>
    <w:p w14:paraId="6F3F7493" w14:textId="77777777" w:rsidR="00B91D13" w:rsidRPr="00B91D13" w:rsidRDefault="00B91D13" w:rsidP="00B91D13">
      <w:r w:rsidRPr="00B91D13">
        <w:t>Contacting the designated client point of contact.</w:t>
      </w:r>
    </w:p>
    <w:p w14:paraId="70681978" w14:textId="77777777" w:rsidR="00B91D13" w:rsidRPr="00B91D13" w:rsidRDefault="00B91D13" w:rsidP="00B91D13">
      <w:r w:rsidRPr="00B91D13">
        <w:t>Reviewing the engagement agreement.</w:t>
      </w:r>
    </w:p>
    <w:p w14:paraId="64A60A5A" w14:textId="77777777" w:rsidR="00B91D13" w:rsidRPr="00B91D13" w:rsidRDefault="00B91D13" w:rsidP="00B91D13">
      <w:r w:rsidRPr="00B91D13">
        <w:t>Clarifying reporting obligations.</w:t>
      </w:r>
    </w:p>
    <w:p w14:paraId="50E7FEFA" w14:textId="77777777" w:rsidR="00B91D13" w:rsidRPr="00B91D13" w:rsidRDefault="00B91D13" w:rsidP="00B91D13">
      <w:r w:rsidRPr="00B91D13">
        <w:lastRenderedPageBreak/>
        <w:t>Determining whether additional documentation is needed.</w:t>
      </w:r>
    </w:p>
    <w:p w14:paraId="6F2DA651" w14:textId="77777777" w:rsidR="00B91D13" w:rsidRPr="00B91D13" w:rsidRDefault="00B91D13" w:rsidP="00B91D13">
      <w:r w:rsidRPr="00B91D13">
        <w:t>Determining whether the facilitator should continue, pause, or modify the engagement.</w:t>
      </w:r>
    </w:p>
    <w:p w14:paraId="4552680A" w14:textId="77777777" w:rsidR="00B91D13" w:rsidRPr="00B91D13" w:rsidRDefault="00B91D13" w:rsidP="00B91D13">
      <w:r w:rsidRPr="00B91D13">
        <w:t>The facilitator does not make those decisions alone.</w:t>
      </w:r>
    </w:p>
    <w:p w14:paraId="056E0FCB" w14:textId="77777777" w:rsidR="00B91D13" w:rsidRPr="00B91D13" w:rsidRDefault="00B91D13" w:rsidP="00B91D13">
      <w:r w:rsidRPr="00B91D13">
        <w:t>The facilitator does not independently contact the client’s HR team unless directed by Natasha Zena LLC leadership.</w:t>
      </w:r>
    </w:p>
    <w:p w14:paraId="6A608F26" w14:textId="77777777" w:rsidR="00B91D13" w:rsidRPr="00B91D13" w:rsidRDefault="00B91D13" w:rsidP="00B91D13">
      <w:r w:rsidRPr="00B91D13">
        <w:t>The facilitator does not independently contact the client’s legal team.</w:t>
      </w:r>
    </w:p>
    <w:p w14:paraId="15608BAF" w14:textId="77777777" w:rsidR="00B91D13" w:rsidRPr="00B91D13" w:rsidRDefault="00B91D13" w:rsidP="00B91D13">
      <w:r w:rsidRPr="00B91D13">
        <w:t>The facilitator does not escalate externally without internal direction unless there is an immediate emergency requiring emergency services.</w:t>
      </w:r>
    </w:p>
    <w:p w14:paraId="33DB7B1D" w14:textId="77777777" w:rsidR="00B91D13" w:rsidRPr="00B91D13" w:rsidRDefault="00B91D13" w:rsidP="00B91D13">
      <w:r w:rsidRPr="00B91D13">
        <w:t>The facilitator brings the concern to Natasha Zena LLC leadership.</w:t>
      </w:r>
    </w:p>
    <w:p w14:paraId="060EC667" w14:textId="77777777" w:rsidR="00B91D13" w:rsidRPr="00B91D13" w:rsidRDefault="00B91D13" w:rsidP="00B91D13">
      <w:r w:rsidRPr="00B91D13">
        <w:t>That is the process.</w:t>
      </w:r>
    </w:p>
    <w:p w14:paraId="7FDE201A" w14:textId="77777777" w:rsidR="00B91D13" w:rsidRPr="00B91D13" w:rsidRDefault="00B91D13" w:rsidP="00B91D13">
      <w:r w:rsidRPr="00B91D13">
        <w:pict w14:anchorId="52F33C47">
          <v:rect id="_x0000_i1161" style="width:0;height:1.5pt" o:hralign="center" o:hrstd="t" o:hr="t" fillcolor="#a0a0a0" stroked="f"/>
        </w:pict>
      </w:r>
    </w:p>
    <w:p w14:paraId="0782789D" w14:textId="77777777" w:rsidR="00B91D13" w:rsidRPr="00B91D13" w:rsidRDefault="00B91D13" w:rsidP="00B91D13">
      <w:pPr>
        <w:rPr>
          <w:b/>
          <w:bCs/>
        </w:rPr>
      </w:pPr>
      <w:r w:rsidRPr="00B91D13">
        <w:rPr>
          <w:b/>
          <w:bCs/>
        </w:rPr>
        <w:t>Section IV: Confidentiality and Its Limits</w:t>
      </w:r>
    </w:p>
    <w:p w14:paraId="3359D98E" w14:textId="77777777" w:rsidR="00B91D13" w:rsidRPr="00B91D13" w:rsidRDefault="00B91D13" w:rsidP="00B91D13">
      <w:r w:rsidRPr="00B91D13">
        <w:t>Humane Connection™ sessions are designed to be psychologically safe.</w:t>
      </w:r>
    </w:p>
    <w:p w14:paraId="18FBF11C" w14:textId="77777777" w:rsidR="00B91D13" w:rsidRPr="00B91D13" w:rsidRDefault="00B91D13" w:rsidP="00B91D13">
      <w:r w:rsidRPr="00B91D13">
        <w:t>Psychological safety requires trust.</w:t>
      </w:r>
    </w:p>
    <w:p w14:paraId="145D6E74" w14:textId="77777777" w:rsidR="00B91D13" w:rsidRPr="00B91D13" w:rsidRDefault="00B91D13" w:rsidP="00B91D13">
      <w:r w:rsidRPr="00B91D13">
        <w:t>Trust requires confidentiality.</w:t>
      </w:r>
    </w:p>
    <w:p w14:paraId="5F632338" w14:textId="77777777" w:rsidR="00B91D13" w:rsidRPr="00B91D13" w:rsidRDefault="00B91D13" w:rsidP="00B91D13">
      <w:r w:rsidRPr="00B91D13">
        <w:t>But confidentiality has limits.</w:t>
      </w:r>
    </w:p>
    <w:p w14:paraId="794AF554" w14:textId="77777777" w:rsidR="00B91D13" w:rsidRPr="00B91D13" w:rsidRDefault="00B91D13" w:rsidP="00B91D13">
      <w:r w:rsidRPr="00B91D13">
        <w:t>Facilitators must never promise absolute confidentiality.</w:t>
      </w:r>
    </w:p>
    <w:p w14:paraId="4BB29D7D" w14:textId="77777777" w:rsidR="00B91D13" w:rsidRPr="00B91D13" w:rsidRDefault="00B91D13" w:rsidP="00B91D13">
      <w:r w:rsidRPr="00B91D13">
        <w:t>Do not say:</w:t>
      </w:r>
    </w:p>
    <w:p w14:paraId="1E50958F" w14:textId="77777777" w:rsidR="00B91D13" w:rsidRPr="00B91D13" w:rsidRDefault="00B91D13" w:rsidP="00B91D13">
      <w:r w:rsidRPr="00B91D13">
        <w:t>“Everything you tell me stays between us no matter what.”</w:t>
      </w:r>
    </w:p>
    <w:p w14:paraId="14865DED" w14:textId="77777777" w:rsidR="00B91D13" w:rsidRPr="00B91D13" w:rsidRDefault="00B91D13" w:rsidP="00B91D13">
      <w:r w:rsidRPr="00B91D13">
        <w:t>That is not true.</w:t>
      </w:r>
    </w:p>
    <w:p w14:paraId="01CE11D0" w14:textId="77777777" w:rsidR="00B91D13" w:rsidRPr="00B91D13" w:rsidRDefault="00B91D13" w:rsidP="00B91D13">
      <w:r w:rsidRPr="00B91D13">
        <w:t>That statement creates risk.</w:t>
      </w:r>
    </w:p>
    <w:p w14:paraId="598DFB54" w14:textId="77777777" w:rsidR="00B91D13" w:rsidRPr="00B91D13" w:rsidRDefault="00B91D13" w:rsidP="00B91D13">
      <w:r w:rsidRPr="00B91D13">
        <w:t>Instead, facilitators must use precise language.</w:t>
      </w:r>
    </w:p>
    <w:p w14:paraId="36EFAA26" w14:textId="77777777" w:rsidR="00B91D13" w:rsidRPr="00B91D13" w:rsidRDefault="00B91D13" w:rsidP="00B91D13">
      <w:r w:rsidRPr="00B91D13">
        <w:t>At the beginning of the engagement, say:</w:t>
      </w:r>
    </w:p>
    <w:p w14:paraId="235F3C1D" w14:textId="77777777" w:rsidR="00B91D13" w:rsidRPr="00B91D13" w:rsidRDefault="00B91D13" w:rsidP="00B91D13">
      <w:r w:rsidRPr="00B91D13">
        <w:t xml:space="preserve">“This is a confidential learning environment, and I want you to feel safe sharing honestly. Personal reflections and development conversations are treated with care. I also want to be clear about the limits of confidentiality. If something comes up that may involve harassment, discrimination, retaliation, workplace safety, threats, illegal conduct, or another serious workplace concern, I may need to elevate that internally to Natasha Zena </w:t>
      </w:r>
      <w:r w:rsidRPr="00B91D13">
        <w:lastRenderedPageBreak/>
        <w:t>LLC leadership so we can determine the appropriate next step. I am not HR, and I am not here to investigate. My role is to support the learning environment, preserve dignity, and follow the appropriate escalation process.”</w:t>
      </w:r>
    </w:p>
    <w:p w14:paraId="1791E2E1" w14:textId="77777777" w:rsidR="00B91D13" w:rsidRPr="00B91D13" w:rsidRDefault="00B91D13" w:rsidP="00B91D13">
      <w:r w:rsidRPr="00B91D13">
        <w:t>That is the standard language.</w:t>
      </w:r>
    </w:p>
    <w:p w14:paraId="52B98A02" w14:textId="77777777" w:rsidR="00B91D13" w:rsidRPr="00B91D13" w:rsidRDefault="00B91D13" w:rsidP="00B91D13">
      <w:r w:rsidRPr="00B91D13">
        <w:t>It does three things.</w:t>
      </w:r>
    </w:p>
    <w:p w14:paraId="32F05860" w14:textId="77777777" w:rsidR="00B91D13" w:rsidRPr="00B91D13" w:rsidRDefault="00B91D13" w:rsidP="00B91D13">
      <w:r w:rsidRPr="00B91D13">
        <w:t>First, it establishes safety.</w:t>
      </w:r>
    </w:p>
    <w:p w14:paraId="497B390F" w14:textId="77777777" w:rsidR="00B91D13" w:rsidRPr="00B91D13" w:rsidRDefault="00B91D13" w:rsidP="00B91D13">
      <w:r w:rsidRPr="00B91D13">
        <w:t>Second, it establishes limits.</w:t>
      </w:r>
    </w:p>
    <w:p w14:paraId="1748DAA7" w14:textId="77777777" w:rsidR="00B91D13" w:rsidRPr="00B91D13" w:rsidRDefault="00B91D13" w:rsidP="00B91D13">
      <w:r w:rsidRPr="00B91D13">
        <w:t>Third, it protects trust by being honest from the beginning.</w:t>
      </w:r>
    </w:p>
    <w:p w14:paraId="60F90937" w14:textId="77777777" w:rsidR="00B91D13" w:rsidRPr="00B91D13" w:rsidRDefault="00B91D13" w:rsidP="00B91D13">
      <w:r w:rsidRPr="00B91D13">
        <w:t>Participants can handle boundaries when boundaries are stated clearly.</w:t>
      </w:r>
    </w:p>
    <w:p w14:paraId="4CE366EF" w14:textId="77777777" w:rsidR="00B91D13" w:rsidRPr="00B91D13" w:rsidRDefault="00B91D13" w:rsidP="00B91D13">
      <w:r w:rsidRPr="00B91D13">
        <w:t>What damages trust is pretending confidentiality is unlimited and then breaking that promise later.</w:t>
      </w:r>
    </w:p>
    <w:p w14:paraId="4AF0C480" w14:textId="77777777" w:rsidR="00B91D13" w:rsidRPr="00B91D13" w:rsidRDefault="00B91D13" w:rsidP="00B91D13">
      <w:r w:rsidRPr="00B91D13">
        <w:t>We do not do that.</w:t>
      </w:r>
    </w:p>
    <w:p w14:paraId="11AF4F00" w14:textId="77777777" w:rsidR="00B91D13" w:rsidRPr="00B91D13" w:rsidRDefault="00B91D13" w:rsidP="00B91D13">
      <w:r w:rsidRPr="00B91D13">
        <w:t>We are transparent.</w:t>
      </w:r>
    </w:p>
    <w:p w14:paraId="0D766714" w14:textId="77777777" w:rsidR="00B91D13" w:rsidRPr="00B91D13" w:rsidRDefault="00B91D13" w:rsidP="00B91D13">
      <w:r w:rsidRPr="00B91D13">
        <w:t>We are careful.</w:t>
      </w:r>
    </w:p>
    <w:p w14:paraId="125D26F6" w14:textId="77777777" w:rsidR="00B91D13" w:rsidRPr="00B91D13" w:rsidRDefault="00B91D13" w:rsidP="00B91D13">
      <w:r w:rsidRPr="00B91D13">
        <w:t>We are precise.</w:t>
      </w:r>
    </w:p>
    <w:p w14:paraId="1AAC63CA" w14:textId="77777777" w:rsidR="00B91D13" w:rsidRPr="00B91D13" w:rsidRDefault="00B91D13" w:rsidP="00B91D13">
      <w:r w:rsidRPr="00B91D13">
        <w:pict w14:anchorId="585C528C">
          <v:rect id="_x0000_i1162" style="width:0;height:1.5pt" o:hralign="center" o:hrstd="t" o:hr="t" fillcolor="#a0a0a0" stroked="f"/>
        </w:pict>
      </w:r>
    </w:p>
    <w:p w14:paraId="627D0D9A" w14:textId="77777777" w:rsidR="00B91D13" w:rsidRPr="00B91D13" w:rsidRDefault="00B91D13" w:rsidP="00B91D13">
      <w:pPr>
        <w:rPr>
          <w:b/>
          <w:bCs/>
        </w:rPr>
      </w:pPr>
      <w:r w:rsidRPr="00B91D13">
        <w:rPr>
          <w:b/>
          <w:bCs/>
        </w:rPr>
        <w:t>Section V: Categories of Information</w:t>
      </w:r>
    </w:p>
    <w:p w14:paraId="727FC940" w14:textId="77777777" w:rsidR="00B91D13" w:rsidRPr="00B91D13" w:rsidRDefault="00B91D13" w:rsidP="00B91D13">
      <w:r w:rsidRPr="00B91D13">
        <w:t>Facilitators need to understand that not every disclosure is the same.</w:t>
      </w:r>
    </w:p>
    <w:p w14:paraId="2B588334" w14:textId="77777777" w:rsidR="00B91D13" w:rsidRPr="00B91D13" w:rsidRDefault="00B91D13" w:rsidP="00B91D13">
      <w:r w:rsidRPr="00B91D13">
        <w:t>Information generally falls into three categories.</w:t>
      </w:r>
    </w:p>
    <w:p w14:paraId="7DAE2B8B" w14:textId="77777777" w:rsidR="00B91D13" w:rsidRPr="00B91D13" w:rsidRDefault="00B91D13" w:rsidP="00B91D13">
      <w:r w:rsidRPr="00B91D13">
        <w:t>Development information.</w:t>
      </w:r>
    </w:p>
    <w:p w14:paraId="1DC9628B" w14:textId="77777777" w:rsidR="00B91D13" w:rsidRPr="00B91D13" w:rsidRDefault="00B91D13" w:rsidP="00B91D13">
      <w:r w:rsidRPr="00B91D13">
        <w:t>Management or culture concerns.</w:t>
      </w:r>
    </w:p>
    <w:p w14:paraId="51D62977" w14:textId="77777777" w:rsidR="00B91D13" w:rsidRPr="00B91D13" w:rsidRDefault="00B91D13" w:rsidP="00B91D13">
      <w:r w:rsidRPr="00B91D13">
        <w:t>Escalation concerns.</w:t>
      </w:r>
    </w:p>
    <w:p w14:paraId="20019233" w14:textId="77777777" w:rsidR="00B91D13" w:rsidRPr="00B91D13" w:rsidRDefault="00B91D13" w:rsidP="00B91D13">
      <w:r w:rsidRPr="00B91D13">
        <w:t>Let us walk through each category.</w:t>
      </w:r>
    </w:p>
    <w:p w14:paraId="77526B71" w14:textId="77777777" w:rsidR="00B91D13" w:rsidRPr="00B91D13" w:rsidRDefault="00B91D13" w:rsidP="00B91D13">
      <w:r w:rsidRPr="00B91D13">
        <w:pict w14:anchorId="68D7AE22">
          <v:rect id="_x0000_i1163" style="width:0;height:1.5pt" o:hralign="center" o:hrstd="t" o:hr="t" fillcolor="#a0a0a0" stroked="f"/>
        </w:pict>
      </w:r>
    </w:p>
    <w:p w14:paraId="2FF0C1BE" w14:textId="77777777" w:rsidR="00B91D13" w:rsidRPr="00B91D13" w:rsidRDefault="00B91D13" w:rsidP="00B91D13">
      <w:pPr>
        <w:rPr>
          <w:b/>
          <w:bCs/>
        </w:rPr>
      </w:pPr>
      <w:r w:rsidRPr="00B91D13">
        <w:rPr>
          <w:b/>
          <w:bCs/>
        </w:rPr>
        <w:t>Category One: Development Information</w:t>
      </w:r>
    </w:p>
    <w:p w14:paraId="42455AE2" w14:textId="77777777" w:rsidR="00B91D13" w:rsidRPr="00B91D13" w:rsidRDefault="00B91D13" w:rsidP="00B91D13">
      <w:r w:rsidRPr="00B91D13">
        <w:t>Development information is information that helps us understand the participant’s learning needs, performance habits, role clarity, communication style, or leadership capacity.</w:t>
      </w:r>
    </w:p>
    <w:p w14:paraId="79BC672A" w14:textId="77777777" w:rsidR="00B91D13" w:rsidRPr="00B91D13" w:rsidRDefault="00B91D13" w:rsidP="00B91D13">
      <w:r w:rsidRPr="00B91D13">
        <w:lastRenderedPageBreak/>
        <w:t>Examples include:</w:t>
      </w:r>
    </w:p>
    <w:p w14:paraId="4BCEB902" w14:textId="77777777" w:rsidR="00B91D13" w:rsidRPr="00B91D13" w:rsidRDefault="00B91D13" w:rsidP="00B91D13">
      <w:r w:rsidRPr="00B91D13">
        <w:t>“I struggle to ask clarifying questions.”</w:t>
      </w:r>
    </w:p>
    <w:p w14:paraId="549C5A37" w14:textId="77777777" w:rsidR="00B91D13" w:rsidRPr="00B91D13" w:rsidRDefault="00B91D13" w:rsidP="00B91D13">
      <w:r w:rsidRPr="00B91D13">
        <w:t>“I avoid speaking up in meetings.”</w:t>
      </w:r>
    </w:p>
    <w:p w14:paraId="0D3DDDAE" w14:textId="77777777" w:rsidR="00B91D13" w:rsidRPr="00B91D13" w:rsidRDefault="00B91D13" w:rsidP="00B91D13">
      <w:r w:rsidRPr="00B91D13">
        <w:t>“I am not sure how to manage up.”</w:t>
      </w:r>
    </w:p>
    <w:p w14:paraId="196E0CB1" w14:textId="77777777" w:rsidR="00B91D13" w:rsidRPr="00B91D13" w:rsidRDefault="00B91D13" w:rsidP="00B91D13">
      <w:r w:rsidRPr="00B91D13">
        <w:t>“I get nervous presenting to senior leaders.”</w:t>
      </w:r>
    </w:p>
    <w:p w14:paraId="2DE9A9C9" w14:textId="77777777" w:rsidR="00B91D13" w:rsidRPr="00B91D13" w:rsidRDefault="00B91D13" w:rsidP="00B91D13">
      <w:r w:rsidRPr="00B91D13">
        <w:t>“I need help organizing my thoughts.”</w:t>
      </w:r>
    </w:p>
    <w:p w14:paraId="7823426F" w14:textId="77777777" w:rsidR="00B91D13" w:rsidRPr="00B91D13" w:rsidRDefault="00B91D13" w:rsidP="00B91D13">
      <w:r w:rsidRPr="00B91D13">
        <w:t>“I do not know how to structure my updates.”</w:t>
      </w:r>
    </w:p>
    <w:p w14:paraId="7BB881EC" w14:textId="77777777" w:rsidR="00B91D13" w:rsidRPr="00B91D13" w:rsidRDefault="00B91D13" w:rsidP="00B91D13">
      <w:r w:rsidRPr="00B91D13">
        <w:t>This information usually stays within the learning environment.</w:t>
      </w:r>
    </w:p>
    <w:p w14:paraId="705D469F" w14:textId="77777777" w:rsidR="00B91D13" w:rsidRPr="00B91D13" w:rsidRDefault="00B91D13" w:rsidP="00B91D13">
      <w:r w:rsidRPr="00B91D13">
        <w:t>It may inform training.</w:t>
      </w:r>
    </w:p>
    <w:p w14:paraId="456B46C2" w14:textId="77777777" w:rsidR="00B91D13" w:rsidRPr="00B91D13" w:rsidRDefault="00B91D13" w:rsidP="00B91D13">
      <w:r w:rsidRPr="00B91D13">
        <w:t>It may inform behavioral commitments.</w:t>
      </w:r>
    </w:p>
    <w:p w14:paraId="3F866A33" w14:textId="77777777" w:rsidR="00B91D13" w:rsidRPr="00B91D13" w:rsidRDefault="00B91D13" w:rsidP="00B91D13">
      <w:r w:rsidRPr="00B91D13">
        <w:t>It may inform the growth plan.</w:t>
      </w:r>
    </w:p>
    <w:p w14:paraId="22A50BAF" w14:textId="77777777" w:rsidR="00B91D13" w:rsidRPr="00B91D13" w:rsidRDefault="00B91D13" w:rsidP="00B91D13">
      <w:r w:rsidRPr="00B91D13">
        <w:t>It may inform manager reinforcement at the general development level.</w:t>
      </w:r>
    </w:p>
    <w:p w14:paraId="30BDF44B" w14:textId="77777777" w:rsidR="00B91D13" w:rsidRPr="00B91D13" w:rsidRDefault="00B91D13" w:rsidP="00B91D13">
      <w:r w:rsidRPr="00B91D13">
        <w:t>But it does not usually require escalation.</w:t>
      </w:r>
    </w:p>
    <w:p w14:paraId="0251B22C" w14:textId="77777777" w:rsidR="00B91D13" w:rsidRPr="00B91D13" w:rsidRDefault="00B91D13" w:rsidP="00B91D13">
      <w:r w:rsidRPr="00B91D13">
        <w:pict w14:anchorId="3540300F">
          <v:rect id="_x0000_i1164" style="width:0;height:1.5pt" o:hralign="center" o:hrstd="t" o:hr="t" fillcolor="#a0a0a0" stroked="f"/>
        </w:pict>
      </w:r>
    </w:p>
    <w:p w14:paraId="132CFC0F" w14:textId="77777777" w:rsidR="00B91D13" w:rsidRPr="00B91D13" w:rsidRDefault="00B91D13" w:rsidP="00B91D13">
      <w:pPr>
        <w:rPr>
          <w:b/>
          <w:bCs/>
        </w:rPr>
      </w:pPr>
      <w:r w:rsidRPr="00B91D13">
        <w:rPr>
          <w:b/>
          <w:bCs/>
        </w:rPr>
        <w:t>Category Two: Management or Culture Concerns</w:t>
      </w:r>
    </w:p>
    <w:p w14:paraId="3FCE7629" w14:textId="77777777" w:rsidR="00B91D13" w:rsidRPr="00B91D13" w:rsidRDefault="00B91D13" w:rsidP="00B91D13">
      <w:r w:rsidRPr="00B91D13">
        <w:t>Management or culture concerns are more sensitive.</w:t>
      </w:r>
    </w:p>
    <w:p w14:paraId="6E97E1E7" w14:textId="77777777" w:rsidR="00B91D13" w:rsidRPr="00B91D13" w:rsidRDefault="00B91D13" w:rsidP="00B91D13">
      <w:r w:rsidRPr="00B91D13">
        <w:t>These may include patterns that do not immediately rise to formal legal or HR concern but may still indicate workplace friction, boundary issues, or system problems.</w:t>
      </w:r>
    </w:p>
    <w:p w14:paraId="53C2410B" w14:textId="77777777" w:rsidR="00B91D13" w:rsidRPr="00B91D13" w:rsidRDefault="00B91D13" w:rsidP="00B91D13">
      <w:r w:rsidRPr="00B91D13">
        <w:t>Examples include:</w:t>
      </w:r>
    </w:p>
    <w:p w14:paraId="5E463303" w14:textId="77777777" w:rsidR="00B91D13" w:rsidRPr="00B91D13" w:rsidRDefault="00B91D13" w:rsidP="00B91D13">
      <w:r w:rsidRPr="00B91D13">
        <w:t>“My manager’s tone is often harsh.”</w:t>
      </w:r>
    </w:p>
    <w:p w14:paraId="461FE922" w14:textId="77777777" w:rsidR="00B91D13" w:rsidRPr="00B91D13" w:rsidRDefault="00B91D13" w:rsidP="00B91D13">
      <w:r w:rsidRPr="00B91D13">
        <w:t>“I feel like expectations keep changing.”</w:t>
      </w:r>
    </w:p>
    <w:p w14:paraId="513F9E88" w14:textId="77777777" w:rsidR="00B91D13" w:rsidRPr="00B91D13" w:rsidRDefault="00B91D13" w:rsidP="00B91D13">
      <w:r w:rsidRPr="00B91D13">
        <w:t>“My supervisor gives feedback in ways that embarrass people.”</w:t>
      </w:r>
    </w:p>
    <w:p w14:paraId="10B1B7CD" w14:textId="77777777" w:rsidR="00B91D13" w:rsidRPr="00B91D13" w:rsidRDefault="00B91D13" w:rsidP="00B91D13">
      <w:r w:rsidRPr="00B91D13">
        <w:t>“Our team avoids conflict.”</w:t>
      </w:r>
    </w:p>
    <w:p w14:paraId="0CE4F8A3" w14:textId="77777777" w:rsidR="00B91D13" w:rsidRPr="00B91D13" w:rsidRDefault="00B91D13" w:rsidP="00B91D13">
      <w:r w:rsidRPr="00B91D13">
        <w:t>“People do not feel safe disagreeing.”</w:t>
      </w:r>
    </w:p>
    <w:p w14:paraId="47232B6E" w14:textId="77777777" w:rsidR="00B91D13" w:rsidRPr="00B91D13" w:rsidRDefault="00B91D13" w:rsidP="00B91D13">
      <w:r w:rsidRPr="00B91D13">
        <w:t>“There are blurred personal and professional boundaries.”</w:t>
      </w:r>
    </w:p>
    <w:p w14:paraId="2B45E6DD" w14:textId="77777777" w:rsidR="00B91D13" w:rsidRPr="00B91D13" w:rsidRDefault="00B91D13" w:rsidP="00B91D13">
      <w:r w:rsidRPr="00B91D13">
        <w:t>These concerns may or may not require escalation.</w:t>
      </w:r>
    </w:p>
    <w:p w14:paraId="33B68633" w14:textId="77777777" w:rsidR="00B91D13" w:rsidRPr="00B91D13" w:rsidRDefault="00B91D13" w:rsidP="00B91D13">
      <w:r w:rsidRPr="00B91D13">
        <w:lastRenderedPageBreak/>
        <w:t>Facilitators do not decide alone.</w:t>
      </w:r>
    </w:p>
    <w:p w14:paraId="7C472B2A" w14:textId="77777777" w:rsidR="00B91D13" w:rsidRPr="00B91D13" w:rsidRDefault="00B91D13" w:rsidP="00B91D13">
      <w:r w:rsidRPr="00B91D13">
        <w:t>If the concern feels significant, repeated, or potentially harmful, it should be brought to Natasha Zena LLC leadership for review.</w:t>
      </w:r>
    </w:p>
    <w:p w14:paraId="514FE5E4" w14:textId="77777777" w:rsidR="00B91D13" w:rsidRPr="00B91D13" w:rsidRDefault="00B91D13" w:rsidP="00B91D13">
      <w:r w:rsidRPr="00B91D13">
        <w:t>Sometimes these concerns can be handled through manager alignment conversations without identifying the participant.</w:t>
      </w:r>
    </w:p>
    <w:p w14:paraId="01332A95" w14:textId="77777777" w:rsidR="00B91D13" w:rsidRPr="00B91D13" w:rsidRDefault="00B91D13" w:rsidP="00B91D13">
      <w:r w:rsidRPr="00B91D13">
        <w:t>For example, the facilitator may later say to the manager:</w:t>
      </w:r>
    </w:p>
    <w:p w14:paraId="22F545EF" w14:textId="77777777" w:rsidR="00B91D13" w:rsidRPr="00B91D13" w:rsidRDefault="00B91D13" w:rsidP="00B91D13">
      <w:r w:rsidRPr="00B91D13">
        <w:t>“I am noticing that communication boundaries may need reinforcement across the team.”</w:t>
      </w:r>
    </w:p>
    <w:p w14:paraId="3688B752" w14:textId="77777777" w:rsidR="00B91D13" w:rsidRPr="00B91D13" w:rsidRDefault="00B91D13" w:rsidP="00B91D13">
      <w:r w:rsidRPr="00B91D13">
        <w:t>Or:</w:t>
      </w:r>
    </w:p>
    <w:p w14:paraId="35ED8D6F" w14:textId="77777777" w:rsidR="00B91D13" w:rsidRPr="00B91D13" w:rsidRDefault="00B91D13" w:rsidP="00B91D13">
      <w:r w:rsidRPr="00B91D13">
        <w:t>“There appear to be moments where expectations are not landing clearly, and that may be affecting performance.”</w:t>
      </w:r>
    </w:p>
    <w:p w14:paraId="7557A5CD" w14:textId="77777777" w:rsidR="00B91D13" w:rsidRPr="00B91D13" w:rsidRDefault="00B91D13" w:rsidP="00B91D13">
      <w:r w:rsidRPr="00B91D13">
        <w:t>This allows the facilitator to support system improvement without disclosing confidential participant details.</w:t>
      </w:r>
    </w:p>
    <w:p w14:paraId="3E809871" w14:textId="77777777" w:rsidR="00B91D13" w:rsidRPr="00B91D13" w:rsidRDefault="00B91D13" w:rsidP="00B91D13">
      <w:r w:rsidRPr="00B91D13">
        <w:t>But again, the facilitator does not make these judgment calls alone when the concern is serious.</w:t>
      </w:r>
    </w:p>
    <w:p w14:paraId="66650156" w14:textId="77777777" w:rsidR="00B91D13" w:rsidRPr="00B91D13" w:rsidRDefault="00B91D13" w:rsidP="00B91D13">
      <w:r w:rsidRPr="00B91D13">
        <w:t>The facilitator escalates internally.</w:t>
      </w:r>
    </w:p>
    <w:p w14:paraId="4BF13BB9" w14:textId="77777777" w:rsidR="00B91D13" w:rsidRPr="00B91D13" w:rsidRDefault="00B91D13" w:rsidP="00B91D13">
      <w:r w:rsidRPr="00B91D13">
        <w:pict w14:anchorId="7A8083E4">
          <v:rect id="_x0000_i1165" style="width:0;height:1.5pt" o:hralign="center" o:hrstd="t" o:hr="t" fillcolor="#a0a0a0" stroked="f"/>
        </w:pict>
      </w:r>
    </w:p>
    <w:p w14:paraId="008D0F3D" w14:textId="77777777" w:rsidR="00B91D13" w:rsidRPr="00B91D13" w:rsidRDefault="00B91D13" w:rsidP="00B91D13">
      <w:pPr>
        <w:rPr>
          <w:b/>
          <w:bCs/>
        </w:rPr>
      </w:pPr>
      <w:r w:rsidRPr="00B91D13">
        <w:rPr>
          <w:b/>
          <w:bCs/>
        </w:rPr>
        <w:t>Category Three: Escalation Concerns</w:t>
      </w:r>
    </w:p>
    <w:p w14:paraId="3E8E4145" w14:textId="77777777" w:rsidR="00B91D13" w:rsidRPr="00B91D13" w:rsidRDefault="00B91D13" w:rsidP="00B91D13">
      <w:r w:rsidRPr="00B91D13">
        <w:t>Escalation concerns are matters that must be brought to Natasha Zena LLC leadership right away.</w:t>
      </w:r>
    </w:p>
    <w:p w14:paraId="726AD10D" w14:textId="77777777" w:rsidR="00B91D13" w:rsidRPr="00B91D13" w:rsidRDefault="00B91D13" w:rsidP="00B91D13">
      <w:r w:rsidRPr="00B91D13">
        <w:t>These include disclosures or observations involving:</w:t>
      </w:r>
    </w:p>
    <w:p w14:paraId="06E2D4FD" w14:textId="77777777" w:rsidR="00B91D13" w:rsidRPr="00B91D13" w:rsidRDefault="00B91D13" w:rsidP="00B91D13">
      <w:r w:rsidRPr="00B91D13">
        <w:t>Harassment.</w:t>
      </w:r>
    </w:p>
    <w:p w14:paraId="4711ABBA" w14:textId="77777777" w:rsidR="00B91D13" w:rsidRPr="00B91D13" w:rsidRDefault="00B91D13" w:rsidP="00B91D13">
      <w:r w:rsidRPr="00B91D13">
        <w:t>Sexual harassment.</w:t>
      </w:r>
    </w:p>
    <w:p w14:paraId="0BF5D2CB" w14:textId="77777777" w:rsidR="00B91D13" w:rsidRPr="00B91D13" w:rsidRDefault="00B91D13" w:rsidP="00B91D13">
      <w:r w:rsidRPr="00B91D13">
        <w:t>Discrimination.</w:t>
      </w:r>
    </w:p>
    <w:p w14:paraId="70A46F83" w14:textId="77777777" w:rsidR="00B91D13" w:rsidRPr="00B91D13" w:rsidRDefault="00B91D13" w:rsidP="00B91D13">
      <w:r w:rsidRPr="00B91D13">
        <w:t>Retaliation.</w:t>
      </w:r>
    </w:p>
    <w:p w14:paraId="6F56F683" w14:textId="77777777" w:rsidR="00B91D13" w:rsidRPr="00B91D13" w:rsidRDefault="00B91D13" w:rsidP="00B91D13">
      <w:r w:rsidRPr="00B91D13">
        <w:t>Threats.</w:t>
      </w:r>
    </w:p>
    <w:p w14:paraId="763BFE97" w14:textId="77777777" w:rsidR="00B91D13" w:rsidRPr="00B91D13" w:rsidRDefault="00B91D13" w:rsidP="00B91D13">
      <w:r w:rsidRPr="00B91D13">
        <w:t>Workplace violence.</w:t>
      </w:r>
    </w:p>
    <w:p w14:paraId="76A2E28F" w14:textId="77777777" w:rsidR="00B91D13" w:rsidRPr="00B91D13" w:rsidRDefault="00B91D13" w:rsidP="00B91D13">
      <w:r w:rsidRPr="00B91D13">
        <w:t>Safety concerns.</w:t>
      </w:r>
    </w:p>
    <w:p w14:paraId="61DA83F4" w14:textId="77777777" w:rsidR="00B91D13" w:rsidRPr="00B91D13" w:rsidRDefault="00B91D13" w:rsidP="00B91D13">
      <w:r w:rsidRPr="00B91D13">
        <w:t>Illegal conduct.</w:t>
      </w:r>
    </w:p>
    <w:p w14:paraId="17051929" w14:textId="77777777" w:rsidR="00B91D13" w:rsidRPr="00B91D13" w:rsidRDefault="00B91D13" w:rsidP="00B91D13">
      <w:r w:rsidRPr="00B91D13">
        <w:lastRenderedPageBreak/>
        <w:t>Coercion.</w:t>
      </w:r>
    </w:p>
    <w:p w14:paraId="39A2F47D" w14:textId="77777777" w:rsidR="00B91D13" w:rsidRPr="00B91D13" w:rsidRDefault="00B91D13" w:rsidP="00B91D13">
      <w:r w:rsidRPr="00B91D13">
        <w:t>Stalking.</w:t>
      </w:r>
    </w:p>
    <w:p w14:paraId="3B8A3AE6" w14:textId="77777777" w:rsidR="00B91D13" w:rsidRPr="00B91D13" w:rsidRDefault="00B91D13" w:rsidP="00B91D13">
      <w:r w:rsidRPr="00B91D13">
        <w:t>Credible self-harm concerns.</w:t>
      </w:r>
    </w:p>
    <w:p w14:paraId="41025B14" w14:textId="77777777" w:rsidR="00B91D13" w:rsidRPr="00B91D13" w:rsidRDefault="00B91D13" w:rsidP="00B91D13">
      <w:r w:rsidRPr="00B91D13">
        <w:t>Credible threats toward others.</w:t>
      </w:r>
    </w:p>
    <w:p w14:paraId="126CD9B9" w14:textId="77777777" w:rsidR="00B91D13" w:rsidRPr="00B91D13" w:rsidRDefault="00B91D13" w:rsidP="00B91D13">
      <w:r w:rsidRPr="00B91D13">
        <w:t>Abuse.</w:t>
      </w:r>
    </w:p>
    <w:p w14:paraId="74E93E4F" w14:textId="77777777" w:rsidR="00B91D13" w:rsidRPr="00B91D13" w:rsidRDefault="00B91D13" w:rsidP="00B91D13">
      <w:r w:rsidRPr="00B91D13">
        <w:t>Severe bullying or intimidation.</w:t>
      </w:r>
    </w:p>
    <w:p w14:paraId="33084E11" w14:textId="77777777" w:rsidR="00B91D13" w:rsidRPr="00B91D13" w:rsidRDefault="00B91D13" w:rsidP="00B91D13">
      <w:r w:rsidRPr="00B91D13">
        <w:t>Any concern involving protected identity categories.</w:t>
      </w:r>
    </w:p>
    <w:p w14:paraId="60A7B545" w14:textId="77777777" w:rsidR="00B91D13" w:rsidRPr="00B91D13" w:rsidRDefault="00B91D13" w:rsidP="00B91D13">
      <w:r w:rsidRPr="00B91D13">
        <w:t>Any serious workplace risk.</w:t>
      </w:r>
    </w:p>
    <w:p w14:paraId="1CE202C4" w14:textId="77777777" w:rsidR="00B91D13" w:rsidRPr="00B91D13" w:rsidRDefault="00B91D13" w:rsidP="00B91D13">
      <w:r w:rsidRPr="00B91D13">
        <w:t>If you hear something in this category, do not investigate.</w:t>
      </w:r>
    </w:p>
    <w:p w14:paraId="2590E5DB" w14:textId="77777777" w:rsidR="00B91D13" w:rsidRPr="00B91D13" w:rsidRDefault="00B91D13" w:rsidP="00B91D13">
      <w:r w:rsidRPr="00B91D13">
        <w:t>Do not attempt to determine whether the claim is valid.</w:t>
      </w:r>
    </w:p>
    <w:p w14:paraId="42CED56E" w14:textId="77777777" w:rsidR="00B91D13" w:rsidRPr="00B91D13" w:rsidRDefault="00B91D13" w:rsidP="00B91D13">
      <w:r w:rsidRPr="00B91D13">
        <w:t>Do not ask repeated probing questions.</w:t>
      </w:r>
    </w:p>
    <w:p w14:paraId="13DEB2C2" w14:textId="77777777" w:rsidR="00B91D13" w:rsidRPr="00B91D13" w:rsidRDefault="00B91D13" w:rsidP="00B91D13">
      <w:r w:rsidRPr="00B91D13">
        <w:t>Do not promise secrecy.</w:t>
      </w:r>
    </w:p>
    <w:p w14:paraId="617C6F20" w14:textId="77777777" w:rsidR="00B91D13" w:rsidRPr="00B91D13" w:rsidRDefault="00B91D13" w:rsidP="00B91D13">
      <w:r w:rsidRPr="00B91D13">
        <w:t>Do not tell the participant what legal or HR action to take.</w:t>
      </w:r>
    </w:p>
    <w:p w14:paraId="7DC016BB" w14:textId="77777777" w:rsidR="00B91D13" w:rsidRPr="00B91D13" w:rsidRDefault="00B91D13" w:rsidP="00B91D13">
      <w:r w:rsidRPr="00B91D13">
        <w:t>Document objectively.</w:t>
      </w:r>
    </w:p>
    <w:p w14:paraId="4D350AA7" w14:textId="77777777" w:rsidR="00B91D13" w:rsidRPr="00B91D13" w:rsidRDefault="00B91D13" w:rsidP="00B91D13">
      <w:r w:rsidRPr="00B91D13">
        <w:t>Escalate internally.</w:t>
      </w:r>
    </w:p>
    <w:p w14:paraId="06E6994A" w14:textId="77777777" w:rsidR="00B91D13" w:rsidRPr="00B91D13" w:rsidRDefault="00B91D13" w:rsidP="00B91D13">
      <w:r w:rsidRPr="00B91D13">
        <w:pict w14:anchorId="2F50B6DE">
          <v:rect id="_x0000_i1166" style="width:0;height:1.5pt" o:hralign="center" o:hrstd="t" o:hr="t" fillcolor="#a0a0a0" stroked="f"/>
        </w:pict>
      </w:r>
    </w:p>
    <w:p w14:paraId="57935F95" w14:textId="77777777" w:rsidR="00B91D13" w:rsidRPr="00B91D13" w:rsidRDefault="00B91D13" w:rsidP="00B91D13">
      <w:pPr>
        <w:rPr>
          <w:b/>
          <w:bCs/>
        </w:rPr>
      </w:pPr>
      <w:r w:rsidRPr="00B91D13">
        <w:rPr>
          <w:b/>
          <w:bCs/>
        </w:rPr>
        <w:t>Section VI: EEOC Awareness and Protected Categories</w:t>
      </w:r>
    </w:p>
    <w:p w14:paraId="4BC6BDB5" w14:textId="77777777" w:rsidR="00B91D13" w:rsidRPr="00B91D13" w:rsidRDefault="00B91D13" w:rsidP="00B91D13">
      <w:r w:rsidRPr="00B91D13">
        <w:t>Facilitators do not need to become employment law experts.</w:t>
      </w:r>
    </w:p>
    <w:p w14:paraId="226895C8" w14:textId="77777777" w:rsidR="00B91D13" w:rsidRPr="00B91D13" w:rsidRDefault="00B91D13" w:rsidP="00B91D13">
      <w:r w:rsidRPr="00B91D13">
        <w:t>However, they do need basic awareness.</w:t>
      </w:r>
    </w:p>
    <w:p w14:paraId="2146E902" w14:textId="77777777" w:rsidR="00B91D13" w:rsidRPr="00B91D13" w:rsidRDefault="00B91D13" w:rsidP="00B91D13">
      <w:r w:rsidRPr="00B91D13">
        <w:t>In the United States, workplace discrimination and harassment concerns may involve protected categories.</w:t>
      </w:r>
    </w:p>
    <w:p w14:paraId="3865B2EA" w14:textId="77777777" w:rsidR="00B91D13" w:rsidRPr="00B91D13" w:rsidRDefault="00B91D13" w:rsidP="00B91D13">
      <w:r w:rsidRPr="00B91D13">
        <w:t>These may include:</w:t>
      </w:r>
    </w:p>
    <w:p w14:paraId="308D95E6" w14:textId="77777777" w:rsidR="00B91D13" w:rsidRPr="00B91D13" w:rsidRDefault="00B91D13" w:rsidP="00B91D13">
      <w:r w:rsidRPr="00B91D13">
        <w:t>Race.</w:t>
      </w:r>
    </w:p>
    <w:p w14:paraId="42BC58B2" w14:textId="77777777" w:rsidR="00B91D13" w:rsidRPr="00B91D13" w:rsidRDefault="00B91D13" w:rsidP="00B91D13">
      <w:r w:rsidRPr="00B91D13">
        <w:t>Color.</w:t>
      </w:r>
    </w:p>
    <w:p w14:paraId="4EA36AB9" w14:textId="77777777" w:rsidR="00B91D13" w:rsidRPr="00B91D13" w:rsidRDefault="00B91D13" w:rsidP="00B91D13">
      <w:r w:rsidRPr="00B91D13">
        <w:t>Religion.</w:t>
      </w:r>
    </w:p>
    <w:p w14:paraId="6E420EAD" w14:textId="77777777" w:rsidR="00B91D13" w:rsidRPr="00B91D13" w:rsidRDefault="00B91D13" w:rsidP="00B91D13">
      <w:r w:rsidRPr="00B91D13">
        <w:t>Sex.</w:t>
      </w:r>
    </w:p>
    <w:p w14:paraId="7739EA05" w14:textId="77777777" w:rsidR="00B91D13" w:rsidRPr="00B91D13" w:rsidRDefault="00B91D13" w:rsidP="00B91D13">
      <w:r w:rsidRPr="00B91D13">
        <w:lastRenderedPageBreak/>
        <w:t>Pregnancy.</w:t>
      </w:r>
    </w:p>
    <w:p w14:paraId="03D3C6AB" w14:textId="77777777" w:rsidR="00B91D13" w:rsidRPr="00B91D13" w:rsidRDefault="00B91D13" w:rsidP="00B91D13">
      <w:r w:rsidRPr="00B91D13">
        <w:t>Sexual orientation.</w:t>
      </w:r>
    </w:p>
    <w:p w14:paraId="6E79438B" w14:textId="77777777" w:rsidR="00B91D13" w:rsidRPr="00B91D13" w:rsidRDefault="00B91D13" w:rsidP="00B91D13">
      <w:r w:rsidRPr="00B91D13">
        <w:t>Gender identity.</w:t>
      </w:r>
    </w:p>
    <w:p w14:paraId="3D2118E4" w14:textId="77777777" w:rsidR="00B91D13" w:rsidRPr="00B91D13" w:rsidRDefault="00B91D13" w:rsidP="00B91D13">
      <w:r w:rsidRPr="00B91D13">
        <w:t>National origin.</w:t>
      </w:r>
    </w:p>
    <w:p w14:paraId="39C4C429" w14:textId="77777777" w:rsidR="00B91D13" w:rsidRPr="00B91D13" w:rsidRDefault="00B91D13" w:rsidP="00B91D13">
      <w:r w:rsidRPr="00B91D13">
        <w:t>Age.</w:t>
      </w:r>
    </w:p>
    <w:p w14:paraId="4CA630DC" w14:textId="77777777" w:rsidR="00B91D13" w:rsidRPr="00B91D13" w:rsidRDefault="00B91D13" w:rsidP="00B91D13">
      <w:r w:rsidRPr="00B91D13">
        <w:t>Disability.</w:t>
      </w:r>
    </w:p>
    <w:p w14:paraId="1EAD4B34" w14:textId="77777777" w:rsidR="00B91D13" w:rsidRPr="00B91D13" w:rsidRDefault="00B91D13" w:rsidP="00B91D13">
      <w:r w:rsidRPr="00B91D13">
        <w:t>Genetic information.</w:t>
      </w:r>
    </w:p>
    <w:p w14:paraId="792AD737" w14:textId="77777777" w:rsidR="00B91D13" w:rsidRPr="00B91D13" w:rsidRDefault="00B91D13" w:rsidP="00B91D13">
      <w:r w:rsidRPr="00B91D13">
        <w:t>This list is not provided so facilitators can make legal determinations.</w:t>
      </w:r>
    </w:p>
    <w:p w14:paraId="7B8F4433" w14:textId="77777777" w:rsidR="00B91D13" w:rsidRPr="00B91D13" w:rsidRDefault="00B91D13" w:rsidP="00B91D13">
      <w:r w:rsidRPr="00B91D13">
        <w:t>It is provided so facilitators can recognize when a concern may involve a protected category and should be escalated internally.</w:t>
      </w:r>
    </w:p>
    <w:p w14:paraId="42385608" w14:textId="77777777" w:rsidR="00B91D13" w:rsidRPr="00B91D13" w:rsidRDefault="00B91D13" w:rsidP="00B91D13">
      <w:r w:rsidRPr="00B91D13">
        <w:t>For example:</w:t>
      </w:r>
    </w:p>
    <w:p w14:paraId="06495457" w14:textId="77777777" w:rsidR="00B91D13" w:rsidRPr="00B91D13" w:rsidRDefault="00B91D13" w:rsidP="00B91D13">
      <w:r w:rsidRPr="00B91D13">
        <w:t>A participant says:</w:t>
      </w:r>
    </w:p>
    <w:p w14:paraId="46354281" w14:textId="77777777" w:rsidR="00B91D13" w:rsidRPr="00B91D13" w:rsidRDefault="00B91D13" w:rsidP="00B91D13">
      <w:r w:rsidRPr="00B91D13">
        <w:t>“I think I am being treated differently because of my pregnancy.”</w:t>
      </w:r>
    </w:p>
    <w:p w14:paraId="044531D9" w14:textId="77777777" w:rsidR="00B91D13" w:rsidRPr="00B91D13" w:rsidRDefault="00B91D13" w:rsidP="00B91D13">
      <w:r w:rsidRPr="00B91D13">
        <w:t>Or:</w:t>
      </w:r>
    </w:p>
    <w:p w14:paraId="6D960348" w14:textId="77777777" w:rsidR="00B91D13" w:rsidRPr="00B91D13" w:rsidRDefault="00B91D13" w:rsidP="00B91D13">
      <w:r w:rsidRPr="00B91D13">
        <w:t>“My manager keeps making comments about my accent.”</w:t>
      </w:r>
    </w:p>
    <w:p w14:paraId="2F08DCDD" w14:textId="77777777" w:rsidR="00B91D13" w:rsidRPr="00B91D13" w:rsidRDefault="00B91D13" w:rsidP="00B91D13">
      <w:r w:rsidRPr="00B91D13">
        <w:t>Or:</w:t>
      </w:r>
    </w:p>
    <w:p w14:paraId="020DDFEF" w14:textId="77777777" w:rsidR="00B91D13" w:rsidRPr="00B91D13" w:rsidRDefault="00B91D13" w:rsidP="00B91D13">
      <w:r w:rsidRPr="00B91D13">
        <w:t>“I was told I was too old to understand the new system.”</w:t>
      </w:r>
    </w:p>
    <w:p w14:paraId="69547889" w14:textId="77777777" w:rsidR="00B91D13" w:rsidRPr="00B91D13" w:rsidRDefault="00B91D13" w:rsidP="00B91D13">
      <w:r w:rsidRPr="00B91D13">
        <w:t>Or:</w:t>
      </w:r>
    </w:p>
    <w:p w14:paraId="68A1201F" w14:textId="77777777" w:rsidR="00B91D13" w:rsidRPr="00B91D13" w:rsidRDefault="00B91D13" w:rsidP="00B91D13">
      <w:r w:rsidRPr="00B91D13">
        <w:t>“Someone made repeated comments about my body.”</w:t>
      </w:r>
    </w:p>
    <w:p w14:paraId="085A3BE0" w14:textId="77777777" w:rsidR="00B91D13" w:rsidRPr="00B91D13" w:rsidRDefault="00B91D13" w:rsidP="00B91D13">
      <w:r w:rsidRPr="00B91D13">
        <w:t>Or:</w:t>
      </w:r>
    </w:p>
    <w:p w14:paraId="08B7C876" w14:textId="77777777" w:rsidR="00B91D13" w:rsidRPr="00B91D13" w:rsidRDefault="00B91D13" w:rsidP="00B91D13">
      <w:r w:rsidRPr="00B91D13">
        <w:t>“I was excluded after I raised a concern.”</w:t>
      </w:r>
    </w:p>
    <w:p w14:paraId="0D92004E" w14:textId="77777777" w:rsidR="00B91D13" w:rsidRPr="00B91D13" w:rsidRDefault="00B91D13" w:rsidP="00B91D13">
      <w:r w:rsidRPr="00B91D13">
        <w:t>These are not coaching moments.</w:t>
      </w:r>
    </w:p>
    <w:p w14:paraId="352274F9" w14:textId="77777777" w:rsidR="00B91D13" w:rsidRPr="00B91D13" w:rsidRDefault="00B91D13" w:rsidP="00B91D13">
      <w:r w:rsidRPr="00B91D13">
        <w:t>These are not ordinary training moments.</w:t>
      </w:r>
    </w:p>
    <w:p w14:paraId="05EE369F" w14:textId="77777777" w:rsidR="00B91D13" w:rsidRPr="00B91D13" w:rsidRDefault="00B91D13" w:rsidP="00B91D13">
      <w:r w:rsidRPr="00B91D13">
        <w:t>These are escalation moments.</w:t>
      </w:r>
    </w:p>
    <w:p w14:paraId="1EB23427" w14:textId="77777777" w:rsidR="00B91D13" w:rsidRPr="00B91D13" w:rsidRDefault="00B91D13" w:rsidP="00B91D13">
      <w:r w:rsidRPr="00B91D13">
        <w:t>Again:</w:t>
      </w:r>
    </w:p>
    <w:p w14:paraId="35876D19" w14:textId="77777777" w:rsidR="00B91D13" w:rsidRPr="00B91D13" w:rsidRDefault="00B91D13" w:rsidP="00B91D13">
      <w:r w:rsidRPr="00B91D13">
        <w:t>The facilitator does not decide whether discrimination occurred.</w:t>
      </w:r>
    </w:p>
    <w:p w14:paraId="27712303" w14:textId="77777777" w:rsidR="00B91D13" w:rsidRPr="00B91D13" w:rsidRDefault="00B91D13" w:rsidP="00B91D13">
      <w:r w:rsidRPr="00B91D13">
        <w:lastRenderedPageBreak/>
        <w:t>The facilitator does not decide whether harassment occurred.</w:t>
      </w:r>
    </w:p>
    <w:p w14:paraId="3A58F625" w14:textId="77777777" w:rsidR="00B91D13" w:rsidRPr="00B91D13" w:rsidRDefault="00B91D13" w:rsidP="00B91D13">
      <w:r w:rsidRPr="00B91D13">
        <w:t>The facilitator does not decide whether retaliation occurred.</w:t>
      </w:r>
    </w:p>
    <w:p w14:paraId="01E7AAEF" w14:textId="77777777" w:rsidR="00B91D13" w:rsidRPr="00B91D13" w:rsidRDefault="00B91D13" w:rsidP="00B91D13">
      <w:r w:rsidRPr="00B91D13">
        <w:t>The facilitator recognizes concern and escalates internally.</w:t>
      </w:r>
    </w:p>
    <w:p w14:paraId="2F953CDC" w14:textId="77777777" w:rsidR="00B91D13" w:rsidRPr="00B91D13" w:rsidRDefault="00B91D13" w:rsidP="00B91D13">
      <w:r w:rsidRPr="00B91D13">
        <w:pict w14:anchorId="468431FF">
          <v:rect id="_x0000_i1167" style="width:0;height:1.5pt" o:hralign="center" o:hrstd="t" o:hr="t" fillcolor="#a0a0a0" stroked="f"/>
        </w:pict>
      </w:r>
    </w:p>
    <w:p w14:paraId="0B4C99F2" w14:textId="77777777" w:rsidR="00B91D13" w:rsidRPr="00B91D13" w:rsidRDefault="00B91D13" w:rsidP="00B91D13">
      <w:pPr>
        <w:rPr>
          <w:b/>
          <w:bCs/>
        </w:rPr>
      </w:pPr>
      <w:r w:rsidRPr="00B91D13">
        <w:rPr>
          <w:b/>
          <w:bCs/>
        </w:rPr>
        <w:t>Section VII: Toxicity, Hostility, and Bullying</w:t>
      </w:r>
    </w:p>
    <w:p w14:paraId="14BA911D" w14:textId="77777777" w:rsidR="00B91D13" w:rsidRPr="00B91D13" w:rsidRDefault="00B91D13" w:rsidP="00B91D13">
      <w:r w:rsidRPr="00B91D13">
        <w:t>Not every harmful workplace behavior fits neatly into a legal category.</w:t>
      </w:r>
    </w:p>
    <w:p w14:paraId="545DC1DA" w14:textId="77777777" w:rsidR="00B91D13" w:rsidRPr="00B91D13" w:rsidRDefault="00B91D13" w:rsidP="00B91D13">
      <w:r w:rsidRPr="00B91D13">
        <w:t>A participant may describe:</w:t>
      </w:r>
    </w:p>
    <w:p w14:paraId="2BE2AA81" w14:textId="77777777" w:rsidR="00B91D13" w:rsidRPr="00B91D13" w:rsidRDefault="00B91D13" w:rsidP="00B91D13">
      <w:r w:rsidRPr="00B91D13">
        <w:t>A hostile tone.</w:t>
      </w:r>
    </w:p>
    <w:p w14:paraId="31B3D654" w14:textId="77777777" w:rsidR="00B91D13" w:rsidRPr="00B91D13" w:rsidRDefault="00B91D13" w:rsidP="00B91D13">
      <w:r w:rsidRPr="00B91D13">
        <w:t>Repeated public embarrassment.</w:t>
      </w:r>
    </w:p>
    <w:p w14:paraId="5B322895" w14:textId="77777777" w:rsidR="00B91D13" w:rsidRPr="00B91D13" w:rsidRDefault="00B91D13" w:rsidP="00B91D13">
      <w:r w:rsidRPr="00B91D13">
        <w:t>Excessive aggression.</w:t>
      </w:r>
    </w:p>
    <w:p w14:paraId="2E4BD4B1" w14:textId="77777777" w:rsidR="00B91D13" w:rsidRPr="00B91D13" w:rsidRDefault="00B91D13" w:rsidP="00B91D13">
      <w:r w:rsidRPr="00B91D13">
        <w:t>Belittling comments.</w:t>
      </w:r>
    </w:p>
    <w:p w14:paraId="2E2B47BE" w14:textId="77777777" w:rsidR="00B91D13" w:rsidRPr="00B91D13" w:rsidRDefault="00B91D13" w:rsidP="00B91D13">
      <w:r w:rsidRPr="00B91D13">
        <w:t>Intimidation.</w:t>
      </w:r>
    </w:p>
    <w:p w14:paraId="4D6C1BC4" w14:textId="77777777" w:rsidR="00B91D13" w:rsidRPr="00B91D13" w:rsidRDefault="00B91D13" w:rsidP="00B91D13">
      <w:r w:rsidRPr="00B91D13">
        <w:t>Exclusion.</w:t>
      </w:r>
    </w:p>
    <w:p w14:paraId="4771FC94" w14:textId="77777777" w:rsidR="00B91D13" w:rsidRPr="00B91D13" w:rsidRDefault="00B91D13" w:rsidP="00B91D13">
      <w:r w:rsidRPr="00B91D13">
        <w:t>Mockery.</w:t>
      </w:r>
    </w:p>
    <w:p w14:paraId="7AF39374" w14:textId="77777777" w:rsidR="00B91D13" w:rsidRPr="00B91D13" w:rsidRDefault="00B91D13" w:rsidP="00B91D13">
      <w:r w:rsidRPr="00B91D13">
        <w:t>Boundary violations.</w:t>
      </w:r>
    </w:p>
    <w:p w14:paraId="6D6CB33D" w14:textId="77777777" w:rsidR="00B91D13" w:rsidRPr="00B91D13" w:rsidRDefault="00B91D13" w:rsidP="00B91D13">
      <w:r w:rsidRPr="00B91D13">
        <w:t>Humiliation.</w:t>
      </w:r>
    </w:p>
    <w:p w14:paraId="7E250CCA" w14:textId="77777777" w:rsidR="00B91D13" w:rsidRPr="00B91D13" w:rsidRDefault="00B91D13" w:rsidP="00B91D13">
      <w:r w:rsidRPr="00B91D13">
        <w:t>These may or may not rise to a legal or HR standard.</w:t>
      </w:r>
    </w:p>
    <w:p w14:paraId="6E68954B" w14:textId="77777777" w:rsidR="00B91D13" w:rsidRPr="00B91D13" w:rsidRDefault="00B91D13" w:rsidP="00B91D13">
      <w:r w:rsidRPr="00B91D13">
        <w:t>That is not for the facilitator to determine.</w:t>
      </w:r>
    </w:p>
    <w:p w14:paraId="3D345E73" w14:textId="77777777" w:rsidR="00B91D13" w:rsidRPr="00B91D13" w:rsidRDefault="00B91D13" w:rsidP="00B91D13">
      <w:r w:rsidRPr="00B91D13">
        <w:t xml:space="preserve">However, they are still </w:t>
      </w:r>
      <w:proofErr w:type="gramStart"/>
      <w:r w:rsidRPr="00B91D13">
        <w:t>concerning</w:t>
      </w:r>
      <w:proofErr w:type="gramEnd"/>
      <w:r w:rsidRPr="00B91D13">
        <w:t>.</w:t>
      </w:r>
    </w:p>
    <w:p w14:paraId="1D183387" w14:textId="77777777" w:rsidR="00B91D13" w:rsidRPr="00B91D13" w:rsidRDefault="00B91D13" w:rsidP="00B91D13">
      <w:r w:rsidRPr="00B91D13">
        <w:t>They may undermine psychological safety.</w:t>
      </w:r>
    </w:p>
    <w:p w14:paraId="447D7C0A" w14:textId="77777777" w:rsidR="00B91D13" w:rsidRPr="00B91D13" w:rsidRDefault="00B91D13" w:rsidP="00B91D13">
      <w:r w:rsidRPr="00B91D13">
        <w:t>They may damage confidence.</w:t>
      </w:r>
    </w:p>
    <w:p w14:paraId="1D0C55BD" w14:textId="77777777" w:rsidR="00B91D13" w:rsidRPr="00B91D13" w:rsidRDefault="00B91D13" w:rsidP="00B91D13">
      <w:r w:rsidRPr="00B91D13">
        <w:t>They may affect performance.</w:t>
      </w:r>
    </w:p>
    <w:p w14:paraId="7D41FFC9" w14:textId="77777777" w:rsidR="00B91D13" w:rsidRPr="00B91D13" w:rsidRDefault="00B91D13" w:rsidP="00B91D13">
      <w:r w:rsidRPr="00B91D13">
        <w:t>They may indicate a system gap.</w:t>
      </w:r>
    </w:p>
    <w:p w14:paraId="67FEB0D6" w14:textId="77777777" w:rsidR="00B91D13" w:rsidRPr="00B91D13" w:rsidRDefault="00B91D13" w:rsidP="00B91D13">
      <w:r w:rsidRPr="00B91D13">
        <w:t>They may require review by Natasha Zena LLC leadership.</w:t>
      </w:r>
    </w:p>
    <w:p w14:paraId="30D2F475" w14:textId="77777777" w:rsidR="00B91D13" w:rsidRPr="00B91D13" w:rsidRDefault="00B91D13" w:rsidP="00B91D13">
      <w:r w:rsidRPr="00B91D13">
        <w:t>The facilitator’s responsibility is to pay attention.</w:t>
      </w:r>
    </w:p>
    <w:p w14:paraId="27F909DE" w14:textId="77777777" w:rsidR="00B91D13" w:rsidRPr="00B91D13" w:rsidRDefault="00B91D13" w:rsidP="00B91D13">
      <w:r w:rsidRPr="00B91D13">
        <w:lastRenderedPageBreak/>
        <w:t>If a participant describes workplace hostility, toxicity, or bullying, document the disclosure objectively and elevate it internally.</w:t>
      </w:r>
    </w:p>
    <w:p w14:paraId="17FC4991" w14:textId="77777777" w:rsidR="00B91D13" w:rsidRPr="00B91D13" w:rsidRDefault="00B91D13" w:rsidP="00B91D13">
      <w:r w:rsidRPr="00B91D13">
        <w:t>Do not dismiss it because the participant is emotional.</w:t>
      </w:r>
    </w:p>
    <w:p w14:paraId="449EF0D4" w14:textId="77777777" w:rsidR="00B91D13" w:rsidRPr="00B91D13" w:rsidRDefault="00B91D13" w:rsidP="00B91D13">
      <w:r w:rsidRPr="00B91D13">
        <w:t>Do not amplify it because the participant is upset.</w:t>
      </w:r>
    </w:p>
    <w:p w14:paraId="2089D4DA" w14:textId="77777777" w:rsidR="00B91D13" w:rsidRPr="00B91D13" w:rsidRDefault="00B91D13" w:rsidP="00B91D13">
      <w:r w:rsidRPr="00B91D13">
        <w:t>Do not interpret it alone.</w:t>
      </w:r>
    </w:p>
    <w:p w14:paraId="62B76EE2" w14:textId="77777777" w:rsidR="00B91D13" w:rsidRPr="00B91D13" w:rsidRDefault="00B91D13" w:rsidP="00B91D13">
      <w:r w:rsidRPr="00B91D13">
        <w:t>Escalate internally.</w:t>
      </w:r>
    </w:p>
    <w:p w14:paraId="3225BD14" w14:textId="77777777" w:rsidR="00B91D13" w:rsidRPr="00B91D13" w:rsidRDefault="00B91D13" w:rsidP="00B91D13">
      <w:r w:rsidRPr="00B91D13">
        <w:pict w14:anchorId="587EEB30">
          <v:rect id="_x0000_i1168" style="width:0;height:1.5pt" o:hralign="center" o:hrstd="t" o:hr="t" fillcolor="#a0a0a0" stroked="f"/>
        </w:pict>
      </w:r>
    </w:p>
    <w:p w14:paraId="6CD36E19" w14:textId="77777777" w:rsidR="00B91D13" w:rsidRPr="00B91D13" w:rsidRDefault="00B91D13" w:rsidP="00B91D13">
      <w:pPr>
        <w:rPr>
          <w:b/>
          <w:bCs/>
        </w:rPr>
      </w:pPr>
      <w:r w:rsidRPr="00B91D13">
        <w:rPr>
          <w:b/>
          <w:bCs/>
        </w:rPr>
        <w:t>Section VIII: How to Respond in the Moment</w:t>
      </w:r>
    </w:p>
    <w:p w14:paraId="06339A04" w14:textId="77777777" w:rsidR="00B91D13" w:rsidRPr="00B91D13" w:rsidRDefault="00B91D13" w:rsidP="00B91D13">
      <w:r w:rsidRPr="00B91D13">
        <w:t>When a participant discloses something concerning, your first responsibility is to remain calm.</w:t>
      </w:r>
    </w:p>
    <w:p w14:paraId="04A83258" w14:textId="77777777" w:rsidR="00B91D13" w:rsidRPr="00B91D13" w:rsidRDefault="00B91D13" w:rsidP="00B91D13">
      <w:r w:rsidRPr="00B91D13">
        <w:t>Do not overreact.</w:t>
      </w:r>
    </w:p>
    <w:p w14:paraId="43A017DC" w14:textId="77777777" w:rsidR="00B91D13" w:rsidRPr="00B91D13" w:rsidRDefault="00B91D13" w:rsidP="00B91D13">
      <w:r w:rsidRPr="00B91D13">
        <w:t>Do not gasp.</w:t>
      </w:r>
    </w:p>
    <w:p w14:paraId="6FC02E1B" w14:textId="77777777" w:rsidR="00B91D13" w:rsidRPr="00B91D13" w:rsidRDefault="00B91D13" w:rsidP="00B91D13">
      <w:r w:rsidRPr="00B91D13">
        <w:t>Do not express outrage.</w:t>
      </w:r>
    </w:p>
    <w:p w14:paraId="3AB5C42F" w14:textId="77777777" w:rsidR="00B91D13" w:rsidRPr="00B91D13" w:rsidRDefault="00B91D13" w:rsidP="00B91D13">
      <w:r w:rsidRPr="00B91D13">
        <w:t>Do not make promises.</w:t>
      </w:r>
    </w:p>
    <w:p w14:paraId="6A341B02" w14:textId="77777777" w:rsidR="00B91D13" w:rsidRPr="00B91D13" w:rsidRDefault="00B91D13" w:rsidP="00B91D13">
      <w:r w:rsidRPr="00B91D13">
        <w:t>Do not immediately say, “That is illegal.”</w:t>
      </w:r>
    </w:p>
    <w:p w14:paraId="6BFD170E" w14:textId="77777777" w:rsidR="00B91D13" w:rsidRPr="00B91D13" w:rsidRDefault="00B91D13" w:rsidP="00B91D13">
      <w:r w:rsidRPr="00B91D13">
        <w:t>Do not say, “You need to report that.”</w:t>
      </w:r>
    </w:p>
    <w:p w14:paraId="676A7389" w14:textId="77777777" w:rsidR="00B91D13" w:rsidRPr="00B91D13" w:rsidRDefault="00B91D13" w:rsidP="00B91D13">
      <w:r w:rsidRPr="00B91D13">
        <w:t>Do not say, “I will take care of it.”</w:t>
      </w:r>
    </w:p>
    <w:p w14:paraId="79DF4DEB" w14:textId="77777777" w:rsidR="00B91D13" w:rsidRPr="00B91D13" w:rsidRDefault="00B91D13" w:rsidP="00B91D13">
      <w:r w:rsidRPr="00B91D13">
        <w:t>Instead, respond with steadiness.</w:t>
      </w:r>
    </w:p>
    <w:p w14:paraId="06BD39F1" w14:textId="77777777" w:rsidR="00B91D13" w:rsidRPr="00B91D13" w:rsidRDefault="00B91D13" w:rsidP="00B91D13">
      <w:r w:rsidRPr="00B91D13">
        <w:t>Your tone should communicate:</w:t>
      </w:r>
    </w:p>
    <w:p w14:paraId="246498E9" w14:textId="77777777" w:rsidR="00B91D13" w:rsidRPr="00B91D13" w:rsidRDefault="00B91D13" w:rsidP="00B91D13">
      <w:r w:rsidRPr="00B91D13">
        <w:t>I hear you.</w:t>
      </w:r>
    </w:p>
    <w:p w14:paraId="424AEBA0" w14:textId="77777777" w:rsidR="00B91D13" w:rsidRPr="00B91D13" w:rsidRDefault="00B91D13" w:rsidP="00B91D13">
      <w:r w:rsidRPr="00B91D13">
        <w:t>I am taking this seriously.</w:t>
      </w:r>
    </w:p>
    <w:p w14:paraId="4F3E2FD1" w14:textId="77777777" w:rsidR="00B91D13" w:rsidRPr="00B91D13" w:rsidRDefault="00B91D13" w:rsidP="00B91D13">
      <w:r w:rsidRPr="00B91D13">
        <w:t>I will not overstep.</w:t>
      </w:r>
    </w:p>
    <w:p w14:paraId="1FBD44D6" w14:textId="77777777" w:rsidR="00B91D13" w:rsidRPr="00B91D13" w:rsidRDefault="00B91D13" w:rsidP="00B91D13">
      <w:r w:rsidRPr="00B91D13">
        <w:t>I need to follow the appropriate process.</w:t>
      </w:r>
    </w:p>
    <w:p w14:paraId="3B068C66" w14:textId="77777777" w:rsidR="00B91D13" w:rsidRPr="00B91D13" w:rsidRDefault="00B91D13" w:rsidP="00B91D13">
      <w:r w:rsidRPr="00B91D13">
        <w:t>Use language like:</w:t>
      </w:r>
    </w:p>
    <w:p w14:paraId="054509E9" w14:textId="77777777" w:rsidR="00B91D13" w:rsidRPr="00B91D13" w:rsidRDefault="00B91D13" w:rsidP="00B91D13">
      <w:r w:rsidRPr="00B91D13">
        <w:t xml:space="preserve">“Thank you for sharing that with me. I appreciate your trust. I want to be transparent that what you shared may need to be elevated internally to Natasha Zena LLC leadership so we </w:t>
      </w:r>
      <w:r w:rsidRPr="00B91D13">
        <w:lastRenderedPageBreak/>
        <w:t>can determine the appropriate next step. I am not HR, and I am not here to investigate, but I do need to follow our escalation process.”</w:t>
      </w:r>
    </w:p>
    <w:p w14:paraId="4499F5DA" w14:textId="77777777" w:rsidR="00B91D13" w:rsidRPr="00B91D13" w:rsidRDefault="00B91D13" w:rsidP="00B91D13">
      <w:r w:rsidRPr="00B91D13">
        <w:t>Or:</w:t>
      </w:r>
    </w:p>
    <w:p w14:paraId="61798D9A" w14:textId="77777777" w:rsidR="00B91D13" w:rsidRPr="00B91D13" w:rsidRDefault="00B91D13" w:rsidP="00B91D13">
      <w:r w:rsidRPr="00B91D13">
        <w:t>“I want to pause here for a moment. What you just described may fall outside the normal learning and development scope. I want to handle it carefully. I may need to bring this to our leadership so we can determine the right next step.”</w:t>
      </w:r>
    </w:p>
    <w:p w14:paraId="0F3A2BE2" w14:textId="77777777" w:rsidR="00B91D13" w:rsidRPr="00B91D13" w:rsidRDefault="00B91D13" w:rsidP="00B91D13">
      <w:r w:rsidRPr="00B91D13">
        <w:t>Or:</w:t>
      </w:r>
    </w:p>
    <w:p w14:paraId="45B235E6" w14:textId="77777777" w:rsidR="00B91D13" w:rsidRPr="00B91D13" w:rsidRDefault="00B91D13" w:rsidP="00B91D13">
      <w:r w:rsidRPr="00B91D13">
        <w:t xml:space="preserve">“I appreciate you telling me. I cannot make any legal or HR determination, and I do not want to investigate this inside the session. What I can do is follow our internal escalation </w:t>
      </w:r>
      <w:proofErr w:type="gramStart"/>
      <w:r w:rsidRPr="00B91D13">
        <w:t>process</w:t>
      </w:r>
      <w:proofErr w:type="gramEnd"/>
      <w:r w:rsidRPr="00B91D13">
        <w:t xml:space="preserve"> so the concern is handled appropriately.”</w:t>
      </w:r>
    </w:p>
    <w:p w14:paraId="60CA8641" w14:textId="77777777" w:rsidR="00B91D13" w:rsidRPr="00B91D13" w:rsidRDefault="00B91D13" w:rsidP="00B91D13">
      <w:r w:rsidRPr="00B91D13">
        <w:t>This language preserves dignity.</w:t>
      </w:r>
    </w:p>
    <w:p w14:paraId="548D5350" w14:textId="77777777" w:rsidR="00B91D13" w:rsidRPr="00B91D13" w:rsidRDefault="00B91D13" w:rsidP="00B91D13">
      <w:r w:rsidRPr="00B91D13">
        <w:t>It avoids overpromising.</w:t>
      </w:r>
    </w:p>
    <w:p w14:paraId="4CC20CE3" w14:textId="77777777" w:rsidR="00B91D13" w:rsidRPr="00B91D13" w:rsidRDefault="00B91D13" w:rsidP="00B91D13">
      <w:r w:rsidRPr="00B91D13">
        <w:t>It avoids legal conclusions.</w:t>
      </w:r>
    </w:p>
    <w:p w14:paraId="4B753EB9" w14:textId="77777777" w:rsidR="00B91D13" w:rsidRPr="00B91D13" w:rsidRDefault="00B91D13" w:rsidP="00B91D13">
      <w:r w:rsidRPr="00B91D13">
        <w:t>It keeps the facilitator in role.</w:t>
      </w:r>
    </w:p>
    <w:p w14:paraId="6BF42C60" w14:textId="77777777" w:rsidR="00B91D13" w:rsidRPr="00B91D13" w:rsidRDefault="00B91D13" w:rsidP="00B91D13">
      <w:r w:rsidRPr="00B91D13">
        <w:pict w14:anchorId="18116B54">
          <v:rect id="_x0000_i1169" style="width:0;height:1.5pt" o:hralign="center" o:hrstd="t" o:hr="t" fillcolor="#a0a0a0" stroked="f"/>
        </w:pict>
      </w:r>
    </w:p>
    <w:p w14:paraId="115751AB" w14:textId="77777777" w:rsidR="00B91D13" w:rsidRPr="00B91D13" w:rsidRDefault="00B91D13" w:rsidP="00B91D13">
      <w:pPr>
        <w:rPr>
          <w:b/>
          <w:bCs/>
        </w:rPr>
      </w:pPr>
      <w:r w:rsidRPr="00B91D13">
        <w:rPr>
          <w:b/>
          <w:bCs/>
        </w:rPr>
        <w:t>Section IX: What Not to Do</w:t>
      </w:r>
    </w:p>
    <w:p w14:paraId="5DE4CB16" w14:textId="77777777" w:rsidR="00B91D13" w:rsidRPr="00B91D13" w:rsidRDefault="00B91D13" w:rsidP="00B91D13">
      <w:r w:rsidRPr="00B91D13">
        <w:t>Facilitators must know what not to do.</w:t>
      </w:r>
    </w:p>
    <w:p w14:paraId="2D4FED26" w14:textId="77777777" w:rsidR="00B91D13" w:rsidRPr="00B91D13" w:rsidRDefault="00B91D13" w:rsidP="00B91D13">
      <w:r w:rsidRPr="00B91D13">
        <w:t>Do not investigate.</w:t>
      </w:r>
    </w:p>
    <w:p w14:paraId="6E49A2B1" w14:textId="77777777" w:rsidR="00B91D13" w:rsidRPr="00B91D13" w:rsidRDefault="00B91D13" w:rsidP="00B91D13">
      <w:r w:rsidRPr="00B91D13">
        <w:t xml:space="preserve">Do not ask for </w:t>
      </w:r>
      <w:proofErr w:type="gramStart"/>
      <w:r w:rsidRPr="00B91D13">
        <w:t>every</w:t>
      </w:r>
      <w:proofErr w:type="gramEnd"/>
      <w:r w:rsidRPr="00B91D13">
        <w:t xml:space="preserve"> detail.</w:t>
      </w:r>
    </w:p>
    <w:p w14:paraId="19F362FA" w14:textId="77777777" w:rsidR="00B91D13" w:rsidRPr="00B91D13" w:rsidRDefault="00B91D13" w:rsidP="00B91D13">
      <w:r w:rsidRPr="00B91D13">
        <w:t>Do not interview other participants.</w:t>
      </w:r>
    </w:p>
    <w:p w14:paraId="2928E245" w14:textId="77777777" w:rsidR="00B91D13" w:rsidRPr="00B91D13" w:rsidRDefault="00B91D13" w:rsidP="00B91D13">
      <w:r w:rsidRPr="00B91D13">
        <w:t>Do not ask leading questions.</w:t>
      </w:r>
    </w:p>
    <w:p w14:paraId="207D358E" w14:textId="77777777" w:rsidR="00B91D13" w:rsidRPr="00B91D13" w:rsidRDefault="00B91D13" w:rsidP="00B91D13">
      <w:r w:rsidRPr="00B91D13">
        <w:t>Do not promise secrecy.</w:t>
      </w:r>
    </w:p>
    <w:p w14:paraId="7E7C3CCF" w14:textId="77777777" w:rsidR="00B91D13" w:rsidRPr="00B91D13" w:rsidRDefault="00B91D13" w:rsidP="00B91D13">
      <w:r w:rsidRPr="00B91D13">
        <w:t>Do not promise a specific outcome.</w:t>
      </w:r>
    </w:p>
    <w:p w14:paraId="7F35C230" w14:textId="77777777" w:rsidR="00B91D13" w:rsidRPr="00B91D13" w:rsidRDefault="00B91D13" w:rsidP="00B91D13">
      <w:r w:rsidRPr="00B91D13">
        <w:t>Do not give legal advice.</w:t>
      </w:r>
    </w:p>
    <w:p w14:paraId="4C67A858" w14:textId="77777777" w:rsidR="00B91D13" w:rsidRPr="00B91D13" w:rsidRDefault="00B91D13" w:rsidP="00B91D13">
      <w:r w:rsidRPr="00B91D13">
        <w:t>Do not tell the participant what HR will do.</w:t>
      </w:r>
    </w:p>
    <w:p w14:paraId="3FB20A04" w14:textId="77777777" w:rsidR="00B91D13" w:rsidRPr="00B91D13" w:rsidRDefault="00B91D13" w:rsidP="00B91D13">
      <w:r w:rsidRPr="00B91D13">
        <w:t xml:space="preserve">Do not tell the </w:t>
      </w:r>
      <w:proofErr w:type="gramStart"/>
      <w:r w:rsidRPr="00B91D13">
        <w:t>participant</w:t>
      </w:r>
      <w:proofErr w:type="gramEnd"/>
      <w:r w:rsidRPr="00B91D13">
        <w:t xml:space="preserve"> whether the organization violated the law.</w:t>
      </w:r>
    </w:p>
    <w:p w14:paraId="2C371153" w14:textId="77777777" w:rsidR="00B91D13" w:rsidRPr="00B91D13" w:rsidRDefault="00B91D13" w:rsidP="00B91D13">
      <w:r w:rsidRPr="00B91D13">
        <w:t>Do not independently contact the client’s HR team.</w:t>
      </w:r>
    </w:p>
    <w:p w14:paraId="57A056C5" w14:textId="77777777" w:rsidR="00B91D13" w:rsidRPr="00B91D13" w:rsidRDefault="00B91D13" w:rsidP="00B91D13">
      <w:r w:rsidRPr="00B91D13">
        <w:lastRenderedPageBreak/>
        <w:t>Do not confront the manager.</w:t>
      </w:r>
    </w:p>
    <w:p w14:paraId="3D2DB78E" w14:textId="77777777" w:rsidR="00B91D13" w:rsidRPr="00B91D13" w:rsidRDefault="00B91D13" w:rsidP="00B91D13">
      <w:r w:rsidRPr="00B91D13">
        <w:t>Do not include sensitive allegations casually in a growth plan.</w:t>
      </w:r>
    </w:p>
    <w:p w14:paraId="1DE7A352" w14:textId="77777777" w:rsidR="00B91D13" w:rsidRPr="00B91D13" w:rsidRDefault="00B91D13" w:rsidP="00B91D13">
      <w:r w:rsidRPr="00B91D13">
        <w:t>Do not share the disclosure with anyone outside Natasha Zena LLC leadership unless directed.</w:t>
      </w:r>
    </w:p>
    <w:p w14:paraId="5A71475F" w14:textId="77777777" w:rsidR="00B91D13" w:rsidRPr="00B91D13" w:rsidRDefault="00B91D13" w:rsidP="00B91D13">
      <w:r w:rsidRPr="00B91D13">
        <w:t>Do not discuss it with other facilitators who are not assigned to the engagement.</w:t>
      </w:r>
    </w:p>
    <w:p w14:paraId="46CBE566" w14:textId="77777777" w:rsidR="00B91D13" w:rsidRPr="00B91D13" w:rsidRDefault="00B91D13" w:rsidP="00B91D13">
      <w:r w:rsidRPr="00B91D13">
        <w:t xml:space="preserve">Do not use the situation as a story in future </w:t>
      </w:r>
      <w:proofErr w:type="gramStart"/>
      <w:r w:rsidRPr="00B91D13">
        <w:t>trainings</w:t>
      </w:r>
      <w:proofErr w:type="gramEnd"/>
      <w:r w:rsidRPr="00B91D13">
        <w:t>.</w:t>
      </w:r>
    </w:p>
    <w:p w14:paraId="172C4463" w14:textId="77777777" w:rsidR="00B91D13" w:rsidRPr="00B91D13" w:rsidRDefault="00B91D13" w:rsidP="00B91D13">
      <w:r w:rsidRPr="00B91D13">
        <w:t>Even if details are changed, do not use identifiable sensitive disclosures as training stories.</w:t>
      </w:r>
    </w:p>
    <w:p w14:paraId="184844A3" w14:textId="77777777" w:rsidR="00B91D13" w:rsidRPr="00B91D13" w:rsidRDefault="00B91D13" w:rsidP="00B91D13">
      <w:r w:rsidRPr="00B91D13">
        <w:t>Participant trust is sacred.</w:t>
      </w:r>
    </w:p>
    <w:p w14:paraId="277DDD4F" w14:textId="77777777" w:rsidR="00B91D13" w:rsidRPr="00B91D13" w:rsidRDefault="00B91D13" w:rsidP="00B91D13">
      <w:r w:rsidRPr="00B91D13">
        <w:t>Client trust is sacred.</w:t>
      </w:r>
    </w:p>
    <w:p w14:paraId="229FED1A" w14:textId="77777777" w:rsidR="00B91D13" w:rsidRPr="00B91D13" w:rsidRDefault="00B91D13" w:rsidP="00B91D13">
      <w:r w:rsidRPr="00B91D13">
        <w:t>Confidentiality is a professional obligation.</w:t>
      </w:r>
    </w:p>
    <w:p w14:paraId="6C57CA45" w14:textId="77777777" w:rsidR="00B91D13" w:rsidRPr="00B91D13" w:rsidRDefault="00B91D13" w:rsidP="00B91D13">
      <w:r w:rsidRPr="00B91D13">
        <w:pict w14:anchorId="6F4F35A7">
          <v:rect id="_x0000_i1170" style="width:0;height:1.5pt" o:hralign="center" o:hrstd="t" o:hr="t" fillcolor="#a0a0a0" stroked="f"/>
        </w:pict>
      </w:r>
    </w:p>
    <w:p w14:paraId="7EF7B25F" w14:textId="77777777" w:rsidR="00B91D13" w:rsidRPr="00B91D13" w:rsidRDefault="00B91D13" w:rsidP="00B91D13">
      <w:pPr>
        <w:rPr>
          <w:b/>
          <w:bCs/>
        </w:rPr>
      </w:pPr>
      <w:r w:rsidRPr="00B91D13">
        <w:rPr>
          <w:b/>
          <w:bCs/>
        </w:rPr>
        <w:t>Section X: Documentation Standards</w:t>
      </w:r>
    </w:p>
    <w:p w14:paraId="7F82E9B5" w14:textId="77777777" w:rsidR="00B91D13" w:rsidRPr="00B91D13" w:rsidRDefault="00B91D13" w:rsidP="00B91D13">
      <w:r w:rsidRPr="00B91D13">
        <w:t>When documenting a concern, facilitators must write objectively.</w:t>
      </w:r>
    </w:p>
    <w:p w14:paraId="5C4CC70E" w14:textId="77777777" w:rsidR="00B91D13" w:rsidRPr="00B91D13" w:rsidRDefault="00B91D13" w:rsidP="00B91D13">
      <w:r w:rsidRPr="00B91D13">
        <w:t>Do not diagnose.</w:t>
      </w:r>
    </w:p>
    <w:p w14:paraId="087D3922" w14:textId="77777777" w:rsidR="00B91D13" w:rsidRPr="00B91D13" w:rsidRDefault="00B91D13" w:rsidP="00B91D13">
      <w:r w:rsidRPr="00B91D13">
        <w:t>Do not speculate.</w:t>
      </w:r>
    </w:p>
    <w:p w14:paraId="4705870C" w14:textId="77777777" w:rsidR="00B91D13" w:rsidRPr="00B91D13" w:rsidRDefault="00B91D13" w:rsidP="00B91D13">
      <w:r w:rsidRPr="00B91D13">
        <w:t>Do not exaggerate.</w:t>
      </w:r>
    </w:p>
    <w:p w14:paraId="3A1AABF4" w14:textId="77777777" w:rsidR="00B91D13" w:rsidRPr="00B91D13" w:rsidRDefault="00B91D13" w:rsidP="00B91D13">
      <w:r w:rsidRPr="00B91D13">
        <w:t>Do not minimize.</w:t>
      </w:r>
    </w:p>
    <w:p w14:paraId="2C438C41" w14:textId="77777777" w:rsidR="00B91D13" w:rsidRPr="00B91D13" w:rsidRDefault="00B91D13" w:rsidP="00B91D13">
      <w:r w:rsidRPr="00B91D13">
        <w:t>Do not add emotional interpretation.</w:t>
      </w:r>
    </w:p>
    <w:p w14:paraId="36686092" w14:textId="77777777" w:rsidR="00B91D13" w:rsidRPr="00B91D13" w:rsidRDefault="00B91D13" w:rsidP="00B91D13">
      <w:r w:rsidRPr="00B91D13">
        <w:t>Document:</w:t>
      </w:r>
    </w:p>
    <w:p w14:paraId="5D4D9B67" w14:textId="77777777" w:rsidR="00B91D13" w:rsidRPr="00B91D13" w:rsidRDefault="00B91D13" w:rsidP="00B91D13">
      <w:r w:rsidRPr="00B91D13">
        <w:t>Date.</w:t>
      </w:r>
    </w:p>
    <w:p w14:paraId="054F9A82" w14:textId="77777777" w:rsidR="00B91D13" w:rsidRPr="00B91D13" w:rsidRDefault="00B91D13" w:rsidP="00B91D13">
      <w:r w:rsidRPr="00B91D13">
        <w:t>Session.</w:t>
      </w:r>
    </w:p>
    <w:p w14:paraId="59E729C4" w14:textId="77777777" w:rsidR="00B91D13" w:rsidRPr="00B91D13" w:rsidRDefault="00B91D13" w:rsidP="00B91D13">
      <w:r w:rsidRPr="00B91D13">
        <w:t>Participant name.</w:t>
      </w:r>
    </w:p>
    <w:p w14:paraId="143A3B6B" w14:textId="77777777" w:rsidR="00B91D13" w:rsidRPr="00B91D13" w:rsidRDefault="00B91D13" w:rsidP="00B91D13">
      <w:r w:rsidRPr="00B91D13">
        <w:t>What was disclosed or observed.</w:t>
      </w:r>
    </w:p>
    <w:p w14:paraId="19062AFA" w14:textId="77777777" w:rsidR="00B91D13" w:rsidRPr="00B91D13" w:rsidRDefault="00B91D13" w:rsidP="00B91D13">
      <w:r w:rsidRPr="00B91D13">
        <w:t>Exact language when possible.</w:t>
      </w:r>
    </w:p>
    <w:p w14:paraId="1CAB67A7" w14:textId="77777777" w:rsidR="00B91D13" w:rsidRPr="00B91D13" w:rsidRDefault="00B91D13" w:rsidP="00B91D13">
      <w:r w:rsidRPr="00B91D13">
        <w:t>Immediate facilitator response.</w:t>
      </w:r>
    </w:p>
    <w:p w14:paraId="76B4394C" w14:textId="77777777" w:rsidR="00B91D13" w:rsidRPr="00B91D13" w:rsidRDefault="00B91D13" w:rsidP="00B91D13">
      <w:r w:rsidRPr="00B91D13">
        <w:t>Whether participant appeared to be describing current workplace conditions or prior experiences.</w:t>
      </w:r>
    </w:p>
    <w:p w14:paraId="7B070B52" w14:textId="77777777" w:rsidR="00B91D13" w:rsidRPr="00B91D13" w:rsidRDefault="00B91D13" w:rsidP="00B91D13">
      <w:r w:rsidRPr="00B91D13">
        <w:lastRenderedPageBreak/>
        <w:t>Whether any safety concern was indicated.</w:t>
      </w:r>
    </w:p>
    <w:p w14:paraId="584A4C96" w14:textId="77777777" w:rsidR="00B91D13" w:rsidRPr="00B91D13" w:rsidRDefault="00B91D13" w:rsidP="00B91D13">
      <w:r w:rsidRPr="00B91D13">
        <w:t>Whether the matter was escalated to Natasha Zena LLC leadership.</w:t>
      </w:r>
    </w:p>
    <w:p w14:paraId="356903D0" w14:textId="77777777" w:rsidR="00B91D13" w:rsidRPr="00B91D13" w:rsidRDefault="00B91D13" w:rsidP="00B91D13">
      <w:r w:rsidRPr="00B91D13">
        <w:t>For example:</w:t>
      </w:r>
    </w:p>
    <w:p w14:paraId="18C41CEE" w14:textId="77777777" w:rsidR="00B91D13" w:rsidRPr="00B91D13" w:rsidRDefault="00B91D13" w:rsidP="00B91D13">
      <w:r w:rsidRPr="00B91D13">
        <w:t>“During Session 3 on October 8, participant stated, ‘My manager told me this sounded like it was written by someone with no education.’ Participant indicated this occurred at the current organization. Facilitator acknowledged the concern, did not investigate, and escalated internally to Natasha Zena LLC leadership on October 8.”</w:t>
      </w:r>
    </w:p>
    <w:p w14:paraId="36968C2F" w14:textId="77777777" w:rsidR="00B91D13" w:rsidRPr="00B91D13" w:rsidRDefault="00B91D13" w:rsidP="00B91D13">
      <w:r w:rsidRPr="00B91D13">
        <w:t>That is objective.</w:t>
      </w:r>
    </w:p>
    <w:p w14:paraId="488CC9FB" w14:textId="77777777" w:rsidR="00B91D13" w:rsidRPr="00B91D13" w:rsidRDefault="00B91D13" w:rsidP="00B91D13">
      <w:r w:rsidRPr="00B91D13">
        <w:t>That is usable.</w:t>
      </w:r>
    </w:p>
    <w:p w14:paraId="5C2D7308" w14:textId="77777777" w:rsidR="00B91D13" w:rsidRPr="00B91D13" w:rsidRDefault="00B91D13" w:rsidP="00B91D13">
      <w:r w:rsidRPr="00B91D13">
        <w:t>That is professional.</w:t>
      </w:r>
    </w:p>
    <w:p w14:paraId="56A2D35F" w14:textId="77777777" w:rsidR="00B91D13" w:rsidRPr="00B91D13" w:rsidRDefault="00B91D13" w:rsidP="00B91D13">
      <w:r w:rsidRPr="00B91D13">
        <w:t>Do not write:</w:t>
      </w:r>
    </w:p>
    <w:p w14:paraId="3F93B8B5" w14:textId="77777777" w:rsidR="00B91D13" w:rsidRPr="00B91D13" w:rsidRDefault="00B91D13" w:rsidP="00B91D13">
      <w:r w:rsidRPr="00B91D13">
        <w:t>“Manager was verbally abusive.”</w:t>
      </w:r>
    </w:p>
    <w:p w14:paraId="2121BF63" w14:textId="77777777" w:rsidR="00B91D13" w:rsidRPr="00B91D13" w:rsidRDefault="00B91D13" w:rsidP="00B91D13">
      <w:r w:rsidRPr="00B91D13">
        <w:t>Unless that is a formal finding from the appropriate channel.</w:t>
      </w:r>
    </w:p>
    <w:p w14:paraId="26B80552" w14:textId="77777777" w:rsidR="00B91D13" w:rsidRPr="00B91D13" w:rsidRDefault="00B91D13" w:rsidP="00B91D13">
      <w:r w:rsidRPr="00B91D13">
        <w:t>Do not write:</w:t>
      </w:r>
    </w:p>
    <w:p w14:paraId="7CB0D1C8" w14:textId="77777777" w:rsidR="00B91D13" w:rsidRPr="00B91D13" w:rsidRDefault="00B91D13" w:rsidP="00B91D13">
      <w:r w:rsidRPr="00B91D13">
        <w:t>“Participant is clearly being harassed.”</w:t>
      </w:r>
    </w:p>
    <w:p w14:paraId="266CF24C" w14:textId="77777777" w:rsidR="00B91D13" w:rsidRPr="00B91D13" w:rsidRDefault="00B91D13" w:rsidP="00B91D13">
      <w:r w:rsidRPr="00B91D13">
        <w:t>Unless that is a formal finding from the appropriate channel.</w:t>
      </w:r>
    </w:p>
    <w:p w14:paraId="3C982533" w14:textId="77777777" w:rsidR="00B91D13" w:rsidRPr="00B91D13" w:rsidRDefault="00B91D13" w:rsidP="00B91D13">
      <w:r w:rsidRPr="00B91D13">
        <w:t>Write what was said.</w:t>
      </w:r>
    </w:p>
    <w:p w14:paraId="33D7FC54" w14:textId="77777777" w:rsidR="00B91D13" w:rsidRPr="00B91D13" w:rsidRDefault="00B91D13" w:rsidP="00B91D13">
      <w:r w:rsidRPr="00B91D13">
        <w:t>Write what was observed.</w:t>
      </w:r>
    </w:p>
    <w:p w14:paraId="7FF80471" w14:textId="77777777" w:rsidR="00B91D13" w:rsidRPr="00B91D13" w:rsidRDefault="00B91D13" w:rsidP="00B91D13">
      <w:r w:rsidRPr="00B91D13">
        <w:t>Escalate.</w:t>
      </w:r>
    </w:p>
    <w:p w14:paraId="68CF72C3" w14:textId="77777777" w:rsidR="00B91D13" w:rsidRPr="00B91D13" w:rsidRDefault="00B91D13" w:rsidP="00B91D13">
      <w:r w:rsidRPr="00B91D13">
        <w:pict w14:anchorId="4CCA3417">
          <v:rect id="_x0000_i1171" style="width:0;height:1.5pt" o:hralign="center" o:hrstd="t" o:hr="t" fillcolor="#a0a0a0" stroked="f"/>
        </w:pict>
      </w:r>
    </w:p>
    <w:p w14:paraId="79728BA9" w14:textId="77777777" w:rsidR="00B91D13" w:rsidRPr="00B91D13" w:rsidRDefault="00B91D13" w:rsidP="00B91D13">
      <w:pPr>
        <w:rPr>
          <w:b/>
          <w:bCs/>
        </w:rPr>
      </w:pPr>
      <w:r w:rsidRPr="00B91D13">
        <w:rPr>
          <w:b/>
          <w:bCs/>
        </w:rPr>
        <w:t>Section XI: The Education Comment Example</w:t>
      </w:r>
    </w:p>
    <w:p w14:paraId="3A64D705" w14:textId="77777777" w:rsidR="00B91D13" w:rsidRPr="00B91D13" w:rsidRDefault="00B91D13" w:rsidP="00B91D13">
      <w:r w:rsidRPr="00B91D13">
        <w:t>Let us walk through a nuanced example.</w:t>
      </w:r>
    </w:p>
    <w:p w14:paraId="4999A1C6" w14:textId="77777777" w:rsidR="00B91D13" w:rsidRPr="00B91D13" w:rsidRDefault="00B91D13" w:rsidP="00B91D13">
      <w:r w:rsidRPr="00B91D13">
        <w:t>A participant shares in a pre-training survey that a manager once said something like:</w:t>
      </w:r>
    </w:p>
    <w:p w14:paraId="25E0034C" w14:textId="77777777" w:rsidR="00B91D13" w:rsidRPr="00B91D13" w:rsidRDefault="00B91D13" w:rsidP="00B91D13">
      <w:r w:rsidRPr="00B91D13">
        <w:t>“I can tell this was written by someone who does not have an education.”</w:t>
      </w:r>
    </w:p>
    <w:p w14:paraId="1DEB3056" w14:textId="77777777" w:rsidR="00B91D13" w:rsidRPr="00B91D13" w:rsidRDefault="00B91D13" w:rsidP="00B91D13">
      <w:r w:rsidRPr="00B91D13">
        <w:t>The participant does not have a formal degree.</w:t>
      </w:r>
    </w:p>
    <w:p w14:paraId="62AA0FC8" w14:textId="77777777" w:rsidR="00B91D13" w:rsidRPr="00B91D13" w:rsidRDefault="00B91D13" w:rsidP="00B91D13">
      <w:r w:rsidRPr="00B91D13">
        <w:t>The comment was painful.</w:t>
      </w:r>
    </w:p>
    <w:p w14:paraId="312C62DE" w14:textId="77777777" w:rsidR="00B91D13" w:rsidRPr="00B91D13" w:rsidRDefault="00B91D13" w:rsidP="00B91D13">
      <w:r w:rsidRPr="00B91D13">
        <w:t>The participant felt insulted.</w:t>
      </w:r>
    </w:p>
    <w:p w14:paraId="0ED9B81E" w14:textId="77777777" w:rsidR="00B91D13" w:rsidRPr="00B91D13" w:rsidRDefault="00B91D13" w:rsidP="00B91D13">
      <w:r w:rsidRPr="00B91D13">
        <w:lastRenderedPageBreak/>
        <w:t>The facilitator notices the disclosure and is concerned.</w:t>
      </w:r>
    </w:p>
    <w:p w14:paraId="517905BA" w14:textId="77777777" w:rsidR="00B91D13" w:rsidRPr="00B91D13" w:rsidRDefault="00B91D13" w:rsidP="00B91D13">
      <w:r w:rsidRPr="00B91D13">
        <w:t>In this situation, the facilitator should not immediately confront the manager.</w:t>
      </w:r>
    </w:p>
    <w:p w14:paraId="2ADD9E91" w14:textId="77777777" w:rsidR="00B91D13" w:rsidRPr="00B91D13" w:rsidRDefault="00B91D13" w:rsidP="00B91D13">
      <w:r w:rsidRPr="00B91D13">
        <w:t>The facilitator should not assume the entire context.</w:t>
      </w:r>
    </w:p>
    <w:p w14:paraId="1318ED08" w14:textId="77777777" w:rsidR="00B91D13" w:rsidRPr="00B91D13" w:rsidRDefault="00B91D13" w:rsidP="00B91D13">
      <w:r w:rsidRPr="00B91D13">
        <w:t>The facilitator should not ignore the comment.</w:t>
      </w:r>
    </w:p>
    <w:p w14:paraId="3E4A02E7" w14:textId="77777777" w:rsidR="00B91D13" w:rsidRPr="00B91D13" w:rsidRDefault="00B91D13" w:rsidP="00B91D13">
      <w:r w:rsidRPr="00B91D13">
        <w:t>The facilitator should document the concern.</w:t>
      </w:r>
    </w:p>
    <w:p w14:paraId="385E3E32" w14:textId="77777777" w:rsidR="00B91D13" w:rsidRPr="00B91D13" w:rsidRDefault="00B91D13" w:rsidP="00B91D13">
      <w:r w:rsidRPr="00B91D13">
        <w:t>The facilitator should elevate internally if the concern appears connected to the current client workplace or may represent a serious boundary issue.</w:t>
      </w:r>
    </w:p>
    <w:p w14:paraId="1284DBAF" w14:textId="77777777" w:rsidR="00B91D13" w:rsidRPr="00B91D13" w:rsidRDefault="00B91D13" w:rsidP="00B91D13">
      <w:r w:rsidRPr="00B91D13">
        <w:t>If appropriate and directed, the facilitator may later clarify with the participant:</w:t>
      </w:r>
    </w:p>
    <w:p w14:paraId="0DEC820C" w14:textId="77777777" w:rsidR="00B91D13" w:rsidRPr="00B91D13" w:rsidRDefault="00B91D13" w:rsidP="00B91D13">
      <w:r w:rsidRPr="00B91D13">
        <w:t xml:space="preserve">“I want to ask about something you shared in your assessment. I am not asking you to </w:t>
      </w:r>
      <w:proofErr w:type="gramStart"/>
      <w:r w:rsidRPr="00B91D13">
        <w:t>relive</w:t>
      </w:r>
      <w:proofErr w:type="gramEnd"/>
      <w:r w:rsidRPr="00B91D13">
        <w:t xml:space="preserve"> anything, and I am not investigating. I want to understand whether that example came from a previous workplace or your current work environment, because that affects how carefully we need to handle it.”</w:t>
      </w:r>
    </w:p>
    <w:p w14:paraId="4545C60C" w14:textId="77777777" w:rsidR="00B91D13" w:rsidRPr="00B91D13" w:rsidRDefault="00B91D13" w:rsidP="00B91D13">
      <w:r w:rsidRPr="00B91D13">
        <w:t>If the participant confirms it occurred in the current organization, the facilitator must be careful.</w:t>
      </w:r>
    </w:p>
    <w:p w14:paraId="20CBA356" w14:textId="77777777" w:rsidR="00B91D13" w:rsidRPr="00B91D13" w:rsidRDefault="00B91D13" w:rsidP="00B91D13">
      <w:r w:rsidRPr="00B91D13">
        <w:t>This may become an internal escalation matter.</w:t>
      </w:r>
    </w:p>
    <w:p w14:paraId="3F45E013" w14:textId="77777777" w:rsidR="00B91D13" w:rsidRPr="00B91D13" w:rsidRDefault="00B91D13" w:rsidP="00B91D13">
      <w:r w:rsidRPr="00B91D13">
        <w:t>At the same time, the facilitator may support the participant developmentally by helping them understand professional boundary setting.</w:t>
      </w:r>
    </w:p>
    <w:p w14:paraId="76B21DD4" w14:textId="77777777" w:rsidR="00B91D13" w:rsidRPr="00B91D13" w:rsidRDefault="00B91D13" w:rsidP="00B91D13">
      <w:r w:rsidRPr="00B91D13">
        <w:t>For example:</w:t>
      </w:r>
    </w:p>
    <w:p w14:paraId="2A2F418F" w14:textId="77777777" w:rsidR="00B91D13" w:rsidRPr="00B91D13" w:rsidRDefault="00B91D13" w:rsidP="00B91D13">
      <w:r w:rsidRPr="00B91D13">
        <w:t xml:space="preserve">“What was said to you was not appropriate. In the workplace, you are allowed to establish a clear boundary when language crosses a line. A professional boundary might sound </w:t>
      </w:r>
      <w:proofErr w:type="gramStart"/>
      <w:r w:rsidRPr="00B91D13">
        <w:t>like: ‘</w:t>
      </w:r>
      <w:proofErr w:type="gramEnd"/>
      <w:r w:rsidRPr="00B91D13">
        <w:t>Please do not speak to me that way. I am open to feedback about the work, but comments about my education are not appropriate.’”</w:t>
      </w:r>
    </w:p>
    <w:p w14:paraId="71F2C205" w14:textId="77777777" w:rsidR="00B91D13" w:rsidRPr="00B91D13" w:rsidRDefault="00B91D13" w:rsidP="00B91D13">
      <w:r w:rsidRPr="00B91D13">
        <w:t>Notice the distinction.</w:t>
      </w:r>
    </w:p>
    <w:p w14:paraId="090A2711" w14:textId="77777777" w:rsidR="00B91D13" w:rsidRPr="00B91D13" w:rsidRDefault="00B91D13" w:rsidP="00B91D13">
      <w:r w:rsidRPr="00B91D13">
        <w:t>The facilitator is not investigating.</w:t>
      </w:r>
    </w:p>
    <w:p w14:paraId="6589645B" w14:textId="77777777" w:rsidR="00B91D13" w:rsidRPr="00B91D13" w:rsidRDefault="00B91D13" w:rsidP="00B91D13">
      <w:r w:rsidRPr="00B91D13">
        <w:t>The facilitator is not making legal claims.</w:t>
      </w:r>
    </w:p>
    <w:p w14:paraId="62DBE534" w14:textId="77777777" w:rsidR="00B91D13" w:rsidRPr="00B91D13" w:rsidRDefault="00B91D13" w:rsidP="00B91D13">
      <w:r w:rsidRPr="00B91D13">
        <w:t>The facilitator is not diagnosing the manager.</w:t>
      </w:r>
    </w:p>
    <w:p w14:paraId="28F4D62E" w14:textId="77777777" w:rsidR="00B91D13" w:rsidRPr="00B91D13" w:rsidRDefault="00B91D13" w:rsidP="00B91D13">
      <w:r w:rsidRPr="00B91D13">
        <w:t xml:space="preserve">The facilitator is supporting the participant’s self-advocacy and communication </w:t>
      </w:r>
      <w:proofErr w:type="gramStart"/>
      <w:r w:rsidRPr="00B91D13">
        <w:t>skill</w:t>
      </w:r>
      <w:proofErr w:type="gramEnd"/>
      <w:r w:rsidRPr="00B91D13">
        <w:t>.</w:t>
      </w:r>
    </w:p>
    <w:p w14:paraId="53C977D4" w14:textId="77777777" w:rsidR="00B91D13" w:rsidRPr="00B91D13" w:rsidRDefault="00B91D13" w:rsidP="00B91D13">
      <w:r w:rsidRPr="00B91D13">
        <w:t>Later, with leadership guidance, the facilitator may address the broader system pattern with the manager without disclosing the participant’s confidential statement.</w:t>
      </w:r>
    </w:p>
    <w:p w14:paraId="7306E70A" w14:textId="77777777" w:rsidR="00B91D13" w:rsidRPr="00B91D13" w:rsidRDefault="00B91D13" w:rsidP="00B91D13">
      <w:r w:rsidRPr="00B91D13">
        <w:lastRenderedPageBreak/>
        <w:t>For example:</w:t>
      </w:r>
    </w:p>
    <w:p w14:paraId="6ADA6178" w14:textId="77777777" w:rsidR="00B91D13" w:rsidRPr="00B91D13" w:rsidRDefault="00B91D13" w:rsidP="00B91D13">
      <w:r w:rsidRPr="00B91D13">
        <w:t xml:space="preserve">“I am noticing that some communication boundaries may need reinforcement. There may be moments where feedback is becoming personal rather than </w:t>
      </w:r>
      <w:proofErr w:type="gramStart"/>
      <w:r w:rsidRPr="00B91D13">
        <w:t>performance-based</w:t>
      </w:r>
      <w:proofErr w:type="gramEnd"/>
      <w:r w:rsidRPr="00B91D13">
        <w:t>. It may be useful to distinguish clearly between critique of the work and commentary about the person.”</w:t>
      </w:r>
    </w:p>
    <w:p w14:paraId="56DA15BB" w14:textId="77777777" w:rsidR="00B91D13" w:rsidRPr="00B91D13" w:rsidRDefault="00B91D13" w:rsidP="00B91D13">
      <w:r w:rsidRPr="00B91D13">
        <w:t>That is careful.</w:t>
      </w:r>
    </w:p>
    <w:p w14:paraId="07807862" w14:textId="77777777" w:rsidR="00B91D13" w:rsidRPr="00B91D13" w:rsidRDefault="00B91D13" w:rsidP="00B91D13">
      <w:r w:rsidRPr="00B91D13">
        <w:t>That is professional.</w:t>
      </w:r>
    </w:p>
    <w:p w14:paraId="66970C16" w14:textId="77777777" w:rsidR="00B91D13" w:rsidRPr="00B91D13" w:rsidRDefault="00B91D13" w:rsidP="00B91D13">
      <w:r w:rsidRPr="00B91D13">
        <w:t>That supports the system without violating trust.</w:t>
      </w:r>
    </w:p>
    <w:p w14:paraId="4BB78295" w14:textId="77777777" w:rsidR="00B91D13" w:rsidRPr="00B91D13" w:rsidRDefault="00B91D13" w:rsidP="00B91D13">
      <w:r w:rsidRPr="00B91D13">
        <w:pict w14:anchorId="043D29E8">
          <v:rect id="_x0000_i1172" style="width:0;height:1.5pt" o:hralign="center" o:hrstd="t" o:hr="t" fillcolor="#a0a0a0" stroked="f"/>
        </w:pict>
      </w:r>
    </w:p>
    <w:p w14:paraId="5A1958C2" w14:textId="77777777" w:rsidR="00B91D13" w:rsidRPr="00B91D13" w:rsidRDefault="00B91D13" w:rsidP="00B91D13">
      <w:pPr>
        <w:rPr>
          <w:b/>
          <w:bCs/>
        </w:rPr>
      </w:pPr>
      <w:r w:rsidRPr="00B91D13">
        <w:rPr>
          <w:b/>
          <w:bCs/>
        </w:rPr>
        <w:t>Section XII: Internal Escalation Protocol</w:t>
      </w:r>
    </w:p>
    <w:p w14:paraId="196EE105" w14:textId="77777777" w:rsidR="00B91D13" w:rsidRPr="00B91D13" w:rsidRDefault="00B91D13" w:rsidP="00B91D13">
      <w:r w:rsidRPr="00B91D13">
        <w:t>Every facilitator follows the same escalation protocol.</w:t>
      </w:r>
    </w:p>
    <w:p w14:paraId="4DBB4ECA" w14:textId="77777777" w:rsidR="00B91D13" w:rsidRPr="00B91D13" w:rsidRDefault="00B91D13" w:rsidP="00B91D13">
      <w:r w:rsidRPr="00B91D13">
        <w:t>Step one:</w:t>
      </w:r>
    </w:p>
    <w:p w14:paraId="25CA6A49" w14:textId="77777777" w:rsidR="00B91D13" w:rsidRPr="00B91D13" w:rsidRDefault="00B91D13" w:rsidP="00B91D13">
      <w:r w:rsidRPr="00B91D13">
        <w:t>Pause and remain calm.</w:t>
      </w:r>
    </w:p>
    <w:p w14:paraId="615C3042" w14:textId="77777777" w:rsidR="00B91D13" w:rsidRPr="00B91D13" w:rsidRDefault="00B91D13" w:rsidP="00B91D13">
      <w:r w:rsidRPr="00B91D13">
        <w:t>Step two:</w:t>
      </w:r>
    </w:p>
    <w:p w14:paraId="28B44798" w14:textId="77777777" w:rsidR="00B91D13" w:rsidRPr="00B91D13" w:rsidRDefault="00B91D13" w:rsidP="00B91D13">
      <w:r w:rsidRPr="00B91D13">
        <w:t>Acknowledge the disclosure without making legal or HR conclusions.</w:t>
      </w:r>
    </w:p>
    <w:p w14:paraId="272B501D" w14:textId="77777777" w:rsidR="00B91D13" w:rsidRPr="00B91D13" w:rsidRDefault="00B91D13" w:rsidP="00B91D13">
      <w:r w:rsidRPr="00B91D13">
        <w:t>Step three:</w:t>
      </w:r>
    </w:p>
    <w:p w14:paraId="43AD1D5C" w14:textId="77777777" w:rsidR="00B91D13" w:rsidRPr="00B91D13" w:rsidRDefault="00B91D13" w:rsidP="00B91D13">
      <w:r w:rsidRPr="00B91D13">
        <w:t>Do not investigate.</w:t>
      </w:r>
    </w:p>
    <w:p w14:paraId="634C2E6F" w14:textId="77777777" w:rsidR="00B91D13" w:rsidRPr="00B91D13" w:rsidRDefault="00B91D13" w:rsidP="00B91D13">
      <w:r w:rsidRPr="00B91D13">
        <w:t>Step four:</w:t>
      </w:r>
    </w:p>
    <w:p w14:paraId="7C9E3442" w14:textId="77777777" w:rsidR="00B91D13" w:rsidRPr="00B91D13" w:rsidRDefault="00B91D13" w:rsidP="00B91D13">
      <w:r w:rsidRPr="00B91D13">
        <w:t>Document objectively.</w:t>
      </w:r>
    </w:p>
    <w:p w14:paraId="5C47C34F" w14:textId="77777777" w:rsidR="00B91D13" w:rsidRPr="00B91D13" w:rsidRDefault="00B91D13" w:rsidP="00B91D13">
      <w:r w:rsidRPr="00B91D13">
        <w:t>Step five:</w:t>
      </w:r>
    </w:p>
    <w:p w14:paraId="481C86F0" w14:textId="77777777" w:rsidR="00B91D13" w:rsidRPr="00B91D13" w:rsidRDefault="00B91D13" w:rsidP="00B91D13">
      <w:r w:rsidRPr="00B91D13">
        <w:t>Notify Natasha Zena LLC leadership right away.</w:t>
      </w:r>
    </w:p>
    <w:p w14:paraId="09718BD8" w14:textId="77777777" w:rsidR="00B91D13" w:rsidRPr="00B91D13" w:rsidRDefault="00B91D13" w:rsidP="00B91D13">
      <w:r w:rsidRPr="00B91D13">
        <w:t>Step six:</w:t>
      </w:r>
    </w:p>
    <w:p w14:paraId="640E8B19" w14:textId="77777777" w:rsidR="00B91D13" w:rsidRPr="00B91D13" w:rsidRDefault="00B91D13" w:rsidP="00B91D13">
      <w:r w:rsidRPr="00B91D13">
        <w:t xml:space="preserve">Wait for </w:t>
      </w:r>
      <w:proofErr w:type="gramStart"/>
      <w:r w:rsidRPr="00B91D13">
        <w:t>direction</w:t>
      </w:r>
      <w:proofErr w:type="gramEnd"/>
      <w:r w:rsidRPr="00B91D13">
        <w:t>.</w:t>
      </w:r>
    </w:p>
    <w:p w14:paraId="1CFB2FAD" w14:textId="77777777" w:rsidR="00B91D13" w:rsidRPr="00B91D13" w:rsidRDefault="00B91D13" w:rsidP="00B91D13">
      <w:r w:rsidRPr="00B91D13">
        <w:t>Step seven:</w:t>
      </w:r>
    </w:p>
    <w:p w14:paraId="6B60C168" w14:textId="77777777" w:rsidR="00B91D13" w:rsidRPr="00B91D13" w:rsidRDefault="00B91D13" w:rsidP="00B91D13">
      <w:r w:rsidRPr="00B91D13">
        <w:t>Continue only within the boundaries provided by leadership.</w:t>
      </w:r>
    </w:p>
    <w:p w14:paraId="79E8B082" w14:textId="77777777" w:rsidR="00B91D13" w:rsidRPr="00B91D13" w:rsidRDefault="00B91D13" w:rsidP="00B91D13">
      <w:r w:rsidRPr="00B91D13">
        <w:t>Natasha Zena LLC leadership then determines the appropriate next step.</w:t>
      </w:r>
    </w:p>
    <w:p w14:paraId="6EC863A2" w14:textId="77777777" w:rsidR="00B91D13" w:rsidRPr="00B91D13" w:rsidRDefault="00B91D13" w:rsidP="00B91D13">
      <w:r w:rsidRPr="00B91D13">
        <w:t>That may include:</w:t>
      </w:r>
    </w:p>
    <w:p w14:paraId="18A33A29" w14:textId="77777777" w:rsidR="00B91D13" w:rsidRPr="00B91D13" w:rsidRDefault="00B91D13" w:rsidP="00B91D13">
      <w:r w:rsidRPr="00B91D13">
        <w:lastRenderedPageBreak/>
        <w:t>Reviewing the documentation.</w:t>
      </w:r>
    </w:p>
    <w:p w14:paraId="48FAF78F" w14:textId="77777777" w:rsidR="00B91D13" w:rsidRPr="00B91D13" w:rsidRDefault="00B91D13" w:rsidP="00B91D13">
      <w:r w:rsidRPr="00B91D13">
        <w:t>Contacting Natasha Zena LLC’s legal representative.</w:t>
      </w:r>
    </w:p>
    <w:p w14:paraId="5EF7F96C" w14:textId="77777777" w:rsidR="00B91D13" w:rsidRPr="00B91D13" w:rsidRDefault="00B91D13" w:rsidP="00B91D13">
      <w:r w:rsidRPr="00B91D13">
        <w:t>Contacting the client organization’s HR team.</w:t>
      </w:r>
    </w:p>
    <w:p w14:paraId="6A288138" w14:textId="77777777" w:rsidR="00B91D13" w:rsidRPr="00B91D13" w:rsidRDefault="00B91D13" w:rsidP="00B91D13">
      <w:r w:rsidRPr="00B91D13">
        <w:t>Contacting the designated client point of contact.</w:t>
      </w:r>
    </w:p>
    <w:p w14:paraId="2EF22B25" w14:textId="77777777" w:rsidR="00B91D13" w:rsidRPr="00B91D13" w:rsidRDefault="00B91D13" w:rsidP="00B91D13">
      <w:r w:rsidRPr="00B91D13">
        <w:t>Pausing the engagement.</w:t>
      </w:r>
    </w:p>
    <w:p w14:paraId="1B6DF034" w14:textId="77777777" w:rsidR="00B91D13" w:rsidRPr="00B91D13" w:rsidRDefault="00B91D13" w:rsidP="00B91D13">
      <w:r w:rsidRPr="00B91D13">
        <w:t>Adjusting the training approach.</w:t>
      </w:r>
    </w:p>
    <w:p w14:paraId="63A4B27C" w14:textId="77777777" w:rsidR="00B91D13" w:rsidRPr="00B91D13" w:rsidRDefault="00B91D13" w:rsidP="00B91D13">
      <w:r w:rsidRPr="00B91D13">
        <w:t>Providing additional facilitator guidance.</w:t>
      </w:r>
    </w:p>
    <w:p w14:paraId="406036B5" w14:textId="77777777" w:rsidR="00B91D13" w:rsidRPr="00B91D13" w:rsidRDefault="00B91D13" w:rsidP="00B91D13">
      <w:r w:rsidRPr="00B91D13">
        <w:t>Creating a record of the escalation.</w:t>
      </w:r>
    </w:p>
    <w:p w14:paraId="461F9AAA" w14:textId="77777777" w:rsidR="00B91D13" w:rsidRPr="00B91D13" w:rsidRDefault="00B91D13" w:rsidP="00B91D13">
      <w:r w:rsidRPr="00B91D13">
        <w:t>Facilitators should not be casual about escalation.</w:t>
      </w:r>
    </w:p>
    <w:p w14:paraId="457D4E97" w14:textId="77777777" w:rsidR="00B91D13" w:rsidRPr="00B91D13" w:rsidRDefault="00B91D13" w:rsidP="00B91D13">
      <w:r w:rsidRPr="00B91D13">
        <w:t>But they should also not fear it.</w:t>
      </w:r>
    </w:p>
    <w:p w14:paraId="733CC0BB" w14:textId="77777777" w:rsidR="00B91D13" w:rsidRPr="00B91D13" w:rsidRDefault="00B91D13" w:rsidP="00B91D13">
      <w:r w:rsidRPr="00B91D13">
        <w:t>Escalation is not betrayal.</w:t>
      </w:r>
    </w:p>
    <w:p w14:paraId="7CBAC9E1" w14:textId="77777777" w:rsidR="00B91D13" w:rsidRPr="00B91D13" w:rsidRDefault="00B91D13" w:rsidP="00B91D13">
      <w:r w:rsidRPr="00B91D13">
        <w:t>Escalation is responsible practice.</w:t>
      </w:r>
    </w:p>
    <w:p w14:paraId="24DFB7FF" w14:textId="77777777" w:rsidR="00B91D13" w:rsidRPr="00B91D13" w:rsidRDefault="00B91D13" w:rsidP="00B91D13">
      <w:r w:rsidRPr="00B91D13">
        <w:t>Escalation protects the participant.</w:t>
      </w:r>
    </w:p>
    <w:p w14:paraId="35A283D6" w14:textId="77777777" w:rsidR="00B91D13" w:rsidRPr="00B91D13" w:rsidRDefault="00B91D13" w:rsidP="00B91D13">
      <w:r w:rsidRPr="00B91D13">
        <w:t>Escalation protects the facilitator.</w:t>
      </w:r>
    </w:p>
    <w:p w14:paraId="36A8662F" w14:textId="77777777" w:rsidR="00B91D13" w:rsidRPr="00B91D13" w:rsidRDefault="00B91D13" w:rsidP="00B91D13">
      <w:r w:rsidRPr="00B91D13">
        <w:t>Escalation protects the organization.</w:t>
      </w:r>
    </w:p>
    <w:p w14:paraId="7564F0D0" w14:textId="77777777" w:rsidR="00B91D13" w:rsidRPr="00B91D13" w:rsidRDefault="00B91D13" w:rsidP="00B91D13">
      <w:r w:rsidRPr="00B91D13">
        <w:t>Escalation protects the integrity of the work.</w:t>
      </w:r>
    </w:p>
    <w:p w14:paraId="3C77504D" w14:textId="77777777" w:rsidR="00B91D13" w:rsidRPr="00B91D13" w:rsidRDefault="00B91D13" w:rsidP="00B91D13">
      <w:r w:rsidRPr="00B91D13">
        <w:pict w14:anchorId="397D4AB3">
          <v:rect id="_x0000_i1173" style="width:0;height:1.5pt" o:hralign="center" o:hrstd="t" o:hr="t" fillcolor="#a0a0a0" stroked="f"/>
        </w:pict>
      </w:r>
    </w:p>
    <w:p w14:paraId="485073D0" w14:textId="77777777" w:rsidR="00B91D13" w:rsidRPr="00B91D13" w:rsidRDefault="00B91D13" w:rsidP="00B91D13">
      <w:pPr>
        <w:rPr>
          <w:b/>
          <w:bCs/>
        </w:rPr>
      </w:pPr>
      <w:r w:rsidRPr="00B91D13">
        <w:rPr>
          <w:b/>
          <w:bCs/>
        </w:rPr>
        <w:t>Section XIII: Working with Client Organizations and Licensed Training Partners</w:t>
      </w:r>
    </w:p>
    <w:p w14:paraId="5177C43C" w14:textId="77777777" w:rsidR="00B91D13" w:rsidRPr="00B91D13" w:rsidRDefault="00B91D13" w:rsidP="00B91D13">
      <w:r w:rsidRPr="00B91D13">
        <w:t>As Humane Connection™ grows, some facilitators may deliver this work internally within a client organization or under a licensing arrangement.</w:t>
      </w:r>
    </w:p>
    <w:p w14:paraId="7AB00B2F" w14:textId="77777777" w:rsidR="00B91D13" w:rsidRPr="00B91D13" w:rsidRDefault="00B91D13" w:rsidP="00B91D13">
      <w:r w:rsidRPr="00B91D13">
        <w:t>That requires even greater clarity.</w:t>
      </w:r>
    </w:p>
    <w:p w14:paraId="4EA9FEA9" w14:textId="77777777" w:rsidR="00B91D13" w:rsidRPr="00B91D13" w:rsidRDefault="00B91D13" w:rsidP="00B91D13">
      <w:r w:rsidRPr="00B91D13">
        <w:t>A licensed facilitator or internal trainer must understand:</w:t>
      </w:r>
    </w:p>
    <w:p w14:paraId="6A9B8B82" w14:textId="77777777" w:rsidR="00B91D13" w:rsidRPr="00B91D13" w:rsidRDefault="00B91D13" w:rsidP="00B91D13">
      <w:r w:rsidRPr="00B91D13">
        <w:t>They are not authorized to alter escalation standards.</w:t>
      </w:r>
    </w:p>
    <w:p w14:paraId="6C43EC91" w14:textId="77777777" w:rsidR="00B91D13" w:rsidRPr="00B91D13" w:rsidRDefault="00B91D13" w:rsidP="00B91D13">
      <w:r w:rsidRPr="00B91D13">
        <w:t>They are not authorized to weaken confidentiality language.</w:t>
      </w:r>
    </w:p>
    <w:p w14:paraId="04D75790" w14:textId="77777777" w:rsidR="00B91D13" w:rsidRPr="00B91D13" w:rsidRDefault="00B91D13" w:rsidP="00B91D13">
      <w:r w:rsidRPr="00B91D13">
        <w:t>They are not authorized to promise secrecy.</w:t>
      </w:r>
    </w:p>
    <w:p w14:paraId="5446DD8B" w14:textId="77777777" w:rsidR="00B91D13" w:rsidRPr="00B91D13" w:rsidRDefault="00B91D13" w:rsidP="00B91D13">
      <w:r w:rsidRPr="00B91D13">
        <w:t>They are not authorized to remove Natasha Zena LLC’s risk protocols.</w:t>
      </w:r>
    </w:p>
    <w:p w14:paraId="3DADFA1C" w14:textId="77777777" w:rsidR="00B91D13" w:rsidRPr="00B91D13" w:rsidRDefault="00B91D13" w:rsidP="00B91D13">
      <w:r w:rsidRPr="00B91D13">
        <w:lastRenderedPageBreak/>
        <w:t>They are not authorized to represent themselves as HR investigators unless they separately hold that role inside their organization.</w:t>
      </w:r>
    </w:p>
    <w:p w14:paraId="5660CB21" w14:textId="77777777" w:rsidR="00B91D13" w:rsidRPr="00B91D13" w:rsidRDefault="00B91D13" w:rsidP="00B91D13">
      <w:r w:rsidRPr="00B91D13">
        <w:t>They are not authorized to provide legal advice under the Humane Connection™ certification.</w:t>
      </w:r>
    </w:p>
    <w:p w14:paraId="5A5D8B5A" w14:textId="77777777" w:rsidR="00B91D13" w:rsidRPr="00B91D13" w:rsidRDefault="00B91D13" w:rsidP="00B91D13">
      <w:r w:rsidRPr="00B91D13">
        <w:t>The certification gives them permission to facilitate the framework within approved boundaries.</w:t>
      </w:r>
    </w:p>
    <w:p w14:paraId="51B7D7C8" w14:textId="77777777" w:rsidR="00B91D13" w:rsidRPr="00B91D13" w:rsidRDefault="00B91D13" w:rsidP="00B91D13">
      <w:r w:rsidRPr="00B91D13">
        <w:t>It does not give them permission to operate outside role, legal, or HR limits.</w:t>
      </w:r>
    </w:p>
    <w:p w14:paraId="14DDF691" w14:textId="77777777" w:rsidR="00B91D13" w:rsidRPr="00B91D13" w:rsidRDefault="00B91D13" w:rsidP="00B91D13">
      <w:r w:rsidRPr="00B91D13">
        <w:t>Any organization licensing Humane Connection™ must have clear internal reporting channels.</w:t>
      </w:r>
    </w:p>
    <w:p w14:paraId="2248C32A" w14:textId="77777777" w:rsidR="00B91D13" w:rsidRPr="00B91D13" w:rsidRDefault="00B91D13" w:rsidP="00B91D13">
      <w:r w:rsidRPr="00B91D13">
        <w:t>Facilitators must know:</w:t>
      </w:r>
    </w:p>
    <w:p w14:paraId="5C73D55C" w14:textId="77777777" w:rsidR="00B91D13" w:rsidRPr="00B91D13" w:rsidRDefault="00B91D13" w:rsidP="00B91D13">
      <w:r w:rsidRPr="00B91D13">
        <w:t>Who receives concerns internally.</w:t>
      </w:r>
    </w:p>
    <w:p w14:paraId="62CCFF9D" w14:textId="77777777" w:rsidR="00B91D13" w:rsidRPr="00B91D13" w:rsidRDefault="00B91D13" w:rsidP="00B91D13">
      <w:r w:rsidRPr="00B91D13">
        <w:t>What concerns require escalation.</w:t>
      </w:r>
    </w:p>
    <w:p w14:paraId="6D771807" w14:textId="77777777" w:rsidR="00B91D13" w:rsidRPr="00B91D13" w:rsidRDefault="00B91D13" w:rsidP="00B91D13">
      <w:r w:rsidRPr="00B91D13">
        <w:t>How documentation is handled.</w:t>
      </w:r>
    </w:p>
    <w:p w14:paraId="0CE1B743" w14:textId="77777777" w:rsidR="00B91D13" w:rsidRPr="00B91D13" w:rsidRDefault="00B91D13" w:rsidP="00B91D13">
      <w:r w:rsidRPr="00B91D13">
        <w:t>How confidentiality is explained.</w:t>
      </w:r>
    </w:p>
    <w:p w14:paraId="4A403C69" w14:textId="77777777" w:rsidR="00B91D13" w:rsidRPr="00B91D13" w:rsidRDefault="00B91D13" w:rsidP="00B91D13">
      <w:r w:rsidRPr="00B91D13">
        <w:t>How participant safety is protected.</w:t>
      </w:r>
    </w:p>
    <w:p w14:paraId="1D5A7564" w14:textId="77777777" w:rsidR="00B91D13" w:rsidRPr="00B91D13" w:rsidRDefault="00B91D13" w:rsidP="00B91D13">
      <w:r w:rsidRPr="00B91D13">
        <w:t>How Natasha Zena LLC is notified if required under the licensing agreement.</w:t>
      </w:r>
    </w:p>
    <w:p w14:paraId="325650B9" w14:textId="77777777" w:rsidR="00B91D13" w:rsidRPr="00B91D13" w:rsidRDefault="00B91D13" w:rsidP="00B91D13">
      <w:r w:rsidRPr="00B91D13">
        <w:t>This must be addressed before delivery.</w:t>
      </w:r>
    </w:p>
    <w:p w14:paraId="3463A96A" w14:textId="77777777" w:rsidR="00B91D13" w:rsidRPr="00B91D13" w:rsidRDefault="00B91D13" w:rsidP="00B91D13">
      <w:r w:rsidRPr="00B91D13">
        <w:t>Not after something happens.</w:t>
      </w:r>
    </w:p>
    <w:p w14:paraId="6E672A09" w14:textId="0A402A97" w:rsidR="00B91D13" w:rsidRPr="00B91D13" w:rsidRDefault="00B91D13" w:rsidP="00B91D13"/>
    <w:p w14:paraId="37A3FADE" w14:textId="77777777" w:rsidR="00B91D13" w:rsidRPr="00B91D13" w:rsidRDefault="00B91D13" w:rsidP="00B91D13">
      <w:pPr>
        <w:rPr>
          <w:b/>
          <w:bCs/>
        </w:rPr>
      </w:pPr>
      <w:r w:rsidRPr="00B91D13">
        <w:rPr>
          <w:b/>
          <w:bCs/>
        </w:rPr>
        <w:t>Section XIV: Psychological Safety Boundaries</w:t>
      </w:r>
    </w:p>
    <w:p w14:paraId="28DBEA0C" w14:textId="77777777" w:rsidR="00B91D13" w:rsidRPr="00B91D13" w:rsidRDefault="00B91D13" w:rsidP="00B91D13">
      <w:r w:rsidRPr="00B91D13">
        <w:t>Psychological safety is not accidental.</w:t>
      </w:r>
    </w:p>
    <w:p w14:paraId="17AE8835" w14:textId="77777777" w:rsidR="00B91D13" w:rsidRPr="00B91D13" w:rsidRDefault="00B91D13" w:rsidP="00B91D13">
      <w:r w:rsidRPr="00B91D13">
        <w:t>It is intentionally created.</w:t>
      </w:r>
    </w:p>
    <w:p w14:paraId="1DAC156C" w14:textId="77777777" w:rsidR="00B91D13" w:rsidRPr="00B91D13" w:rsidRDefault="00B91D13" w:rsidP="00B91D13">
      <w:r w:rsidRPr="00B91D13">
        <w:t>One of the most important misconceptions in workplace development is the belief that psychological safety simply appears because a facilitator is friendly, empathetic, or approachable.</w:t>
      </w:r>
    </w:p>
    <w:p w14:paraId="6DBEA49A" w14:textId="77777777" w:rsidR="00B91D13" w:rsidRPr="00B91D13" w:rsidRDefault="00B91D13" w:rsidP="00B91D13">
      <w:r w:rsidRPr="00B91D13">
        <w:t>It does not.</w:t>
      </w:r>
    </w:p>
    <w:p w14:paraId="45BD9604" w14:textId="77777777" w:rsidR="00B91D13" w:rsidRPr="00B91D13" w:rsidRDefault="00B91D13" w:rsidP="00B91D13">
      <w:r w:rsidRPr="00B91D13">
        <w:t>Psychological safety is built through structure.</w:t>
      </w:r>
    </w:p>
    <w:p w14:paraId="1530EADA" w14:textId="77777777" w:rsidR="00B91D13" w:rsidRPr="00B91D13" w:rsidRDefault="00B91D13" w:rsidP="00B91D13">
      <w:r w:rsidRPr="00B91D13">
        <w:t>It is reinforced through consistency.</w:t>
      </w:r>
    </w:p>
    <w:p w14:paraId="10AE670B" w14:textId="77777777" w:rsidR="00B91D13" w:rsidRPr="00B91D13" w:rsidRDefault="00B91D13" w:rsidP="00B91D13">
      <w:r w:rsidRPr="00B91D13">
        <w:lastRenderedPageBreak/>
        <w:t>And it is sustained through clear expectations.</w:t>
      </w:r>
    </w:p>
    <w:p w14:paraId="0DB3CD2B" w14:textId="77777777" w:rsidR="00B91D13" w:rsidRPr="00B91D13" w:rsidRDefault="00B91D13" w:rsidP="00B91D13">
      <w:r w:rsidRPr="00B91D13">
        <w:t>Within Humane Connection™, psychological safety is established from the very beginning of the engagement through the Five Expressions of Humane Connection™.</w:t>
      </w:r>
    </w:p>
    <w:p w14:paraId="45D298A1" w14:textId="77777777" w:rsidR="00B91D13" w:rsidRPr="00B91D13" w:rsidRDefault="00B91D13" w:rsidP="00B91D13">
      <w:r w:rsidRPr="00B91D13">
        <w:t>These expressions are introduced during Orientation.</w:t>
      </w:r>
    </w:p>
    <w:p w14:paraId="3B362032" w14:textId="77777777" w:rsidR="00B91D13" w:rsidRPr="00B91D13" w:rsidRDefault="00B91D13" w:rsidP="00B91D13">
      <w:r w:rsidRPr="00B91D13">
        <w:t>They become the foundation for how participants, facilitators, and teams work together.</w:t>
      </w:r>
    </w:p>
    <w:p w14:paraId="267DF17C" w14:textId="77777777" w:rsidR="00B91D13" w:rsidRPr="00B91D13" w:rsidRDefault="00B91D13" w:rsidP="00B91D13">
      <w:r w:rsidRPr="00B91D13">
        <w:t>And they remain active throughout every session until the conclusion of the engagement.</w:t>
      </w:r>
    </w:p>
    <w:p w14:paraId="48A5FB49" w14:textId="77777777" w:rsidR="00B91D13" w:rsidRPr="00B91D13" w:rsidRDefault="00B91D13" w:rsidP="00B91D13">
      <w:r w:rsidRPr="00B91D13">
        <w:t>The Five Expressions are not merely communication concepts.</w:t>
      </w:r>
    </w:p>
    <w:p w14:paraId="22A6062C" w14:textId="77777777" w:rsidR="00B91D13" w:rsidRPr="00B91D13" w:rsidRDefault="00B91D13" w:rsidP="00B91D13">
      <w:r w:rsidRPr="00B91D13">
        <w:t>They are behavioral expectations.</w:t>
      </w:r>
    </w:p>
    <w:p w14:paraId="564799FA" w14:textId="77777777" w:rsidR="00B91D13" w:rsidRPr="00B91D13" w:rsidRDefault="00B91D13" w:rsidP="00B91D13">
      <w:r w:rsidRPr="00B91D13">
        <w:t>They establish the conditions necessary for learning, reflection, honesty, accountability, and growth.</w:t>
      </w:r>
    </w:p>
    <w:p w14:paraId="13EAFD6A" w14:textId="77777777" w:rsidR="00B91D13" w:rsidRPr="00B91D13" w:rsidRDefault="00B91D13" w:rsidP="00B91D13">
      <w:r w:rsidRPr="00B91D13">
        <w:t>Without them, meaningful development becomes difficult.</w:t>
      </w:r>
    </w:p>
    <w:p w14:paraId="39088D12" w14:textId="77777777" w:rsidR="00B91D13" w:rsidRPr="00B91D13" w:rsidRDefault="00B91D13" w:rsidP="00B91D13">
      <w:r w:rsidRPr="00B91D13">
        <w:t>Without them, participants often remain guarded.</w:t>
      </w:r>
    </w:p>
    <w:p w14:paraId="1818C2E9" w14:textId="77777777" w:rsidR="00B91D13" w:rsidRPr="00B91D13" w:rsidRDefault="00B91D13" w:rsidP="00B91D13">
      <w:r w:rsidRPr="00B91D13">
        <w:t>Without them, trust is harder to build.</w:t>
      </w:r>
    </w:p>
    <w:p w14:paraId="08FA102E" w14:textId="77777777" w:rsidR="00B91D13" w:rsidRPr="00B91D13" w:rsidRDefault="00B91D13" w:rsidP="00B91D13">
      <w:r w:rsidRPr="00B91D13">
        <w:t>Without them, diagnosis becomes less accurate.</w:t>
      </w:r>
    </w:p>
    <w:p w14:paraId="7C4B7CA4" w14:textId="77777777" w:rsidR="00B91D13" w:rsidRPr="00B91D13" w:rsidRDefault="00B91D13" w:rsidP="00B91D13">
      <w:r w:rsidRPr="00B91D13">
        <w:t xml:space="preserve">Because people rarely reveal what is </w:t>
      </w:r>
      <w:proofErr w:type="gramStart"/>
      <w:r w:rsidRPr="00B91D13">
        <w:t>actually happening</w:t>
      </w:r>
      <w:proofErr w:type="gramEnd"/>
      <w:r w:rsidRPr="00B91D13">
        <w:t xml:space="preserve"> when they do not feel safe.</w:t>
      </w:r>
    </w:p>
    <w:p w14:paraId="76F987CD" w14:textId="77777777" w:rsidR="00B91D13" w:rsidRPr="00B91D13" w:rsidRDefault="00B91D13" w:rsidP="00B91D13">
      <w:r w:rsidRPr="00B91D13">
        <w:t>Humane Connection™ defines psychological safety through five core expressions:</w:t>
      </w:r>
    </w:p>
    <w:p w14:paraId="5DDBB6C9" w14:textId="77777777" w:rsidR="00B91D13" w:rsidRPr="00B91D13" w:rsidRDefault="00B91D13" w:rsidP="00B91D13">
      <w:r w:rsidRPr="00B91D13">
        <w:t>Presence.</w:t>
      </w:r>
    </w:p>
    <w:p w14:paraId="51002BD6" w14:textId="77777777" w:rsidR="00B91D13" w:rsidRPr="00B91D13" w:rsidRDefault="00B91D13" w:rsidP="00B91D13">
      <w:r w:rsidRPr="00B91D13">
        <w:t>Empathy.</w:t>
      </w:r>
    </w:p>
    <w:p w14:paraId="0E9EA363" w14:textId="77777777" w:rsidR="00B91D13" w:rsidRPr="00B91D13" w:rsidRDefault="00B91D13" w:rsidP="00B91D13">
      <w:r w:rsidRPr="00B91D13">
        <w:t>Recognition of Humanity.</w:t>
      </w:r>
    </w:p>
    <w:p w14:paraId="76EEBCFE" w14:textId="77777777" w:rsidR="00B91D13" w:rsidRPr="00B91D13" w:rsidRDefault="00B91D13" w:rsidP="00B91D13">
      <w:r w:rsidRPr="00B91D13">
        <w:t>Clarity.</w:t>
      </w:r>
    </w:p>
    <w:p w14:paraId="3FD546AC" w14:textId="77777777" w:rsidR="00B91D13" w:rsidRPr="00B91D13" w:rsidRDefault="00B91D13" w:rsidP="00B91D13">
      <w:r w:rsidRPr="00B91D13">
        <w:t>Adaptability.</w:t>
      </w:r>
    </w:p>
    <w:p w14:paraId="74050BA0" w14:textId="77777777" w:rsidR="00B91D13" w:rsidRPr="00B91D13" w:rsidRDefault="00B91D13" w:rsidP="00B91D13">
      <w:r w:rsidRPr="00B91D13">
        <w:t>Together, these expressions create the conditions for honest participation while preserving dignity.</w:t>
      </w:r>
    </w:p>
    <w:p w14:paraId="009BDC7C" w14:textId="16A31A99" w:rsidR="00B91D13" w:rsidRPr="00B91D13" w:rsidRDefault="00B91D13" w:rsidP="00B91D13">
      <w:pPr>
        <w:spacing w:after="0" w:line="240" w:lineRule="auto"/>
        <w:rPr>
          <w:rFonts w:ascii="Times New Roman" w:eastAsia="Times New Roman" w:hAnsi="Times New Roman" w:cs="Times New Roman"/>
          <w:kern w:val="0"/>
          <w14:ligatures w14:val="none"/>
        </w:rPr>
      </w:pPr>
    </w:p>
    <w:p w14:paraId="76662F20" w14:textId="77777777" w:rsidR="00B91D13" w:rsidRPr="00B91D13" w:rsidRDefault="00B91D13" w:rsidP="00B91D13">
      <w:pPr>
        <w:rPr>
          <w:b/>
          <w:bCs/>
        </w:rPr>
      </w:pPr>
      <w:r w:rsidRPr="00B91D13">
        <w:rPr>
          <w:b/>
          <w:bCs/>
        </w:rPr>
        <w:t>Presence</w:t>
      </w:r>
    </w:p>
    <w:p w14:paraId="492AD3AA" w14:textId="77777777" w:rsidR="00B91D13" w:rsidRPr="00B91D13" w:rsidRDefault="00B91D13" w:rsidP="00B91D13">
      <w:r w:rsidRPr="00B91D13">
        <w:t>Presence means arriving fully.</w:t>
      </w:r>
    </w:p>
    <w:p w14:paraId="0B06FB80" w14:textId="77777777" w:rsidR="00B91D13" w:rsidRPr="00B91D13" w:rsidRDefault="00B91D13" w:rsidP="00B91D13">
      <w:r w:rsidRPr="00B91D13">
        <w:t>Participants are asked to minimize distractions.</w:t>
      </w:r>
    </w:p>
    <w:p w14:paraId="25EB0FB4" w14:textId="77777777" w:rsidR="00B91D13" w:rsidRPr="00B91D13" w:rsidRDefault="00B91D13" w:rsidP="00B91D13">
      <w:r w:rsidRPr="00B91D13">
        <w:lastRenderedPageBreak/>
        <w:t>Phones are put away.</w:t>
      </w:r>
    </w:p>
    <w:p w14:paraId="45C63AB1" w14:textId="77777777" w:rsidR="00B91D13" w:rsidRPr="00B91D13" w:rsidRDefault="00B91D13" w:rsidP="00B91D13">
      <w:r w:rsidRPr="00B91D13">
        <w:t>Side work is minimized.</w:t>
      </w:r>
    </w:p>
    <w:p w14:paraId="60C66B05" w14:textId="77777777" w:rsidR="00B91D13" w:rsidRPr="00B91D13" w:rsidRDefault="00B91D13" w:rsidP="00B91D13">
      <w:r w:rsidRPr="00B91D13">
        <w:t>Multitasking is discouraged.</w:t>
      </w:r>
    </w:p>
    <w:p w14:paraId="37048D09" w14:textId="77777777" w:rsidR="00B91D13" w:rsidRPr="00B91D13" w:rsidRDefault="00B91D13" w:rsidP="00B91D13">
      <w:r w:rsidRPr="00B91D13">
        <w:t>Participants are encouraged to give their full attention to whoever is speaking.</w:t>
      </w:r>
    </w:p>
    <w:p w14:paraId="44A37387" w14:textId="77777777" w:rsidR="00B91D13" w:rsidRPr="00B91D13" w:rsidRDefault="00B91D13" w:rsidP="00B91D13">
      <w:r w:rsidRPr="00B91D13">
        <w:t>Presence communicates respect.</w:t>
      </w:r>
    </w:p>
    <w:p w14:paraId="4D93D30A" w14:textId="77777777" w:rsidR="00B91D13" w:rsidRPr="00B91D13" w:rsidRDefault="00B91D13" w:rsidP="00B91D13">
      <w:r w:rsidRPr="00B91D13">
        <w:t>Presence communicates value.</w:t>
      </w:r>
    </w:p>
    <w:p w14:paraId="3B140E09" w14:textId="77777777" w:rsidR="00B91D13" w:rsidRPr="00B91D13" w:rsidRDefault="00B91D13" w:rsidP="00B91D13">
      <w:r w:rsidRPr="00B91D13">
        <w:t>Presence communicates that what is being shared matters.</w:t>
      </w:r>
    </w:p>
    <w:p w14:paraId="0B6B3C39" w14:textId="77777777" w:rsidR="00B91D13" w:rsidRPr="00B91D13" w:rsidRDefault="00B91D13" w:rsidP="00B91D13">
      <w:r w:rsidRPr="00B91D13">
        <w:t>As facilitators, we model Presence first.</w:t>
      </w:r>
    </w:p>
    <w:p w14:paraId="2BF21F17" w14:textId="77777777" w:rsidR="00B91D13" w:rsidRPr="00B91D13" w:rsidRDefault="00B91D13" w:rsidP="00B91D13">
      <w:r w:rsidRPr="00B91D13">
        <w:t>If we appear distracted, rushed, disengaged, or inattentive, participants will notice.</w:t>
      </w:r>
    </w:p>
    <w:p w14:paraId="029F7AAB" w14:textId="77777777" w:rsidR="00B91D13" w:rsidRPr="00B91D13" w:rsidRDefault="00B91D13" w:rsidP="00B91D13">
      <w:r w:rsidRPr="00B91D13">
        <w:t>Psychological safety begins with attention.</w:t>
      </w:r>
    </w:p>
    <w:p w14:paraId="3B31A646" w14:textId="13A0B096" w:rsidR="00B91D13" w:rsidRPr="00B91D13" w:rsidRDefault="00B91D13" w:rsidP="00B91D13">
      <w:pPr>
        <w:spacing w:after="0" w:line="240" w:lineRule="auto"/>
        <w:rPr>
          <w:rFonts w:ascii="Times New Roman" w:eastAsia="Times New Roman" w:hAnsi="Times New Roman" w:cs="Times New Roman"/>
          <w:kern w:val="0"/>
          <w14:ligatures w14:val="none"/>
        </w:rPr>
      </w:pPr>
    </w:p>
    <w:p w14:paraId="7AC48F17" w14:textId="77777777" w:rsidR="00B91D13" w:rsidRPr="00B91D13" w:rsidRDefault="00B91D13" w:rsidP="00B91D13">
      <w:pPr>
        <w:rPr>
          <w:b/>
          <w:bCs/>
        </w:rPr>
      </w:pPr>
      <w:r w:rsidRPr="00B91D13">
        <w:rPr>
          <w:b/>
          <w:bCs/>
        </w:rPr>
        <w:t>Empathy</w:t>
      </w:r>
    </w:p>
    <w:p w14:paraId="61B25705" w14:textId="77777777" w:rsidR="00B91D13" w:rsidRPr="00B91D13" w:rsidRDefault="00B91D13" w:rsidP="00B91D13">
      <w:r w:rsidRPr="00B91D13">
        <w:t>Empathy means seeking understanding before response.</w:t>
      </w:r>
    </w:p>
    <w:p w14:paraId="11C149CA" w14:textId="77777777" w:rsidR="00B91D13" w:rsidRPr="00B91D13" w:rsidRDefault="00B91D13" w:rsidP="00B91D13">
      <w:r w:rsidRPr="00B91D13">
        <w:t>Participants are encouraged to assume positive intent whenever possible.</w:t>
      </w:r>
    </w:p>
    <w:p w14:paraId="3F387E3C" w14:textId="77777777" w:rsidR="00B91D13" w:rsidRPr="00B91D13" w:rsidRDefault="00B91D13" w:rsidP="00B91D13">
      <w:r w:rsidRPr="00B91D13">
        <w:t>This does not mean ignoring problems.</w:t>
      </w:r>
    </w:p>
    <w:p w14:paraId="754F91F2" w14:textId="77777777" w:rsidR="00B91D13" w:rsidRPr="00B91D13" w:rsidRDefault="00B91D13" w:rsidP="00B91D13">
      <w:r w:rsidRPr="00B91D13">
        <w:t>It does not mean excusing poor behavior.</w:t>
      </w:r>
    </w:p>
    <w:p w14:paraId="089EDC11" w14:textId="77777777" w:rsidR="00B91D13" w:rsidRPr="00B91D13" w:rsidRDefault="00B91D13" w:rsidP="00B91D13">
      <w:r w:rsidRPr="00B91D13">
        <w:t>It means becoming curious before becoming reactive.</w:t>
      </w:r>
    </w:p>
    <w:p w14:paraId="516D220F" w14:textId="77777777" w:rsidR="00B91D13" w:rsidRPr="00B91D13" w:rsidRDefault="00B91D13" w:rsidP="00B91D13">
      <w:r w:rsidRPr="00B91D13">
        <w:t>Empathy allows participants to explore differences without immediately becoming defensive.</w:t>
      </w:r>
    </w:p>
    <w:p w14:paraId="62C087E4" w14:textId="77777777" w:rsidR="00B91D13" w:rsidRPr="00B91D13" w:rsidRDefault="00B91D13" w:rsidP="00B91D13">
      <w:r w:rsidRPr="00B91D13">
        <w:t>It creates room for learning.</w:t>
      </w:r>
    </w:p>
    <w:p w14:paraId="0F2A2BFE" w14:textId="77777777" w:rsidR="00B91D13" w:rsidRPr="00B91D13" w:rsidRDefault="00B91D13" w:rsidP="00B91D13">
      <w:r w:rsidRPr="00B91D13">
        <w:t>It creates room for reflection.</w:t>
      </w:r>
    </w:p>
    <w:p w14:paraId="5FE673E8" w14:textId="77777777" w:rsidR="00B91D13" w:rsidRPr="00B91D13" w:rsidRDefault="00B91D13" w:rsidP="00B91D13">
      <w:r w:rsidRPr="00B91D13">
        <w:t>It creates room for difficult conversations.</w:t>
      </w:r>
    </w:p>
    <w:p w14:paraId="26F973CF" w14:textId="77777777" w:rsidR="00B91D13" w:rsidRPr="00B91D13" w:rsidRDefault="00B91D13" w:rsidP="00B91D13">
      <w:r w:rsidRPr="00B91D13">
        <w:t>As facilitators, we model Empathy by listening deeply and resisting the urge to rush toward conclusions.</w:t>
      </w:r>
    </w:p>
    <w:p w14:paraId="4ADC8E96" w14:textId="2758C595" w:rsidR="00B91D13" w:rsidRPr="00B91D13" w:rsidRDefault="00B91D13" w:rsidP="00B91D13">
      <w:pPr>
        <w:spacing w:after="0" w:line="240" w:lineRule="auto"/>
        <w:rPr>
          <w:rFonts w:ascii="Times New Roman" w:eastAsia="Times New Roman" w:hAnsi="Times New Roman" w:cs="Times New Roman"/>
          <w:kern w:val="0"/>
          <w14:ligatures w14:val="none"/>
        </w:rPr>
      </w:pPr>
    </w:p>
    <w:p w14:paraId="0A56E7CA" w14:textId="77777777" w:rsidR="00B91D13" w:rsidRPr="00B91D13" w:rsidRDefault="00B91D13" w:rsidP="00B91D13">
      <w:pPr>
        <w:rPr>
          <w:b/>
          <w:bCs/>
        </w:rPr>
      </w:pPr>
      <w:r w:rsidRPr="00B91D13">
        <w:rPr>
          <w:b/>
          <w:bCs/>
        </w:rPr>
        <w:t>Recognition of Humanity</w:t>
      </w:r>
    </w:p>
    <w:p w14:paraId="4306D4F3" w14:textId="77777777" w:rsidR="00B91D13" w:rsidRPr="00B91D13" w:rsidRDefault="00B91D13" w:rsidP="00B91D13">
      <w:r w:rsidRPr="00B91D13">
        <w:t>Recognition of Humanity means treating people with dignity regardless of disagreement.</w:t>
      </w:r>
    </w:p>
    <w:p w14:paraId="78243A54" w14:textId="77777777" w:rsidR="00B91D13" w:rsidRPr="00B91D13" w:rsidRDefault="00B91D13" w:rsidP="00B91D13">
      <w:r w:rsidRPr="00B91D13">
        <w:lastRenderedPageBreak/>
        <w:t>Participants are expected to speak to and about others respectfully.</w:t>
      </w:r>
    </w:p>
    <w:p w14:paraId="20DE905E" w14:textId="77777777" w:rsidR="00B91D13" w:rsidRPr="00B91D13" w:rsidRDefault="00B91D13" w:rsidP="00B91D13">
      <w:r w:rsidRPr="00B91D13">
        <w:t>Dismissive language is not acceptable.</w:t>
      </w:r>
    </w:p>
    <w:p w14:paraId="155536B3" w14:textId="77777777" w:rsidR="00B91D13" w:rsidRPr="00B91D13" w:rsidRDefault="00B91D13" w:rsidP="00B91D13">
      <w:r w:rsidRPr="00B91D13">
        <w:t>Personal attacks are not acceptable.</w:t>
      </w:r>
    </w:p>
    <w:p w14:paraId="01202E9F" w14:textId="77777777" w:rsidR="00B91D13" w:rsidRPr="00B91D13" w:rsidRDefault="00B91D13" w:rsidP="00B91D13">
      <w:r w:rsidRPr="00B91D13">
        <w:t xml:space="preserve">Sarcasm </w:t>
      </w:r>
      <w:proofErr w:type="gramStart"/>
      <w:r w:rsidRPr="00B91D13">
        <w:t>used</w:t>
      </w:r>
      <w:proofErr w:type="gramEnd"/>
      <w:r w:rsidRPr="00B91D13">
        <w:t xml:space="preserve"> as a weapon is not acceptable.</w:t>
      </w:r>
    </w:p>
    <w:p w14:paraId="4AA94913" w14:textId="77777777" w:rsidR="00B91D13" w:rsidRPr="00B91D13" w:rsidRDefault="00B91D13" w:rsidP="00B91D13">
      <w:r w:rsidRPr="00B91D13">
        <w:t>Participants are encouraged to use names correctly.</w:t>
      </w:r>
    </w:p>
    <w:p w14:paraId="5B654A66" w14:textId="77777777" w:rsidR="00B91D13" w:rsidRPr="00B91D13" w:rsidRDefault="00B91D13" w:rsidP="00B91D13">
      <w:r w:rsidRPr="00B91D13">
        <w:t>Pronouns and identities should be respected.</w:t>
      </w:r>
    </w:p>
    <w:p w14:paraId="57E410F5" w14:textId="77777777" w:rsidR="00B91D13" w:rsidRPr="00B91D13" w:rsidRDefault="00B91D13" w:rsidP="00B91D13">
      <w:r w:rsidRPr="00B91D13">
        <w:t>Mistakes can happen.</w:t>
      </w:r>
    </w:p>
    <w:p w14:paraId="636B620A" w14:textId="77777777" w:rsidR="00B91D13" w:rsidRPr="00B91D13" w:rsidRDefault="00B91D13" w:rsidP="00B91D13">
      <w:r w:rsidRPr="00B91D13">
        <w:t>When they do, participants are encouraged to correct themselves with humility and continue moving forward.</w:t>
      </w:r>
    </w:p>
    <w:p w14:paraId="299D0E13" w14:textId="77777777" w:rsidR="00B91D13" w:rsidRPr="00B91D13" w:rsidRDefault="00B91D13" w:rsidP="00B91D13">
      <w:r w:rsidRPr="00B91D13">
        <w:t>Recognition of Humanity is one of the most important foundations of psychological safety because people cannot learn effectively when they feel diminished.</w:t>
      </w:r>
    </w:p>
    <w:p w14:paraId="0931ACB9" w14:textId="6E3CA37C" w:rsidR="00B91D13" w:rsidRPr="00B91D13" w:rsidRDefault="00B91D13" w:rsidP="00B91D13">
      <w:pPr>
        <w:spacing w:after="0" w:line="240" w:lineRule="auto"/>
        <w:rPr>
          <w:rFonts w:ascii="Times New Roman" w:eastAsia="Times New Roman" w:hAnsi="Times New Roman" w:cs="Times New Roman"/>
          <w:kern w:val="0"/>
          <w14:ligatures w14:val="none"/>
        </w:rPr>
      </w:pPr>
    </w:p>
    <w:p w14:paraId="51BBE310" w14:textId="77777777" w:rsidR="00B91D13" w:rsidRPr="00B91D13" w:rsidRDefault="00B91D13" w:rsidP="00B91D13">
      <w:pPr>
        <w:rPr>
          <w:b/>
          <w:bCs/>
        </w:rPr>
      </w:pPr>
      <w:r w:rsidRPr="00B91D13">
        <w:rPr>
          <w:b/>
          <w:bCs/>
        </w:rPr>
        <w:t>Clarity</w:t>
      </w:r>
    </w:p>
    <w:p w14:paraId="3002BCF2" w14:textId="77777777" w:rsidR="00B91D13" w:rsidRPr="00B91D13" w:rsidRDefault="00B91D13" w:rsidP="00B91D13">
      <w:r w:rsidRPr="00B91D13">
        <w:t>Clarity means saying what we mean.</w:t>
      </w:r>
    </w:p>
    <w:p w14:paraId="74176B79" w14:textId="77777777" w:rsidR="00B91D13" w:rsidRPr="00B91D13" w:rsidRDefault="00B91D13" w:rsidP="00B91D13">
      <w:r w:rsidRPr="00B91D13">
        <w:t>It means communicating directly and respectfully.</w:t>
      </w:r>
    </w:p>
    <w:p w14:paraId="4182FFD0" w14:textId="77777777" w:rsidR="00B91D13" w:rsidRPr="00B91D13" w:rsidRDefault="00B91D13" w:rsidP="00B91D13">
      <w:r w:rsidRPr="00B91D13">
        <w:t>It means asking questions instead of making assumptions.</w:t>
      </w:r>
    </w:p>
    <w:p w14:paraId="599C95F8" w14:textId="77777777" w:rsidR="00B91D13" w:rsidRPr="00B91D13" w:rsidRDefault="00B91D13" w:rsidP="00B91D13">
      <w:r w:rsidRPr="00B91D13">
        <w:t>It means checking for understanding.</w:t>
      </w:r>
    </w:p>
    <w:p w14:paraId="673228E7" w14:textId="77777777" w:rsidR="00B91D13" w:rsidRPr="00B91D13" w:rsidRDefault="00B91D13" w:rsidP="00B91D13">
      <w:r w:rsidRPr="00B91D13">
        <w:t>Many workplace conflicts begin because assumptions replace clarification.</w:t>
      </w:r>
    </w:p>
    <w:p w14:paraId="0A580FA5" w14:textId="77777777" w:rsidR="00B91D13" w:rsidRPr="00B91D13" w:rsidRDefault="00B91D13" w:rsidP="00B91D13">
      <w:r w:rsidRPr="00B91D13">
        <w:t>Within Humane Connection™, participants are encouraged to seek clarity early and often.</w:t>
      </w:r>
    </w:p>
    <w:p w14:paraId="6F5CEBBB" w14:textId="77777777" w:rsidR="00B91D13" w:rsidRPr="00B91D13" w:rsidRDefault="00B91D13" w:rsidP="00B91D13">
      <w:r w:rsidRPr="00B91D13">
        <w:t>Clarity reduces anxiety.</w:t>
      </w:r>
    </w:p>
    <w:p w14:paraId="5ACC4703" w14:textId="77777777" w:rsidR="00B91D13" w:rsidRPr="00B91D13" w:rsidRDefault="00B91D13" w:rsidP="00B91D13">
      <w:r w:rsidRPr="00B91D13">
        <w:t>Clarity reduces misunderstandings.</w:t>
      </w:r>
    </w:p>
    <w:p w14:paraId="69CD3573" w14:textId="77777777" w:rsidR="00B91D13" w:rsidRPr="00B91D13" w:rsidRDefault="00B91D13" w:rsidP="00B91D13">
      <w:r w:rsidRPr="00B91D13">
        <w:t>Clarity reduces unnecessary conflict.</w:t>
      </w:r>
    </w:p>
    <w:p w14:paraId="0088642F" w14:textId="77777777" w:rsidR="00B91D13" w:rsidRPr="00B91D13" w:rsidRDefault="00B91D13" w:rsidP="00B91D13">
      <w:r w:rsidRPr="00B91D13">
        <w:t>And clarity strengthens trust.</w:t>
      </w:r>
    </w:p>
    <w:p w14:paraId="0B7805AA" w14:textId="29FD1C8A" w:rsidR="00B91D13" w:rsidRPr="00B91D13" w:rsidRDefault="00B91D13" w:rsidP="00B91D13">
      <w:pPr>
        <w:spacing w:after="0" w:line="240" w:lineRule="auto"/>
        <w:rPr>
          <w:rFonts w:ascii="Times New Roman" w:eastAsia="Times New Roman" w:hAnsi="Times New Roman" w:cs="Times New Roman"/>
          <w:kern w:val="0"/>
          <w14:ligatures w14:val="none"/>
        </w:rPr>
      </w:pPr>
    </w:p>
    <w:p w14:paraId="167E1324" w14:textId="77777777" w:rsidR="00B91D13" w:rsidRPr="00B91D13" w:rsidRDefault="00B91D13" w:rsidP="00B91D13">
      <w:pPr>
        <w:rPr>
          <w:b/>
          <w:bCs/>
        </w:rPr>
      </w:pPr>
      <w:r w:rsidRPr="00B91D13">
        <w:rPr>
          <w:b/>
          <w:bCs/>
        </w:rPr>
        <w:t>Adaptability</w:t>
      </w:r>
    </w:p>
    <w:p w14:paraId="7DB11CE3" w14:textId="77777777" w:rsidR="00B91D13" w:rsidRPr="00B91D13" w:rsidRDefault="00B91D13" w:rsidP="00B91D13">
      <w:r w:rsidRPr="00B91D13">
        <w:t>Adaptability recognizes that people process information differently.</w:t>
      </w:r>
    </w:p>
    <w:p w14:paraId="0EAE19A1" w14:textId="77777777" w:rsidR="00B91D13" w:rsidRPr="00B91D13" w:rsidRDefault="00B91D13" w:rsidP="00B91D13">
      <w:r w:rsidRPr="00B91D13">
        <w:t>Not everyone communicates the same way.</w:t>
      </w:r>
    </w:p>
    <w:p w14:paraId="4819F999" w14:textId="77777777" w:rsidR="00B91D13" w:rsidRPr="00B91D13" w:rsidRDefault="00B91D13" w:rsidP="00B91D13">
      <w:r w:rsidRPr="00B91D13">
        <w:lastRenderedPageBreak/>
        <w:t>Not everyone thinks the same way.</w:t>
      </w:r>
    </w:p>
    <w:p w14:paraId="278940B2" w14:textId="77777777" w:rsidR="00B91D13" w:rsidRPr="00B91D13" w:rsidRDefault="00B91D13" w:rsidP="00B91D13">
      <w:r w:rsidRPr="00B91D13">
        <w:t>Not everyone reaches conclusions at the same pace.</w:t>
      </w:r>
    </w:p>
    <w:p w14:paraId="5783A589" w14:textId="77777777" w:rsidR="00B91D13" w:rsidRPr="00B91D13" w:rsidRDefault="00B91D13" w:rsidP="00B91D13">
      <w:r w:rsidRPr="00B91D13">
        <w:t>Adaptability encourages participants to remain open to feedback and adjust their approach when needed.</w:t>
      </w:r>
    </w:p>
    <w:p w14:paraId="70724D70" w14:textId="77777777" w:rsidR="00B91D13" w:rsidRPr="00B91D13" w:rsidRDefault="00B91D13" w:rsidP="00B91D13">
      <w:r w:rsidRPr="00B91D13">
        <w:t>This expression is particularly important when working with personality differences, communication preferences, and diverse work styles.</w:t>
      </w:r>
    </w:p>
    <w:p w14:paraId="6C11A544" w14:textId="77777777" w:rsidR="00B91D13" w:rsidRPr="00B91D13" w:rsidRDefault="00B91D13" w:rsidP="00B91D13">
      <w:r w:rsidRPr="00B91D13">
        <w:t>Adaptability helps participants remain flexible without abandoning accountability.</w:t>
      </w:r>
    </w:p>
    <w:p w14:paraId="7BFE0AF9" w14:textId="1EA7E4B1" w:rsidR="00B91D13" w:rsidRPr="00B91D13" w:rsidRDefault="00B91D13" w:rsidP="00B91D13">
      <w:pPr>
        <w:spacing w:after="0" w:line="240" w:lineRule="auto"/>
        <w:rPr>
          <w:rFonts w:ascii="Times New Roman" w:eastAsia="Times New Roman" w:hAnsi="Times New Roman" w:cs="Times New Roman"/>
          <w:kern w:val="0"/>
          <w14:ligatures w14:val="none"/>
        </w:rPr>
      </w:pPr>
    </w:p>
    <w:p w14:paraId="5BF7FA9A" w14:textId="77777777" w:rsidR="00B91D13" w:rsidRPr="00B91D13" w:rsidRDefault="00B91D13" w:rsidP="00B91D13">
      <w:pPr>
        <w:rPr>
          <w:b/>
          <w:bCs/>
        </w:rPr>
      </w:pPr>
      <w:r w:rsidRPr="00B91D13">
        <w:rPr>
          <w:b/>
          <w:bCs/>
        </w:rPr>
        <w:t>Additional Group Norms</w:t>
      </w:r>
    </w:p>
    <w:p w14:paraId="5355C16F" w14:textId="77777777" w:rsidR="00B91D13" w:rsidRPr="00B91D13" w:rsidRDefault="00B91D13" w:rsidP="00B91D13">
      <w:pPr>
        <w:rPr>
          <w:kern w:val="0"/>
        </w:rPr>
      </w:pPr>
      <w:r w:rsidRPr="00B91D13">
        <w:rPr>
          <w:kern w:val="0"/>
        </w:rPr>
        <w:t>In addition to the Five Expressions, Humane Connection™ establishes several shared norms.</w:t>
      </w:r>
    </w:p>
    <w:p w14:paraId="1BEA90D9" w14:textId="77777777" w:rsidR="00B91D13" w:rsidRPr="00B91D13" w:rsidRDefault="00B91D13" w:rsidP="00B91D13">
      <w:pPr>
        <w:rPr>
          <w:kern w:val="0"/>
        </w:rPr>
      </w:pPr>
      <w:r w:rsidRPr="00B91D13">
        <w:rPr>
          <w:kern w:val="0"/>
        </w:rPr>
        <w:t>These norms reinforce psychological safety and create consistency across engagements.</w:t>
      </w:r>
    </w:p>
    <w:p w14:paraId="10C3A04A" w14:textId="77777777" w:rsidR="00B91D13" w:rsidRPr="00B91D13" w:rsidRDefault="00B91D13" w:rsidP="00B91D13">
      <w:pPr>
        <w:rPr>
          <w:b/>
          <w:bCs/>
          <w:kern w:val="0"/>
          <w:sz w:val="27"/>
          <w:szCs w:val="27"/>
        </w:rPr>
      </w:pPr>
      <w:r w:rsidRPr="00B91D13">
        <w:rPr>
          <w:b/>
          <w:bCs/>
          <w:kern w:val="0"/>
          <w:sz w:val="27"/>
          <w:szCs w:val="27"/>
        </w:rPr>
        <w:t>Confidentiality</w:t>
      </w:r>
    </w:p>
    <w:p w14:paraId="3BE8E6FD" w14:textId="77777777" w:rsidR="00B91D13" w:rsidRPr="00B91D13" w:rsidRDefault="00B91D13" w:rsidP="00B91D13">
      <w:pPr>
        <w:rPr>
          <w:kern w:val="0"/>
        </w:rPr>
      </w:pPr>
      <w:r w:rsidRPr="00B91D13">
        <w:rPr>
          <w:kern w:val="0"/>
        </w:rPr>
        <w:t>What is shared in the room stays in the room unless there is a legitimate escalation concern, legal concern, safety concern, or reporting obligation previously discussed during Orientation.</w:t>
      </w:r>
    </w:p>
    <w:p w14:paraId="70F242E9" w14:textId="77777777" w:rsidR="00B91D13" w:rsidRPr="00B91D13" w:rsidRDefault="00B91D13" w:rsidP="00B91D13">
      <w:pPr>
        <w:rPr>
          <w:kern w:val="0"/>
        </w:rPr>
      </w:pPr>
      <w:r w:rsidRPr="00B91D13">
        <w:rPr>
          <w:kern w:val="0"/>
        </w:rPr>
        <w:t>Participants should feel comfortable sharing honestly while understanding the limits of confidentiality.</w:t>
      </w:r>
    </w:p>
    <w:p w14:paraId="18FDDE08" w14:textId="77777777" w:rsidR="00B91D13" w:rsidRPr="00B91D13" w:rsidRDefault="00B91D13" w:rsidP="00B91D13">
      <w:pPr>
        <w:rPr>
          <w:b/>
          <w:bCs/>
        </w:rPr>
      </w:pPr>
      <w:r w:rsidRPr="00B91D13">
        <w:rPr>
          <w:b/>
          <w:bCs/>
        </w:rPr>
        <w:t>Step Up / Step Back</w:t>
      </w:r>
    </w:p>
    <w:p w14:paraId="5E3B9645" w14:textId="77777777" w:rsidR="00B91D13" w:rsidRPr="00B91D13" w:rsidRDefault="00B91D13" w:rsidP="00B91D13">
      <w:r w:rsidRPr="00B91D13">
        <w:t>Participants who naturally speak frequently are encouraged to create space for others.</w:t>
      </w:r>
    </w:p>
    <w:p w14:paraId="2F00CC34" w14:textId="77777777" w:rsidR="00B91D13" w:rsidRPr="00B91D13" w:rsidRDefault="00B91D13" w:rsidP="00B91D13">
      <w:r w:rsidRPr="00B91D13">
        <w:t>Participants who tend to remain quiet are encouraged to contribute.</w:t>
      </w:r>
    </w:p>
    <w:p w14:paraId="4CA6B963" w14:textId="77777777" w:rsidR="00B91D13" w:rsidRPr="00B91D13" w:rsidRDefault="00B91D13" w:rsidP="00B91D13">
      <w:r w:rsidRPr="00B91D13">
        <w:t>The goal is balanced participation.</w:t>
      </w:r>
    </w:p>
    <w:p w14:paraId="3322E448" w14:textId="77777777" w:rsidR="00B91D13" w:rsidRPr="00B91D13" w:rsidRDefault="00B91D13" w:rsidP="00B91D13">
      <w:pPr>
        <w:rPr>
          <w:b/>
          <w:bCs/>
        </w:rPr>
      </w:pPr>
      <w:r w:rsidRPr="00B91D13">
        <w:rPr>
          <w:b/>
          <w:bCs/>
        </w:rPr>
        <w:t>Impact Over Intent</w:t>
      </w:r>
    </w:p>
    <w:p w14:paraId="5C9C6569" w14:textId="77777777" w:rsidR="00B91D13" w:rsidRPr="00B91D13" w:rsidRDefault="00B91D13" w:rsidP="00B91D13">
      <w:r w:rsidRPr="00B91D13">
        <w:t>When harm occurs, the focus shifts toward understanding impact and repairing relationships rather than defending intentions.</w:t>
      </w:r>
    </w:p>
    <w:p w14:paraId="76EB6361" w14:textId="77777777" w:rsidR="00B91D13" w:rsidRPr="00B91D13" w:rsidRDefault="00B91D13" w:rsidP="00B91D13">
      <w:r w:rsidRPr="00B91D13">
        <w:t>Intent matters.</w:t>
      </w:r>
    </w:p>
    <w:p w14:paraId="3F507234" w14:textId="77777777" w:rsidR="00B91D13" w:rsidRPr="00B91D13" w:rsidRDefault="00B91D13" w:rsidP="00B91D13">
      <w:r w:rsidRPr="00B91D13">
        <w:t>Impact matters too.</w:t>
      </w:r>
    </w:p>
    <w:p w14:paraId="0C3A195F" w14:textId="77777777" w:rsidR="00B91D13" w:rsidRPr="00B91D13" w:rsidRDefault="00B91D13" w:rsidP="00B91D13">
      <w:r w:rsidRPr="00B91D13">
        <w:t>Both can be true simultaneously.</w:t>
      </w:r>
    </w:p>
    <w:p w14:paraId="2BEC1B3E" w14:textId="77777777" w:rsidR="00B91D13" w:rsidRPr="00B91D13" w:rsidRDefault="00B91D13" w:rsidP="00B91D13">
      <w:pPr>
        <w:rPr>
          <w:b/>
          <w:bCs/>
        </w:rPr>
      </w:pPr>
      <w:r w:rsidRPr="00B91D13">
        <w:rPr>
          <w:b/>
          <w:bCs/>
        </w:rPr>
        <w:lastRenderedPageBreak/>
        <w:t>Shared Responsibility</w:t>
      </w:r>
    </w:p>
    <w:p w14:paraId="1BDDE92D" w14:textId="77777777" w:rsidR="00B91D13" w:rsidRPr="00B91D13" w:rsidRDefault="00B91D13" w:rsidP="00B91D13">
      <w:r w:rsidRPr="00B91D13">
        <w:t>Psychological safety is not solely the facilitator's responsibility.</w:t>
      </w:r>
    </w:p>
    <w:p w14:paraId="2B471A0C" w14:textId="77777777" w:rsidR="00B91D13" w:rsidRPr="00B91D13" w:rsidRDefault="00B91D13" w:rsidP="00B91D13">
      <w:r w:rsidRPr="00B91D13">
        <w:t>Every participant contributes to the environment.</w:t>
      </w:r>
    </w:p>
    <w:p w14:paraId="61BF08C3" w14:textId="77777777" w:rsidR="00B91D13" w:rsidRPr="00B91D13" w:rsidRDefault="00B91D13" w:rsidP="00B91D13">
      <w:r w:rsidRPr="00B91D13">
        <w:t>Every participant is responsible for helping maintain respectful dialogue, constructive participation, and humane communication.</w:t>
      </w:r>
    </w:p>
    <w:p w14:paraId="78C008D6" w14:textId="3799B455" w:rsidR="00B91D13" w:rsidRPr="00B91D13" w:rsidRDefault="00B91D13" w:rsidP="00B91D13">
      <w:pPr>
        <w:spacing w:after="0" w:line="240" w:lineRule="auto"/>
        <w:rPr>
          <w:rFonts w:ascii="Times New Roman" w:eastAsia="Times New Roman" w:hAnsi="Times New Roman" w:cs="Times New Roman"/>
          <w:kern w:val="0"/>
          <w14:ligatures w14:val="none"/>
        </w:rPr>
      </w:pPr>
    </w:p>
    <w:p w14:paraId="7A1FFE70" w14:textId="77777777" w:rsidR="00B91D13" w:rsidRPr="00B91D13" w:rsidRDefault="00B91D13" w:rsidP="00B91D13">
      <w:pPr>
        <w:rPr>
          <w:b/>
          <w:bCs/>
        </w:rPr>
      </w:pPr>
      <w:r w:rsidRPr="00B91D13">
        <w:rPr>
          <w:b/>
          <w:bCs/>
        </w:rPr>
        <w:t>Psychological Safety Does Not Mean Unlimited Confidentiality</w:t>
      </w:r>
    </w:p>
    <w:p w14:paraId="387102E7" w14:textId="77777777" w:rsidR="00B91D13" w:rsidRPr="00B91D13" w:rsidRDefault="00B91D13" w:rsidP="00B91D13">
      <w:r w:rsidRPr="00B91D13">
        <w:t>This distinction is critical.</w:t>
      </w:r>
    </w:p>
    <w:p w14:paraId="62892744" w14:textId="77777777" w:rsidR="00B91D13" w:rsidRPr="00B91D13" w:rsidRDefault="00B91D13" w:rsidP="00B91D13">
      <w:r w:rsidRPr="00B91D13">
        <w:t>Psychological safety does not mean participants can disclose anything without consequence.</w:t>
      </w:r>
    </w:p>
    <w:p w14:paraId="42B44341" w14:textId="77777777" w:rsidR="00B91D13" w:rsidRPr="00B91D13" w:rsidRDefault="00B91D13" w:rsidP="00B91D13">
      <w:r w:rsidRPr="00B91D13">
        <w:t>Psychological safety does not mean facilitators ignore serious concerns.</w:t>
      </w:r>
    </w:p>
    <w:p w14:paraId="1884EF81" w14:textId="77777777" w:rsidR="00B91D13" w:rsidRPr="00B91D13" w:rsidRDefault="00B91D13" w:rsidP="00B91D13">
      <w:r w:rsidRPr="00B91D13">
        <w:t>Psychological safety does not mean facilitators promise secrecy.</w:t>
      </w:r>
    </w:p>
    <w:p w14:paraId="3EE4E801" w14:textId="77777777" w:rsidR="00B91D13" w:rsidRPr="00B91D13" w:rsidRDefault="00B91D13" w:rsidP="00B91D13">
      <w:r w:rsidRPr="00B91D13">
        <w:t>Psychological safety means participants can participate honestly without fear of humiliation, ridicule, retaliation, or unnecessary exposure.</w:t>
      </w:r>
    </w:p>
    <w:p w14:paraId="6EA5346B" w14:textId="77777777" w:rsidR="00B91D13" w:rsidRPr="00B91D13" w:rsidRDefault="00B91D13" w:rsidP="00B91D13">
      <w:r w:rsidRPr="00B91D13">
        <w:t>When serious concerns arise, facilitators follow established escalation protocols.</w:t>
      </w:r>
    </w:p>
    <w:p w14:paraId="52D8E6B4" w14:textId="77777777" w:rsidR="00B91D13" w:rsidRPr="00B91D13" w:rsidRDefault="00B91D13" w:rsidP="00B91D13">
      <w:r w:rsidRPr="00B91D13">
        <w:t>Those protocols exist to protect participants, organizations, facilitators, and the integrity of the engagement.</w:t>
      </w:r>
    </w:p>
    <w:p w14:paraId="66176EB7" w14:textId="77777777" w:rsidR="00B91D13" w:rsidRPr="00B91D13" w:rsidRDefault="00B91D13" w:rsidP="00B91D13">
      <w:r w:rsidRPr="00B91D13">
        <w:t>Because true psychological safety requires both trust and boundaries.</w:t>
      </w:r>
    </w:p>
    <w:p w14:paraId="2BFF4ED4" w14:textId="77777777" w:rsidR="00B91D13" w:rsidRPr="00B91D13" w:rsidRDefault="00B91D13" w:rsidP="00B91D13">
      <w:r w:rsidRPr="00B91D13">
        <w:t>Without trust, people will not share.</w:t>
      </w:r>
    </w:p>
    <w:p w14:paraId="7C7FE784" w14:textId="77777777" w:rsidR="00B91D13" w:rsidRPr="00B91D13" w:rsidRDefault="00B91D13" w:rsidP="00B91D13">
      <w:r w:rsidRPr="00B91D13">
        <w:t>Without boundaries, safety cannot be maintained.</w:t>
      </w:r>
    </w:p>
    <w:p w14:paraId="51E19E40" w14:textId="77777777" w:rsidR="00B91D13" w:rsidRPr="00B91D13" w:rsidRDefault="00B91D13" w:rsidP="00B91D13">
      <w:r w:rsidRPr="00B91D13">
        <w:t>Humane Connection™ creates both.</w:t>
      </w:r>
    </w:p>
    <w:p w14:paraId="5780DB49" w14:textId="77777777" w:rsidR="00B91D13" w:rsidRPr="00B91D13" w:rsidRDefault="00B91D13" w:rsidP="00B91D13">
      <w:r w:rsidRPr="00B91D13">
        <w:t>And that balance is what allows meaningful growth, honest reflection, and sustainable performance development to occur.</w:t>
      </w:r>
    </w:p>
    <w:p w14:paraId="415624D8" w14:textId="21DB5B49" w:rsidR="00B91D13" w:rsidRPr="00B91D13" w:rsidRDefault="00B91D13" w:rsidP="00B91D13"/>
    <w:p w14:paraId="20D03EF9" w14:textId="77777777" w:rsidR="00B91D13" w:rsidRPr="00B91D13" w:rsidRDefault="00B91D13" w:rsidP="00B91D13">
      <w:r w:rsidRPr="00B91D13">
        <w:pict w14:anchorId="3531EB8C">
          <v:rect id="_x0000_i1175" style="width:0;height:1.5pt" o:hralign="center" o:hrstd="t" o:hr="t" fillcolor="#a0a0a0" stroked="f"/>
        </w:pict>
      </w:r>
    </w:p>
    <w:p w14:paraId="700C9B63" w14:textId="77777777" w:rsidR="00B91D13" w:rsidRPr="00B91D13" w:rsidRDefault="00B91D13" w:rsidP="00B91D13">
      <w:pPr>
        <w:rPr>
          <w:b/>
          <w:bCs/>
        </w:rPr>
      </w:pPr>
      <w:r w:rsidRPr="00B91D13">
        <w:rPr>
          <w:b/>
          <w:bCs/>
        </w:rPr>
        <w:t>Section XV: Group Settings and Public Events</w:t>
      </w:r>
    </w:p>
    <w:p w14:paraId="2EB2295D" w14:textId="77777777" w:rsidR="00B91D13" w:rsidRPr="00B91D13" w:rsidRDefault="00B91D13" w:rsidP="00B91D13">
      <w:r w:rsidRPr="00B91D13">
        <w:t>Most of this video applies to company-specific training engagements.</w:t>
      </w:r>
    </w:p>
    <w:p w14:paraId="03E9AD21" w14:textId="77777777" w:rsidR="00B91D13" w:rsidRPr="00B91D13" w:rsidRDefault="00B91D13" w:rsidP="00B91D13">
      <w:r w:rsidRPr="00B91D13">
        <w:lastRenderedPageBreak/>
        <w:t>However, facilitators must also understand differences in public events, seminars, and open-enrollment settings.</w:t>
      </w:r>
    </w:p>
    <w:p w14:paraId="36A38462" w14:textId="77777777" w:rsidR="00B91D13" w:rsidRPr="00B91D13" w:rsidRDefault="00B91D13" w:rsidP="00B91D13">
      <w:r w:rsidRPr="00B91D13">
        <w:t>In public sessions, facilitators may not have access to the participant’s employer, HR team, or organizational reporting structure.</w:t>
      </w:r>
    </w:p>
    <w:p w14:paraId="3A1A82B0" w14:textId="77777777" w:rsidR="00B91D13" w:rsidRPr="00B91D13" w:rsidRDefault="00B91D13" w:rsidP="00B91D13">
      <w:r w:rsidRPr="00B91D13">
        <w:t>That means expectations must be even clearer.</w:t>
      </w:r>
    </w:p>
    <w:p w14:paraId="261460AC" w14:textId="77777777" w:rsidR="00B91D13" w:rsidRPr="00B91D13" w:rsidRDefault="00B91D13" w:rsidP="00B91D13">
      <w:r w:rsidRPr="00B91D13">
        <w:t>At the beginning of public events, facilitators should state:</w:t>
      </w:r>
    </w:p>
    <w:p w14:paraId="76CD6BF1" w14:textId="77777777" w:rsidR="00B91D13" w:rsidRPr="00B91D13" w:rsidRDefault="00B91D13" w:rsidP="00B91D13">
      <w:r w:rsidRPr="00B91D13">
        <w:t>“This is a learning environment, not an HR, legal, or therapeutic setting. Please use judgment when sharing personal or workplace details. If something serious is disclosed that suggests safety risk or legal concern, we may need to pause and determine the appropriate next step.”</w:t>
      </w:r>
    </w:p>
    <w:p w14:paraId="41B2E500" w14:textId="77777777" w:rsidR="00B91D13" w:rsidRPr="00B91D13" w:rsidRDefault="00B91D13" w:rsidP="00B91D13">
      <w:r w:rsidRPr="00B91D13">
        <w:t>In public settings, facilitators should discourage participants from naming employers, managers, coworkers, clients, or identifiable individuals when discussing sensitive scenarios.</w:t>
      </w:r>
    </w:p>
    <w:p w14:paraId="070812EF" w14:textId="77777777" w:rsidR="00B91D13" w:rsidRPr="00B91D13" w:rsidRDefault="00B91D13" w:rsidP="00B91D13">
      <w:r w:rsidRPr="00B91D13">
        <w:t>Use structural examples.</w:t>
      </w:r>
    </w:p>
    <w:p w14:paraId="5BCB1DCF" w14:textId="77777777" w:rsidR="00B91D13" w:rsidRPr="00B91D13" w:rsidRDefault="00B91D13" w:rsidP="00B91D13">
      <w:r w:rsidRPr="00B91D13">
        <w:t>Use anonymized framing.</w:t>
      </w:r>
    </w:p>
    <w:p w14:paraId="1A4376E0" w14:textId="77777777" w:rsidR="00B91D13" w:rsidRPr="00B91D13" w:rsidRDefault="00B91D13" w:rsidP="00B91D13">
      <w:r w:rsidRPr="00B91D13">
        <w:t>Use hypothetical language.</w:t>
      </w:r>
    </w:p>
    <w:p w14:paraId="29343FB3" w14:textId="77777777" w:rsidR="00B91D13" w:rsidRPr="00B91D13" w:rsidRDefault="00B91D13" w:rsidP="00B91D13">
      <w:r w:rsidRPr="00B91D13">
        <w:t>Protect privacy.</w:t>
      </w:r>
    </w:p>
    <w:p w14:paraId="547C8513" w14:textId="77777777" w:rsidR="00B91D13" w:rsidRPr="00B91D13" w:rsidRDefault="00B91D13" w:rsidP="00B91D13">
      <w:r w:rsidRPr="00B91D13">
        <w:t>Protect dignity.</w:t>
      </w:r>
    </w:p>
    <w:p w14:paraId="480A1BF1" w14:textId="77777777" w:rsidR="00B91D13" w:rsidRPr="00B91D13" w:rsidRDefault="00B91D13" w:rsidP="00B91D13">
      <w:r w:rsidRPr="00B91D13">
        <w:t>Protect the learning environment.</w:t>
      </w:r>
    </w:p>
    <w:p w14:paraId="46DED7EC" w14:textId="77777777" w:rsidR="00B91D13" w:rsidRPr="00B91D13" w:rsidRDefault="00B91D13" w:rsidP="00B91D13">
      <w:r w:rsidRPr="00B91D13">
        <w:pict w14:anchorId="57261A85">
          <v:rect id="_x0000_i1176" style="width:0;height:1.5pt" o:hralign="center" o:hrstd="t" o:hr="t" fillcolor="#a0a0a0" stroked="f"/>
        </w:pict>
      </w:r>
    </w:p>
    <w:p w14:paraId="6E0E5DBC" w14:textId="77777777" w:rsidR="00B91D13" w:rsidRPr="00B91D13" w:rsidRDefault="00B91D13" w:rsidP="00B91D13">
      <w:pPr>
        <w:rPr>
          <w:b/>
          <w:bCs/>
        </w:rPr>
      </w:pPr>
      <w:r w:rsidRPr="00B91D13">
        <w:rPr>
          <w:b/>
          <w:bCs/>
        </w:rPr>
        <w:t>Section XVI: Ethical Use of Participant Information</w:t>
      </w:r>
    </w:p>
    <w:p w14:paraId="382EEFCE" w14:textId="77777777" w:rsidR="00B91D13" w:rsidRPr="00B91D13" w:rsidRDefault="00B91D13" w:rsidP="00B91D13">
      <w:r w:rsidRPr="00B91D13">
        <w:t>Facilitators will hear stories.</w:t>
      </w:r>
    </w:p>
    <w:p w14:paraId="7BB28B12" w14:textId="77777777" w:rsidR="00B91D13" w:rsidRPr="00B91D13" w:rsidRDefault="00B91D13" w:rsidP="00B91D13">
      <w:r w:rsidRPr="00B91D13">
        <w:t>Some stories will be powerful.</w:t>
      </w:r>
    </w:p>
    <w:p w14:paraId="0B8E3E8F" w14:textId="77777777" w:rsidR="00B91D13" w:rsidRPr="00B91D13" w:rsidRDefault="00B91D13" w:rsidP="00B91D13">
      <w:r w:rsidRPr="00B91D13">
        <w:t>Some will be painful.</w:t>
      </w:r>
    </w:p>
    <w:p w14:paraId="6B02A1BA" w14:textId="77777777" w:rsidR="00B91D13" w:rsidRPr="00B91D13" w:rsidRDefault="00B91D13" w:rsidP="00B91D13">
      <w:r w:rsidRPr="00B91D13">
        <w:t>Some will be memorable.</w:t>
      </w:r>
    </w:p>
    <w:p w14:paraId="5F035C19" w14:textId="77777777" w:rsidR="00B91D13" w:rsidRPr="00B91D13" w:rsidRDefault="00B91D13" w:rsidP="00B91D13">
      <w:r w:rsidRPr="00B91D13">
        <w:t>That does not mean they become your material.</w:t>
      </w:r>
    </w:p>
    <w:p w14:paraId="1EF10AEB" w14:textId="77777777" w:rsidR="00B91D13" w:rsidRPr="00B91D13" w:rsidRDefault="00B91D13" w:rsidP="00B91D13">
      <w:r w:rsidRPr="00B91D13">
        <w:t>Do not use participant disclosures as future training stories unless you have explicit permission and the story is fully de-identified.</w:t>
      </w:r>
    </w:p>
    <w:p w14:paraId="203C9910" w14:textId="77777777" w:rsidR="00B91D13" w:rsidRPr="00B91D13" w:rsidRDefault="00B91D13" w:rsidP="00B91D13">
      <w:r w:rsidRPr="00B91D13">
        <w:lastRenderedPageBreak/>
        <w:t>For sensitive disclosures, do not use them at all.</w:t>
      </w:r>
    </w:p>
    <w:p w14:paraId="4FC8BD6C" w14:textId="77777777" w:rsidR="00B91D13" w:rsidRPr="00B91D13" w:rsidRDefault="00B91D13" w:rsidP="00B91D13">
      <w:r w:rsidRPr="00B91D13">
        <w:t>Even if names are removed, details may still identify the person or organization.</w:t>
      </w:r>
    </w:p>
    <w:p w14:paraId="6317C46E" w14:textId="77777777" w:rsidR="00B91D13" w:rsidRPr="00B91D13" w:rsidRDefault="00B91D13" w:rsidP="00B91D13">
      <w:r w:rsidRPr="00B91D13">
        <w:t>Ethical facilitation requires discretion.</w:t>
      </w:r>
    </w:p>
    <w:p w14:paraId="21D794E4" w14:textId="77777777" w:rsidR="00B91D13" w:rsidRPr="00B91D13" w:rsidRDefault="00B91D13" w:rsidP="00B91D13">
      <w:r w:rsidRPr="00B91D13">
        <w:t>Your access to participant information is a responsibility, not a content source.</w:t>
      </w:r>
    </w:p>
    <w:p w14:paraId="6677BC01" w14:textId="77777777" w:rsidR="00B91D13" w:rsidRPr="00B91D13" w:rsidRDefault="00B91D13" w:rsidP="00B91D13">
      <w:r w:rsidRPr="00B91D13">
        <w:t>This applies to:</w:t>
      </w:r>
    </w:p>
    <w:p w14:paraId="1A744FA7" w14:textId="77777777" w:rsidR="00B91D13" w:rsidRPr="00B91D13" w:rsidRDefault="00B91D13" w:rsidP="00B91D13">
      <w:r w:rsidRPr="00B91D13">
        <w:t xml:space="preserve">Future </w:t>
      </w:r>
      <w:proofErr w:type="gramStart"/>
      <w:r w:rsidRPr="00B91D13">
        <w:t>trainings</w:t>
      </w:r>
      <w:proofErr w:type="gramEnd"/>
      <w:r w:rsidRPr="00B91D13">
        <w:t>.</w:t>
      </w:r>
    </w:p>
    <w:p w14:paraId="7B20729C" w14:textId="77777777" w:rsidR="00B91D13" w:rsidRPr="00B91D13" w:rsidRDefault="00B91D13" w:rsidP="00B91D13">
      <w:r w:rsidRPr="00B91D13">
        <w:t>Marketing materials.</w:t>
      </w:r>
    </w:p>
    <w:p w14:paraId="26D9CCAD" w14:textId="77777777" w:rsidR="00B91D13" w:rsidRPr="00B91D13" w:rsidRDefault="00B91D13" w:rsidP="00B91D13">
      <w:r w:rsidRPr="00B91D13">
        <w:t>Case studies.</w:t>
      </w:r>
    </w:p>
    <w:p w14:paraId="0C8DC205" w14:textId="77777777" w:rsidR="00B91D13" w:rsidRPr="00B91D13" w:rsidRDefault="00B91D13" w:rsidP="00B91D13">
      <w:r w:rsidRPr="00B91D13">
        <w:t>Social media.</w:t>
      </w:r>
    </w:p>
    <w:p w14:paraId="355903FF" w14:textId="77777777" w:rsidR="00B91D13" w:rsidRPr="00B91D13" w:rsidRDefault="00B91D13" w:rsidP="00B91D13">
      <w:r w:rsidRPr="00B91D13">
        <w:t>Internal examples.</w:t>
      </w:r>
    </w:p>
    <w:p w14:paraId="32FB20BC" w14:textId="77777777" w:rsidR="00B91D13" w:rsidRPr="00B91D13" w:rsidRDefault="00B91D13" w:rsidP="00B91D13">
      <w:r w:rsidRPr="00B91D13">
        <w:t>Certification teaching.</w:t>
      </w:r>
    </w:p>
    <w:p w14:paraId="672390A1" w14:textId="77777777" w:rsidR="00B91D13" w:rsidRPr="00B91D13" w:rsidRDefault="00B91D13" w:rsidP="00B91D13">
      <w:r w:rsidRPr="00B91D13">
        <w:t>Client proposals.</w:t>
      </w:r>
    </w:p>
    <w:p w14:paraId="5A706380" w14:textId="77777777" w:rsidR="00B91D13" w:rsidRPr="00B91D13" w:rsidRDefault="00B91D13" w:rsidP="00B91D13">
      <w:r w:rsidRPr="00B91D13">
        <w:t>Do not use what was entrusted to you carelessly.</w:t>
      </w:r>
    </w:p>
    <w:p w14:paraId="24A61EBC" w14:textId="77777777" w:rsidR="00B91D13" w:rsidRPr="00B91D13" w:rsidRDefault="00B91D13" w:rsidP="00B91D13">
      <w:r w:rsidRPr="00B91D13">
        <w:pict w14:anchorId="6BD45726">
          <v:rect id="_x0000_i1177" style="width:0;height:1.5pt" o:hralign="center" o:hrstd="t" o:hr="t" fillcolor="#a0a0a0" stroked="f"/>
        </w:pict>
      </w:r>
    </w:p>
    <w:p w14:paraId="13F5E818" w14:textId="77777777" w:rsidR="00B91D13" w:rsidRPr="00B91D13" w:rsidRDefault="00B91D13" w:rsidP="00B91D13">
      <w:pPr>
        <w:rPr>
          <w:b/>
          <w:bCs/>
        </w:rPr>
      </w:pPr>
      <w:r w:rsidRPr="00B91D13">
        <w:rPr>
          <w:b/>
          <w:bCs/>
        </w:rPr>
        <w:t>Section XVII: When Immediate Safety Is at Issue</w:t>
      </w:r>
    </w:p>
    <w:p w14:paraId="5BD5935E" w14:textId="77777777" w:rsidR="00B91D13" w:rsidRPr="00B91D13" w:rsidRDefault="00B91D13" w:rsidP="00B91D13">
      <w:r w:rsidRPr="00B91D13">
        <w:t>Most concerns will be escalated internally to Natasha Zena LLC leadership.</w:t>
      </w:r>
    </w:p>
    <w:p w14:paraId="2B837543" w14:textId="77777777" w:rsidR="00B91D13" w:rsidRPr="00B91D13" w:rsidRDefault="00B91D13" w:rsidP="00B91D13">
      <w:r w:rsidRPr="00B91D13">
        <w:t>However, if there is an immediate threat to life or physical safety, emergency protocols apply.</w:t>
      </w:r>
    </w:p>
    <w:p w14:paraId="6D364555" w14:textId="77777777" w:rsidR="00B91D13" w:rsidRPr="00B91D13" w:rsidRDefault="00B91D13" w:rsidP="00B91D13">
      <w:r w:rsidRPr="00B91D13">
        <w:t>For example:</w:t>
      </w:r>
    </w:p>
    <w:p w14:paraId="560EBE58" w14:textId="77777777" w:rsidR="00B91D13" w:rsidRPr="00B91D13" w:rsidRDefault="00B91D13" w:rsidP="00B91D13">
      <w:r w:rsidRPr="00B91D13">
        <w:t>A participant credibly threatens immediate harm to themselves.</w:t>
      </w:r>
    </w:p>
    <w:p w14:paraId="0EA9288A" w14:textId="77777777" w:rsidR="00B91D13" w:rsidRPr="00B91D13" w:rsidRDefault="00B91D13" w:rsidP="00B91D13">
      <w:r w:rsidRPr="00B91D13">
        <w:t>A participant credibly threatens immediate harm to someone else.</w:t>
      </w:r>
    </w:p>
    <w:p w14:paraId="0A84DF32" w14:textId="77777777" w:rsidR="00B91D13" w:rsidRPr="00B91D13" w:rsidRDefault="00B91D13" w:rsidP="00B91D13">
      <w:r w:rsidRPr="00B91D13">
        <w:t>A participant describes imminent workplace violence.</w:t>
      </w:r>
    </w:p>
    <w:p w14:paraId="26734952" w14:textId="77777777" w:rsidR="00B91D13" w:rsidRPr="00B91D13" w:rsidRDefault="00B91D13" w:rsidP="00B91D13">
      <w:r w:rsidRPr="00B91D13">
        <w:t>A participant appears to be in immediate danger.</w:t>
      </w:r>
    </w:p>
    <w:p w14:paraId="2FD0A58F" w14:textId="77777777" w:rsidR="00B91D13" w:rsidRPr="00B91D13" w:rsidRDefault="00B91D13" w:rsidP="00B91D13">
      <w:r w:rsidRPr="00B91D13">
        <w:t>In those cases, do not wait for a routine escalation process.</w:t>
      </w:r>
    </w:p>
    <w:p w14:paraId="726C1F76" w14:textId="77777777" w:rsidR="00B91D13" w:rsidRPr="00B91D13" w:rsidRDefault="00B91D13" w:rsidP="00B91D13">
      <w:r w:rsidRPr="00B91D13">
        <w:t>Contact emergency services or follow the emergency protocol established by Natasha Zena LLC leadership and the client organization.</w:t>
      </w:r>
    </w:p>
    <w:p w14:paraId="38FFDAC4" w14:textId="77777777" w:rsidR="00B91D13" w:rsidRPr="00B91D13" w:rsidRDefault="00B91D13" w:rsidP="00B91D13">
      <w:r w:rsidRPr="00B91D13">
        <w:t>Then notify Natasha Zena LLC leadership immediately.</w:t>
      </w:r>
    </w:p>
    <w:p w14:paraId="4A78766E" w14:textId="77777777" w:rsidR="00B91D13" w:rsidRPr="00B91D13" w:rsidRDefault="00B91D13" w:rsidP="00B91D13">
      <w:r w:rsidRPr="00B91D13">
        <w:lastRenderedPageBreak/>
        <w:t>Facilitators should not attempt to manage immediate safety crises alone.</w:t>
      </w:r>
    </w:p>
    <w:p w14:paraId="0A644304" w14:textId="77777777" w:rsidR="00B91D13" w:rsidRPr="00B91D13" w:rsidRDefault="00B91D13" w:rsidP="00B91D13">
      <w:r w:rsidRPr="00B91D13">
        <w:pict w14:anchorId="4C205027">
          <v:rect id="_x0000_i1178" style="width:0;height:1.5pt" o:hralign="center" o:hrstd="t" o:hr="t" fillcolor="#a0a0a0" stroked="f"/>
        </w:pict>
      </w:r>
    </w:p>
    <w:p w14:paraId="436B96E4" w14:textId="77777777" w:rsidR="00B91D13" w:rsidRPr="00B91D13" w:rsidRDefault="00B91D13" w:rsidP="00B91D13">
      <w:pPr>
        <w:rPr>
          <w:b/>
          <w:bCs/>
        </w:rPr>
      </w:pPr>
      <w:r w:rsidRPr="00B91D13">
        <w:rPr>
          <w:b/>
          <w:bCs/>
        </w:rPr>
        <w:t>Section XVIII: Closing</w:t>
      </w:r>
    </w:p>
    <w:p w14:paraId="118889A3" w14:textId="77777777" w:rsidR="00B91D13" w:rsidRPr="00B91D13" w:rsidRDefault="00B91D13" w:rsidP="00B91D13">
      <w:r w:rsidRPr="00B91D13">
        <w:t>Humane Connection™ is built on dignity.</w:t>
      </w:r>
    </w:p>
    <w:p w14:paraId="3E14FFC4" w14:textId="77777777" w:rsidR="00B91D13" w:rsidRPr="00B91D13" w:rsidRDefault="00B91D13" w:rsidP="00B91D13">
      <w:r w:rsidRPr="00B91D13">
        <w:t>Dignity requires trust.</w:t>
      </w:r>
    </w:p>
    <w:p w14:paraId="46A4DBF8" w14:textId="77777777" w:rsidR="00B91D13" w:rsidRPr="00B91D13" w:rsidRDefault="00B91D13" w:rsidP="00B91D13">
      <w:r w:rsidRPr="00B91D13">
        <w:t>Trust requires clarity.</w:t>
      </w:r>
    </w:p>
    <w:p w14:paraId="3D9783CC" w14:textId="77777777" w:rsidR="00B91D13" w:rsidRPr="00B91D13" w:rsidRDefault="00B91D13" w:rsidP="00B91D13">
      <w:r w:rsidRPr="00B91D13">
        <w:t>Clarity requires boundaries.</w:t>
      </w:r>
    </w:p>
    <w:p w14:paraId="78A8069E" w14:textId="77777777" w:rsidR="00B91D13" w:rsidRPr="00B91D13" w:rsidRDefault="00B91D13" w:rsidP="00B91D13">
      <w:r w:rsidRPr="00B91D13">
        <w:t>This video is about those boundaries.</w:t>
      </w:r>
    </w:p>
    <w:p w14:paraId="6112CF9C" w14:textId="77777777" w:rsidR="00B91D13" w:rsidRPr="00B91D13" w:rsidRDefault="00B91D13" w:rsidP="00B91D13">
      <w:r w:rsidRPr="00B91D13">
        <w:t>As facilitators, we create spaces where participants can reflect, learn, practice, and grow.</w:t>
      </w:r>
    </w:p>
    <w:p w14:paraId="29B38963" w14:textId="77777777" w:rsidR="00B91D13" w:rsidRPr="00B91D13" w:rsidRDefault="00B91D13" w:rsidP="00B91D13">
      <w:r w:rsidRPr="00B91D13">
        <w:t>But we must never confuse psychological safety with unlimited confidentiality.</w:t>
      </w:r>
    </w:p>
    <w:p w14:paraId="67AA5C26" w14:textId="77777777" w:rsidR="00B91D13" w:rsidRPr="00B91D13" w:rsidRDefault="00B91D13" w:rsidP="00B91D13">
      <w:r w:rsidRPr="00B91D13">
        <w:t>We must never confuse trust with secrecy.</w:t>
      </w:r>
    </w:p>
    <w:p w14:paraId="0D9E1F0F" w14:textId="77777777" w:rsidR="00B91D13" w:rsidRPr="00B91D13" w:rsidRDefault="00B91D13" w:rsidP="00B91D13">
      <w:r w:rsidRPr="00B91D13">
        <w:t>We must never confuse care with overstepping.</w:t>
      </w:r>
    </w:p>
    <w:p w14:paraId="061A4297" w14:textId="77777777" w:rsidR="00B91D13" w:rsidRPr="00B91D13" w:rsidRDefault="00B91D13" w:rsidP="00B91D13">
      <w:r w:rsidRPr="00B91D13">
        <w:t>We must never confuse observation with investigation.</w:t>
      </w:r>
    </w:p>
    <w:p w14:paraId="387960EA" w14:textId="77777777" w:rsidR="00B91D13" w:rsidRPr="00B91D13" w:rsidRDefault="00B91D13" w:rsidP="00B91D13">
      <w:r w:rsidRPr="00B91D13">
        <w:t>We must never confuse training with HR.</w:t>
      </w:r>
    </w:p>
    <w:p w14:paraId="2387C47B" w14:textId="77777777" w:rsidR="00B91D13" w:rsidRPr="00B91D13" w:rsidRDefault="00B91D13" w:rsidP="00B91D13">
      <w:r w:rsidRPr="00B91D13">
        <w:t>The facilitator’s role is powerful because it is bounded.</w:t>
      </w:r>
    </w:p>
    <w:p w14:paraId="2A896380" w14:textId="77777777" w:rsidR="00B91D13" w:rsidRPr="00B91D13" w:rsidRDefault="00B91D13" w:rsidP="00B91D13">
      <w:r w:rsidRPr="00B91D13">
        <w:t>We listen.</w:t>
      </w:r>
    </w:p>
    <w:p w14:paraId="73BADD8B" w14:textId="77777777" w:rsidR="00B91D13" w:rsidRPr="00B91D13" w:rsidRDefault="00B91D13" w:rsidP="00B91D13">
      <w:r w:rsidRPr="00B91D13">
        <w:t>We observe.</w:t>
      </w:r>
    </w:p>
    <w:p w14:paraId="62D2189A" w14:textId="77777777" w:rsidR="00B91D13" w:rsidRPr="00B91D13" w:rsidRDefault="00B91D13" w:rsidP="00B91D13">
      <w:r w:rsidRPr="00B91D13">
        <w:t>We document.</w:t>
      </w:r>
    </w:p>
    <w:p w14:paraId="3106B692" w14:textId="77777777" w:rsidR="00B91D13" w:rsidRPr="00B91D13" w:rsidRDefault="00B91D13" w:rsidP="00B91D13">
      <w:r w:rsidRPr="00B91D13">
        <w:t>We train.</w:t>
      </w:r>
    </w:p>
    <w:p w14:paraId="6996C4B8" w14:textId="77777777" w:rsidR="00B91D13" w:rsidRPr="00B91D13" w:rsidRDefault="00B91D13" w:rsidP="00B91D13">
      <w:r w:rsidRPr="00B91D13">
        <w:t>We preserve dignity.</w:t>
      </w:r>
    </w:p>
    <w:p w14:paraId="5805C433" w14:textId="77777777" w:rsidR="00B91D13" w:rsidRPr="00B91D13" w:rsidRDefault="00B91D13" w:rsidP="00B91D13">
      <w:r w:rsidRPr="00B91D13">
        <w:t xml:space="preserve">And when </w:t>
      </w:r>
      <w:proofErr w:type="gramStart"/>
      <w:r w:rsidRPr="00B91D13">
        <w:t>something concerning</w:t>
      </w:r>
      <w:proofErr w:type="gramEnd"/>
      <w:r w:rsidRPr="00B91D13">
        <w:t xml:space="preserve"> arises, we escalate internally to Natasha Zena LLC leadership right away.</w:t>
      </w:r>
    </w:p>
    <w:p w14:paraId="7044ADF1" w14:textId="77777777" w:rsidR="00B91D13" w:rsidRPr="00B91D13" w:rsidRDefault="00B91D13" w:rsidP="00B91D13">
      <w:r w:rsidRPr="00B91D13">
        <w:t>Leadership then determines whether to involve Natasha Zena LLC’s legal representative, the client organization’s HR team, or other appropriate channels.</w:t>
      </w:r>
    </w:p>
    <w:p w14:paraId="15D1F974" w14:textId="77777777" w:rsidR="00B91D13" w:rsidRPr="00B91D13" w:rsidRDefault="00B91D13" w:rsidP="00B91D13">
      <w:r w:rsidRPr="00B91D13">
        <w:t>That is the process.</w:t>
      </w:r>
    </w:p>
    <w:p w14:paraId="335B9735" w14:textId="77777777" w:rsidR="00B91D13" w:rsidRPr="00B91D13" w:rsidRDefault="00B91D13" w:rsidP="00B91D13">
      <w:r w:rsidRPr="00B91D13">
        <w:t>That is the protection.</w:t>
      </w:r>
    </w:p>
    <w:p w14:paraId="5BC48B58" w14:textId="77777777" w:rsidR="00B91D13" w:rsidRPr="00B91D13" w:rsidRDefault="00B91D13" w:rsidP="00B91D13">
      <w:r w:rsidRPr="00B91D13">
        <w:t>That is the ethical standard.</w:t>
      </w:r>
    </w:p>
    <w:p w14:paraId="1E228690" w14:textId="77777777" w:rsidR="00B91D13" w:rsidRPr="00B91D13" w:rsidRDefault="00B91D13" w:rsidP="00B91D13">
      <w:r w:rsidRPr="00B91D13">
        <w:lastRenderedPageBreak/>
        <w:t>If you remember nothing else from this video, remember this:</w:t>
      </w:r>
    </w:p>
    <w:p w14:paraId="2D9102C1" w14:textId="77777777" w:rsidR="00B91D13" w:rsidRPr="00B91D13" w:rsidRDefault="00B91D13" w:rsidP="00B91D13">
      <w:r w:rsidRPr="00B91D13">
        <w:t>Do not diagnose legal risk.</w:t>
      </w:r>
    </w:p>
    <w:p w14:paraId="2F2361AF" w14:textId="77777777" w:rsidR="00B91D13" w:rsidRPr="00B91D13" w:rsidRDefault="00B91D13" w:rsidP="00B91D13">
      <w:r w:rsidRPr="00B91D13">
        <w:t>Escalate potential risk.</w:t>
      </w:r>
    </w:p>
    <w:p w14:paraId="7B67398F" w14:textId="77777777" w:rsidR="00B91D13" w:rsidRPr="00B91D13" w:rsidRDefault="00B91D13" w:rsidP="00B91D13">
      <w:r w:rsidRPr="00B91D13">
        <w:t>Do not investigate.</w:t>
      </w:r>
    </w:p>
    <w:p w14:paraId="42180BA0" w14:textId="77777777" w:rsidR="00B91D13" w:rsidRPr="00B91D13" w:rsidRDefault="00B91D13" w:rsidP="00B91D13">
      <w:r w:rsidRPr="00B91D13">
        <w:t>Escalate.</w:t>
      </w:r>
    </w:p>
    <w:p w14:paraId="2F82C986" w14:textId="77777777" w:rsidR="00B91D13" w:rsidRPr="00B91D13" w:rsidRDefault="00B91D13" w:rsidP="00B91D13">
      <w:r w:rsidRPr="00B91D13">
        <w:t>Do not promise secrecy.</w:t>
      </w:r>
    </w:p>
    <w:p w14:paraId="4779EFB2" w14:textId="77777777" w:rsidR="00B91D13" w:rsidRPr="00B91D13" w:rsidRDefault="00B91D13" w:rsidP="00B91D13">
      <w:r w:rsidRPr="00B91D13">
        <w:t>Explain boundaries.</w:t>
      </w:r>
    </w:p>
    <w:p w14:paraId="2BED6D96" w14:textId="77777777" w:rsidR="00B91D13" w:rsidRPr="00B91D13" w:rsidRDefault="00B91D13" w:rsidP="00B91D13">
      <w:r w:rsidRPr="00B91D13">
        <w:t>Do not carry serious concerns alone.</w:t>
      </w:r>
    </w:p>
    <w:p w14:paraId="4E91D8E0" w14:textId="77777777" w:rsidR="00B91D13" w:rsidRPr="00B91D13" w:rsidRDefault="00B91D13" w:rsidP="00B91D13">
      <w:r w:rsidRPr="00B91D13">
        <w:t>Bring them to leadership.</w:t>
      </w:r>
    </w:p>
    <w:p w14:paraId="4C39EADB" w14:textId="77777777" w:rsidR="00B91D13" w:rsidRPr="00B91D13" w:rsidRDefault="00B91D13" w:rsidP="00B91D13">
      <w:r w:rsidRPr="00B91D13">
        <w:t>This is how we protect people.</w:t>
      </w:r>
    </w:p>
    <w:p w14:paraId="64F3B976" w14:textId="77777777" w:rsidR="00B91D13" w:rsidRPr="00B91D13" w:rsidRDefault="00B91D13" w:rsidP="00B91D13">
      <w:r w:rsidRPr="00B91D13">
        <w:t>This is how we protect trust.</w:t>
      </w:r>
    </w:p>
    <w:p w14:paraId="751EBEE7" w14:textId="77777777" w:rsidR="00B91D13" w:rsidRPr="00B91D13" w:rsidRDefault="00B91D13" w:rsidP="00B91D13">
      <w:r w:rsidRPr="00B91D13">
        <w:t>This is how we protect the work.</w:t>
      </w:r>
    </w:p>
    <w:p w14:paraId="378E985B" w14:textId="77777777" w:rsidR="00B91D13" w:rsidRPr="00B91D13" w:rsidRDefault="00B91D13" w:rsidP="00B91D13">
      <w:r w:rsidRPr="00B91D13">
        <w:t>And this is how Humane Connection™ facilitators uphold dignity when the stakes are high.</w:t>
      </w:r>
    </w:p>
    <w:p w14:paraId="7477BF62" w14:textId="77777777" w:rsidR="00B91D13" w:rsidRPr="00B91D13" w:rsidRDefault="00B91D13" w:rsidP="00B91D13">
      <w:r w:rsidRPr="00B91D13">
        <w:t>That is the standard.</w:t>
      </w:r>
    </w:p>
    <w:p w14:paraId="30F61B1F" w14:textId="77777777" w:rsidR="00B91D13" w:rsidRPr="00B91D13" w:rsidRDefault="00B91D13" w:rsidP="00B91D13">
      <w:r w:rsidRPr="00B91D13">
        <w:t xml:space="preserve">And the standard must </w:t>
      </w:r>
      <w:proofErr w:type="gramStart"/>
      <w:r w:rsidRPr="00B91D13">
        <w:t>hold</w:t>
      </w:r>
      <w:proofErr w:type="gramEnd"/>
      <w:r w:rsidRPr="00B91D13">
        <w:t>.</w:t>
      </w:r>
    </w:p>
    <w:p w14:paraId="608757CE" w14:textId="77777777" w:rsidR="00DB50F0" w:rsidRDefault="00DB50F0"/>
    <w:sectPr w:rsidR="00DB50F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1D13"/>
    <w:rsid w:val="007D7D24"/>
    <w:rsid w:val="00A0222B"/>
    <w:rsid w:val="00B91D13"/>
    <w:rsid w:val="00CA4662"/>
    <w:rsid w:val="00DB50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F25B16"/>
  <w15:chartTrackingRefBased/>
  <w15:docId w15:val="{526CD568-05D9-4E75-8EB7-AEC3694B8B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91D1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91D1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91D1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91D1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91D1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91D1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91D1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91D1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91D1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1D1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91D1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91D1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91D1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91D1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91D1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91D1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91D1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91D13"/>
    <w:rPr>
      <w:rFonts w:eastAsiaTheme="majorEastAsia" w:cstheme="majorBidi"/>
      <w:color w:val="272727" w:themeColor="text1" w:themeTint="D8"/>
    </w:rPr>
  </w:style>
  <w:style w:type="paragraph" w:styleId="Title">
    <w:name w:val="Title"/>
    <w:basedOn w:val="Normal"/>
    <w:next w:val="Normal"/>
    <w:link w:val="TitleChar"/>
    <w:uiPriority w:val="10"/>
    <w:qFormat/>
    <w:rsid w:val="00B91D1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91D1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91D1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91D1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91D13"/>
    <w:pPr>
      <w:spacing w:before="160"/>
      <w:jc w:val="center"/>
    </w:pPr>
    <w:rPr>
      <w:i/>
      <w:iCs/>
      <w:color w:val="404040" w:themeColor="text1" w:themeTint="BF"/>
    </w:rPr>
  </w:style>
  <w:style w:type="character" w:customStyle="1" w:styleId="QuoteChar">
    <w:name w:val="Quote Char"/>
    <w:basedOn w:val="DefaultParagraphFont"/>
    <w:link w:val="Quote"/>
    <w:uiPriority w:val="29"/>
    <w:rsid w:val="00B91D13"/>
    <w:rPr>
      <w:i/>
      <w:iCs/>
      <w:color w:val="404040" w:themeColor="text1" w:themeTint="BF"/>
    </w:rPr>
  </w:style>
  <w:style w:type="paragraph" w:styleId="ListParagraph">
    <w:name w:val="List Paragraph"/>
    <w:basedOn w:val="Normal"/>
    <w:uiPriority w:val="34"/>
    <w:qFormat/>
    <w:rsid w:val="00B91D13"/>
    <w:pPr>
      <w:ind w:left="720"/>
      <w:contextualSpacing/>
    </w:pPr>
  </w:style>
  <w:style w:type="character" w:styleId="IntenseEmphasis">
    <w:name w:val="Intense Emphasis"/>
    <w:basedOn w:val="DefaultParagraphFont"/>
    <w:uiPriority w:val="21"/>
    <w:qFormat/>
    <w:rsid w:val="00B91D13"/>
    <w:rPr>
      <w:i/>
      <w:iCs/>
      <w:color w:val="0F4761" w:themeColor="accent1" w:themeShade="BF"/>
    </w:rPr>
  </w:style>
  <w:style w:type="paragraph" w:styleId="IntenseQuote">
    <w:name w:val="Intense Quote"/>
    <w:basedOn w:val="Normal"/>
    <w:next w:val="Normal"/>
    <w:link w:val="IntenseQuoteChar"/>
    <w:uiPriority w:val="30"/>
    <w:qFormat/>
    <w:rsid w:val="00B91D1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91D13"/>
    <w:rPr>
      <w:i/>
      <w:iCs/>
      <w:color w:val="0F4761" w:themeColor="accent1" w:themeShade="BF"/>
    </w:rPr>
  </w:style>
  <w:style w:type="character" w:styleId="IntenseReference">
    <w:name w:val="Intense Reference"/>
    <w:basedOn w:val="DefaultParagraphFont"/>
    <w:uiPriority w:val="32"/>
    <w:qFormat/>
    <w:rsid w:val="00B91D13"/>
    <w:rPr>
      <w:b/>
      <w:bCs/>
      <w:smallCaps/>
      <w:color w:val="0F4761" w:themeColor="accent1" w:themeShade="BF"/>
      <w:spacing w:val="5"/>
    </w:rPr>
  </w:style>
  <w:style w:type="character" w:styleId="CommentReference">
    <w:name w:val="annotation reference"/>
    <w:basedOn w:val="DefaultParagraphFont"/>
    <w:uiPriority w:val="99"/>
    <w:semiHidden/>
    <w:unhideWhenUsed/>
    <w:rsid w:val="00B91D13"/>
    <w:rPr>
      <w:sz w:val="16"/>
      <w:szCs w:val="16"/>
    </w:rPr>
  </w:style>
  <w:style w:type="paragraph" w:styleId="CommentText">
    <w:name w:val="annotation text"/>
    <w:basedOn w:val="Normal"/>
    <w:link w:val="CommentTextChar"/>
    <w:uiPriority w:val="99"/>
    <w:unhideWhenUsed/>
    <w:rsid w:val="00B91D13"/>
    <w:pPr>
      <w:spacing w:line="240" w:lineRule="auto"/>
    </w:pPr>
    <w:rPr>
      <w:sz w:val="20"/>
      <w:szCs w:val="20"/>
    </w:rPr>
  </w:style>
  <w:style w:type="character" w:customStyle="1" w:styleId="CommentTextChar">
    <w:name w:val="Comment Text Char"/>
    <w:basedOn w:val="DefaultParagraphFont"/>
    <w:link w:val="CommentText"/>
    <w:uiPriority w:val="99"/>
    <w:rsid w:val="00B91D13"/>
    <w:rPr>
      <w:sz w:val="20"/>
      <w:szCs w:val="20"/>
    </w:rPr>
  </w:style>
  <w:style w:type="paragraph" w:styleId="CommentSubject">
    <w:name w:val="annotation subject"/>
    <w:basedOn w:val="CommentText"/>
    <w:next w:val="CommentText"/>
    <w:link w:val="CommentSubjectChar"/>
    <w:uiPriority w:val="99"/>
    <w:semiHidden/>
    <w:unhideWhenUsed/>
    <w:rsid w:val="00B91D13"/>
    <w:rPr>
      <w:b/>
      <w:bCs/>
    </w:rPr>
  </w:style>
  <w:style w:type="character" w:customStyle="1" w:styleId="CommentSubjectChar">
    <w:name w:val="Comment Subject Char"/>
    <w:basedOn w:val="CommentTextChar"/>
    <w:link w:val="CommentSubject"/>
    <w:uiPriority w:val="99"/>
    <w:semiHidden/>
    <w:rsid w:val="00B91D13"/>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144CDACB8B52749A3AF7CDF1AC8B625" ma:contentTypeVersion="11" ma:contentTypeDescription="Create a new document." ma:contentTypeScope="" ma:versionID="0972fd6f15ef7816e0341cab3aabcb46">
  <xsd:schema xmlns:xsd="http://www.w3.org/2001/XMLSchema" xmlns:xs="http://www.w3.org/2001/XMLSchema" xmlns:p="http://schemas.microsoft.com/office/2006/metadata/properties" xmlns:ns2="fb0c41d0-de3b-45eb-9049-fb79928fd8be" xmlns:ns3="a82e55d9-3b4e-413f-838b-d9a7806b5e1f" targetNamespace="http://schemas.microsoft.com/office/2006/metadata/properties" ma:root="true" ma:fieldsID="eaf05ece690558896af02286f8c24b4e" ns2:_="" ns3:_="">
    <xsd:import namespace="fb0c41d0-de3b-45eb-9049-fb79928fd8be"/>
    <xsd:import namespace="a82e55d9-3b4e-413f-838b-d9a7806b5e1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Locatio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b0c41d0-de3b-45eb-9049-fb79928fd8b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b70e1e81-a91d-468b-b115-e8947b618387" ma:termSetId="09814cd3-568e-fe90-9814-8d621ff8fb84" ma:anchorId="fba54fb3-c3e1-fe81-a776-ca4b69148c4d" ma:open="true" ma:isKeyword="false">
      <xsd:complexType>
        <xsd:sequence>
          <xsd:element ref="pc:Terms" minOccurs="0" maxOccurs="1"/>
        </xsd:sequence>
      </xsd:complexType>
    </xsd:element>
    <xsd:element name="MediaServiceLocation" ma:index="15" nillable="true" ma:displayName="Location" ma:indexed="true" ma:internalName="MediaServiceLocatio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82e55d9-3b4e-413f-838b-d9a7806b5e1f"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18b17387-5f62-41a8-8792-76ed9d570661}" ma:internalName="TaxCatchAll" ma:showField="CatchAllData" ma:web="a82e55d9-3b4e-413f-838b-d9a7806b5e1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a82e55d9-3b4e-413f-838b-d9a7806b5e1f" xsi:nil="true"/>
    <lcf76f155ced4ddcb4097134ff3c332f xmlns="fb0c41d0-de3b-45eb-9049-fb79928fd8be">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00ABC94C-E9A4-4C63-AEC8-69BA8BF725B5}"/>
</file>

<file path=customXml/itemProps2.xml><?xml version="1.0" encoding="utf-8"?>
<ds:datastoreItem xmlns:ds="http://schemas.openxmlformats.org/officeDocument/2006/customXml" ds:itemID="{16F618F4-5541-4C28-B23E-54BBDA883DAD}"/>
</file>

<file path=customXml/itemProps3.xml><?xml version="1.0" encoding="utf-8"?>
<ds:datastoreItem xmlns:ds="http://schemas.openxmlformats.org/officeDocument/2006/customXml" ds:itemID="{3C8810E5-3393-4634-964F-76801642F500}"/>
</file>

<file path=docProps/app.xml><?xml version="1.0" encoding="utf-8"?>
<Properties xmlns="http://schemas.openxmlformats.org/officeDocument/2006/extended-properties" xmlns:vt="http://schemas.openxmlformats.org/officeDocument/2006/docPropsVTypes">
  <Template>Normal</Template>
  <TotalTime>13</TotalTime>
  <Pages>29</Pages>
  <Words>4863</Words>
  <Characters>28357</Characters>
  <Application>Microsoft Office Word</Application>
  <DocSecurity>0</DocSecurity>
  <Lines>787</Lines>
  <Paragraphs>754</Paragraphs>
  <ScaleCrop>false</ScaleCrop>
  <Company/>
  <LinksUpToDate>false</LinksUpToDate>
  <CharactersWithSpaces>32466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Natasha Zena</dc:creator>
  <cp:keywords/>
  <dc:description/>
  <cp:lastModifiedBy>Natasha Zena</cp:lastModifiedBy>
  <cp:revision>1</cp:revision>
  <dcterms:created xsi:type="dcterms:W3CDTF">2026-06-02T21:28:00Z</dcterms:created>
  <dcterms:modified xsi:type="dcterms:W3CDTF">2026-06-02T21:41:00Z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43666f6a-3391-4c12-b530-622aed99b7fe</vt:lpwstr>
  </property>
  <property fmtid="{D5CDD505-2E9C-101B-9397-08002B2CF9AE}" pid="3" name="ContentTypeId">
    <vt:lpwstr>0x010100A144CDACB8B52749A3AF7CDF1AC8B625</vt:lpwstr>
  </property>
</Properties>
</file>