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9288C" w:rsidRPr="00F103EA" w:rsidRDefault="00F103EA" w:rsidP="00F103EA">
      <w:pPr>
        <w:jc w:val="center"/>
        <w:rPr>
          <w:rFonts w:ascii="Comic Sans MS" w:hAnsi="Comic Sans MS"/>
          <w:b/>
          <w:bCs/>
        </w:rPr>
      </w:pPr>
      <w:r w:rsidRPr="00F103EA">
        <w:rPr>
          <w:rFonts w:ascii="Comic Sans MS" w:hAnsi="Comic Sans MS"/>
          <w:b/>
          <w:bCs/>
          <w:highlight w:val="yellow"/>
        </w:rPr>
        <w:t>ESTETICA</w:t>
      </w:r>
    </w:p>
    <w:p w:rsidR="00F103EA" w:rsidRDefault="00F103EA">
      <w:r w:rsidRPr="00F103EA">
        <w:rPr>
          <w:highlight w:val="magenta"/>
        </w:rPr>
        <w:t>OFRECE:</w:t>
      </w:r>
    </w:p>
    <w:p w:rsidR="00F103EA" w:rsidRPr="00274796" w:rsidRDefault="00F103EA">
      <w:pPr>
        <w:rPr>
          <w:b/>
          <w:bCs/>
        </w:rPr>
      </w:pPr>
      <w:r w:rsidRPr="00274796">
        <w:rPr>
          <w:b/>
          <w:bCs/>
        </w:rPr>
        <w:t>PRODUCTOS- (REVENTA DE PRODUCTOS) FACIALES Y CORPORALES (POR EJEMPLO, ACEITES).</w:t>
      </w:r>
    </w:p>
    <w:p w:rsidR="00274796" w:rsidRPr="00274796" w:rsidRDefault="00F103EA">
      <w:pPr>
        <w:rPr>
          <w:b/>
          <w:bCs/>
        </w:rPr>
      </w:pPr>
      <w:r w:rsidRPr="00274796">
        <w:rPr>
          <w:b/>
          <w:bCs/>
        </w:rPr>
        <w:t>TRATAMIENTOS FACIALES (DE DISTINTO GRADO)</w:t>
      </w:r>
    </w:p>
    <w:p w:rsidR="00F103EA" w:rsidRPr="00274796" w:rsidRDefault="00F103EA">
      <w:pPr>
        <w:rPr>
          <w:b/>
          <w:bCs/>
        </w:rPr>
      </w:pPr>
      <w:r w:rsidRPr="00274796">
        <w:rPr>
          <w:b/>
          <w:bCs/>
        </w:rPr>
        <w:t>PESTAÑAS (</w:t>
      </w:r>
      <w:r w:rsidR="00274796" w:rsidRPr="00274796">
        <w:rPr>
          <w:b/>
          <w:bCs/>
        </w:rPr>
        <w:t>LIFTING, PERMATENTES</w:t>
      </w:r>
      <w:r w:rsidRPr="00274796">
        <w:rPr>
          <w:b/>
          <w:bCs/>
        </w:rPr>
        <w:t>)</w:t>
      </w:r>
    </w:p>
    <w:p w:rsidR="00F103EA" w:rsidRPr="00274796" w:rsidRDefault="00F103EA">
      <w:pPr>
        <w:rPr>
          <w:b/>
          <w:bCs/>
        </w:rPr>
      </w:pPr>
      <w:r w:rsidRPr="00274796">
        <w:rPr>
          <w:b/>
          <w:bCs/>
        </w:rPr>
        <w:t>CEJAS (DEPILACION Y LIFTING)</w:t>
      </w:r>
    </w:p>
    <w:p w:rsidR="00F103EA" w:rsidRPr="00274796" w:rsidRDefault="00F103EA">
      <w:pPr>
        <w:rPr>
          <w:b/>
          <w:bCs/>
        </w:rPr>
      </w:pPr>
      <w:r w:rsidRPr="00274796">
        <w:rPr>
          <w:b/>
          <w:bCs/>
        </w:rPr>
        <w:t>UÑAS (SMALTADO-SEMI, CAPING, ESCULPIDAS)</w:t>
      </w:r>
    </w:p>
    <w:p w:rsidR="00274796" w:rsidRDefault="00274796">
      <w:pPr>
        <w:rPr>
          <w:b/>
          <w:bCs/>
        </w:rPr>
      </w:pPr>
      <w:r w:rsidRPr="00274796">
        <w:rPr>
          <w:b/>
          <w:bCs/>
        </w:rPr>
        <w:t xml:space="preserve">DEPILACION DEFINITIVA </w:t>
      </w:r>
    </w:p>
    <w:p w:rsidR="00207735" w:rsidRPr="00274796" w:rsidRDefault="00207735">
      <w:pPr>
        <w:rPr>
          <w:b/>
          <w:bCs/>
        </w:rPr>
      </w:pPr>
      <w:r w:rsidRPr="00207735">
        <w:rPr>
          <w:b/>
          <w:bCs/>
          <w:highlight w:val="cyan"/>
        </w:rPr>
        <w:t>MASAJES</w:t>
      </w:r>
    </w:p>
    <w:p w:rsidR="00F103EA" w:rsidRDefault="00F103EA">
      <w:r>
        <w:t>CADA PRODUCTO TIENE SU PRECIO Y DESCRIPCION</w:t>
      </w:r>
      <w:r w:rsidR="00274796">
        <w:t xml:space="preserve"> </w:t>
      </w:r>
    </w:p>
    <w:p w:rsidR="00F103EA" w:rsidRDefault="00F103EA">
      <w:r w:rsidRPr="00F103EA">
        <w:rPr>
          <w:highlight w:val="magenta"/>
        </w:rPr>
        <w:t>SELECCIONAS ITEM Y ACORDAS TURNO</w:t>
      </w:r>
    </w:p>
    <w:p w:rsidR="00F103EA" w:rsidRDefault="00F103EA">
      <w:r>
        <w:t>SE TENDRA UNA BASE DE DATOS DONDE SE PODRA CARGAR DIAS DISPONIBLES (SE PODRA CARGAR POR EL USUARIO(EMPLEADO) MEDIANTE FRONT END</w:t>
      </w:r>
      <w:r w:rsidR="00274796">
        <w:t>.</w:t>
      </w:r>
    </w:p>
    <w:p w:rsidR="00274796" w:rsidRDefault="00274796">
      <w:r>
        <w:t>EL USUARIO DEBERA CARGAR LOS HORARIOS SELECCIONANDOLOS Y MEDIANTE EL CLIENTE SELECCIONE EL HORARIO DESEADO</w:t>
      </w:r>
      <w:r w:rsidR="00207735">
        <w:t>,</w:t>
      </w:r>
      <w:r>
        <w:t xml:space="preserve"> SE </w:t>
      </w:r>
      <w:r w:rsidR="00207735">
        <w:t>MARCARÁ COMO OCUPADO</w:t>
      </w:r>
    </w:p>
    <w:p w:rsidR="00F103EA" w:rsidRDefault="00F103EA">
      <w:r>
        <w:t xml:space="preserve">ENVIAR UNA NOTIFICACION SOBRE TURNO PENDIENTE </w:t>
      </w:r>
    </w:p>
    <w:p w:rsidR="00F103EA" w:rsidRDefault="00F103EA">
      <w:r>
        <w:t>TENEMOS COMO OBJETIVO OPTIMIZAR EL TRABAJO DEL USUARIO CON EL CLIENTE.</w:t>
      </w:r>
    </w:p>
    <w:p w:rsidR="00F103EA" w:rsidRDefault="00F103EA">
      <w:r>
        <w:t xml:space="preserve">QUEDA EXCLUYENTE </w:t>
      </w:r>
      <w:r w:rsidR="00274796">
        <w:t>E</w:t>
      </w:r>
      <w:r w:rsidR="00207735">
        <w:t>S EL</w:t>
      </w:r>
      <w:r>
        <w:t xml:space="preserve"> </w:t>
      </w:r>
      <w:r w:rsidR="00274796">
        <w:t>PAGO</w:t>
      </w:r>
      <w:r w:rsidR="00207735">
        <w:t xml:space="preserve"> (QUE ES FISICO)</w:t>
      </w:r>
      <w:r w:rsidR="00244927">
        <w:t xml:space="preserve"> en esta instancia</w:t>
      </w:r>
    </w:p>
    <w:p w:rsidR="00244927" w:rsidRDefault="00244927">
      <w:r w:rsidRPr="00244927">
        <w:rPr>
          <w:highlight w:val="cyan"/>
        </w:rPr>
        <w:t>SE PODRIA AGREGAR CARRITO PARA LA COMPRA DE PRODUCTOS</w:t>
      </w:r>
    </w:p>
    <w:p w:rsidR="00274796" w:rsidRDefault="00274796"/>
    <w:p w:rsidR="00274796" w:rsidRDefault="00274796"/>
    <w:p w:rsidR="00F103EA" w:rsidRDefault="00F103EA"/>
    <w:p w:rsidR="00F103EA" w:rsidRDefault="00F103EA"/>
    <w:p w:rsidR="00F103EA" w:rsidRDefault="00F103EA"/>
    <w:p w:rsidR="00F103EA" w:rsidRDefault="00F103EA"/>
    <w:p w:rsidR="00F103EA" w:rsidRDefault="00F103EA"/>
    <w:sectPr w:rsidR="00F10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EA"/>
    <w:rsid w:val="000C4672"/>
    <w:rsid w:val="00207735"/>
    <w:rsid w:val="00244927"/>
    <w:rsid w:val="00274796"/>
    <w:rsid w:val="00A9288C"/>
    <w:rsid w:val="00F1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399C0"/>
  <w15:chartTrackingRefBased/>
  <w15:docId w15:val="{DD1BE75F-2504-430D-A267-FF16B57A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aldana castaño</dc:creator>
  <cp:keywords/>
  <dc:description/>
  <cp:lastModifiedBy>aldana castaño</cp:lastModifiedBy>
  <cp:revision>2</cp:revision>
  <dcterms:created xsi:type="dcterms:W3CDTF">2024-04-19T00:32:00Z</dcterms:created>
  <dcterms:modified xsi:type="dcterms:W3CDTF">2024-04-19T02:06:00Z</dcterms:modified>
</cp:coreProperties>
</file>