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249C4" w14:textId="77777777" w:rsidR="00A9288C" w:rsidRDefault="0076632A">
      <w:r w:rsidRPr="0076632A">
        <w:rPr>
          <w:b/>
          <w:bCs/>
          <w:highlight w:val="magenta"/>
        </w:rPr>
        <w:t>Proyecto</w:t>
      </w:r>
      <w:r w:rsidRPr="0076632A">
        <w:rPr>
          <w:highlight w:val="magenta"/>
        </w:rPr>
        <w:t>:</w:t>
      </w:r>
      <w:r>
        <w:t xml:space="preserve"> Sistema de Gestión de Estética multifacética.</w:t>
      </w:r>
    </w:p>
    <w:p w14:paraId="20948DA4" w14:textId="407EF4F0" w:rsidR="0076632A" w:rsidRDefault="0072255B">
      <w:r w:rsidRPr="0072255B">
        <w:rPr>
          <w:b/>
          <w:bCs/>
          <w:highlight w:val="magenta"/>
        </w:rPr>
        <w:t>Alcance General</w:t>
      </w:r>
      <w:r>
        <w:rPr>
          <w:b/>
          <w:bCs/>
        </w:rPr>
        <w:t xml:space="preserve">: </w:t>
      </w:r>
      <w:r>
        <w:t>Desarrollaremos un sistema web que permita solicitar</w:t>
      </w:r>
      <w:r w:rsidR="00E9509E">
        <w:t xml:space="preserve"> y acordar</w:t>
      </w:r>
      <w:r>
        <w:t xml:space="preserve"> un turno </w:t>
      </w:r>
      <w:r w:rsidR="00CA4CBD" w:rsidRPr="0072255B">
        <w:rPr>
          <w:highlight w:val="cyan"/>
        </w:rPr>
        <w:t>y</w:t>
      </w:r>
      <w:r w:rsidR="00CA4CBD">
        <w:rPr>
          <w:highlight w:val="cyan"/>
        </w:rPr>
        <w:t xml:space="preserve"> además</w:t>
      </w:r>
      <w:r w:rsidR="00E9509E">
        <w:rPr>
          <w:highlight w:val="cyan"/>
        </w:rPr>
        <w:t xml:space="preserve"> </w:t>
      </w:r>
      <w:r w:rsidR="00CA4CBD">
        <w:rPr>
          <w:highlight w:val="cyan"/>
        </w:rPr>
        <w:t>poder comprar</w:t>
      </w:r>
      <w:r w:rsidRPr="0072255B">
        <w:rPr>
          <w:highlight w:val="cyan"/>
        </w:rPr>
        <w:t xml:space="preserve"> productos</w:t>
      </w:r>
      <w:r w:rsidR="00E9509E">
        <w:t xml:space="preserve"> que ofrec</w:t>
      </w:r>
      <w:r w:rsidR="004C2353">
        <w:t>e</w:t>
      </w:r>
      <w:r w:rsidR="009619BC">
        <w:t xml:space="preserve"> </w:t>
      </w:r>
      <w:r w:rsidR="004C2353">
        <w:t>l</w:t>
      </w:r>
      <w:r w:rsidR="009619BC">
        <w:t>a</w:t>
      </w:r>
      <w:r w:rsidR="00E9509E">
        <w:t xml:space="preserve"> misma</w:t>
      </w:r>
      <w:r>
        <w:t xml:space="preserve">. </w:t>
      </w:r>
    </w:p>
    <w:p w14:paraId="7E0A9135" w14:textId="77777777" w:rsidR="007F3E91" w:rsidRDefault="007F3E91">
      <w:pPr>
        <w:rPr>
          <w:b/>
          <w:bCs/>
        </w:rPr>
      </w:pPr>
      <w:r w:rsidRPr="007F3E91">
        <w:rPr>
          <w:b/>
          <w:bCs/>
        </w:rPr>
        <w:t>Alcance Detallado:</w:t>
      </w:r>
    </w:p>
    <w:p w14:paraId="7671AD24" w14:textId="546BC551" w:rsidR="00CA4CBD" w:rsidRPr="00CA4CBD" w:rsidRDefault="00F96B17">
      <w:r>
        <w:t>PAGINA PRINCIPAL:</w:t>
      </w:r>
      <w:r w:rsidR="00CA4CBD">
        <w:t xml:space="preserve"> Se le </w:t>
      </w:r>
      <w:r>
        <w:t>mostrará</w:t>
      </w:r>
      <w:r w:rsidR="00CA4CBD">
        <w:t xml:space="preserve"> al cliente una </w:t>
      </w:r>
      <w:r>
        <w:t xml:space="preserve">barra de navegación donde podrá seleccionar </w:t>
      </w:r>
      <w:r w:rsidR="004C2353">
        <w:t>la categoría</w:t>
      </w:r>
      <w:r>
        <w:t xml:space="preserve"> y en el cuerpo del sitio una </w:t>
      </w:r>
      <w:r w:rsidR="00CA4CBD">
        <w:t xml:space="preserve">vista de los </w:t>
      </w:r>
      <w:r>
        <w:t xml:space="preserve">productos y tratamientos </w:t>
      </w:r>
      <w:r w:rsidR="00CA4CBD">
        <w:t>en promoción</w:t>
      </w:r>
      <w:r w:rsidR="004C2353">
        <w:t>.</w:t>
      </w:r>
      <w:r w:rsidR="00CA4CBD">
        <w:t xml:space="preserve"> </w:t>
      </w:r>
    </w:p>
    <w:p w14:paraId="00E968CA" w14:textId="7EAF853F" w:rsidR="004C2353" w:rsidRDefault="00CA4CBD">
      <w:r>
        <w:t>SISTEMA DE TURNOS:</w:t>
      </w:r>
      <w:r w:rsidR="007F3E91">
        <w:t xml:space="preserve"> </w:t>
      </w:r>
      <w:r>
        <w:t xml:space="preserve">Una vez seleccionado el ítem del </w:t>
      </w:r>
      <w:r w:rsidRPr="00CA4CBD">
        <w:rPr>
          <w:highlight w:val="cyan"/>
        </w:rPr>
        <w:t>producto</w:t>
      </w:r>
      <w:r>
        <w:t xml:space="preserve"> o “tratamiento”, lo </w:t>
      </w:r>
      <w:r w:rsidR="00F96B17">
        <w:t>llevará</w:t>
      </w:r>
      <w:r>
        <w:t xml:space="preserve"> a la siguiente pagina donde se les pedirá algunos datos (nombre, apellido, </w:t>
      </w:r>
      <w:r w:rsidR="004C2353">
        <w:t>teléfono y mail</w:t>
      </w:r>
      <w:r>
        <w:t xml:space="preserve">), que incluirá un calendario donde el cliente podrá seleccionar una fecha deseada </w:t>
      </w:r>
      <w:r w:rsidR="00F96B17">
        <w:t>disponible, seguida</w:t>
      </w:r>
      <w:r>
        <w:t xml:space="preserve"> de un horario.</w:t>
      </w:r>
      <w:r w:rsidR="004C2353">
        <w:t xml:space="preserve"> Luego de seleccionar el turno se le enviara al cliente un mail con dicha información detallada. En el mismo mail habrá</w:t>
      </w:r>
      <w:r w:rsidR="00DB52B0">
        <w:t xml:space="preserve"> </w:t>
      </w:r>
      <w:r w:rsidR="00040CF8">
        <w:t xml:space="preserve">un número de teléfono para cancelar el turno </w:t>
      </w:r>
      <w:r w:rsidR="004C2353">
        <w:t xml:space="preserve">cambiar el turno. </w:t>
      </w:r>
    </w:p>
    <w:p w14:paraId="714DAE05" w14:textId="13A57E43" w:rsidR="004C2353" w:rsidRDefault="009619BC">
      <w:r w:rsidRPr="009619BC">
        <w:rPr>
          <w:highlight w:val="cyan"/>
        </w:rPr>
        <w:t>SISTEMA DE PAGO</w:t>
      </w:r>
      <w:r>
        <w:t>: pendiente</w:t>
      </w:r>
    </w:p>
    <w:p w14:paraId="269588B7" w14:textId="5E865592" w:rsidR="009619BC" w:rsidRDefault="009619BC">
      <w:r>
        <w:t xml:space="preserve">Registro </w:t>
      </w:r>
      <w:r w:rsidRPr="0080467A">
        <w:rPr>
          <w:highlight w:val="cyan"/>
        </w:rPr>
        <w:t>de pedidos</w:t>
      </w:r>
      <w:r>
        <w:t xml:space="preserve"> y turno</w:t>
      </w:r>
      <w:r w:rsidR="00040CF8">
        <w:t>: en perfil de secretario</w:t>
      </w:r>
    </w:p>
    <w:p w14:paraId="75566D63" w14:textId="51581C16" w:rsidR="00FB5050" w:rsidRDefault="007F3E91">
      <w:pPr>
        <w:rPr>
          <w:b/>
          <w:bCs/>
        </w:rPr>
      </w:pPr>
      <w:r>
        <w:rPr>
          <w:b/>
          <w:bCs/>
        </w:rPr>
        <w:t>Exclusiones del alcance:</w:t>
      </w:r>
      <w:r w:rsidR="007F2CB5">
        <w:rPr>
          <w:b/>
          <w:bCs/>
        </w:rPr>
        <w:t xml:space="preserve"> </w:t>
      </w:r>
    </w:p>
    <w:p w14:paraId="0C48C651" w14:textId="60C0E273" w:rsidR="0080467A" w:rsidRDefault="009619BC">
      <w:r>
        <w:t xml:space="preserve">Sistemas externos: No se </w:t>
      </w:r>
      <w:r w:rsidR="0080467A">
        <w:t>llevará</w:t>
      </w:r>
      <w:r>
        <w:t xml:space="preserve"> </w:t>
      </w:r>
      <w:r w:rsidR="0080467A">
        <w:t>a cabo la gestión contable.</w:t>
      </w:r>
    </w:p>
    <w:p w14:paraId="49991940" w14:textId="116A84AB" w:rsidR="00AC7F54" w:rsidRDefault="0080467A">
      <w:r>
        <w:t>Estadísticas: No se llevará a cabo ningún tipo de estadística sobre turnos.</w:t>
      </w:r>
    </w:p>
    <w:p w14:paraId="7665F402" w14:textId="77777777" w:rsidR="00AC7F54" w:rsidRPr="009619BC" w:rsidRDefault="00AC7F54"/>
    <w:p w14:paraId="0FAF74A4" w14:textId="77777777" w:rsidR="00F96B17" w:rsidRPr="007F3E91" w:rsidRDefault="00F96B17">
      <w:pPr>
        <w:rPr>
          <w:b/>
          <w:bCs/>
        </w:rPr>
      </w:pPr>
    </w:p>
    <w:sectPr w:rsidR="00F96B17" w:rsidRPr="007F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2A"/>
    <w:rsid w:val="00040CF8"/>
    <w:rsid w:val="004C2353"/>
    <w:rsid w:val="006142F5"/>
    <w:rsid w:val="0072255B"/>
    <w:rsid w:val="0076632A"/>
    <w:rsid w:val="007F2CB5"/>
    <w:rsid w:val="007F3E91"/>
    <w:rsid w:val="0080467A"/>
    <w:rsid w:val="009619BC"/>
    <w:rsid w:val="00A9288C"/>
    <w:rsid w:val="00AC7F54"/>
    <w:rsid w:val="00CA4CBD"/>
    <w:rsid w:val="00DB52B0"/>
    <w:rsid w:val="00E9509E"/>
    <w:rsid w:val="00F96B17"/>
    <w:rsid w:val="00F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DE3E"/>
  <w15:docId w15:val="{0E2910E4-833F-434C-87E0-2C3EEAF2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castaño</dc:creator>
  <cp:keywords/>
  <dc:description/>
  <cp:lastModifiedBy>SUPCOMERCIO</cp:lastModifiedBy>
  <cp:revision>2</cp:revision>
  <dcterms:created xsi:type="dcterms:W3CDTF">2024-04-20T00:03:00Z</dcterms:created>
  <dcterms:modified xsi:type="dcterms:W3CDTF">2024-04-20T00:03:00Z</dcterms:modified>
</cp:coreProperties>
</file>