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07" w:rsidRPr="00264D7E" w:rsidRDefault="00421207" w:rsidP="009A6FB5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264D7E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Депозитарий https://github.com/aldav99/analystTelegram</w:t>
      </w:r>
    </w:p>
    <w:p w:rsidR="009A6FB5" w:rsidRPr="009A6FB5" w:rsidRDefault="00421207" w:rsidP="009A6FB5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Файл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 xml:space="preserve"> app.py.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Развернут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сервисе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Render.com</w:t>
      </w:r>
      <w:r w:rsidR="009A6FB5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br/>
        <w:t xml:space="preserve"> Telegram Channel Analyzer </w:t>
      </w:r>
      <w:proofErr w:type="spellStart"/>
      <w:r w:rsidR="009A6FB5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FastAPI</w:t>
      </w:r>
      <w:proofErr w:type="spellEnd"/>
      <w:r w:rsidR="009A6FB5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with Comments</w:t>
      </w:r>
    </w:p>
    <w:p w:rsidR="009A6FB5" w:rsidRDefault="009A6FB5" w:rsidP="009A6FB5">
      <w:pPr>
        <w:shd w:val="clear" w:color="auto" w:fill="F3F3F3"/>
        <w:spacing w:before="288" w:after="288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  <w:proofErr w:type="spellStart"/>
      <w:r w:rsidRPr="009A6FB5">
        <w:rPr>
          <w:rFonts w:ascii="Times New Roman" w:eastAsia="Times New Roman" w:hAnsi="Times New Roman" w:cs="Times New Roman"/>
          <w:sz w:val="24"/>
          <w:szCs w:val="24"/>
        </w:rPr>
        <w:t>Веб-сервис</w:t>
      </w:r>
      <w:proofErr w:type="spellEnd"/>
      <w:r w:rsidRPr="009A6FB5">
        <w:rPr>
          <w:rFonts w:ascii="Times New Roman" w:eastAsia="Times New Roman" w:hAnsi="Times New Roman" w:cs="Times New Roman"/>
          <w:sz w:val="24"/>
          <w:szCs w:val="24"/>
        </w:rPr>
        <w:t xml:space="preserve"> для анализа </w:t>
      </w:r>
      <w:proofErr w:type="spellStart"/>
      <w:r w:rsidRPr="009A6FB5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9A6FB5">
        <w:rPr>
          <w:rFonts w:ascii="Times New Roman" w:eastAsia="Times New Roman" w:hAnsi="Times New Roman" w:cs="Times New Roman"/>
          <w:sz w:val="24"/>
          <w:szCs w:val="24"/>
        </w:rPr>
        <w:t xml:space="preserve"> каналов с комментариями из группы обсуждений.</w:t>
      </w:r>
      <w:r w:rsidRPr="009A6FB5">
        <w:rPr>
          <w:rFonts w:ascii="Times New Roman" w:eastAsia="Times New Roman" w:hAnsi="Times New Roman" w:cs="Times New Roman"/>
          <w:sz w:val="24"/>
          <w:szCs w:val="24"/>
        </w:rPr>
        <w:br/>
        <w:t>Извлекает статистику сообщений и комментарии к постам за указанный период.</w:t>
      </w:r>
      <w:r w:rsidRPr="009A6F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6FB5" w:rsidRPr="009A6FB5" w:rsidRDefault="009A6FB5" w:rsidP="009A6FB5">
      <w:pPr>
        <w:shd w:val="clear" w:color="auto" w:fill="F3F3F3"/>
        <w:spacing w:before="288" w:after="288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Этот код представляет собой асинхронное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веб-приложение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на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FastAPI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анализа Telegram-каналов.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Основные функции: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Интеграция с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API через библиотеку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Telethon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получения данных канала и сообщений.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Поддержка анализа постов, включая просмотры, реакции, пересылки и комментарии из групп обсуждений.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Валидация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входных данных с помощью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Pydantic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(имя канала, даты, диапазон анализа до 365 дней).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Асинхронная обработка запросов для эффективной работы с большим количеством сообщений.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Логирование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отслеживания работы и диагностики ошибок.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Управление сессиями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через файл или переменную окружения.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Эндпоинты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API: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/: базовая проверка работоспособности сервиса.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/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health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 проверка состояния Telegram-клиента.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/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analyze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 выполнение анализа канала с возвратом структурированных данных.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 /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status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: информация о состоянии сервиса и Telegram-клиента.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Особенности: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Обработка различных типов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медиа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в постах (фото, видео, документы и т.д.).</w:t>
      </w:r>
    </w:p>
    <w:p w:rsidR="009A6FB5" w:rsidRP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- Устойчивость к ошибкам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API, включая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FloodWaitError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и приватные каналы.</w:t>
      </w:r>
    </w:p>
    <w:p w:rsidR="009A6FB5" w:rsidRDefault="009A6FB5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 Конфигурация через переменные окружения для безопасного хранения </w:t>
      </w:r>
      <w:proofErr w:type="spellStart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креденциалов</w:t>
      </w:r>
      <w:proofErr w:type="spellEnd"/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421207" w:rsidRPr="00264D7E" w:rsidRDefault="00421207" w:rsidP="009A6FB5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Файл 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create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_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session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proofErr w:type="spellStart"/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py</w:t>
      </w:r>
      <w:proofErr w:type="spellEnd"/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. </w:t>
      </w:r>
      <w:r w:rsidRPr="00264D7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Запускается один раз для</w:t>
      </w:r>
    </w:p>
    <w:p w:rsidR="00421207" w:rsidRPr="00421207" w:rsidRDefault="00421207" w:rsidP="0042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07">
        <w:rPr>
          <w:rFonts w:ascii="Times New Roman" w:eastAsia="Times New Roman" w:hAnsi="Symbol" w:cs="Times New Roman"/>
          <w:sz w:val="24"/>
          <w:szCs w:val="24"/>
        </w:rPr>
        <w:t></w:t>
      </w:r>
      <w:r w:rsidRPr="00421207">
        <w:rPr>
          <w:rFonts w:ascii="Times New Roman" w:eastAsia="Times New Roman" w:hAnsi="Times New Roman" w:cs="Times New Roman"/>
          <w:sz w:val="24"/>
          <w:szCs w:val="24"/>
        </w:rPr>
        <w:t xml:space="preserve">  Создания сессии для дальнейшей работы с </w:t>
      </w:r>
      <w:proofErr w:type="spellStart"/>
      <w:r w:rsidRPr="00421207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421207">
        <w:rPr>
          <w:rFonts w:ascii="Times New Roman" w:eastAsia="Times New Roman" w:hAnsi="Times New Roman" w:cs="Times New Roman"/>
          <w:sz w:val="24"/>
          <w:szCs w:val="24"/>
        </w:rPr>
        <w:t xml:space="preserve"> API (например, для ботов, </w:t>
      </w:r>
      <w:proofErr w:type="spellStart"/>
      <w:r w:rsidRPr="00421207">
        <w:rPr>
          <w:rFonts w:ascii="Times New Roman" w:eastAsia="Times New Roman" w:hAnsi="Times New Roman" w:cs="Times New Roman"/>
          <w:sz w:val="24"/>
          <w:szCs w:val="24"/>
        </w:rPr>
        <w:t>парсинга</w:t>
      </w:r>
      <w:proofErr w:type="spellEnd"/>
      <w:r w:rsidRPr="00421207">
        <w:rPr>
          <w:rFonts w:ascii="Times New Roman" w:eastAsia="Times New Roman" w:hAnsi="Times New Roman" w:cs="Times New Roman"/>
          <w:sz w:val="24"/>
          <w:szCs w:val="24"/>
        </w:rPr>
        <w:t xml:space="preserve"> сообщений, автоматизации). </w:t>
      </w:r>
    </w:p>
    <w:p w:rsidR="00421207" w:rsidRDefault="00421207" w:rsidP="00421207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21207">
        <w:rPr>
          <w:rFonts w:ascii="Times New Roman" w:eastAsia="Times New Roman" w:hAnsi="Symbol" w:cs="Times New Roman"/>
          <w:sz w:val="24"/>
          <w:szCs w:val="24"/>
        </w:rPr>
        <w:t></w:t>
      </w:r>
      <w:r w:rsidRPr="00421207">
        <w:rPr>
          <w:rFonts w:ascii="Times New Roman" w:eastAsia="Times New Roman" w:hAnsi="Times New Roman" w:cs="Times New Roman"/>
          <w:sz w:val="24"/>
          <w:szCs w:val="24"/>
        </w:rPr>
        <w:t xml:space="preserve">  Получения строки сессии, которую можно использовать в других приложениях или хранить в переменных окружения для безопасного доступа</w:t>
      </w:r>
    </w:p>
    <w:p w:rsidR="00421207" w:rsidRDefault="00421207" w:rsidP="00421207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получения строки сессии она сохраняется </w:t>
      </w:r>
      <w:r w:rsidRPr="00421207">
        <w:rPr>
          <w:rFonts w:ascii="Times New Roman" w:eastAsia="Times New Roman" w:hAnsi="Times New Roman" w:cs="Times New Roman"/>
          <w:sz w:val="24"/>
          <w:szCs w:val="24"/>
        </w:rPr>
        <w:t>в переменн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421207">
        <w:rPr>
          <w:rFonts w:ascii="Times New Roman" w:eastAsia="Times New Roman" w:hAnsi="Times New Roman" w:cs="Times New Roman"/>
          <w:sz w:val="24"/>
          <w:szCs w:val="24"/>
        </w:rPr>
        <w:t xml:space="preserve"> окружения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развертывании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файл</w:t>
      </w:r>
      <w:r w:rsidR="00E42C0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а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app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Telegram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Channel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Analyzer</w:t>
      </w:r>
      <w:r w:rsidR="00E42C0C"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сервисе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Render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Таким образом отпадает необходимость регулярного получения к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а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входа в </w:t>
      </w:r>
      <w:proofErr w:type="spellStart"/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</w:r>
    </w:p>
    <w:p w:rsidR="00421207" w:rsidRPr="00264D7E" w:rsidRDefault="00421207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264D7E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Депозитарий https://github.com/aldav99/bloggpt</w:t>
      </w:r>
    </w:p>
    <w:p w:rsidR="00421207" w:rsidRDefault="00421207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Файл 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app</w:t>
      </w:r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proofErr w:type="spellStart"/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py</w:t>
      </w:r>
      <w:proofErr w:type="spellEnd"/>
      <w:r w:rsidRPr="00264D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Развернут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сервисе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Render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com</w:t>
      </w:r>
    </w:p>
    <w:p w:rsidR="00421207" w:rsidRDefault="00421207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Э</w:t>
      </w:r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то FastAPI-приложение, которое предоставляет API для генерации постов на основе последних новостей по заданной теме, используя внешний сервис </w:t>
      </w:r>
      <w:proofErr w:type="spellStart"/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Currents</w:t>
      </w:r>
      <w:proofErr w:type="spellEnd"/>
      <w:r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API. </w:t>
      </w:r>
      <w:proofErr w:type="spellStart"/>
      <w:r w:rsidR="005A5D4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Созлает</w:t>
      </w:r>
      <w:proofErr w:type="spellEnd"/>
      <w:r w:rsidR="005A5D4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строку с </w:t>
      </w:r>
      <w:r w:rsidR="005A5D4B"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последни</w:t>
      </w:r>
      <w:r w:rsidR="005A5D4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ми</w:t>
      </w:r>
      <w:r w:rsidR="005A5D4B" w:rsidRPr="0042120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новост</w:t>
      </w:r>
      <w:r w:rsidR="005A5D4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ями на заданную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тему.</w:t>
      </w:r>
    </w:p>
    <w:p w:rsidR="00264D7E" w:rsidRDefault="00264D7E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64D7E" w:rsidRDefault="00264D7E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D15C14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Интеграция с make.com</w:t>
      </w:r>
    </w:p>
    <w:p w:rsidR="005A44B2" w:rsidRPr="005A44B2" w:rsidRDefault="005A44B2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A44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Сценарий генерации поста</w:t>
      </w:r>
    </w:p>
    <w:p w:rsidR="00264D7E" w:rsidRDefault="00264D7E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  <w:r w:rsidRPr="00264D7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lastRenderedPageBreak/>
        <w:drawing>
          <wp:inline distT="0" distB="0" distL="0" distR="0">
            <wp:extent cx="5940425" cy="38716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EF" w:rsidRDefault="001A11EF" w:rsidP="00421207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По расписанию из модуля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HTTP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make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request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запрос, в качестве входного параметра содержащий тему "Путешествия",  направляется на </w:t>
      </w:r>
      <w:r w:rsidRPr="00910F7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https://bloggpt-2-nx5h.onrender.com/generate-post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910F7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в </w:t>
      </w:r>
      <w:r w:rsidR="00910F76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Render</w:t>
      </w:r>
      <w:r w:rsidR="00910F76" w:rsidRPr="00910F7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 w:rsidR="00910F76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com</w:t>
      </w:r>
      <w:r w:rsidR="00910F76" w:rsidRPr="00910F7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для поиска последних новостей по теме.</w:t>
      </w:r>
    </w:p>
    <w:p w:rsidR="001A11EF" w:rsidRDefault="001A11EF" w:rsidP="001A11EF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Далее тема и последние новости передают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я в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Open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где генерируется текст статьи при помощи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следующего содержания: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br/>
        <w:t>"</w:t>
      </w:r>
      <w:r w:rsidRPr="001A11EF">
        <w:t xml:space="preserve"> 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Напишите подробную статью на тему {{1.data.topic}} на русском языке, используя последние новости:{{1.data.recent_news}}. 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>Статья должна быть: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1. Информативной и логичной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2. Содержать не менее 300 символов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3. Иметь четкую структуру с подзаголовками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4. Включать анализ текущих трендов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5. Иметь вступление, основную часть и заключение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6. Включать примеры из актуальных новостей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7. Каждый абзац должен быть не менее 2-3 предложений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8. Текст должен быть легким для восприятия и содержательным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9. Текст должен быть в формате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plain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text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и не содержать управляющих символов.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10. Текст должен содержать не более 400 символов всего вместе с переводами строк, пробелами, знаками препинания.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64D7E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 ответ выдай только текст статьи, ничего более.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" </w:t>
      </w:r>
    </w:p>
    <w:p w:rsidR="001A11EF" w:rsidRPr="001A11EF" w:rsidRDefault="001A11EF" w:rsidP="001A11EF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</w:t>
      </w:r>
      <w:r w:rsidRPr="001A11EF">
        <w:t xml:space="preserve"> 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Дана статья для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канала:{{15.result}}</w:t>
      </w:r>
    </w:p>
    <w:p w:rsidR="001A11EF" w:rsidRPr="001A11EF" w:rsidRDefault="001A11EF" w:rsidP="001A11EF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Напиши мне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генерации картинке по этой теме.</w:t>
      </w:r>
    </w:p>
    <w:p w:rsidR="001A11EF" w:rsidRDefault="001A11EF" w:rsidP="001A11EF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Следующий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Open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генерирует описание картинки при помощи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</w:t>
      </w:r>
      <w:r w:rsidRPr="001A11EF">
        <w:t xml:space="preserve"> 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Дана статья для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канала:{{15.result}}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Напиши мне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для генерации картинке по этой теме.</w:t>
      </w:r>
    </w:p>
    <w:p w:rsidR="001A11EF" w:rsidRP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на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английиском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языке. Ограничение 300 символов. В ответ выдай только </w:t>
      </w:r>
      <w:proofErr w:type="spellStart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ничего более.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</w:t>
      </w:r>
    </w:p>
    <w:p w:rsidR="001A11EF" w:rsidRDefault="001A11EF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1A11EF" w:rsidRDefault="001A11EF" w:rsidP="001A11EF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Следующий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Open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используя модель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Dall</w:t>
      </w:r>
      <w:proofErr w:type="spellEnd"/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E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по описанию генерирует картинку, которая вместе с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текстом статьи публикуется в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Telegram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канале при помощи модуля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Telegram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Bot</w:t>
      </w:r>
      <w:proofErr w:type="spellEnd"/>
      <w:r w:rsidR="002D2490" w:rsidRP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Send</w:t>
      </w:r>
      <w:r w:rsidR="002D2490" w:rsidRP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="002D2490" w:rsidRPr="002D24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2D249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Photo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C743B8" w:rsidRDefault="00C743B8" w:rsidP="001A11EF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Ошибки обрабатываются при помощи обработчика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Break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5A44B2" w:rsidRPr="005A44B2" w:rsidRDefault="005A44B2" w:rsidP="005A44B2">
      <w:pPr>
        <w:shd w:val="clear" w:color="auto" w:fill="F3F3F3"/>
        <w:spacing w:after="43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A44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Сценарий генерации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статистики</w:t>
      </w:r>
    </w:p>
    <w:p w:rsidR="001A11EF" w:rsidRDefault="00126C8A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126C8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drawing>
          <wp:inline distT="0" distB="0" distL="0" distR="0">
            <wp:extent cx="5940425" cy="36790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Telegram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Bot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Watch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Updates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отслеживает изменения в боте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davAdmin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Информация из бота приходит в виде "Название канала, период отчета"</w:t>
      </w: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drawing>
          <wp:inline distT="0" distB="0" distL="0" distR="0">
            <wp:extent cx="3793490" cy="122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Далее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модуле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Text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Parser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Match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Pattern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строка разбивается на значимые элементы - название канала, начальная дата отчета, конечная дата отчета и передается в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HTTP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make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request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url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https://analysttelegram.onrender.com/analyze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в виде запроса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POST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с параметрами </w:t>
      </w:r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{"</w:t>
      </w:r>
      <w:proofErr w:type="spellStart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channel_username</w:t>
      </w:r>
      <w:proofErr w:type="spellEnd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": "{{15.`$1`}}", "</w:t>
      </w:r>
      <w:proofErr w:type="spellStart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start_date</w:t>
      </w:r>
      <w:proofErr w:type="spellEnd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": "{{15.`$2`}}", "</w:t>
      </w:r>
      <w:proofErr w:type="spellStart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end_date</w:t>
      </w:r>
      <w:proofErr w:type="spellEnd"/>
      <w:r w:rsidRPr="006D3CA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": "{{15.`$3`}}"}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где код 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Telegram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Channel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FB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Analyzer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обрабатывает входящие данные.</w:t>
      </w:r>
    </w:p>
    <w:p w:rsidR="006D3CA0" w:rsidRDefault="006D3CA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00BF0" w:rsidRDefault="00700BF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Следующий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модуль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Google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Sheets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Create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Spreadsheet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создает отчетную таблицу с именем в формате 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Report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{{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formatDate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now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 "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YYYY-MM-DD_HH-mm-ss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")}}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за ним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Google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Sheets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Add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Row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добавляет строку заголовка столбцов.</w:t>
      </w:r>
    </w:p>
    <w:p w:rsidR="00700BF0" w:rsidRDefault="00700BF0" w:rsidP="001A11EF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Iterator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в цикле передает по одному посты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посты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в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Open</w:t>
      </w:r>
      <w:r w:rsidRPr="001A11E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который при помощи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промпта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Ты опытный аналитик 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контента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специализирующийся на анализе пользовательских реакций. Твоя задача — проанализировать эмоциональный окрас комментариев к посту в Telegram-канале и определить, является ли каждый из них позитивным или негативным по отношению к материалу.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Правила обработки: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1.  Входные данные: Комментарии подаются в виде одной строки, где несколько комментариев объединены с разделителем `~~~~`.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2.  Анализ: Ты должен проанализировать каждый комментарий отдельно.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3.  Пустой ввод: Если на вход подается пустая строка, то и на выходе должна быть пустая строка.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4.  Формат ответа: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*   Для каждого комментария дай краткий, односложный вердикт: "Понравилось" или "Не понравилось".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*   Не указывай авторов комментариев или их идентификаторы в ответах.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*   Ответ должен быть строкой, в которой исходный разделитель `~~~~` заменен на два символа перевода строки (`\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n\n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`).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*   Рядом с каждым комментарием через тире и пробел (` - `) должен быть указан результат его оценки.</w:t>
      </w:r>
    </w:p>
    <w:p w:rsidR="00700BF0" w:rsidRP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5.  Важно: Ответы будут отправляться в 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Google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Sheets</w:t>
      </w:r>
      <w:proofErr w:type="spellEnd"/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где не поддерживается HTML-разметка. Используй только чистый текст. Для визуального выделения в таблицах будет использовано условное форматирование на основе слов "Понравилось" и "Не понравилось".</w:t>
      </w:r>
    </w:p>
    <w:p w:rsid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Теперь проанализируй предоставленные тебе комментарии, строго следуя формату ответа из примеров: {{21.post_info.comments_text}}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</w:t>
      </w:r>
    </w:p>
    <w:p w:rsidR="009C672B" w:rsidRDefault="009C672B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9C672B" w:rsidRDefault="009C672B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Далее данные передаются в модуль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Google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Sheets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Add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a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Row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и сохраняются 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Google</w:t>
      </w:r>
      <w:r w:rsidRPr="009C672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Disk</w:t>
      </w:r>
      <w:r w:rsidRPr="009C672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в виде </w:t>
      </w:r>
    </w:p>
    <w:p w:rsidR="00742356" w:rsidRDefault="00742356" w:rsidP="00742356">
      <w:pPr>
        <w:shd w:val="clear" w:color="auto" w:fill="F3F3F3"/>
        <w:spacing w:before="432" w:after="432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Ошибки обрабатываются при помощи обработчика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Break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742356" w:rsidRDefault="00742356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67D1E" w:rsidRPr="009C672B" w:rsidRDefault="00567D1E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drawing>
          <wp:inline distT="0" distB="0" distL="0" distR="0">
            <wp:extent cx="5940425" cy="24199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F0" w:rsidRDefault="00700BF0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72E29" w:rsidRDefault="00272E29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Весь сценарий запускается по мере поступления данных из бота</w:t>
      </w:r>
    </w:p>
    <w:p w:rsidR="00272E29" w:rsidRDefault="00272E29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72E29" w:rsidRDefault="00272E29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drawing>
          <wp:inline distT="0" distB="0" distL="0" distR="0">
            <wp:extent cx="3997960" cy="106045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63" w:rsidRDefault="00E83B63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Пример поста в 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Telegram-канале</w:t>
      </w:r>
    </w:p>
    <w:p w:rsidR="00E83B63" w:rsidRDefault="00E83B63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E83B63" w:rsidRPr="00E83B63" w:rsidRDefault="00E83B63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Пояснение: разница между запланированным 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make</w:t>
      </w:r>
      <w:r w:rsidRPr="00E83B6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временем публикации (9:00) и временем публикации в </w:t>
      </w:r>
      <w:r w:rsidRPr="00700BF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Telegram-канале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(7:00) определяется различием часовых поясов. Сервер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make</w:t>
      </w:r>
      <w:r w:rsidRPr="00E83B6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com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находится в </w:t>
      </w:r>
      <w:proofErr w:type="spellStart"/>
      <w:r w:rsidRPr="00E83B6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Алматы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 Москва +2 часа)</w:t>
      </w:r>
    </w:p>
    <w:p w:rsidR="00E83B63" w:rsidRDefault="00E83B63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br/>
      </w:r>
      <w:r w:rsidRPr="00E83B6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drawing>
          <wp:inline distT="0" distB="0" distL="0" distR="0">
            <wp:extent cx="5146040" cy="92798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927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B72" w:rsidRDefault="00281B72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>Примечания:</w:t>
      </w:r>
    </w:p>
    <w:p w:rsidR="00281B72" w:rsidRDefault="00281B72" w:rsidP="00281B72"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Файл отчета </w:t>
      </w:r>
      <w:r w:rsidRPr="00A17DA8">
        <w:t>https://docs.google.com/spreadsheets/d/13-7qwsX02slGrsJNhrQfFXMofUwL7tJzyhu1BqNEGIU/edit?usp=sharing</w:t>
      </w:r>
    </w:p>
    <w:p w:rsidR="00281B72" w:rsidRDefault="00281B72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81B72" w:rsidRDefault="00281B72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проекта:</w:t>
      </w:r>
    </w:p>
    <w:p w:rsidR="00281B72" w:rsidRDefault="00281B72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81B7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https://github.com/aldav99/analystTelegram</w:t>
      </w:r>
    </w:p>
    <w:p w:rsidR="00281B72" w:rsidRPr="00700BF0" w:rsidRDefault="00281B72" w:rsidP="00700BF0">
      <w:pPr>
        <w:shd w:val="clear" w:color="auto" w:fill="F3F3F3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81B7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https://github.com/aldav99/bloggpt</w:t>
      </w:r>
    </w:p>
    <w:sectPr w:rsidR="00281B72" w:rsidRPr="0070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DB29CB"/>
    <w:rsid w:val="00126C8A"/>
    <w:rsid w:val="001A11EF"/>
    <w:rsid w:val="00264D7E"/>
    <w:rsid w:val="00272E29"/>
    <w:rsid w:val="00281B72"/>
    <w:rsid w:val="002D2490"/>
    <w:rsid w:val="0033096F"/>
    <w:rsid w:val="003F14D9"/>
    <w:rsid w:val="00421207"/>
    <w:rsid w:val="00567D1E"/>
    <w:rsid w:val="005A44B2"/>
    <w:rsid w:val="005A5D4B"/>
    <w:rsid w:val="006D3CA0"/>
    <w:rsid w:val="00700BF0"/>
    <w:rsid w:val="00742356"/>
    <w:rsid w:val="00910F76"/>
    <w:rsid w:val="00923AE0"/>
    <w:rsid w:val="009A6FB5"/>
    <w:rsid w:val="009C672B"/>
    <w:rsid w:val="00C743B8"/>
    <w:rsid w:val="00D15C14"/>
    <w:rsid w:val="00DB29CB"/>
    <w:rsid w:val="00E42C0C"/>
    <w:rsid w:val="00E8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6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A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6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1064</Words>
  <Characters>6071</Characters>
  <Application>Microsoft Office Word</Application>
  <DocSecurity>0</DocSecurity>
  <Lines>50</Lines>
  <Paragraphs>14</Paragraphs>
  <ScaleCrop>false</ScaleCrop>
  <Company>Grizli777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2025-09-17T03:52:00Z</dcterms:created>
  <dcterms:modified xsi:type="dcterms:W3CDTF">2025-09-17T03:56:00Z</dcterms:modified>
</cp:coreProperties>
</file>