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6"/>
        <w:gridCol w:w="6699"/>
      </w:tblGrid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1.0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fr-FR"/>
              </w:rPr>
              <w:t>Connection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local user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This use case describes the connection to the system of a local user</w:t>
            </w:r>
          </w:p>
        </w:tc>
      </w:tr>
    </w:tbl>
    <w:p w:rsidR="007D0F8A" w:rsidRPr="00130F9E" w:rsidRDefault="007D0F8A" w:rsidP="007D0F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fr-FR"/>
        </w:rPr>
      </w:pPr>
    </w:p>
    <w:tbl>
      <w:tblPr>
        <w:tblW w:w="80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50"/>
        <w:gridCol w:w="6020"/>
      </w:tblGrid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Purpose/Overview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This use case is aimed at allowing the local user to connect to the system. The user press the connect button after providing a valid login or user name. The system indicates to the user if the connection is </w:t>
            </w:r>
            <w:proofErr w:type="spellStart"/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sucessful</w:t>
            </w:r>
            <w:proofErr w:type="spellEnd"/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or not.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Triggers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connect button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- a username has been provided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- the user is not already connected (he is disconnected)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Post-conditions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 user is connected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Business rules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- </w:t>
            </w:r>
            <w:proofErr w:type="gramStart"/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</w:t>
            </w:r>
            <w:proofErr w:type="gramEnd"/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valid username is an unique identifier for the user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- when a user gets connected, all the other users already connected need to be informed about the arrival of the new user. A hello message containing the local user name is used.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several </w:t>
            </w:r>
            <w:r w:rsidR="00130F9E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possibilities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to provide an unique identifier exist: 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- the login is compared with the other users to check is valid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- the login is automatically converted in a valid login by adding the unique host address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Author and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Ernesto, 1.12.2009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Basic course of events</w:t>
            </w:r>
          </w:p>
        </w:tc>
        <w:tc>
          <w:tcPr>
            <w:tcW w:w="0" w:type="auto"/>
            <w:vAlign w:val="center"/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Local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proofErr w:type="spellStart"/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ChatSystem</w:t>
            </w:r>
            <w:proofErr w:type="spellEnd"/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provides 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press connect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indicates that local user is connected</w:t>
            </w:r>
          </w:p>
          <w:p w:rsidR="00D00B18" w:rsidRPr="00130F9E" w:rsidRDefault="00D00B18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D00B18" w:rsidRPr="00130F9E" w:rsidRDefault="00D00B18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notified other user that X is </w:t>
            </w:r>
            <w:proofErr w:type="spellStart"/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actif</w:t>
            </w:r>
            <w:proofErr w:type="spellEnd"/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Alternative path</w:t>
            </w:r>
          </w:p>
        </w:tc>
        <w:tc>
          <w:tcPr>
            <w:tcW w:w="0" w:type="auto"/>
            <w:vAlign w:val="center"/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indicates that local user is not connected because the username is not valid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7D0F8A" w:rsidRPr="00130F9E" w:rsidRDefault="007D0F8A">
      <w:pPr>
        <w:rPr>
          <w:lang w:val="en-US"/>
        </w:rPr>
      </w:pPr>
    </w:p>
    <w:tbl>
      <w:tblPr>
        <w:tblW w:w="80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94"/>
        <w:gridCol w:w="6561"/>
      </w:tblGrid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1.0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fr-FR"/>
              </w:rPr>
              <w:t>Change of username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local user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This use case describes how a user can change of username</w:t>
            </w:r>
          </w:p>
        </w:tc>
      </w:tr>
    </w:tbl>
    <w:p w:rsidR="007D0F8A" w:rsidRPr="00130F9E" w:rsidRDefault="007D0F8A" w:rsidP="007D0F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fr-FR"/>
        </w:rPr>
      </w:pPr>
    </w:p>
    <w:tbl>
      <w:tblPr>
        <w:tblW w:w="80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87"/>
        <w:gridCol w:w="5983"/>
      </w:tblGrid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Purpose/Overview</w:t>
            </w: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This use case is aimed at allowing the local user to change of username it indicate to the user if the username is already taken 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Triggers</w:t>
            </w: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Change name button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Preconditions</w:t>
            </w: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- the user is connected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Post-conditions</w:t>
            </w: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 user has a new username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Business rules</w:t>
            </w: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- a valid username is an unique identifier for the user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- when a user changed of username all the other users need to be informed about the change username. A hello message containing the new user name is send.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Notes</w:t>
            </w: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several </w:t>
            </w:r>
            <w:r w:rsidR="00130F9E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possibilities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to provide an unique identifier exist: 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- the login is compared with the other users to check is valid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Author and date</w:t>
            </w: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Lucie 08/11/2019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Basic course of events</w:t>
            </w:r>
          </w:p>
        </w:tc>
        <w:tc>
          <w:tcPr>
            <w:tcW w:w="5983" w:type="dxa"/>
            <w:vAlign w:val="center"/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Local User</w:t>
            </w: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proofErr w:type="spellStart"/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ChatSystem</w:t>
            </w:r>
            <w:proofErr w:type="spellEnd"/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7D0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press change username button</w:t>
            </w: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sends hello, I change my username messages to other users</w:t>
            </w: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Alternative path</w:t>
            </w:r>
          </w:p>
        </w:tc>
        <w:tc>
          <w:tcPr>
            <w:tcW w:w="5983" w:type="dxa"/>
            <w:vAlign w:val="center"/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7D0F8A" w:rsidRPr="00130F9E" w:rsidTr="007D0F8A">
        <w:trPr>
          <w:tblCellSpacing w:w="0" w:type="dxa"/>
        </w:trPr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5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indicates that change didn’t work because username is not valid</w:t>
            </w:r>
          </w:p>
        </w:tc>
      </w:tr>
    </w:tbl>
    <w:p w:rsidR="007D0F8A" w:rsidRPr="00130F9E" w:rsidRDefault="007D0F8A">
      <w:pPr>
        <w:rPr>
          <w:lang w:val="en-US"/>
        </w:rPr>
      </w:pPr>
    </w:p>
    <w:tbl>
      <w:tblPr>
        <w:tblW w:w="80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20"/>
        <w:gridCol w:w="6635"/>
      </w:tblGrid>
      <w:tr w:rsidR="00E1789C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</w:tr>
      <w:tr w:rsidR="00E1789C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1.0</w:t>
            </w:r>
          </w:p>
        </w:tc>
      </w:tr>
      <w:tr w:rsidR="00E1789C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E1789C" w:rsidP="00E178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fr-FR"/>
              </w:rPr>
              <w:t xml:space="preserve">Open session </w:t>
            </w:r>
          </w:p>
        </w:tc>
      </w:tr>
      <w:tr w:rsidR="00E1789C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local user</w:t>
            </w:r>
          </w:p>
        </w:tc>
      </w:tr>
      <w:tr w:rsidR="00E1789C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E1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This use case describes </w:t>
            </w:r>
            <w:proofErr w:type="spellStart"/>
            <w:r w:rsidR="00E1789C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</w:t>
            </w:r>
            <w:proofErr w:type="spellEnd"/>
            <w:r w:rsidR="00E1789C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opening of session between two users </w:t>
            </w:r>
          </w:p>
        </w:tc>
      </w:tr>
    </w:tbl>
    <w:p w:rsidR="007D0F8A" w:rsidRPr="00130F9E" w:rsidRDefault="007D0F8A" w:rsidP="007D0F8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fr-FR"/>
        </w:rPr>
      </w:pPr>
    </w:p>
    <w:tbl>
      <w:tblPr>
        <w:tblW w:w="80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35"/>
        <w:gridCol w:w="5835"/>
      </w:tblGrid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Purpose/Overview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E1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This use case is aimed at allowing the local user </w:t>
            </w:r>
            <w:r w:rsidR="00E1789C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to open a session by choosing an active user in the list to communicate with.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Triggers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E1789C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Start session</w:t>
            </w:r>
            <w:r w:rsidR="007D0F8A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button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E1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- the user is connected </w:t>
            </w:r>
          </w:p>
          <w:p w:rsidR="00E1789C" w:rsidRPr="00130F9E" w:rsidRDefault="00E1789C" w:rsidP="00E1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-an update of the active list has been done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Post-conditions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E1789C" w:rsidP="00E1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-a </w:t>
            </w:r>
            <w:r w:rsidR="00130F9E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session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is open with the </w:t>
            </w:r>
            <w:r w:rsidR="00130F9E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chosen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user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Business rules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E1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- </w:t>
            </w:r>
            <w:r w:rsidR="00E1789C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when the session is open the user as </w:t>
            </w:r>
            <w:r w:rsidR="00130F9E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access</w:t>
            </w:r>
            <w:r w:rsidR="00E1789C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to the history of the conversation 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-</w:t>
            </w:r>
            <w:r w:rsidR="00E1789C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the user choose appear in the active list </w:t>
            </w: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Author and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E1789C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Lucie 08/11/2019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Basic course of events</w:t>
            </w:r>
          </w:p>
        </w:tc>
        <w:tc>
          <w:tcPr>
            <w:tcW w:w="0" w:type="auto"/>
            <w:vAlign w:val="center"/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Local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proofErr w:type="spellStart"/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ChatSystem</w:t>
            </w:r>
            <w:proofErr w:type="spellEnd"/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E1789C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press open session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E1789C" w:rsidP="00E1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Select an user in the active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E1789C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Provide the history of the session </w:t>
            </w: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5D51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7D0F8A" w:rsidRPr="00130F9E" w:rsidTr="00F941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F94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0F8A" w:rsidRPr="00130F9E" w:rsidRDefault="007D0F8A" w:rsidP="00E1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7D0F8A" w:rsidRPr="00130F9E" w:rsidRDefault="007D0F8A">
      <w:pPr>
        <w:rPr>
          <w:lang w:val="en-US"/>
        </w:rPr>
      </w:pPr>
    </w:p>
    <w:tbl>
      <w:tblPr>
        <w:tblW w:w="805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81"/>
        <w:gridCol w:w="6174"/>
      </w:tblGrid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Use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1.0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7758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fr-FR"/>
              </w:rPr>
              <w:t>Send a message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local user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This use case describes the send of message</w:t>
            </w:r>
          </w:p>
        </w:tc>
      </w:tr>
    </w:tbl>
    <w:p w:rsidR="00775887" w:rsidRPr="00130F9E" w:rsidRDefault="00775887" w:rsidP="007758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fr-FR"/>
        </w:rPr>
      </w:pPr>
    </w:p>
    <w:tbl>
      <w:tblPr>
        <w:tblW w:w="80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25"/>
        <w:gridCol w:w="5945"/>
      </w:tblGrid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Purpose/Overview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775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This use case is aimed at allowing the local user to send a message on an open session and see this message on the history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Triggers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send button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Preconditions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The user is connected and a session is open 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Post-conditions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The message has been deliver and appear on history 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lastRenderedPageBreak/>
              <w:t>Business rules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775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- When a message is send a </w:t>
            </w:r>
            <w:r w:rsidR="00130F9E"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timestamp</w:t>
            </w:r>
            <w:bookmarkStart w:id="0" w:name="_GoBack"/>
            <w:bookmarkEnd w:id="0"/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need to appear on history of message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775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Author and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Lucie 15/11/2019</w:t>
            </w: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Basic course of events</w:t>
            </w:r>
          </w:p>
        </w:tc>
        <w:tc>
          <w:tcPr>
            <w:tcW w:w="0" w:type="auto"/>
            <w:vAlign w:val="center"/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Local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</w:pPr>
            <w:proofErr w:type="spellStart"/>
            <w:r w:rsidRPr="0013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ChatSystem</w:t>
            </w:r>
            <w:proofErr w:type="spellEnd"/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provides 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press send 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Send the message to the concern system</w:t>
            </w:r>
          </w:p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30F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Update the history with  message and timestamp</w:t>
            </w:r>
          </w:p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  <w:tr w:rsidR="00775887" w:rsidRPr="00130F9E" w:rsidTr="001E7F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887" w:rsidRPr="00130F9E" w:rsidRDefault="00775887" w:rsidP="001E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E1789C" w:rsidRDefault="00E1789C"/>
    <w:sectPr w:rsidR="00E1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8A"/>
    <w:rsid w:val="00130F9E"/>
    <w:rsid w:val="005D514B"/>
    <w:rsid w:val="00775887"/>
    <w:rsid w:val="007D0F8A"/>
    <w:rsid w:val="00D00B18"/>
    <w:rsid w:val="00E1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682C1-0878-4E6C-B3C2-129A7073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de Toulouse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Aldebert</dc:creator>
  <cp:keywords/>
  <dc:description/>
  <cp:lastModifiedBy>Lucie Aldebert</cp:lastModifiedBy>
  <cp:revision>4</cp:revision>
  <dcterms:created xsi:type="dcterms:W3CDTF">2019-11-08T07:36:00Z</dcterms:created>
  <dcterms:modified xsi:type="dcterms:W3CDTF">2019-11-15T16:59:00Z</dcterms:modified>
</cp:coreProperties>
</file>