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6ECA2" w14:textId="2DF8FD30" w:rsidR="00961610" w:rsidRPr="00961610" w:rsidRDefault="00961610" w:rsidP="00961610">
      <w:pPr>
        <w:ind w:left="2880" w:firstLine="720"/>
        <w:rPr>
          <w:b/>
          <w:bCs/>
        </w:rPr>
      </w:pPr>
      <w:r w:rsidRPr="00961610">
        <w:rPr>
          <w:b/>
          <w:bCs/>
        </w:rPr>
        <w:t>DATA SCIENCE 3</w:t>
      </w:r>
    </w:p>
    <w:p w14:paraId="2C5F831F" w14:textId="79EE34FE" w:rsidR="00961610" w:rsidRPr="00961610" w:rsidRDefault="00961610" w:rsidP="00961610">
      <w:pPr>
        <w:ind w:left="2160" w:firstLine="720"/>
        <w:rPr>
          <w:b/>
          <w:bCs/>
        </w:rPr>
      </w:pPr>
      <w:r w:rsidRPr="00961610">
        <w:rPr>
          <w:b/>
          <w:bCs/>
        </w:rPr>
        <w:t>MULTIRELATIONAL DATA MINING</w:t>
      </w:r>
    </w:p>
    <w:p w14:paraId="7930A888" w14:textId="6A858290" w:rsidR="00915F15" w:rsidRDefault="00961610">
      <w:r w:rsidRPr="00515FCC">
        <w:drawing>
          <wp:anchor distT="0" distB="0" distL="114300" distR="114300" simplePos="0" relativeHeight="251659264" behindDoc="0" locked="0" layoutInCell="1" allowOverlap="1" wp14:anchorId="5F7606E6" wp14:editId="0B801097">
            <wp:simplePos x="0" y="0"/>
            <wp:positionH relativeFrom="column">
              <wp:posOffset>-137160</wp:posOffset>
            </wp:positionH>
            <wp:positionV relativeFrom="paragraph">
              <wp:posOffset>297180</wp:posOffset>
            </wp:positionV>
            <wp:extent cx="5943600" cy="2834640"/>
            <wp:effectExtent l="0" t="0" r="0" b="3810"/>
            <wp:wrapNone/>
            <wp:docPr id="123788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8959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Step 1: Download </w:t>
      </w:r>
      <w:hyperlink r:id="rId5" w:history="1">
        <w:r w:rsidR="00A86D21" w:rsidRPr="00A86D21">
          <w:rPr>
            <w:rStyle w:val="Hyperlink"/>
          </w:rPr>
          <w:t>Bank Marketing - UCI Machin</w:t>
        </w:r>
        <w:r w:rsidR="00915F15" w:rsidRPr="00915F15">
          <w:rPr>
            <w:rStyle w:val="Hyperlink"/>
          </w:rPr>
          <w:t>e Learning Repository</w:t>
        </w:r>
        <w:r w:rsidR="00915F15" w:rsidRPr="00915F15">
          <w:rPr>
            <w:rStyle w:val="Hyperlink"/>
          </w:rPr>
          <w:t xml:space="preserve"> </w:t>
        </w:r>
      </w:hyperlink>
    </w:p>
    <w:p w14:paraId="53EC6E2E" w14:textId="2BA9A95D" w:rsidR="00915F15" w:rsidRDefault="00915F15"/>
    <w:p w14:paraId="63CA71D9" w14:textId="38191A06" w:rsidR="00915F15" w:rsidRDefault="00915F15"/>
    <w:p w14:paraId="68F2DA68" w14:textId="6393FCE2" w:rsidR="00961610" w:rsidRDefault="00961610"/>
    <w:p w14:paraId="073B63CA" w14:textId="42E9F330" w:rsidR="00961610" w:rsidRDefault="00961610"/>
    <w:p w14:paraId="3A9CDBC3" w14:textId="77777777" w:rsidR="00961610" w:rsidRDefault="00961610"/>
    <w:p w14:paraId="6F3D4A07" w14:textId="77777777" w:rsidR="00961610" w:rsidRDefault="00961610"/>
    <w:p w14:paraId="50659760" w14:textId="2281A9F0" w:rsidR="00961610" w:rsidRDefault="00961610"/>
    <w:p w14:paraId="46EEC7C4" w14:textId="77777777" w:rsidR="00961610" w:rsidRDefault="00961610"/>
    <w:p w14:paraId="31FB4343" w14:textId="77777777" w:rsidR="00961610" w:rsidRDefault="00961610"/>
    <w:p w14:paraId="1403C4FF" w14:textId="31FA6BCE" w:rsidR="00961610" w:rsidRDefault="00961610">
      <w:r w:rsidRPr="00A86D21">
        <w:rPr>
          <w:rStyle w:val="Hyperlink"/>
        </w:rPr>
        <w:drawing>
          <wp:anchor distT="0" distB="0" distL="114300" distR="114300" simplePos="0" relativeHeight="251658240" behindDoc="0" locked="0" layoutInCell="1" allowOverlap="1" wp14:anchorId="7AF3EAF3" wp14:editId="2089922F">
            <wp:simplePos x="0" y="0"/>
            <wp:positionH relativeFrom="margin">
              <wp:posOffset>-121920</wp:posOffset>
            </wp:positionH>
            <wp:positionV relativeFrom="paragraph">
              <wp:posOffset>306070</wp:posOffset>
            </wp:positionV>
            <wp:extent cx="5928360" cy="4963160"/>
            <wp:effectExtent l="0" t="0" r="0" b="8890"/>
            <wp:wrapNone/>
            <wp:docPr id="49322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2043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9C9441B" w14:textId="155B0CC1" w:rsidR="00961610" w:rsidRDefault="00961610"/>
    <w:p w14:paraId="36922F2E" w14:textId="311DAD44" w:rsidR="00961610" w:rsidRDefault="00961610"/>
    <w:p w14:paraId="37439127" w14:textId="2B428523" w:rsidR="00961610" w:rsidRDefault="00961610"/>
    <w:p w14:paraId="2AE23279" w14:textId="50F505FA" w:rsidR="00961610" w:rsidRDefault="00961610"/>
    <w:p w14:paraId="02694BE1" w14:textId="7A175BA9" w:rsidR="00961610" w:rsidRDefault="00961610"/>
    <w:p w14:paraId="736EE235" w14:textId="77777777" w:rsidR="00961610" w:rsidRDefault="00961610"/>
    <w:p w14:paraId="269AE505" w14:textId="77777777" w:rsidR="00961610" w:rsidRDefault="00961610"/>
    <w:p w14:paraId="76118804" w14:textId="0CD9544C" w:rsidR="00961610" w:rsidRDefault="00961610"/>
    <w:p w14:paraId="0EED3352" w14:textId="5EEA9294" w:rsidR="00961610" w:rsidRDefault="00961610"/>
    <w:p w14:paraId="0B01E8DF" w14:textId="77777777" w:rsidR="00961610" w:rsidRDefault="00961610"/>
    <w:p w14:paraId="7A1E23EE" w14:textId="09DCD41F" w:rsidR="00961610" w:rsidRDefault="00961610"/>
    <w:p w14:paraId="722EF856" w14:textId="12ECD79F" w:rsidR="00961610" w:rsidRDefault="00961610"/>
    <w:p w14:paraId="229B4AEE" w14:textId="6A3F5F36" w:rsidR="00961610" w:rsidRDefault="00961610"/>
    <w:p w14:paraId="311CCBFD" w14:textId="77777777" w:rsidR="00961610" w:rsidRDefault="00961610"/>
    <w:p w14:paraId="4C93AB16" w14:textId="77777777" w:rsidR="00961610" w:rsidRDefault="00961610"/>
    <w:p w14:paraId="0E23234A" w14:textId="77777777" w:rsidR="00961610" w:rsidRDefault="00961610"/>
    <w:p w14:paraId="22EECF2C" w14:textId="49BF17DD" w:rsidR="00961610" w:rsidRDefault="00961610">
      <w:r w:rsidRPr="009F4F6D">
        <w:lastRenderedPageBreak/>
        <w:drawing>
          <wp:anchor distT="0" distB="0" distL="114300" distR="114300" simplePos="0" relativeHeight="251660288" behindDoc="0" locked="0" layoutInCell="1" allowOverlap="1" wp14:anchorId="262FCD0D" wp14:editId="430365B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4980305"/>
            <wp:effectExtent l="0" t="0" r="0" b="0"/>
            <wp:wrapNone/>
            <wp:docPr id="5245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54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E92041" w14:textId="48C69748" w:rsidR="00961610" w:rsidRDefault="00961610"/>
    <w:p w14:paraId="75409FFF" w14:textId="79B41912" w:rsidR="00961610" w:rsidRDefault="00961610"/>
    <w:p w14:paraId="7ADD7671" w14:textId="6BB99612" w:rsidR="00961610" w:rsidRDefault="00961610"/>
    <w:p w14:paraId="6667BFD7" w14:textId="77777777" w:rsidR="00961610" w:rsidRDefault="00961610"/>
    <w:p w14:paraId="302024F4" w14:textId="70BC77DD" w:rsidR="00961610" w:rsidRDefault="00961610"/>
    <w:p w14:paraId="2D6916DB" w14:textId="77777777" w:rsidR="00961610" w:rsidRDefault="00961610"/>
    <w:p w14:paraId="64A54FF7" w14:textId="77777777" w:rsidR="00961610" w:rsidRDefault="00961610"/>
    <w:p w14:paraId="657F5EF5" w14:textId="4C303AEA" w:rsidR="00961610" w:rsidRDefault="00961610"/>
    <w:p w14:paraId="37FA3455" w14:textId="77777777" w:rsidR="00961610" w:rsidRDefault="00961610"/>
    <w:p w14:paraId="37639875" w14:textId="65E8C8C7" w:rsidR="00961610" w:rsidRDefault="00961610"/>
    <w:p w14:paraId="61CCAE27" w14:textId="77777777" w:rsidR="00961610" w:rsidRDefault="00961610"/>
    <w:p w14:paraId="6F7CDCC1" w14:textId="3CB82E82" w:rsidR="00961610" w:rsidRDefault="00961610"/>
    <w:p w14:paraId="094CE12A" w14:textId="6F54E864" w:rsidR="00961610" w:rsidRDefault="00961610"/>
    <w:p w14:paraId="2B51F1D0" w14:textId="77777777" w:rsidR="00961610" w:rsidRDefault="00961610"/>
    <w:p w14:paraId="506C7582" w14:textId="77777777" w:rsidR="00961610" w:rsidRDefault="00961610"/>
    <w:p w14:paraId="463CE41B" w14:textId="77777777" w:rsidR="00961610" w:rsidRDefault="00961610"/>
    <w:p w14:paraId="2B55455A" w14:textId="77777777" w:rsidR="00961610" w:rsidRDefault="00961610"/>
    <w:p w14:paraId="30FB0751" w14:textId="77777777" w:rsidR="00961610" w:rsidRDefault="00961610">
      <w:r>
        <w:t xml:space="preserve">Step 2: </w:t>
      </w:r>
      <w:r w:rsidRPr="00961610">
        <w:t>Database Management Tool</w:t>
      </w:r>
    </w:p>
    <w:p w14:paraId="42D17999" w14:textId="491B222D" w:rsidR="00146638" w:rsidRDefault="00961610">
      <w:r>
        <w:t xml:space="preserve">Install </w:t>
      </w:r>
      <w:proofErr w:type="spellStart"/>
      <w:r>
        <w:t>DBeaver</w:t>
      </w:r>
      <w:proofErr w:type="spellEnd"/>
      <w:r>
        <w:t xml:space="preserve"> </w:t>
      </w:r>
      <w:hyperlink r:id="rId8" w:history="1">
        <w:r w:rsidR="00915F15" w:rsidRPr="00915F15">
          <w:rPr>
            <w:rStyle w:val="Hyperlink"/>
          </w:rPr>
          <w:t xml:space="preserve">Download | </w:t>
        </w:r>
        <w:proofErr w:type="spellStart"/>
        <w:r w:rsidR="00915F15" w:rsidRPr="00915F15">
          <w:rPr>
            <w:rStyle w:val="Hyperlink"/>
          </w:rPr>
          <w:t>DBe</w:t>
        </w:r>
        <w:r w:rsidR="00915F15" w:rsidRPr="00915F15">
          <w:rPr>
            <w:rStyle w:val="Hyperlink"/>
          </w:rPr>
          <w:t>a</w:t>
        </w:r>
        <w:r w:rsidR="00915F15" w:rsidRPr="00915F15">
          <w:rPr>
            <w:rStyle w:val="Hyperlink"/>
          </w:rPr>
          <w:t>ver</w:t>
        </w:r>
        <w:proofErr w:type="spellEnd"/>
        <w:r w:rsidR="00915F15" w:rsidRPr="00915F15">
          <w:rPr>
            <w:rStyle w:val="Hyperlink"/>
          </w:rPr>
          <w:t xml:space="preserve"> Community</w:t>
        </w:r>
      </w:hyperlink>
    </w:p>
    <w:p w14:paraId="3E10F6A6" w14:textId="77777777" w:rsidR="003A54A1" w:rsidRDefault="003A54A1"/>
    <w:sectPr w:rsidR="003A54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D21"/>
    <w:rsid w:val="00022DED"/>
    <w:rsid w:val="00146638"/>
    <w:rsid w:val="003A54A1"/>
    <w:rsid w:val="00755910"/>
    <w:rsid w:val="00915F15"/>
    <w:rsid w:val="00961610"/>
    <w:rsid w:val="00A86D21"/>
    <w:rsid w:val="00B5620A"/>
    <w:rsid w:val="00EC5B15"/>
    <w:rsid w:val="00FA1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02D22"/>
  <w15:chartTrackingRefBased/>
  <w15:docId w15:val="{68ECDAB1-08D8-4D86-AB7D-5D93FD847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D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D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D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D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D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D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D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D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D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D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D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D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D2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D2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D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D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D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D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D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D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D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D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D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D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D2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D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D2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D21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6D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6D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6D2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beaver.io/download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archive.ics.uci.edu/dataset/222/bank+marketing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2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Aldevieve Laplap</dc:creator>
  <cp:keywords/>
  <dc:description/>
  <cp:lastModifiedBy>Aldevieve Laplap</cp:lastModifiedBy>
  <cp:revision>1</cp:revision>
  <dcterms:created xsi:type="dcterms:W3CDTF">2026-03-20T02:52:00Z</dcterms:created>
  <dcterms:modified xsi:type="dcterms:W3CDTF">2026-03-20T14:58:00Z</dcterms:modified>
</cp:coreProperties>
</file>