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40E51" w14:textId="2E5AA977" w:rsidR="00273FCF" w:rsidRPr="00B61162" w:rsidRDefault="00B61162" w:rsidP="00B61162">
      <w:pPr>
        <w:pStyle w:val="Ttulo1"/>
      </w:pPr>
      <w:proofErr w:type="gramStart"/>
      <w:r>
        <w:t>Configuración depurador</w:t>
      </w:r>
      <w:proofErr w:type="gramEnd"/>
      <w:r>
        <w:t xml:space="preserve"> </w:t>
      </w:r>
      <w:proofErr w:type="spellStart"/>
      <w:r w:rsidRPr="00B61162">
        <w:t>Xdebug</w:t>
      </w:r>
      <w:proofErr w:type="spellEnd"/>
    </w:p>
    <w:p w14:paraId="78A83F34" w14:textId="698DACF7" w:rsidR="00B61162" w:rsidRDefault="00B61162" w:rsidP="00B61162"/>
    <w:p w14:paraId="7B318254" w14:textId="49F97BB2" w:rsidR="00B61162" w:rsidRPr="00B61162" w:rsidRDefault="00B61162" w:rsidP="00B61162">
      <w:pPr>
        <w:pStyle w:val="Ttulo2"/>
        <w:rPr>
          <w:sz w:val="28"/>
          <w:szCs w:val="28"/>
        </w:rPr>
      </w:pPr>
      <w:r w:rsidRPr="00B61162">
        <w:rPr>
          <w:sz w:val="28"/>
          <w:szCs w:val="28"/>
        </w:rPr>
        <w:t>Introducción:</w:t>
      </w:r>
    </w:p>
    <w:p w14:paraId="030B428B" w14:textId="6AC1265B" w:rsidR="00B61162" w:rsidRPr="00277626" w:rsidRDefault="00B61162" w:rsidP="00B61162">
      <w:r w:rsidRPr="00277626">
        <w:t>A la hora de desarrollar código PHP sobre un servidor, en este caso de Moodle es clave el uso de un depurador. No solo permite ahorrar mucho tiempo a la hora de resolver problemas, sino que también aporta un atisbo del funcionamiento interno de un programa para facilitar una mejor comprensión de este.</w:t>
      </w:r>
    </w:p>
    <w:p w14:paraId="0EE95E3C" w14:textId="77777777" w:rsidR="00AE2050" w:rsidRPr="00277626" w:rsidRDefault="00AE2050" w:rsidP="00B61162"/>
    <w:p w14:paraId="62BF94ED" w14:textId="49DCE140" w:rsidR="00AE2050" w:rsidRPr="00277626" w:rsidRDefault="00AE2050" w:rsidP="00AE2050">
      <w:r w:rsidRPr="00277626">
        <w:t xml:space="preserve">En este documento se detalla cómo realizar la instalación y uso del depurador </w:t>
      </w:r>
      <w:proofErr w:type="spellStart"/>
      <w:r w:rsidRPr="00277626">
        <w:t>Xdebug</w:t>
      </w:r>
      <w:proofErr w:type="spellEnd"/>
      <w:r w:rsidRPr="00277626">
        <w:t>, sobre el entorno de desarrollo Eclipse y el navegador Google Chrome.</w:t>
      </w:r>
    </w:p>
    <w:p w14:paraId="0A3CEEBD" w14:textId="5E9F79BD" w:rsidR="00B61162" w:rsidRPr="00277626" w:rsidRDefault="00B61162" w:rsidP="00B61162"/>
    <w:p w14:paraId="270E2087" w14:textId="586180A0" w:rsidR="00B61162" w:rsidRPr="00277626" w:rsidRDefault="00B61162" w:rsidP="00B61162">
      <w:r w:rsidRPr="00277626">
        <w:t>Para comenzar es importante remarcar que se deben tener en cuenta:</w:t>
      </w:r>
    </w:p>
    <w:p w14:paraId="2F905B15" w14:textId="3A2F525A" w:rsidR="00B61162" w:rsidRPr="00277626" w:rsidRDefault="00B61162" w:rsidP="00B61162">
      <w:pPr>
        <w:pStyle w:val="Prrafodelista"/>
        <w:numPr>
          <w:ilvl w:val="0"/>
          <w:numId w:val="3"/>
        </w:numPr>
      </w:pPr>
      <w:r w:rsidRPr="00277626">
        <w:t xml:space="preserve">El servidor que aloja nuestro código (En este caso la </w:t>
      </w:r>
      <w:r w:rsidR="00AE2050" w:rsidRPr="00277626">
        <w:t>máquina</w:t>
      </w:r>
      <w:r w:rsidRPr="00277626">
        <w:t xml:space="preserve"> virtual con Moodle)</w:t>
      </w:r>
    </w:p>
    <w:p w14:paraId="2CE5B265" w14:textId="2C7F7AA2" w:rsidR="00AE2050" w:rsidRPr="00277626" w:rsidRDefault="00AE2050" w:rsidP="00B61162">
      <w:pPr>
        <w:pStyle w:val="Prrafodelista"/>
        <w:numPr>
          <w:ilvl w:val="0"/>
          <w:numId w:val="3"/>
        </w:numPr>
      </w:pPr>
      <w:r w:rsidRPr="00277626">
        <w:t>El entorno de desarrollo (En este caso Eclipse)</w:t>
      </w:r>
    </w:p>
    <w:p w14:paraId="31907637" w14:textId="5C09CF89" w:rsidR="00AE2050" w:rsidRPr="00277626" w:rsidRDefault="00AE2050" w:rsidP="00B61162">
      <w:pPr>
        <w:pStyle w:val="Prrafodelista"/>
        <w:numPr>
          <w:ilvl w:val="0"/>
          <w:numId w:val="3"/>
        </w:numPr>
      </w:pPr>
      <w:r w:rsidRPr="00277626">
        <w:t>El navegador (Usaremos Chrome</w:t>
      </w:r>
      <w:r w:rsidR="00F21A9E">
        <w:t>, se pueden utilizar otros navegadores</w:t>
      </w:r>
      <w:r w:rsidRPr="00277626">
        <w:t>)</w:t>
      </w:r>
    </w:p>
    <w:p w14:paraId="1012FE2A" w14:textId="77777777" w:rsidR="00AE2050" w:rsidRDefault="00AE2050" w:rsidP="00B61162">
      <w:pPr>
        <w:rPr>
          <w:sz w:val="24"/>
          <w:szCs w:val="24"/>
        </w:rPr>
      </w:pPr>
    </w:p>
    <w:p w14:paraId="37C60BAC" w14:textId="1722C45A" w:rsidR="00AE2050" w:rsidRDefault="00AE2050" w:rsidP="00AE2050">
      <w:pPr>
        <w:pStyle w:val="Ttulo2"/>
      </w:pPr>
      <w:r>
        <w:t xml:space="preserve">Instalación inicial de </w:t>
      </w:r>
      <w:proofErr w:type="spellStart"/>
      <w:r>
        <w:t>Xdebug</w:t>
      </w:r>
      <w:proofErr w:type="spellEnd"/>
      <w:r>
        <w:t xml:space="preserve"> (Windows)</w:t>
      </w:r>
    </w:p>
    <w:p w14:paraId="6C8E2B4C" w14:textId="251FFDCB" w:rsidR="00AE2050" w:rsidRDefault="00AE2050" w:rsidP="00AE2050"/>
    <w:p w14:paraId="57581FE6" w14:textId="5D73135E" w:rsidR="00AE2050" w:rsidRDefault="00AE2050" w:rsidP="00AE2050">
      <w:r>
        <w:t xml:space="preserve">Para realizar la instalación inicial de </w:t>
      </w:r>
      <w:proofErr w:type="spellStart"/>
      <w:r>
        <w:t>Xdebug</w:t>
      </w:r>
      <w:proofErr w:type="spellEnd"/>
      <w:r>
        <w:t xml:space="preserve"> primero se debe conocer </w:t>
      </w:r>
      <w:r w:rsidR="00F21A9E">
        <w:t>qué</w:t>
      </w:r>
      <w:r>
        <w:t xml:space="preserve"> tipo de versión es compatible con la versión actual de Windows. Para ello, sobre la consola de Windows (Para acceder </w:t>
      </w:r>
      <w:r w:rsidR="00EC087A">
        <w:t>introduce “</w:t>
      </w:r>
      <w:proofErr w:type="spellStart"/>
      <w:r w:rsidR="00EC087A">
        <w:t>cmd</w:t>
      </w:r>
      <w:proofErr w:type="spellEnd"/>
      <w:r w:rsidR="00EC087A">
        <w:t>” sobre la barra del explorador de archivos de Windows) debemos realizar el comando “</w:t>
      </w:r>
      <w:proofErr w:type="spellStart"/>
      <w:r w:rsidR="00EC087A">
        <w:t>php</w:t>
      </w:r>
      <w:proofErr w:type="spellEnd"/>
      <w:r w:rsidR="00EC087A">
        <w:t xml:space="preserve"> -i”. Es importante tener instalado PHP y configurado adecuadamente sus variables de entorno.</w:t>
      </w:r>
    </w:p>
    <w:p w14:paraId="257BEA4E" w14:textId="1DD88210" w:rsidR="00AE2050" w:rsidRDefault="00AE2050" w:rsidP="00AE2050"/>
    <w:p w14:paraId="3DCA3FC8" w14:textId="77777777" w:rsidR="00F21A9E" w:rsidRDefault="00AE2050" w:rsidP="00F21A9E">
      <w:pPr>
        <w:keepNext/>
      </w:pPr>
      <w:r>
        <w:rPr>
          <w:noProof/>
        </w:rPr>
        <w:drawing>
          <wp:inline distT="0" distB="0" distL="0" distR="0" wp14:anchorId="5C2A2C99" wp14:editId="209AEF00">
            <wp:extent cx="5400040" cy="16992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08CB" w14:textId="37AB3BB8" w:rsidR="00B61162" w:rsidRDefault="00F21A9E" w:rsidP="00F21A9E">
      <w:pPr>
        <w:pStyle w:val="Descripcin"/>
      </w:pPr>
      <w:r>
        <w:t xml:space="preserve">Figura 1. Salida por consola del comando </w:t>
      </w:r>
      <w:proofErr w:type="spellStart"/>
      <w:r>
        <w:t>php</w:t>
      </w:r>
      <w:proofErr w:type="spellEnd"/>
      <w:r>
        <w:t xml:space="preserve"> -i.</w:t>
      </w:r>
    </w:p>
    <w:p w14:paraId="3F1ED1B8" w14:textId="77777777" w:rsidR="00F21A9E" w:rsidRPr="00F21A9E" w:rsidRDefault="00F21A9E" w:rsidP="00F21A9E"/>
    <w:p w14:paraId="580644D7" w14:textId="038BC81F" w:rsidR="00B61162" w:rsidRDefault="00B61162" w:rsidP="00B61162"/>
    <w:p w14:paraId="248902D6" w14:textId="761933AF" w:rsidR="00B61162" w:rsidRDefault="00EC087A" w:rsidP="00B61162">
      <w:r>
        <w:lastRenderedPageBreak/>
        <w:t>Una vez hemos realizado ese comando</w:t>
      </w:r>
      <w:r w:rsidR="00277626">
        <w:t xml:space="preserve"> vamos a acceder a la página:</w:t>
      </w:r>
    </w:p>
    <w:p w14:paraId="3FE0A953" w14:textId="2A3B3658" w:rsidR="00277626" w:rsidRDefault="00DA7DA4" w:rsidP="00B61162">
      <w:hyperlink r:id="rId8" w:history="1">
        <w:r w:rsidR="00277626" w:rsidRPr="00277626">
          <w:rPr>
            <w:rStyle w:val="Hipervnculo"/>
          </w:rPr>
          <w:t>https://xdebug.org/wizard</w:t>
        </w:r>
      </w:hyperlink>
    </w:p>
    <w:p w14:paraId="017FE4E7" w14:textId="394BFA85" w:rsidR="00277626" w:rsidRDefault="00277626" w:rsidP="00B61162"/>
    <w:p w14:paraId="32D68ACC" w14:textId="70157455" w:rsidR="00277626" w:rsidRDefault="00277626" w:rsidP="00B61162">
      <w:r>
        <w:t>Posteriormente copiaremos toda la información obtenida en la consola de Windows y la introduciremos en el cuadro de texto de la página</w:t>
      </w:r>
    </w:p>
    <w:p w14:paraId="021CC2D0" w14:textId="246A68A0" w:rsidR="00277626" w:rsidRDefault="00277626" w:rsidP="00B61162"/>
    <w:p w14:paraId="779B6C8D" w14:textId="77777777" w:rsidR="00F21A9E" w:rsidRDefault="00277626" w:rsidP="00F21A9E">
      <w:pPr>
        <w:keepNext/>
      </w:pPr>
      <w:r>
        <w:rPr>
          <w:noProof/>
        </w:rPr>
        <w:drawing>
          <wp:inline distT="0" distB="0" distL="0" distR="0" wp14:anchorId="53D63326" wp14:editId="5A677CAE">
            <wp:extent cx="3169920" cy="291905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377" cy="293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8B69" w14:textId="7B99B495" w:rsidR="00277626" w:rsidRDefault="00F21A9E" w:rsidP="00F21A9E">
      <w:pPr>
        <w:pStyle w:val="Descripcin"/>
      </w:pPr>
      <w:r>
        <w:t xml:space="preserve">Figura 2. </w:t>
      </w:r>
      <w:proofErr w:type="spellStart"/>
      <w:r>
        <w:t>Wizard</w:t>
      </w:r>
      <w:proofErr w:type="spellEnd"/>
      <w:r>
        <w:t xml:space="preserve"> de instalación de </w:t>
      </w:r>
      <w:proofErr w:type="spellStart"/>
      <w:r>
        <w:t>Xdebug</w:t>
      </w:r>
      <w:proofErr w:type="spellEnd"/>
      <w:r>
        <w:t>.</w:t>
      </w:r>
    </w:p>
    <w:p w14:paraId="23AEA38C" w14:textId="261D5DA8" w:rsidR="00277626" w:rsidRDefault="00277626" w:rsidP="00B61162"/>
    <w:p w14:paraId="6DBB2FEA" w14:textId="1D1B5F54" w:rsidR="00277626" w:rsidRDefault="00277626" w:rsidP="00B61162">
      <w:r w:rsidRPr="00277626">
        <w:t xml:space="preserve">Una vez la página ha analizado nuestra información nos devolverá la versión recomendada que debemos instalar de </w:t>
      </w:r>
      <w:proofErr w:type="spellStart"/>
      <w:r w:rsidRPr="00277626">
        <w:t>Xdebug</w:t>
      </w:r>
      <w:proofErr w:type="spellEnd"/>
      <w:r w:rsidRPr="00277626">
        <w:t xml:space="preserve"> y sus instrucciones necesarias.</w:t>
      </w:r>
    </w:p>
    <w:p w14:paraId="4E644FD2" w14:textId="77777777" w:rsidR="00F21A9E" w:rsidRDefault="00891F87" w:rsidP="00F21A9E">
      <w:pPr>
        <w:keepNext/>
      </w:pPr>
      <w:r>
        <w:rPr>
          <w:noProof/>
        </w:rPr>
        <w:drawing>
          <wp:inline distT="0" distB="0" distL="0" distR="0" wp14:anchorId="445469DF" wp14:editId="1BA9B403">
            <wp:extent cx="2141220" cy="255818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258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CEB3" w14:textId="37A19BFE" w:rsidR="00277626" w:rsidRDefault="00F21A9E" w:rsidP="00F21A9E">
      <w:pPr>
        <w:pStyle w:val="Descripcin"/>
      </w:pPr>
      <w:r>
        <w:t xml:space="preserve">Figura 3. Información de instalación de </w:t>
      </w:r>
      <w:proofErr w:type="spellStart"/>
      <w:r>
        <w:t>Xdebug</w:t>
      </w:r>
      <w:proofErr w:type="spellEnd"/>
      <w:r>
        <w:t>.</w:t>
      </w:r>
    </w:p>
    <w:p w14:paraId="28168279" w14:textId="4397C67A" w:rsidR="00891F87" w:rsidRDefault="00891F87" w:rsidP="00B61162">
      <w:r>
        <w:lastRenderedPageBreak/>
        <w:t xml:space="preserve">Nota: Al buscar documentación sobre la instalación de </w:t>
      </w:r>
      <w:proofErr w:type="spellStart"/>
      <w:r>
        <w:t>Xdebug</w:t>
      </w:r>
      <w:proofErr w:type="spellEnd"/>
      <w:r>
        <w:t>, mucha de la información sobre la instalación pide cambiar más parámetros en “php.ini”, si utilizas la versión 3 o superior esto no será necesario.</w:t>
      </w:r>
    </w:p>
    <w:p w14:paraId="722967E4" w14:textId="398383C0" w:rsidR="00891F87" w:rsidRDefault="00891F87" w:rsidP="00B61162"/>
    <w:p w14:paraId="3D1E0D66" w14:textId="242F0B73" w:rsidR="00891F87" w:rsidRDefault="00891F87" w:rsidP="00891F87">
      <w:pPr>
        <w:pStyle w:val="Ttulo2"/>
      </w:pPr>
      <w:r>
        <w:t xml:space="preserve">Instalación inicial de </w:t>
      </w:r>
      <w:proofErr w:type="spellStart"/>
      <w:r>
        <w:t>Xdebug</w:t>
      </w:r>
      <w:proofErr w:type="spellEnd"/>
      <w:r>
        <w:t xml:space="preserve"> (Linux)</w:t>
      </w:r>
    </w:p>
    <w:p w14:paraId="3BD6EE54" w14:textId="3F81E528" w:rsidR="00891F87" w:rsidRDefault="00891F87" w:rsidP="00891F87"/>
    <w:p w14:paraId="5E27BCE7" w14:textId="1814CE36" w:rsidR="00D76F68" w:rsidRDefault="00891F87" w:rsidP="00891F87">
      <w:r>
        <w:t xml:space="preserve">Para realizar la instalación de </w:t>
      </w:r>
      <w:proofErr w:type="spellStart"/>
      <w:r>
        <w:t>Xdebug</w:t>
      </w:r>
      <w:proofErr w:type="spellEnd"/>
      <w:r>
        <w:t xml:space="preserve"> en Linux</w:t>
      </w:r>
      <w:r w:rsidR="00D76F68">
        <w:t xml:space="preserve"> deberemos ejecutar en la terminal el comando adecuado para la distribución que se utilice:</w:t>
      </w:r>
    </w:p>
    <w:p w14:paraId="7137AA9B" w14:textId="77777777" w:rsidR="00D76F68" w:rsidRDefault="00D76F68" w:rsidP="00891F87"/>
    <w:p w14:paraId="2BCE4865" w14:textId="77777777" w:rsidR="00F21A9E" w:rsidRDefault="00D76F68" w:rsidP="00F21A9E">
      <w:pPr>
        <w:keepNext/>
      </w:pPr>
      <w:r>
        <w:rPr>
          <w:noProof/>
        </w:rPr>
        <w:drawing>
          <wp:inline distT="0" distB="0" distL="0" distR="0" wp14:anchorId="563A2F4A" wp14:editId="27358610">
            <wp:extent cx="2453640" cy="4683606"/>
            <wp:effectExtent l="0" t="0" r="381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9491" cy="469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AAA8" w14:textId="7CF03F35" w:rsidR="00D76F68" w:rsidRPr="00F21A9E" w:rsidRDefault="00F21A9E" w:rsidP="00F21A9E">
      <w:pPr>
        <w:pStyle w:val="Descripcin"/>
        <w:rPr>
          <w:u w:val="single"/>
        </w:rPr>
      </w:pPr>
      <w:r>
        <w:t xml:space="preserve">Figura 4. Comandos de instalación de </w:t>
      </w:r>
      <w:proofErr w:type="spellStart"/>
      <w:r>
        <w:t>Xdebug</w:t>
      </w:r>
      <w:proofErr w:type="spellEnd"/>
      <w:r>
        <w:t xml:space="preserve"> sobre </w:t>
      </w:r>
      <w:r w:rsidR="00A24C3A">
        <w:t>Linux</w:t>
      </w:r>
      <w:r>
        <w:t>.</w:t>
      </w:r>
    </w:p>
    <w:p w14:paraId="57D5BEC7" w14:textId="451C8096" w:rsidR="00D76F68" w:rsidRDefault="00D76F68" w:rsidP="00891F87"/>
    <w:p w14:paraId="717DDC1F" w14:textId="39B4DE4F" w:rsidR="00D76F68" w:rsidRDefault="00D76F68" w:rsidP="00891F87">
      <w:r>
        <w:t xml:space="preserve">Nota: Puede que la versión de </w:t>
      </w:r>
      <w:r w:rsidR="002F0E45">
        <w:t xml:space="preserve">PHP </w:t>
      </w:r>
      <w:r>
        <w:t xml:space="preserve">en el equipo o la de </w:t>
      </w:r>
      <w:proofErr w:type="spellStart"/>
      <w:r>
        <w:t>Xdebug</w:t>
      </w:r>
      <w:proofErr w:type="spellEnd"/>
      <w:r>
        <w:t xml:space="preserve"> presenten incompatibilidades, es importante asegurarse de que son compatibles en el siguiente enlace:</w:t>
      </w:r>
    </w:p>
    <w:p w14:paraId="4941253F" w14:textId="1D9A997F" w:rsidR="00D76F68" w:rsidRDefault="00DA7DA4" w:rsidP="00891F87">
      <w:pPr>
        <w:rPr>
          <w:rStyle w:val="Hipervnculo"/>
        </w:rPr>
      </w:pPr>
      <w:hyperlink r:id="rId12" w:anchor="supported-versions" w:history="1">
        <w:r w:rsidR="00D76F68" w:rsidRPr="00D76F68">
          <w:rPr>
            <w:rStyle w:val="Hipervnculo"/>
          </w:rPr>
          <w:t>https://xdebug.org/docs/compat#supported-versions</w:t>
        </w:r>
      </w:hyperlink>
    </w:p>
    <w:p w14:paraId="4EFF4D2A" w14:textId="33402EA8" w:rsidR="00743C4D" w:rsidRDefault="00743C4D" w:rsidP="00891F87">
      <w:pPr>
        <w:rPr>
          <w:rStyle w:val="Hipervnculo"/>
        </w:rPr>
      </w:pPr>
    </w:p>
    <w:p w14:paraId="3184A477" w14:textId="48A62B78" w:rsidR="00743C4D" w:rsidRDefault="00743C4D" w:rsidP="00891F87">
      <w:pPr>
        <w:rPr>
          <w:rStyle w:val="Hipervnculo"/>
        </w:rPr>
      </w:pPr>
    </w:p>
    <w:p w14:paraId="48ABAAA7" w14:textId="07437845" w:rsidR="009F7E82" w:rsidRDefault="009F7E82" w:rsidP="009F7E82">
      <w:pPr>
        <w:pStyle w:val="Ttulo2"/>
      </w:pPr>
      <w:r>
        <w:t xml:space="preserve">Configuración de Eclipse </w:t>
      </w:r>
    </w:p>
    <w:p w14:paraId="42699A13" w14:textId="6848AEC8" w:rsidR="009F7E82" w:rsidRDefault="009F7E82" w:rsidP="009F7E82"/>
    <w:p w14:paraId="47660D5E" w14:textId="0659B760" w:rsidR="009F7E82" w:rsidRDefault="009F7E82" w:rsidP="009F7E82">
      <w:r>
        <w:t>En primer lugar, es necesario utilizar Eclipse PHP</w:t>
      </w:r>
      <w:r w:rsidR="00397E02">
        <w:t xml:space="preserve"> o el Eclipse estándar con los </w:t>
      </w:r>
      <w:proofErr w:type="spellStart"/>
      <w:r w:rsidR="00397E02">
        <w:t>plug-ins</w:t>
      </w:r>
      <w:proofErr w:type="spellEnd"/>
      <w:r w:rsidR="00397E02">
        <w:t xml:space="preserve"> para desarrollo PHP.</w:t>
      </w:r>
    </w:p>
    <w:p w14:paraId="3BF3D81B" w14:textId="7DAE4BC0" w:rsidR="00986ACA" w:rsidRDefault="00EF5F61" w:rsidP="009F7E82">
      <w:r>
        <w:t xml:space="preserve">Posteriormente entraremos en </w:t>
      </w:r>
      <w:r w:rsidR="00343A4C">
        <w:t xml:space="preserve">la barra de herramientas a la opción </w:t>
      </w:r>
      <w:proofErr w:type="spellStart"/>
      <w:r w:rsidR="00343A4C">
        <w:t>Window</w:t>
      </w:r>
      <w:proofErr w:type="spellEnd"/>
      <w:r w:rsidR="00343A4C">
        <w:t xml:space="preserve"> y una vez allí a </w:t>
      </w:r>
      <w:proofErr w:type="spellStart"/>
      <w:r w:rsidR="00343A4C">
        <w:t>Preferences</w:t>
      </w:r>
      <w:proofErr w:type="spellEnd"/>
      <w:r w:rsidR="00343A4C">
        <w:t xml:space="preserve">. Una vez ahí entramos a la opción </w:t>
      </w:r>
      <w:proofErr w:type="spellStart"/>
      <w:r w:rsidR="00343A4C">
        <w:t>Debug</w:t>
      </w:r>
      <w:proofErr w:type="spellEnd"/>
      <w:r w:rsidR="00343A4C">
        <w:t xml:space="preserve"> dentro de la sección PHP</w:t>
      </w:r>
      <w:r w:rsidR="00FD6A26">
        <w:t>. Una vez ahí veremos lo siguiente</w:t>
      </w:r>
      <w:r w:rsidR="00986ACA">
        <w:t>.</w:t>
      </w:r>
      <w:r w:rsidR="00FD6A26">
        <w:t xml:space="preserve"> </w:t>
      </w:r>
    </w:p>
    <w:p w14:paraId="19236907" w14:textId="77777777" w:rsidR="008E5579" w:rsidRDefault="00986ACA" w:rsidP="008E5579">
      <w:pPr>
        <w:keepNext/>
      </w:pPr>
      <w:r>
        <w:rPr>
          <w:noProof/>
        </w:rPr>
        <w:drawing>
          <wp:inline distT="0" distB="0" distL="0" distR="0" wp14:anchorId="0BB1BD6E" wp14:editId="5E186A00">
            <wp:extent cx="3124200" cy="25165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9703" cy="256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1250" w14:textId="49B0D9F9" w:rsidR="00986ACA" w:rsidRDefault="008E5579" w:rsidP="008E5579">
      <w:pPr>
        <w:pStyle w:val="Descripcin"/>
      </w:pPr>
      <w:r>
        <w:t xml:space="preserve">Figura 5. </w:t>
      </w:r>
      <w:r w:rsidR="00222908">
        <w:t xml:space="preserve">Configuración del </w:t>
      </w:r>
      <w:proofErr w:type="spellStart"/>
      <w:r w:rsidR="00222908">
        <w:t>debugger</w:t>
      </w:r>
      <w:proofErr w:type="spellEnd"/>
      <w:r w:rsidR="00222908">
        <w:t xml:space="preserve"> sobre Eclipse.</w:t>
      </w:r>
    </w:p>
    <w:p w14:paraId="5816D635" w14:textId="76743838" w:rsidR="00986ACA" w:rsidRDefault="00986ACA" w:rsidP="009F7E82"/>
    <w:p w14:paraId="639DA71D" w14:textId="44646ABE" w:rsidR="00986ACA" w:rsidRDefault="00986ACA" w:rsidP="009F7E82">
      <w:r>
        <w:t>Lo primero será cambiar las opciones del servidor pulsando en PHP Servers y editando el servidor que utiliza localhost, se introducen los siguientes datos. Es importante remarcar que el puerto a utilizar es aquel que utilice nuestro servidor para conectarse (En mi caso el 443)</w:t>
      </w:r>
    </w:p>
    <w:p w14:paraId="6777DEB8" w14:textId="77777777" w:rsidR="00222908" w:rsidRDefault="00FD6A26" w:rsidP="00222908">
      <w:pPr>
        <w:keepNext/>
      </w:pPr>
      <w:r>
        <w:rPr>
          <w:noProof/>
        </w:rPr>
        <w:drawing>
          <wp:inline distT="0" distB="0" distL="0" distR="0" wp14:anchorId="1D9BB4C6" wp14:editId="4D0C9BA2">
            <wp:extent cx="3089608" cy="25330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7962" cy="255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2260" w14:textId="323870AB" w:rsidR="00FD6A26" w:rsidRDefault="00222908" w:rsidP="00222908">
      <w:pPr>
        <w:pStyle w:val="Descripcin"/>
      </w:pPr>
      <w:r>
        <w:t xml:space="preserve">Figura 6. Configuración de servidor y puertos del </w:t>
      </w:r>
      <w:proofErr w:type="spellStart"/>
      <w:r>
        <w:t>debugger</w:t>
      </w:r>
      <w:proofErr w:type="spellEnd"/>
      <w:r>
        <w:t>.</w:t>
      </w:r>
    </w:p>
    <w:p w14:paraId="6337150C" w14:textId="532F573B" w:rsidR="00986ACA" w:rsidRDefault="00986ACA" w:rsidP="009F7E82"/>
    <w:p w14:paraId="57FD4018" w14:textId="3A471402" w:rsidR="00343A4C" w:rsidRDefault="00986ACA" w:rsidP="009F7E82">
      <w:r>
        <w:t xml:space="preserve">Posteriormente se deberá editar algunos parámetros en la sección </w:t>
      </w:r>
      <w:proofErr w:type="spellStart"/>
      <w:r>
        <w:t>Debuggers</w:t>
      </w:r>
      <w:proofErr w:type="spellEnd"/>
    </w:p>
    <w:p w14:paraId="09F90B6C" w14:textId="77777777" w:rsidR="00222908" w:rsidRDefault="00343A4C" w:rsidP="00222908">
      <w:pPr>
        <w:keepNext/>
      </w:pPr>
      <w:r>
        <w:rPr>
          <w:noProof/>
        </w:rPr>
        <w:drawing>
          <wp:inline distT="0" distB="0" distL="0" distR="0" wp14:anchorId="7BA718A7" wp14:editId="5469C577">
            <wp:extent cx="1914525" cy="17526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3669" w14:textId="783ABF04" w:rsidR="00343A4C" w:rsidRDefault="00222908" w:rsidP="00222908">
      <w:pPr>
        <w:pStyle w:val="Descripcin"/>
      </w:pPr>
      <w:r>
        <w:t xml:space="preserve">Figura 7. Sección </w:t>
      </w:r>
      <w:proofErr w:type="spellStart"/>
      <w:r>
        <w:t>Debuggers</w:t>
      </w:r>
      <w:proofErr w:type="spellEnd"/>
      <w:r>
        <w:t xml:space="preserve"> en configuración de Eclipse.</w:t>
      </w:r>
    </w:p>
    <w:p w14:paraId="28C269E4" w14:textId="4565137D" w:rsidR="001019C0" w:rsidRDefault="001019C0" w:rsidP="009F7E82"/>
    <w:p w14:paraId="51A97D13" w14:textId="45CA2E22" w:rsidR="001019C0" w:rsidRDefault="001019C0" w:rsidP="009F7E82">
      <w:r>
        <w:t xml:space="preserve">Una vez seleccionada esa opción se selecciona </w:t>
      </w:r>
      <w:proofErr w:type="spellStart"/>
      <w:r>
        <w:t>Xdebug</w:t>
      </w:r>
      <w:proofErr w:type="spellEnd"/>
      <w:r>
        <w:t xml:space="preserve"> y se entra en Configure.</w:t>
      </w:r>
      <w:r w:rsidR="00986ACA">
        <w:t xml:space="preserve"> Es importante asegurarse que el puerto indicado es 9000. Nota: Puede que alguna aplicación</w:t>
      </w:r>
      <w:r w:rsidR="005C21E0">
        <w:t xml:space="preserve"> ya</w:t>
      </w:r>
      <w:r w:rsidR="00986ACA">
        <w:t xml:space="preserve"> </w:t>
      </w:r>
      <w:r w:rsidR="00FA5B99">
        <w:t>este usando</w:t>
      </w:r>
      <w:r w:rsidR="00986ACA">
        <w:t xml:space="preserve"> </w:t>
      </w:r>
      <w:r w:rsidR="005C21E0">
        <w:t xml:space="preserve">en el equipo el puerto 9000, por lo </w:t>
      </w:r>
      <w:r w:rsidR="008273D5">
        <w:t>tanto,</w:t>
      </w:r>
      <w:r w:rsidR="005C21E0">
        <w:t xml:space="preserve"> puede ser necesario cambiar este valor por otro puerto como 9001.</w:t>
      </w:r>
    </w:p>
    <w:p w14:paraId="01D29748" w14:textId="77777777" w:rsidR="00222908" w:rsidRDefault="00986ACA" w:rsidP="00222908">
      <w:pPr>
        <w:keepNext/>
      </w:pPr>
      <w:r>
        <w:rPr>
          <w:noProof/>
        </w:rPr>
        <w:drawing>
          <wp:inline distT="0" distB="0" distL="0" distR="0" wp14:anchorId="50835AFE" wp14:editId="33AF8FAE">
            <wp:extent cx="3665220" cy="358289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147" cy="359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A82C" w14:textId="0D8EF63E" w:rsidR="00986ACA" w:rsidRPr="009F7E82" w:rsidRDefault="00222908" w:rsidP="00222908">
      <w:pPr>
        <w:pStyle w:val="Descripcin"/>
      </w:pPr>
      <w:r>
        <w:t xml:space="preserve">Figura 8. Configuración de </w:t>
      </w:r>
      <w:proofErr w:type="spellStart"/>
      <w:r>
        <w:t>Xdebug</w:t>
      </w:r>
      <w:proofErr w:type="spellEnd"/>
      <w:r>
        <w:t>.</w:t>
      </w:r>
    </w:p>
    <w:p w14:paraId="36C1EB15" w14:textId="005F6A96" w:rsidR="00743C4D" w:rsidRDefault="00743C4D" w:rsidP="00743C4D">
      <w:pPr>
        <w:pStyle w:val="Ttulo1"/>
      </w:pPr>
    </w:p>
    <w:p w14:paraId="6788BA15" w14:textId="77777777" w:rsidR="005C21E0" w:rsidRPr="005C21E0" w:rsidRDefault="005C21E0" w:rsidP="005C21E0"/>
    <w:p w14:paraId="436FE044" w14:textId="77777777" w:rsidR="00743C4D" w:rsidRPr="00743C4D" w:rsidRDefault="00743C4D" w:rsidP="00743C4D">
      <w:pPr>
        <w:pStyle w:val="Ttulo2"/>
      </w:pPr>
    </w:p>
    <w:p w14:paraId="5454DFBA" w14:textId="03579D50" w:rsidR="00D76F68" w:rsidRDefault="00560B8E" w:rsidP="00560B8E">
      <w:pPr>
        <w:pStyle w:val="Ttulo2"/>
      </w:pPr>
      <w:r>
        <w:t>Instalación de la extensión de navegador (Chrome)</w:t>
      </w:r>
    </w:p>
    <w:p w14:paraId="533AB438" w14:textId="0E209DFD" w:rsidR="005C21E0" w:rsidRDefault="005C21E0" w:rsidP="005C21E0"/>
    <w:p w14:paraId="1459BDFE" w14:textId="32E5FE44" w:rsidR="005C21E0" w:rsidRDefault="005C21E0" w:rsidP="005C21E0">
      <w:r>
        <w:t xml:space="preserve">La extensión de </w:t>
      </w:r>
      <w:proofErr w:type="spellStart"/>
      <w:r>
        <w:t>Xdebug</w:t>
      </w:r>
      <w:proofErr w:type="spellEnd"/>
      <w:r>
        <w:t xml:space="preserve"> para navegador puede ser útil a la hora de ejecutar el servidor sobre el navegador y </w:t>
      </w:r>
      <w:r w:rsidR="00FA5B99">
        <w:t xml:space="preserve">necesitar </w:t>
      </w:r>
      <w:proofErr w:type="spellStart"/>
      <w:r w:rsidR="00FA5B99">
        <w:t>breakpoints</w:t>
      </w:r>
      <w:proofErr w:type="spellEnd"/>
      <w:r w:rsidR="00FA5B99">
        <w:t xml:space="preserve"> o ciertos datos al realizar una ejecución real del programa.</w:t>
      </w:r>
    </w:p>
    <w:p w14:paraId="18B16523" w14:textId="6881AECD" w:rsidR="00FA5B99" w:rsidRDefault="00FA5B99" w:rsidP="005C21E0"/>
    <w:p w14:paraId="521BEC6D" w14:textId="7791D352" w:rsidR="00FA5B99" w:rsidRDefault="00FA5B99" w:rsidP="005C21E0">
      <w:r>
        <w:t xml:space="preserve">Para descargarlo, en la tienda de aplicaciones de Chrome buscaremos una extensión llamada </w:t>
      </w:r>
      <w:proofErr w:type="spellStart"/>
      <w:r>
        <w:t>Xdebug</w:t>
      </w:r>
      <w:proofErr w:type="spellEnd"/>
      <w:r>
        <w:t xml:space="preserve"> </w:t>
      </w:r>
      <w:proofErr w:type="spellStart"/>
      <w:r>
        <w:t>Helper</w:t>
      </w:r>
      <w:proofErr w:type="spellEnd"/>
      <w:r>
        <w:t xml:space="preserve"> y la añadiremos al navegador.</w:t>
      </w:r>
    </w:p>
    <w:p w14:paraId="3064F856" w14:textId="2C97C559" w:rsidR="00FA5B99" w:rsidRDefault="00FA5B99" w:rsidP="005C21E0"/>
    <w:p w14:paraId="70B59A45" w14:textId="77777777" w:rsidR="00222908" w:rsidRDefault="00FA5B99" w:rsidP="00222908">
      <w:pPr>
        <w:keepNext/>
      </w:pPr>
      <w:r>
        <w:rPr>
          <w:noProof/>
        </w:rPr>
        <w:drawing>
          <wp:inline distT="0" distB="0" distL="0" distR="0" wp14:anchorId="28D1EC5D" wp14:editId="3CE4A15C">
            <wp:extent cx="2822476" cy="739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3027" cy="75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850A" w14:textId="10C82EBC" w:rsidR="008273D5" w:rsidRDefault="00222908" w:rsidP="00222908">
      <w:pPr>
        <w:pStyle w:val="Descripcin"/>
      </w:pPr>
      <w:r>
        <w:t xml:space="preserve">Figura 9. Extensión de </w:t>
      </w:r>
      <w:proofErr w:type="spellStart"/>
      <w:r>
        <w:t>Xdebug</w:t>
      </w:r>
      <w:proofErr w:type="spellEnd"/>
      <w:r>
        <w:t xml:space="preserve"> en Chrome.</w:t>
      </w:r>
    </w:p>
    <w:p w14:paraId="3E40EF9C" w14:textId="5C3500EC" w:rsidR="006378BB" w:rsidRDefault="006378BB" w:rsidP="005C21E0"/>
    <w:p w14:paraId="787141FC" w14:textId="57576FD2" w:rsidR="006378BB" w:rsidRDefault="006378BB" w:rsidP="005C21E0">
      <w:r>
        <w:t xml:space="preserve">Una vez añadido al navegador y se quiera hacer </w:t>
      </w:r>
      <w:proofErr w:type="spellStart"/>
      <w:r>
        <w:t>debug</w:t>
      </w:r>
      <w:proofErr w:type="spellEnd"/>
      <w:r>
        <w:t xml:space="preserve"> sobre un código se cambia el modo en la extensión por </w:t>
      </w:r>
      <w:proofErr w:type="spellStart"/>
      <w:r>
        <w:t>Debug</w:t>
      </w:r>
      <w:proofErr w:type="spellEnd"/>
      <w:r>
        <w:t xml:space="preserve"> pulsando en la barra de extensiones de Chrome.</w:t>
      </w:r>
    </w:p>
    <w:p w14:paraId="50699F35" w14:textId="77777777" w:rsidR="0035685F" w:rsidRDefault="0035685F" w:rsidP="005C21E0">
      <w:bookmarkStart w:id="0" w:name="_GoBack"/>
      <w:bookmarkEnd w:id="0"/>
    </w:p>
    <w:p w14:paraId="4C1CF4D6" w14:textId="77777777" w:rsidR="00222908" w:rsidRDefault="006378BB" w:rsidP="00222908">
      <w:pPr>
        <w:keepNext/>
      </w:pPr>
      <w:r>
        <w:rPr>
          <w:noProof/>
        </w:rPr>
        <w:drawing>
          <wp:inline distT="0" distB="0" distL="0" distR="0" wp14:anchorId="733EB9CE" wp14:editId="5AB875F9">
            <wp:extent cx="1470660" cy="192456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5153" cy="193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CF6C" w14:textId="2E598FA9" w:rsidR="006378BB" w:rsidRDefault="00222908" w:rsidP="00222908">
      <w:pPr>
        <w:pStyle w:val="Descripcin"/>
      </w:pPr>
      <w:r>
        <w:t>Figura 10. Modos de ejecución de la extensión sobre navegador.</w:t>
      </w:r>
    </w:p>
    <w:p w14:paraId="163B290E" w14:textId="1A5D453A" w:rsidR="006378BB" w:rsidRDefault="006378BB" w:rsidP="005C21E0"/>
    <w:p w14:paraId="0735935F" w14:textId="2D635A10" w:rsidR="008273D5" w:rsidRDefault="008273D5" w:rsidP="005C21E0"/>
    <w:p w14:paraId="5782D447" w14:textId="51169809" w:rsidR="008273D5" w:rsidRDefault="008273D5" w:rsidP="005C21E0"/>
    <w:p w14:paraId="6AD36EDA" w14:textId="4C509C61" w:rsidR="008273D5" w:rsidRDefault="008273D5" w:rsidP="005C21E0"/>
    <w:p w14:paraId="4B8C0064" w14:textId="215F785B" w:rsidR="008273D5" w:rsidRDefault="008273D5" w:rsidP="005C21E0"/>
    <w:p w14:paraId="66990A68" w14:textId="18311F56" w:rsidR="008273D5" w:rsidRDefault="008273D5" w:rsidP="005C21E0"/>
    <w:p w14:paraId="2F8BDAC5" w14:textId="77777777" w:rsidR="008273D5" w:rsidRDefault="008273D5" w:rsidP="005C21E0"/>
    <w:p w14:paraId="43F11502" w14:textId="12BFBF40" w:rsidR="008273D5" w:rsidRDefault="008273D5" w:rsidP="005C21E0"/>
    <w:p w14:paraId="6118C5B3" w14:textId="77777777" w:rsidR="008273D5" w:rsidRDefault="008273D5" w:rsidP="005C21E0"/>
    <w:p w14:paraId="69E4EC1B" w14:textId="70A2A0C6" w:rsidR="004A1F84" w:rsidRDefault="004A1F84" w:rsidP="004A1F84">
      <w:pPr>
        <w:pStyle w:val="Ttulo2"/>
      </w:pPr>
      <w:r>
        <w:t>Ejemplo de uso</w:t>
      </w:r>
    </w:p>
    <w:p w14:paraId="29FEADB6" w14:textId="42E6FFD5" w:rsidR="009A125B" w:rsidRDefault="009A125B" w:rsidP="009A125B"/>
    <w:p w14:paraId="32F164EC" w14:textId="32D9E1AA" w:rsidR="009A125B" w:rsidRDefault="009A125B" w:rsidP="009A125B">
      <w:r>
        <w:t xml:space="preserve">Una vez realizado toda la instalación para realizar una depuración simplemente se deberá poner un </w:t>
      </w:r>
      <w:proofErr w:type="spellStart"/>
      <w:r>
        <w:t>breakpoint</w:t>
      </w:r>
      <w:proofErr w:type="spellEnd"/>
      <w:r>
        <w:t xml:space="preserve"> en donde nos interese y pulsar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gramStart"/>
      <w:r>
        <w:t>server</w:t>
      </w:r>
      <w:proofErr w:type="gramEnd"/>
      <w:r>
        <w:t>.</w:t>
      </w:r>
    </w:p>
    <w:p w14:paraId="280337D5" w14:textId="77777777" w:rsidR="00222908" w:rsidRDefault="009A125B" w:rsidP="00222908">
      <w:pPr>
        <w:keepNext/>
      </w:pPr>
      <w:r>
        <w:rPr>
          <w:noProof/>
        </w:rPr>
        <w:drawing>
          <wp:inline distT="0" distB="0" distL="0" distR="0" wp14:anchorId="7C565A8C" wp14:editId="75859985">
            <wp:extent cx="4366134" cy="32232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31" cy="32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F8FE" w14:textId="1A21FEB7" w:rsidR="009A125B" w:rsidRDefault="00222908" w:rsidP="00222908">
      <w:pPr>
        <w:pStyle w:val="Descripcin"/>
      </w:pPr>
      <w:r>
        <w:t>Figura 11. Ejemplo de uso.</w:t>
      </w:r>
    </w:p>
    <w:p w14:paraId="38CD1813" w14:textId="2F216366" w:rsidR="005205C1" w:rsidRDefault="005205C1" w:rsidP="009A125B"/>
    <w:p w14:paraId="2EEF195F" w14:textId="0FCAE4AC" w:rsidR="005205C1" w:rsidRPr="009A125B" w:rsidRDefault="005205C1" w:rsidP="009A125B">
      <w:r>
        <w:t xml:space="preserve">Al realizar esto entraremos en el modo </w:t>
      </w:r>
      <w:proofErr w:type="spellStart"/>
      <w:r>
        <w:t>Debug</w:t>
      </w:r>
      <w:proofErr w:type="spellEnd"/>
      <w:r>
        <w:t xml:space="preserve"> de Eclipse</w:t>
      </w:r>
      <w:r w:rsidR="00F21A9E">
        <w:t xml:space="preserve"> cuando se ejecute el código que se quiera analizar mientras se navega por la página.</w:t>
      </w:r>
    </w:p>
    <w:p w14:paraId="25A6A3DB" w14:textId="04E8DA9C" w:rsidR="004A1F84" w:rsidRDefault="004A1F84" w:rsidP="004A1F84"/>
    <w:p w14:paraId="7417422C" w14:textId="615B0D50" w:rsidR="004A1F84" w:rsidRDefault="009A125B" w:rsidP="004A1F84">
      <w:pPr>
        <w:pStyle w:val="Ttulo2"/>
      </w:pPr>
      <w:r>
        <w:t>Bibliografía</w:t>
      </w:r>
    </w:p>
    <w:p w14:paraId="04669709" w14:textId="7D1AAC5F" w:rsidR="009A125B" w:rsidRDefault="009A125B" w:rsidP="009A125B"/>
    <w:p w14:paraId="0353B173" w14:textId="2779D795" w:rsidR="009A125B" w:rsidRDefault="00F21A9E" w:rsidP="009A125B">
      <w:r>
        <w:t xml:space="preserve">[1] Especificación de </w:t>
      </w:r>
      <w:proofErr w:type="spellStart"/>
      <w:r>
        <w:t>Xdebug</w:t>
      </w:r>
      <w:proofErr w:type="spellEnd"/>
      <w:r>
        <w:t xml:space="preserve"> sobre Eclipse: </w:t>
      </w:r>
      <w:hyperlink r:id="rId20" w:history="1">
        <w:r w:rsidRPr="00A233F6">
          <w:rPr>
            <w:rStyle w:val="Hipervnculo"/>
          </w:rPr>
          <w:t>https://wiki.eclipse.org/Debugging_using_XDebug</w:t>
        </w:r>
      </w:hyperlink>
    </w:p>
    <w:p w14:paraId="75A5B87F" w14:textId="510A2217" w:rsidR="00F21A9E" w:rsidRPr="009A125B" w:rsidRDefault="00F21A9E" w:rsidP="009A125B">
      <w:r>
        <w:t>[2]</w:t>
      </w:r>
      <w:r w:rsidR="003604C5">
        <w:t xml:space="preserve"> Documentación e instalación: </w:t>
      </w:r>
      <w:hyperlink r:id="rId21" w:history="1">
        <w:r w:rsidR="003604C5" w:rsidRPr="003604C5">
          <w:rPr>
            <w:rStyle w:val="Hipervnculo"/>
          </w:rPr>
          <w:t>https://xdebug.org/</w:t>
        </w:r>
      </w:hyperlink>
    </w:p>
    <w:p w14:paraId="45C62CC1" w14:textId="1F5631DC" w:rsidR="00D76F68" w:rsidRDefault="00D76F68" w:rsidP="00891F87"/>
    <w:p w14:paraId="48C38DAD" w14:textId="77777777" w:rsidR="00560B8E" w:rsidRPr="00891F87" w:rsidRDefault="00560B8E" w:rsidP="00891F87"/>
    <w:p w14:paraId="05622236" w14:textId="77777777" w:rsidR="00891F87" w:rsidRPr="00277626" w:rsidRDefault="00891F87" w:rsidP="00B61162"/>
    <w:sectPr w:rsidR="00891F87" w:rsidRPr="00277626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4757DA" w14:textId="77777777" w:rsidR="00DA7DA4" w:rsidRDefault="00DA7DA4" w:rsidP="00366A46">
      <w:pPr>
        <w:spacing w:after="0" w:line="240" w:lineRule="auto"/>
      </w:pPr>
      <w:r>
        <w:separator/>
      </w:r>
    </w:p>
  </w:endnote>
  <w:endnote w:type="continuationSeparator" w:id="0">
    <w:p w14:paraId="5ACC9A50" w14:textId="77777777" w:rsidR="00DA7DA4" w:rsidRDefault="00DA7DA4" w:rsidP="00366A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7B39ED" w14:textId="77777777" w:rsidR="00DA7DA4" w:rsidRDefault="00DA7DA4" w:rsidP="00366A46">
      <w:pPr>
        <w:spacing w:after="0" w:line="240" w:lineRule="auto"/>
      </w:pPr>
      <w:r>
        <w:separator/>
      </w:r>
    </w:p>
  </w:footnote>
  <w:footnote w:type="continuationSeparator" w:id="0">
    <w:p w14:paraId="5B42D469" w14:textId="77777777" w:rsidR="00DA7DA4" w:rsidRDefault="00DA7DA4" w:rsidP="00366A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0A0" w:firstRow="1" w:lastRow="0" w:firstColumn="1" w:lastColumn="0" w:noHBand="0" w:noVBand="0"/>
    </w:tblPr>
    <w:tblGrid>
      <w:gridCol w:w="883"/>
      <w:gridCol w:w="2890"/>
      <w:gridCol w:w="3615"/>
      <w:gridCol w:w="1116"/>
    </w:tblGrid>
    <w:tr w:rsidR="00366A46" w14:paraId="6A57421D" w14:textId="77777777" w:rsidTr="00FD4CD4">
      <w:trPr>
        <w:trHeight w:val="986"/>
      </w:trPr>
      <w:tc>
        <w:tcPr>
          <w:tcW w:w="883" w:type="dxa"/>
          <w:vAlign w:val="center"/>
          <w:hideMark/>
        </w:tcPr>
        <w:p w14:paraId="279E042F" w14:textId="77777777" w:rsidR="00366A46" w:rsidRDefault="00366A46" w:rsidP="00366A46">
          <w:pPr>
            <w:spacing w:after="0" w:line="240" w:lineRule="auto"/>
          </w:pPr>
          <w:r>
            <w:rPr>
              <w:noProof/>
              <w:lang w:eastAsia="es-ES"/>
            </w:rPr>
            <w:drawing>
              <wp:inline distT="0" distB="0" distL="0" distR="0" wp14:anchorId="3090500B" wp14:editId="2B5B72FD">
                <wp:extent cx="403973" cy="444321"/>
                <wp:effectExtent l="19050" t="0" r="0" b="0"/>
                <wp:docPr id="3" name="2 Imagen" descr="FacInformatica_new.ep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2 Imagen" descr="FacInformatica_new.ep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4181" cy="444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53" w:type="dxa"/>
          <w:vAlign w:val="center"/>
          <w:hideMark/>
        </w:tcPr>
        <w:p w14:paraId="741347C0" w14:textId="6D9FA773" w:rsidR="00366A46" w:rsidRDefault="00366A46" w:rsidP="00366A46">
          <w:pPr>
            <w:spacing w:after="0" w:line="240" w:lineRule="auto"/>
            <w:jc w:val="right"/>
          </w:pPr>
          <w:proofErr w:type="spellStart"/>
          <w:r>
            <w:t>Evalcode</w:t>
          </w:r>
          <w:proofErr w:type="spellEnd"/>
        </w:p>
        <w:p w14:paraId="054365B8" w14:textId="77777777" w:rsidR="00366A46" w:rsidRDefault="00366A46" w:rsidP="00366A46">
          <w:pPr>
            <w:spacing w:after="0" w:line="240" w:lineRule="auto"/>
            <w:jc w:val="right"/>
          </w:pPr>
          <w:r>
            <w:t>Facultad de Ciencias</w:t>
          </w:r>
        </w:p>
      </w:tc>
      <w:tc>
        <w:tcPr>
          <w:tcW w:w="3818" w:type="dxa"/>
          <w:vAlign w:val="center"/>
          <w:hideMark/>
        </w:tcPr>
        <w:p w14:paraId="05A1E99D" w14:textId="20EE83FE" w:rsidR="00366A46" w:rsidRDefault="00366A46" w:rsidP="00366A46">
          <w:pPr>
            <w:spacing w:after="0" w:line="240" w:lineRule="auto"/>
          </w:pPr>
          <w:r>
            <w:t>F. Javier de la Hoz</w:t>
          </w:r>
        </w:p>
        <w:p w14:paraId="216F9444" w14:textId="77777777" w:rsidR="00366A46" w:rsidRDefault="00366A46" w:rsidP="00366A46">
          <w:pPr>
            <w:spacing w:after="0" w:line="240" w:lineRule="auto"/>
          </w:pPr>
          <w:r>
            <w:t>Universidad de Cantabria</w:t>
          </w:r>
        </w:p>
      </w:tc>
      <w:tc>
        <w:tcPr>
          <w:tcW w:w="966" w:type="dxa"/>
          <w:vAlign w:val="center"/>
          <w:hideMark/>
        </w:tcPr>
        <w:p w14:paraId="5097CB18" w14:textId="77777777" w:rsidR="00366A46" w:rsidRDefault="00366A46" w:rsidP="00366A46">
          <w:pPr>
            <w:spacing w:after="0" w:line="240" w:lineRule="auto"/>
            <w:jc w:val="right"/>
          </w:pPr>
          <w:r>
            <w:rPr>
              <w:noProof/>
              <w:lang w:eastAsia="es-ES"/>
            </w:rPr>
            <w:drawing>
              <wp:inline distT="0" distB="0" distL="0" distR="0" wp14:anchorId="6E572834" wp14:editId="20AE39FF">
                <wp:extent cx="547392" cy="547392"/>
                <wp:effectExtent l="19050" t="0" r="5058" b="0"/>
                <wp:docPr id="1" name="0 Imagen" descr="logoUC [Convertido].ep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UC [Convertido].eps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437" cy="5494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765739C" w14:textId="77777777" w:rsidR="00366A46" w:rsidRDefault="00366A4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A4A9B"/>
    <w:multiLevelType w:val="hybridMultilevel"/>
    <w:tmpl w:val="E5D0DA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BD50F2"/>
    <w:multiLevelType w:val="hybridMultilevel"/>
    <w:tmpl w:val="18F6ED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02208D"/>
    <w:multiLevelType w:val="hybridMultilevel"/>
    <w:tmpl w:val="0EFC3E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F15"/>
    <w:rsid w:val="001019C0"/>
    <w:rsid w:val="00222908"/>
    <w:rsid w:val="00277626"/>
    <w:rsid w:val="002F0E45"/>
    <w:rsid w:val="00343A4C"/>
    <w:rsid w:val="00350F15"/>
    <w:rsid w:val="0035685F"/>
    <w:rsid w:val="003604C5"/>
    <w:rsid w:val="00366A46"/>
    <w:rsid w:val="00397E02"/>
    <w:rsid w:val="004A1F84"/>
    <w:rsid w:val="005205C1"/>
    <w:rsid w:val="00560B8E"/>
    <w:rsid w:val="005C21E0"/>
    <w:rsid w:val="005D3DDA"/>
    <w:rsid w:val="006378BB"/>
    <w:rsid w:val="00701C13"/>
    <w:rsid w:val="00743C4D"/>
    <w:rsid w:val="008273D5"/>
    <w:rsid w:val="00891F87"/>
    <w:rsid w:val="008E5579"/>
    <w:rsid w:val="00925FC8"/>
    <w:rsid w:val="00986ACA"/>
    <w:rsid w:val="009A125B"/>
    <w:rsid w:val="009B0AB3"/>
    <w:rsid w:val="009F7E82"/>
    <w:rsid w:val="00A24C3A"/>
    <w:rsid w:val="00AE2050"/>
    <w:rsid w:val="00B61162"/>
    <w:rsid w:val="00C36346"/>
    <w:rsid w:val="00D76F68"/>
    <w:rsid w:val="00DA7DA4"/>
    <w:rsid w:val="00EC087A"/>
    <w:rsid w:val="00EF5F61"/>
    <w:rsid w:val="00F00E90"/>
    <w:rsid w:val="00F21A9E"/>
    <w:rsid w:val="00FA5B99"/>
    <w:rsid w:val="00FD6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12B65"/>
  <w15:chartTrackingRefBased/>
  <w15:docId w15:val="{A61C6C77-4E22-4707-A33B-25DDE6D0A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1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611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66A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6A46"/>
  </w:style>
  <w:style w:type="paragraph" w:styleId="Piedepgina">
    <w:name w:val="footer"/>
    <w:basedOn w:val="Normal"/>
    <w:link w:val="PiedepginaCar"/>
    <w:uiPriority w:val="99"/>
    <w:unhideWhenUsed/>
    <w:rsid w:val="00366A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6A46"/>
  </w:style>
  <w:style w:type="character" w:customStyle="1" w:styleId="Ttulo1Car">
    <w:name w:val="Título 1 Car"/>
    <w:basedOn w:val="Fuentedeprrafopredeter"/>
    <w:link w:val="Ttulo1"/>
    <w:uiPriority w:val="9"/>
    <w:rsid w:val="00B61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611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6116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7762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7762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77626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F21A9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xdebug.org/wizar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xdebug.org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xdebug.org/docs/compat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iki.eclipse.org/Debugging_using_XDebu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wmf"/><Relationship Id="rId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</Pages>
  <Words>766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Biological Tuxedo</dc:creator>
  <cp:keywords/>
  <dc:description/>
  <cp:lastModifiedBy>DE LA HOZ AYUSO, FRANCISCO JAVIER</cp:lastModifiedBy>
  <cp:revision>18</cp:revision>
  <dcterms:created xsi:type="dcterms:W3CDTF">2021-02-24T09:05:00Z</dcterms:created>
  <dcterms:modified xsi:type="dcterms:W3CDTF">2021-02-26T10:49:00Z</dcterms:modified>
</cp:coreProperties>
</file>