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BA14E" w14:textId="77384F2E" w:rsidR="00A50140" w:rsidRPr="00297A02" w:rsidRDefault="00297A02">
      <w:pPr>
        <w:rPr>
          <w:b/>
          <w:bCs/>
        </w:rPr>
      </w:pPr>
      <w:r w:rsidRPr="00297A02">
        <w:rPr>
          <w:b/>
          <w:bCs/>
        </w:rPr>
        <w:t>MICROSERVICIOS CON C/C++ UTILIZANDO CONTENEDORES Y KUBERNETES</w:t>
      </w:r>
    </w:p>
    <w:p w14:paraId="02D668D4" w14:textId="39CDFE05" w:rsidR="00297A02" w:rsidRPr="00297A02" w:rsidRDefault="00297A02">
      <w:pPr>
        <w:rPr>
          <w:b/>
          <w:bCs/>
          <w:noProof/>
        </w:rPr>
      </w:pPr>
      <w:r w:rsidRPr="00297A02">
        <w:rPr>
          <w:b/>
          <w:bCs/>
          <w:noProof/>
        </w:rPr>
        <w:t>Versión 2:</w:t>
      </w:r>
    </w:p>
    <w:p w14:paraId="44D448AE" w14:textId="77777777" w:rsidR="00297A02" w:rsidRPr="00297A02" w:rsidRDefault="00297A02" w:rsidP="00297A02"/>
    <w:p w14:paraId="1EF51D72" w14:textId="77777777" w:rsidR="00297A02" w:rsidRPr="00297A02" w:rsidRDefault="00297A02" w:rsidP="00297A02">
      <w:pPr>
        <w:rPr>
          <w:b/>
          <w:bCs/>
        </w:rPr>
      </w:pPr>
      <w:r w:rsidRPr="00297A02">
        <w:rPr>
          <w:b/>
          <w:bCs/>
        </w:rPr>
        <w:t xml:space="preserve"> 1. Introducción a los Microservicios con C/C++ </w:t>
      </w:r>
    </w:p>
    <w:p w14:paraId="3C7756E9" w14:textId="77777777" w:rsidR="00297A02" w:rsidRPr="00297A02" w:rsidRDefault="00297A02" w:rsidP="00297A02">
      <w:r w:rsidRPr="00297A02">
        <w:t xml:space="preserve">•Fundamentos de los microservicios: </w:t>
      </w:r>
    </w:p>
    <w:p w14:paraId="494E00D6" w14:textId="77777777" w:rsidR="00297A02" w:rsidRPr="00297A02" w:rsidRDefault="00297A02" w:rsidP="00297A02">
      <w:pPr>
        <w:numPr>
          <w:ilvl w:val="0"/>
          <w:numId w:val="1"/>
        </w:numPr>
      </w:pPr>
      <w:r w:rsidRPr="00297A02">
        <w:t xml:space="preserve">Ventajas frente a arquitecturas monolíticas. </w:t>
      </w:r>
    </w:p>
    <w:p w14:paraId="5082E390" w14:textId="77777777" w:rsidR="00297A02" w:rsidRPr="00297A02" w:rsidRDefault="00297A02" w:rsidP="00297A02">
      <w:pPr>
        <w:numPr>
          <w:ilvl w:val="0"/>
          <w:numId w:val="1"/>
        </w:numPr>
      </w:pPr>
      <w:r w:rsidRPr="00297A02">
        <w:t xml:space="preserve">Desafíos específicos al trabajar con lenguajes de bajo nivel como C/C++. </w:t>
      </w:r>
    </w:p>
    <w:p w14:paraId="4860F2A3" w14:textId="77777777" w:rsidR="00297A02" w:rsidRPr="00297A02" w:rsidRDefault="00297A02" w:rsidP="00297A02">
      <w:pPr>
        <w:numPr>
          <w:ilvl w:val="0"/>
          <w:numId w:val="1"/>
        </w:numPr>
      </w:pPr>
      <w:r w:rsidRPr="00297A02">
        <w:t xml:space="preserve">Casos de uso en sistemas embebidos, sistemas de alto rendimiento, y telecomunicaciones. </w:t>
      </w:r>
    </w:p>
    <w:p w14:paraId="4A494390" w14:textId="77777777" w:rsidR="00297A02" w:rsidRPr="00297A02" w:rsidRDefault="00297A02" w:rsidP="00297A02"/>
    <w:p w14:paraId="77B1B7D0" w14:textId="77777777" w:rsidR="00297A02" w:rsidRPr="00297A02" w:rsidRDefault="00297A02" w:rsidP="00297A02">
      <w:r w:rsidRPr="00297A02">
        <w:t xml:space="preserve">•Comparación con otros lenguajes de programación en arquitecturas de microservicios: </w:t>
      </w:r>
    </w:p>
    <w:p w14:paraId="77E591DB" w14:textId="77777777" w:rsidR="00297A02" w:rsidRPr="00297A02" w:rsidRDefault="00297A02" w:rsidP="00297A02">
      <w:pPr>
        <w:numPr>
          <w:ilvl w:val="0"/>
          <w:numId w:val="2"/>
        </w:numPr>
      </w:pPr>
      <w:r w:rsidRPr="00297A02">
        <w:t xml:space="preserve">Cuando elegir C/C++ frente a lenguajes como Java, Python o Go. </w:t>
      </w:r>
    </w:p>
    <w:p w14:paraId="77F1C09E" w14:textId="77777777" w:rsidR="00297A02" w:rsidRPr="00297A02" w:rsidRDefault="00297A02" w:rsidP="00297A02"/>
    <w:p w14:paraId="10775627" w14:textId="77777777" w:rsidR="00297A02" w:rsidRPr="00297A02" w:rsidRDefault="00297A02" w:rsidP="00297A02">
      <w:pPr>
        <w:rPr>
          <w:b/>
          <w:bCs/>
        </w:rPr>
      </w:pPr>
      <w:r w:rsidRPr="00297A02">
        <w:rPr>
          <w:b/>
          <w:bCs/>
        </w:rPr>
        <w:t xml:space="preserve"> 2. Creación de APIs RESTful con C/C++ </w:t>
      </w:r>
    </w:p>
    <w:p w14:paraId="030EF47B" w14:textId="6389C368" w:rsidR="00297A02" w:rsidRDefault="00C84297" w:rsidP="00297A02">
      <w:r w:rsidRPr="00297A02">
        <w:rPr>
          <w:highlight w:val="yellow"/>
        </w:rPr>
        <w:t>•</w:t>
      </w:r>
      <w:r w:rsidR="00297A02" w:rsidRPr="00C84297">
        <w:rPr>
          <w:highlight w:val="yellow"/>
        </w:rPr>
        <w:t xml:space="preserve">Introducción </w:t>
      </w:r>
      <w:r w:rsidRPr="00C84297">
        <w:rPr>
          <w:highlight w:val="yellow"/>
        </w:rPr>
        <w:t>a los protocolos HTTP, HTTPs y WebSockets</w:t>
      </w:r>
    </w:p>
    <w:p w14:paraId="6C311873" w14:textId="56AB4D69" w:rsidR="00127080" w:rsidRPr="00127080" w:rsidRDefault="00127080" w:rsidP="00127080">
      <w:r w:rsidRPr="00297A02">
        <w:rPr>
          <w:highlight w:val="yellow"/>
        </w:rPr>
        <w:t>•</w:t>
      </w:r>
      <w:r w:rsidRPr="00127080">
        <w:rPr>
          <w:highlight w:val="yellow"/>
        </w:rPr>
        <w:t>Peticiones http. Ejemplo de un servidor Http con la librería boost::asio</w:t>
      </w:r>
    </w:p>
    <w:p w14:paraId="4D30C73F" w14:textId="29742EA8" w:rsidR="00297A02" w:rsidRPr="00297A02" w:rsidRDefault="00297A02" w:rsidP="00297A02">
      <w:r w:rsidRPr="00297A02">
        <w:t xml:space="preserve">•Implementación de APIs en C/C++: </w:t>
      </w:r>
    </w:p>
    <w:p w14:paraId="635894C0" w14:textId="06D98ED9" w:rsidR="00297A02" w:rsidRDefault="00297A02" w:rsidP="00297A02">
      <w:pPr>
        <w:numPr>
          <w:ilvl w:val="0"/>
          <w:numId w:val="3"/>
        </w:numPr>
      </w:pPr>
      <w:r w:rsidRPr="00297A02">
        <w:t>Uso de</w:t>
      </w:r>
      <w:r w:rsidR="00C84297">
        <w:t xml:space="preserve">l </w:t>
      </w:r>
      <w:r w:rsidRPr="00297A02">
        <w:t xml:space="preserve">framework </w:t>
      </w:r>
      <w:r w:rsidR="00C84297">
        <w:t>crow</w:t>
      </w:r>
    </w:p>
    <w:p w14:paraId="45123188" w14:textId="77777777" w:rsidR="00AB4ED6" w:rsidRPr="00297A02" w:rsidRDefault="00AB4ED6" w:rsidP="00AB4ED6">
      <w:pPr>
        <w:numPr>
          <w:ilvl w:val="0"/>
          <w:numId w:val="3"/>
        </w:numPr>
      </w:pPr>
      <w:r w:rsidRPr="00297A02">
        <w:t xml:space="preserve">Creación de rutas para GET, POST, PUT, DELETE. </w:t>
      </w:r>
    </w:p>
    <w:p w14:paraId="6602FEA7" w14:textId="77777777" w:rsidR="00AB4ED6" w:rsidRPr="00297A02" w:rsidRDefault="00AB4ED6" w:rsidP="00AB4ED6">
      <w:pPr>
        <w:numPr>
          <w:ilvl w:val="0"/>
          <w:numId w:val="3"/>
        </w:numPr>
      </w:pPr>
      <w:r w:rsidRPr="00297A02">
        <w:t xml:space="preserve">Manejo de respuestas HTTP y serialización/deserialización de datos en JSON. </w:t>
      </w:r>
    </w:p>
    <w:p w14:paraId="1BF03B1D" w14:textId="77777777" w:rsidR="00AB4ED6" w:rsidRPr="00297A02" w:rsidRDefault="00AB4ED6" w:rsidP="00AB4ED6">
      <w:r w:rsidRPr="00297A02">
        <w:rPr>
          <w:highlight w:val="yellow"/>
        </w:rPr>
        <w:t>•</w:t>
      </w:r>
      <w:r w:rsidRPr="00A2677F">
        <w:rPr>
          <w:highlight w:val="yellow"/>
        </w:rPr>
        <w:t xml:space="preserve">           Serialización / deserialización de datos con JSON y la librería nlohmann/json</w:t>
      </w:r>
    </w:p>
    <w:p w14:paraId="3E7AC063" w14:textId="5DDBAF14" w:rsidR="00C84297" w:rsidRDefault="00C84297" w:rsidP="00C84297">
      <w:pPr>
        <w:numPr>
          <w:ilvl w:val="0"/>
          <w:numId w:val="3"/>
        </w:numPr>
        <w:rPr>
          <w:highlight w:val="yellow"/>
        </w:rPr>
      </w:pPr>
      <w:r w:rsidRPr="00C84297">
        <w:rPr>
          <w:highlight w:val="yellow"/>
        </w:rPr>
        <w:t>Comentar los problemas con:</w:t>
      </w:r>
      <w:r w:rsidRPr="00297A02">
        <w:rPr>
          <w:highlight w:val="yellow"/>
        </w:rPr>
        <w:t xml:space="preserve"> Cpp-REST-SDK </w:t>
      </w:r>
      <w:r w:rsidRPr="00C84297">
        <w:rPr>
          <w:highlight w:val="yellow"/>
        </w:rPr>
        <w:t>y</w:t>
      </w:r>
      <w:r w:rsidRPr="00297A02">
        <w:rPr>
          <w:highlight w:val="yellow"/>
        </w:rPr>
        <w:t xml:space="preserve"> Pistache. </w:t>
      </w:r>
    </w:p>
    <w:p w14:paraId="4C7282E0" w14:textId="029F9706" w:rsidR="00AB4ED6" w:rsidRPr="00297A02" w:rsidRDefault="00AB4ED6" w:rsidP="00AB4ED6">
      <w:pPr>
        <w:rPr>
          <w:highlight w:val="yellow"/>
        </w:rPr>
      </w:pPr>
      <w:r w:rsidRPr="00297A02">
        <w:rPr>
          <w:highlight w:val="yellow"/>
        </w:rPr>
        <w:t>•</w:t>
      </w:r>
      <w:r w:rsidRPr="00AB4ED6">
        <w:rPr>
          <w:highlight w:val="yellow"/>
        </w:rPr>
        <w:t>Introducción a la librería: boost.beast</w:t>
      </w:r>
    </w:p>
    <w:p w14:paraId="2271B91B" w14:textId="2D670371" w:rsidR="0015244A" w:rsidRPr="00297A02" w:rsidRDefault="0015244A" w:rsidP="0015244A">
      <w:r w:rsidRPr="00297A02">
        <w:rPr>
          <w:highlight w:val="yellow"/>
        </w:rPr>
        <w:t>•</w:t>
      </w:r>
      <w:r w:rsidRPr="0015244A">
        <w:rPr>
          <w:highlight w:val="yellow"/>
        </w:rPr>
        <w:t>Comparativa de las librería</w:t>
      </w:r>
      <w:r w:rsidR="006174C1">
        <w:rPr>
          <w:highlight w:val="yellow"/>
        </w:rPr>
        <w:t>s:</w:t>
      </w:r>
      <w:r w:rsidRPr="0015244A">
        <w:rPr>
          <w:highlight w:val="yellow"/>
        </w:rPr>
        <w:t xml:space="preserve"> crow vs boost.beast</w:t>
      </w:r>
      <w:r w:rsidRPr="00297A02">
        <w:t xml:space="preserve"> </w:t>
      </w:r>
    </w:p>
    <w:p w14:paraId="0DF971D5" w14:textId="00AB54FB" w:rsidR="00297A02" w:rsidRPr="00297A02" w:rsidRDefault="00297A02" w:rsidP="00297A02">
      <w:r w:rsidRPr="00297A02">
        <w:t xml:space="preserve">•Gestión de errores y excepciones: </w:t>
      </w:r>
    </w:p>
    <w:p w14:paraId="3590A45D" w14:textId="77777777" w:rsidR="00297A02" w:rsidRPr="00297A02" w:rsidRDefault="00297A02" w:rsidP="00297A02">
      <w:pPr>
        <w:numPr>
          <w:ilvl w:val="0"/>
          <w:numId w:val="4"/>
        </w:numPr>
      </w:pPr>
      <w:r w:rsidRPr="00297A02">
        <w:t xml:space="preserve">Manejo de códigos de error y optimización del flujo de datos. </w:t>
      </w:r>
    </w:p>
    <w:p w14:paraId="08FE4F2B" w14:textId="77777777" w:rsidR="00297A02" w:rsidRPr="00297A02" w:rsidRDefault="00297A02" w:rsidP="00297A02">
      <w:pPr>
        <w:numPr>
          <w:ilvl w:val="0"/>
          <w:numId w:val="4"/>
        </w:numPr>
      </w:pPr>
      <w:r w:rsidRPr="00297A02">
        <w:t xml:space="preserve">Implementación de registros de errores y mensajes de diagnóstico. </w:t>
      </w:r>
    </w:p>
    <w:p w14:paraId="39827D9D" w14:textId="77777777" w:rsidR="0098321D" w:rsidRPr="0098321D" w:rsidRDefault="0098321D" w:rsidP="0098321D">
      <w:pPr>
        <w:rPr>
          <w:b/>
          <w:bCs/>
        </w:rPr>
      </w:pPr>
      <w:r w:rsidRPr="0098321D">
        <w:rPr>
          <w:b/>
          <w:bCs/>
        </w:rPr>
        <w:lastRenderedPageBreak/>
        <w:t xml:space="preserve"> 3. Comunicación entre Microservicios en C/C++ </w:t>
      </w:r>
    </w:p>
    <w:p w14:paraId="5E19BCD6" w14:textId="77777777" w:rsidR="0098321D" w:rsidRPr="0098321D" w:rsidRDefault="0098321D" w:rsidP="0098321D">
      <w:r w:rsidRPr="0098321D">
        <w:t xml:space="preserve">•Implementación de patrones de mensajería: </w:t>
      </w:r>
    </w:p>
    <w:p w14:paraId="1C6E3E8D" w14:textId="77777777" w:rsidR="0098321D" w:rsidRPr="0098321D" w:rsidRDefault="0098321D" w:rsidP="0098321D">
      <w:pPr>
        <w:numPr>
          <w:ilvl w:val="0"/>
          <w:numId w:val="6"/>
        </w:numPr>
      </w:pPr>
      <w:r w:rsidRPr="0098321D">
        <w:t xml:space="preserve">Uso de ZeroMQ, gRPC y RabbitMQ para comunicación asincrónica. </w:t>
      </w:r>
    </w:p>
    <w:p w14:paraId="4C6274C6" w14:textId="77777777" w:rsidR="0098321D" w:rsidRPr="0098321D" w:rsidRDefault="0098321D" w:rsidP="0098321D">
      <w:pPr>
        <w:numPr>
          <w:ilvl w:val="0"/>
          <w:numId w:val="6"/>
        </w:numPr>
      </w:pPr>
      <w:r w:rsidRPr="0098321D">
        <w:t xml:space="preserve">Comparativa entre REST y gRPC en sistemas de alto rendimiento. </w:t>
      </w:r>
    </w:p>
    <w:p w14:paraId="7826A9B1" w14:textId="77777777" w:rsidR="0098321D" w:rsidRPr="0098321D" w:rsidRDefault="0098321D" w:rsidP="0098321D">
      <w:pPr>
        <w:numPr>
          <w:ilvl w:val="0"/>
          <w:numId w:val="6"/>
        </w:numPr>
      </w:pPr>
      <w:r w:rsidRPr="0098321D">
        <w:t xml:space="preserve">Implementación de WebSockets para la comunicación en tiempo real. </w:t>
      </w:r>
    </w:p>
    <w:p w14:paraId="4C3ADFBC" w14:textId="77777777" w:rsidR="0098321D" w:rsidRPr="0098321D" w:rsidRDefault="0098321D" w:rsidP="0098321D">
      <w:r w:rsidRPr="0098321D">
        <w:t xml:space="preserve">•Gestión de la concurrencia y el multithreading: </w:t>
      </w:r>
    </w:p>
    <w:p w14:paraId="09A60432" w14:textId="77777777" w:rsidR="0098321D" w:rsidRPr="0098321D" w:rsidRDefault="0098321D" w:rsidP="0098321D">
      <w:pPr>
        <w:numPr>
          <w:ilvl w:val="0"/>
          <w:numId w:val="7"/>
        </w:numPr>
      </w:pPr>
      <w:r w:rsidRPr="0098321D">
        <w:t xml:space="preserve">Uso de std::thread y boost::asio para manejar múltiples solicitudes. </w:t>
      </w:r>
    </w:p>
    <w:p w14:paraId="16F752EC" w14:textId="77777777" w:rsidR="0098321D" w:rsidRPr="0098321D" w:rsidRDefault="0098321D" w:rsidP="0098321D">
      <w:pPr>
        <w:numPr>
          <w:ilvl w:val="0"/>
          <w:numId w:val="8"/>
        </w:numPr>
      </w:pPr>
      <w:r w:rsidRPr="0098321D">
        <w:t xml:space="preserve">Estrategias de sincronización y control de acceso concurrente </w:t>
      </w:r>
    </w:p>
    <w:p w14:paraId="2A188AC7" w14:textId="77777777" w:rsidR="00297A02" w:rsidRDefault="00297A02"/>
    <w:p w14:paraId="2272DE8E" w14:textId="3F741936" w:rsidR="0098321D" w:rsidRPr="0098321D" w:rsidRDefault="0098321D">
      <w:pPr>
        <w:rPr>
          <w:b/>
          <w:bCs/>
        </w:rPr>
      </w:pPr>
      <w:r w:rsidRPr="0098321D">
        <w:rPr>
          <w:b/>
          <w:bCs/>
          <w:highlight w:val="yellow"/>
        </w:rPr>
        <w:t>4</w:t>
      </w:r>
      <w:r w:rsidR="0017794C">
        <w:rPr>
          <w:b/>
          <w:bCs/>
          <w:highlight w:val="yellow"/>
        </w:rPr>
        <w:t>A</w:t>
      </w:r>
      <w:r w:rsidRPr="0098321D">
        <w:rPr>
          <w:b/>
          <w:bCs/>
          <w:highlight w:val="yellow"/>
        </w:rPr>
        <w:t xml:space="preserve">. </w:t>
      </w:r>
      <w:r w:rsidRPr="0017794C">
        <w:rPr>
          <w:b/>
          <w:bCs/>
          <w:highlight w:val="yellow"/>
        </w:rPr>
        <w:t xml:space="preserve">Docker (se adelanta en el temario para verlo antes de la </w:t>
      </w:r>
      <w:r w:rsidR="0017794C" w:rsidRPr="0017794C">
        <w:rPr>
          <w:b/>
          <w:bCs/>
          <w:highlight w:val="yellow"/>
        </w:rPr>
        <w:t>persistencia)</w:t>
      </w:r>
    </w:p>
    <w:p w14:paraId="29B4E3C5" w14:textId="0C3B8DCE" w:rsidR="0098321D" w:rsidRDefault="0098321D">
      <w:r w:rsidRPr="0098321D">
        <w:t>•</w:t>
      </w:r>
      <w:r>
        <w:t xml:space="preserve">Introducción a Docker, diferencias entre los contenedores y la virtualización. </w:t>
      </w:r>
    </w:p>
    <w:p w14:paraId="37764219" w14:textId="256C9F96" w:rsidR="0098321D" w:rsidRDefault="0098321D" w:rsidP="0098321D">
      <w:pPr>
        <w:ind w:left="708"/>
      </w:pPr>
      <w:r>
        <w:t>Comandos, herramientas, el dockerhub</w:t>
      </w:r>
    </w:p>
    <w:p w14:paraId="64AC47C1" w14:textId="6427DDB1" w:rsidR="0098321D" w:rsidRDefault="0098321D" w:rsidP="0098321D">
      <w:pPr>
        <w:ind w:left="708"/>
      </w:pPr>
      <w:r>
        <w:t>Contenedores, imágenes, volúmenes y redes</w:t>
      </w:r>
    </w:p>
    <w:p w14:paraId="00CE5E16" w14:textId="0942F75D" w:rsidR="0098321D" w:rsidRDefault="0098321D" w:rsidP="0098321D">
      <w:pPr>
        <w:ind w:left="708"/>
      </w:pPr>
      <w:r>
        <w:t>Los ficheros dockerfile</w:t>
      </w:r>
    </w:p>
    <w:p w14:paraId="68FE89D3" w14:textId="6DB49A66" w:rsidR="0098321D" w:rsidRDefault="0098321D" w:rsidP="0098321D">
      <w:pPr>
        <w:ind w:left="708"/>
      </w:pPr>
      <w:r>
        <w:t>Despliegues con Docker-compose</w:t>
      </w:r>
    </w:p>
    <w:p w14:paraId="48AA927F" w14:textId="15FBC2C3" w:rsidR="0098321D" w:rsidRDefault="0098321D" w:rsidP="0098321D">
      <w:pPr>
        <w:ind w:left="708"/>
      </w:pPr>
      <w:r>
        <w:t>Despliegue de contenedores con bases de datos</w:t>
      </w:r>
    </w:p>
    <w:p w14:paraId="02716DCE" w14:textId="77777777" w:rsidR="0017794C" w:rsidRDefault="0017794C" w:rsidP="0098321D">
      <w:pPr>
        <w:ind w:left="708"/>
      </w:pPr>
    </w:p>
    <w:p w14:paraId="4CB063C0" w14:textId="63F80016" w:rsidR="0017794C" w:rsidRPr="0017794C" w:rsidRDefault="0017794C" w:rsidP="0017794C">
      <w:pPr>
        <w:rPr>
          <w:b/>
          <w:bCs/>
        </w:rPr>
      </w:pPr>
      <w:r w:rsidRPr="0017794C">
        <w:rPr>
          <w:b/>
          <w:bCs/>
        </w:rPr>
        <w:t>4</w:t>
      </w:r>
      <w:r w:rsidRPr="0017794C">
        <w:rPr>
          <w:b/>
          <w:bCs/>
        </w:rPr>
        <w:t>B</w:t>
      </w:r>
      <w:r w:rsidRPr="0017794C">
        <w:rPr>
          <w:b/>
          <w:bCs/>
        </w:rPr>
        <w:t xml:space="preserve">. Gestión del Estado y Persistencia en C/C++ </w:t>
      </w:r>
    </w:p>
    <w:p w14:paraId="25EF8C8D" w14:textId="77777777" w:rsidR="0017794C" w:rsidRPr="0017794C" w:rsidRDefault="0017794C" w:rsidP="0017794C">
      <w:r w:rsidRPr="0017794C">
        <w:t xml:space="preserve">•Conexión a bases de datos relacionales y no relacionales: </w:t>
      </w:r>
    </w:p>
    <w:p w14:paraId="71EFCD51" w14:textId="77777777" w:rsidR="0017794C" w:rsidRPr="0017794C" w:rsidRDefault="0017794C" w:rsidP="0017794C">
      <w:pPr>
        <w:numPr>
          <w:ilvl w:val="0"/>
          <w:numId w:val="17"/>
        </w:numPr>
      </w:pPr>
      <w:r w:rsidRPr="0017794C">
        <w:t xml:space="preserve">Integración con MySQL, PostgreSQL y bases de datos NoSQL como MongoDB. </w:t>
      </w:r>
    </w:p>
    <w:p w14:paraId="17A4A34D" w14:textId="77777777" w:rsidR="0017794C" w:rsidRPr="0017794C" w:rsidRDefault="0017794C" w:rsidP="0017794C">
      <w:pPr>
        <w:numPr>
          <w:ilvl w:val="0"/>
          <w:numId w:val="17"/>
        </w:numPr>
      </w:pPr>
      <w:r w:rsidRPr="0017794C">
        <w:t xml:space="preserve">Uso de librerías ORM como soci o libpqxx. </w:t>
      </w:r>
    </w:p>
    <w:p w14:paraId="221972A7" w14:textId="77777777" w:rsidR="0017794C" w:rsidRPr="0017794C" w:rsidRDefault="0017794C" w:rsidP="0017794C"/>
    <w:p w14:paraId="4550348E" w14:textId="77777777" w:rsidR="0017794C" w:rsidRPr="0017794C" w:rsidRDefault="0017794C" w:rsidP="0017794C">
      <w:r w:rsidRPr="0017794C">
        <w:t xml:space="preserve">•Estrategias de persistencia y acceso rápido a datos: </w:t>
      </w:r>
    </w:p>
    <w:p w14:paraId="30FCF4CB" w14:textId="77777777" w:rsidR="0017794C" w:rsidRPr="0017794C" w:rsidRDefault="0017794C" w:rsidP="0017794C">
      <w:pPr>
        <w:numPr>
          <w:ilvl w:val="0"/>
          <w:numId w:val="18"/>
        </w:numPr>
      </w:pPr>
      <w:r w:rsidRPr="0017794C">
        <w:t xml:space="preserve">Caching con Redis o Memcached en aplicaciones C++. </w:t>
      </w:r>
    </w:p>
    <w:p w14:paraId="7347D4FA" w14:textId="77777777" w:rsidR="0017794C" w:rsidRPr="0017794C" w:rsidRDefault="0017794C" w:rsidP="0017794C">
      <w:pPr>
        <w:numPr>
          <w:ilvl w:val="0"/>
          <w:numId w:val="18"/>
        </w:numPr>
      </w:pPr>
      <w:r w:rsidRPr="0017794C">
        <w:t xml:space="preserve">Implementación de acceso en tiempo real a grandes volúmenes de datos. </w:t>
      </w:r>
    </w:p>
    <w:p w14:paraId="4552D895" w14:textId="77777777" w:rsidR="0017794C" w:rsidRDefault="0017794C" w:rsidP="0017794C"/>
    <w:p w14:paraId="6CA20A6C" w14:textId="77777777" w:rsidR="0017794C" w:rsidRDefault="0017794C" w:rsidP="0017794C"/>
    <w:p w14:paraId="7118624E" w14:textId="77777777" w:rsidR="0017794C" w:rsidRPr="0017794C" w:rsidRDefault="0017794C" w:rsidP="0017794C">
      <w:pPr>
        <w:rPr>
          <w:b/>
          <w:bCs/>
        </w:rPr>
      </w:pPr>
      <w:r w:rsidRPr="0017794C">
        <w:rPr>
          <w:b/>
          <w:bCs/>
        </w:rPr>
        <w:lastRenderedPageBreak/>
        <w:t xml:space="preserve">5. Optimización y Gestión de Recursos en Microservicios C/C++ </w:t>
      </w:r>
    </w:p>
    <w:p w14:paraId="4F80425F" w14:textId="77777777" w:rsidR="0017794C" w:rsidRPr="0017794C" w:rsidRDefault="0017794C" w:rsidP="0017794C">
      <w:r w:rsidRPr="0017794C">
        <w:t xml:space="preserve">•Optimización de rendimiento en microservicios de alto rendimiento: </w:t>
      </w:r>
    </w:p>
    <w:p w14:paraId="067F100E" w14:textId="77777777" w:rsidR="0017794C" w:rsidRPr="0017794C" w:rsidRDefault="0017794C" w:rsidP="0017794C">
      <w:pPr>
        <w:numPr>
          <w:ilvl w:val="0"/>
          <w:numId w:val="15"/>
        </w:numPr>
      </w:pPr>
      <w:r w:rsidRPr="0017794C">
        <w:t xml:space="preserve">Uso de técnicas de gestión de memoria eficiente (malloc/free, RAII). </w:t>
      </w:r>
    </w:p>
    <w:p w14:paraId="53979EE2" w14:textId="77777777" w:rsidR="0017794C" w:rsidRPr="0017794C" w:rsidRDefault="0017794C" w:rsidP="0017794C">
      <w:pPr>
        <w:numPr>
          <w:ilvl w:val="0"/>
          <w:numId w:val="15"/>
        </w:numPr>
      </w:pPr>
      <w:r w:rsidRPr="0017794C">
        <w:t xml:space="preserve">Minimización de la latencia en sistemas distribuidos con C++. </w:t>
      </w:r>
    </w:p>
    <w:p w14:paraId="606B9C8C" w14:textId="77777777" w:rsidR="0017794C" w:rsidRPr="0017794C" w:rsidRDefault="0017794C" w:rsidP="0017794C">
      <w:pPr>
        <w:rPr>
          <w:strike/>
          <w:color w:val="EE0000"/>
        </w:rPr>
      </w:pPr>
      <w:r w:rsidRPr="0017794C">
        <w:rPr>
          <w:strike/>
          <w:color w:val="EE0000"/>
        </w:rPr>
        <w:t xml:space="preserve">•Profiling y benchmarking de microservicios: </w:t>
      </w:r>
    </w:p>
    <w:p w14:paraId="1B6180B3" w14:textId="77777777" w:rsidR="0017794C" w:rsidRPr="0017794C" w:rsidRDefault="0017794C" w:rsidP="0017794C">
      <w:pPr>
        <w:numPr>
          <w:ilvl w:val="0"/>
          <w:numId w:val="16"/>
        </w:numPr>
        <w:rPr>
          <w:strike/>
          <w:color w:val="EE0000"/>
        </w:rPr>
      </w:pPr>
      <w:r w:rsidRPr="0017794C">
        <w:rPr>
          <w:strike/>
          <w:color w:val="EE0000"/>
        </w:rPr>
        <w:t xml:space="preserve">Uso de herramientas como Valgrind, gprof o perf. </w:t>
      </w:r>
    </w:p>
    <w:p w14:paraId="069324B4" w14:textId="77777777" w:rsidR="0017794C" w:rsidRPr="0017794C" w:rsidRDefault="0017794C" w:rsidP="0017794C">
      <w:pPr>
        <w:numPr>
          <w:ilvl w:val="0"/>
          <w:numId w:val="16"/>
        </w:numPr>
        <w:rPr>
          <w:strike/>
          <w:color w:val="EE0000"/>
        </w:rPr>
      </w:pPr>
      <w:r w:rsidRPr="0017794C">
        <w:rPr>
          <w:strike/>
          <w:color w:val="EE0000"/>
        </w:rPr>
        <w:t xml:space="preserve">Estrategias para mejorar la eficiencia del CPU y la memoria. </w:t>
      </w:r>
    </w:p>
    <w:p w14:paraId="1440E28D" w14:textId="77777777" w:rsidR="0017794C" w:rsidRDefault="0017794C" w:rsidP="0017794C"/>
    <w:p w14:paraId="0F2447F5" w14:textId="77777777" w:rsidR="0017794C" w:rsidRPr="0017794C" w:rsidRDefault="0017794C" w:rsidP="0017794C">
      <w:pPr>
        <w:rPr>
          <w:b/>
          <w:bCs/>
        </w:rPr>
      </w:pPr>
      <w:r w:rsidRPr="0017794C">
        <w:rPr>
          <w:b/>
          <w:bCs/>
        </w:rPr>
        <w:t>6. Seguridad y Autenticación en Microservicios con C/C++</w:t>
      </w:r>
    </w:p>
    <w:p w14:paraId="7DE94D74" w14:textId="77777777" w:rsidR="0017794C" w:rsidRPr="0017794C" w:rsidRDefault="0017794C" w:rsidP="0017794C">
      <w:r w:rsidRPr="0017794C">
        <w:t>•Autenticación con JWT (JSON Web Tokens):</w:t>
      </w:r>
    </w:p>
    <w:p w14:paraId="0434B69D" w14:textId="183FE509" w:rsidR="0017794C" w:rsidRPr="0017794C" w:rsidRDefault="0017794C" w:rsidP="0017794C">
      <w:r w:rsidRPr="0017794C">
        <w:t>•Generación y validación de tokens JWT en C++.</w:t>
      </w:r>
    </w:p>
    <w:p w14:paraId="5ABA5ED8" w14:textId="66424B61" w:rsidR="0017794C" w:rsidRPr="0017794C" w:rsidRDefault="0017794C" w:rsidP="0017794C">
      <w:r w:rsidRPr="0017794C">
        <w:t>•Uso de bibliotecas criptográficas como OpenSSL para manejar tokens seguros.</w:t>
      </w:r>
    </w:p>
    <w:p w14:paraId="3AD57862" w14:textId="77777777" w:rsidR="0017794C" w:rsidRPr="0017794C" w:rsidRDefault="0017794C" w:rsidP="0017794C">
      <w:r w:rsidRPr="0017794C">
        <w:t>•Protección de la comunicación entre microservicios:</w:t>
      </w:r>
    </w:p>
    <w:p w14:paraId="5DA4DDDA" w14:textId="1852C286" w:rsidR="0017794C" w:rsidRPr="0017794C" w:rsidRDefault="0017794C" w:rsidP="0017794C">
      <w:r w:rsidRPr="0017794C">
        <w:t>•Implementación de encriptación con SSL/TLS.</w:t>
      </w:r>
    </w:p>
    <w:p w14:paraId="5BB93D8A" w14:textId="39FD52F1" w:rsidR="0098321D" w:rsidRDefault="0017794C" w:rsidP="0017794C">
      <w:r w:rsidRPr="0017794C">
        <w:t>•Configuración de políticas de seguridad para prevenir ataques como CSRF y XSS.</w:t>
      </w:r>
    </w:p>
    <w:p w14:paraId="78F9ADC9" w14:textId="77777777" w:rsidR="0017794C" w:rsidRDefault="0017794C" w:rsidP="0098321D">
      <w:pPr>
        <w:rPr>
          <w:b/>
          <w:bCs/>
        </w:rPr>
      </w:pPr>
    </w:p>
    <w:p w14:paraId="256A501E" w14:textId="4663AD3C" w:rsidR="0098321D" w:rsidRPr="0098321D" w:rsidRDefault="0098321D" w:rsidP="0098321D">
      <w:pPr>
        <w:rPr>
          <w:b/>
          <w:bCs/>
        </w:rPr>
      </w:pPr>
      <w:r w:rsidRPr="0098321D">
        <w:rPr>
          <w:b/>
          <w:bCs/>
        </w:rPr>
        <w:t xml:space="preserve">7. Despliegue de Microservicios C/C++ con Docker y Kubernetes </w:t>
      </w:r>
    </w:p>
    <w:p w14:paraId="7A90558D" w14:textId="77777777" w:rsidR="0098321D" w:rsidRPr="0098321D" w:rsidRDefault="0098321D" w:rsidP="0098321D">
      <w:r w:rsidRPr="0098321D">
        <w:t xml:space="preserve">•Contenerización de microservicios en C/C++ con Docker: </w:t>
      </w:r>
    </w:p>
    <w:p w14:paraId="0E2F0D71" w14:textId="77777777" w:rsidR="0098321D" w:rsidRPr="0098321D" w:rsidRDefault="0098321D" w:rsidP="0098321D">
      <w:pPr>
        <w:numPr>
          <w:ilvl w:val="0"/>
          <w:numId w:val="12"/>
        </w:numPr>
      </w:pPr>
      <w:r w:rsidRPr="0098321D">
        <w:t xml:space="preserve">Creación de Dockerfiles optimizados para aplicaciones C/C++. </w:t>
      </w:r>
    </w:p>
    <w:p w14:paraId="3E236E69" w14:textId="77777777" w:rsidR="0098321D" w:rsidRPr="0098321D" w:rsidRDefault="0098321D" w:rsidP="0098321D">
      <w:pPr>
        <w:numPr>
          <w:ilvl w:val="0"/>
          <w:numId w:val="12"/>
        </w:numPr>
      </w:pPr>
      <w:r w:rsidRPr="0098321D">
        <w:t xml:space="preserve">Gestión de dependencias y bibliotecas externas dentro de los contenedores. </w:t>
      </w:r>
    </w:p>
    <w:p w14:paraId="34335151" w14:textId="77777777" w:rsidR="0098321D" w:rsidRPr="0098321D" w:rsidRDefault="0098321D" w:rsidP="0098321D">
      <w:r w:rsidRPr="0098321D">
        <w:t xml:space="preserve">•Orquestación de microservicios con Kubernetes: </w:t>
      </w:r>
    </w:p>
    <w:p w14:paraId="2FC37069" w14:textId="77777777" w:rsidR="0098321D" w:rsidRPr="0098321D" w:rsidRDefault="0098321D" w:rsidP="0098321D">
      <w:pPr>
        <w:numPr>
          <w:ilvl w:val="0"/>
          <w:numId w:val="13"/>
        </w:numPr>
      </w:pPr>
      <w:r w:rsidRPr="0098321D">
        <w:t xml:space="preserve">Creación de Pods, Deployments, y Services en Kubernetes. </w:t>
      </w:r>
    </w:p>
    <w:p w14:paraId="77BC39C4" w14:textId="77777777" w:rsidR="0098321D" w:rsidRPr="0098321D" w:rsidRDefault="0098321D" w:rsidP="0098321D">
      <w:pPr>
        <w:numPr>
          <w:ilvl w:val="0"/>
          <w:numId w:val="13"/>
        </w:numPr>
      </w:pPr>
      <w:r w:rsidRPr="0098321D">
        <w:t xml:space="preserve">Estrategias de despliegue y escalabilidad en Kubernetes. </w:t>
      </w:r>
    </w:p>
    <w:p w14:paraId="0B011B4D" w14:textId="77777777" w:rsidR="0098321D" w:rsidRPr="0098321D" w:rsidRDefault="0098321D" w:rsidP="0098321D"/>
    <w:p w14:paraId="44811FA1" w14:textId="77777777" w:rsidR="0098321D" w:rsidRPr="0098321D" w:rsidRDefault="0098321D" w:rsidP="0098321D">
      <w:r w:rsidRPr="0098321D">
        <w:t xml:space="preserve">•Despliegue automatizado con Helm: </w:t>
      </w:r>
    </w:p>
    <w:p w14:paraId="28A74858" w14:textId="77777777" w:rsidR="0098321D" w:rsidRPr="0098321D" w:rsidRDefault="0098321D" w:rsidP="0098321D">
      <w:pPr>
        <w:numPr>
          <w:ilvl w:val="0"/>
          <w:numId w:val="14"/>
        </w:numPr>
      </w:pPr>
      <w:r w:rsidRPr="0098321D">
        <w:t xml:space="preserve">Uso de Helm Charts para la automatización de despliegues y actualizaciones. </w:t>
      </w:r>
    </w:p>
    <w:p w14:paraId="348F1E2D" w14:textId="77777777" w:rsidR="0098321D" w:rsidRPr="0098321D" w:rsidRDefault="0098321D" w:rsidP="0098321D">
      <w:pPr>
        <w:numPr>
          <w:ilvl w:val="0"/>
          <w:numId w:val="14"/>
        </w:numPr>
      </w:pPr>
      <w:r w:rsidRPr="0098321D">
        <w:t xml:space="preserve">Gestión de configuraciones de microservicios en entornos de producción. </w:t>
      </w:r>
    </w:p>
    <w:p w14:paraId="44CF941F" w14:textId="77777777" w:rsidR="0098321D" w:rsidRPr="0098321D" w:rsidRDefault="0098321D" w:rsidP="0098321D">
      <w:pPr>
        <w:rPr>
          <w:b/>
          <w:bCs/>
        </w:rPr>
      </w:pPr>
      <w:r w:rsidRPr="0098321D">
        <w:rPr>
          <w:b/>
          <w:bCs/>
        </w:rPr>
        <w:lastRenderedPageBreak/>
        <w:t xml:space="preserve">8. Monitorización y Logging en Microservicios C/C++ </w:t>
      </w:r>
    </w:p>
    <w:p w14:paraId="6A7230F7" w14:textId="77777777" w:rsidR="0098321D" w:rsidRPr="0098321D" w:rsidRDefault="0098321D" w:rsidP="0098321D">
      <w:r w:rsidRPr="0098321D">
        <w:t xml:space="preserve">•Monitorización del rendimiento en tiempo real: </w:t>
      </w:r>
    </w:p>
    <w:p w14:paraId="39CD6D6A" w14:textId="77777777" w:rsidR="0098321D" w:rsidRPr="0098321D" w:rsidRDefault="0098321D" w:rsidP="0098321D">
      <w:pPr>
        <w:numPr>
          <w:ilvl w:val="0"/>
          <w:numId w:val="9"/>
        </w:numPr>
      </w:pPr>
      <w:r w:rsidRPr="0098321D">
        <w:t xml:space="preserve">Uso de Prometheus y Grafana para la recolección y visualización de métricas. </w:t>
      </w:r>
    </w:p>
    <w:p w14:paraId="18EB54C0" w14:textId="77777777" w:rsidR="0098321D" w:rsidRPr="0098321D" w:rsidRDefault="0098321D" w:rsidP="0098321D">
      <w:pPr>
        <w:numPr>
          <w:ilvl w:val="0"/>
          <w:numId w:val="9"/>
        </w:numPr>
      </w:pPr>
      <w:r w:rsidRPr="0098321D">
        <w:t xml:space="preserve">Integración con cAdvisor para monitorizar contenedores. </w:t>
      </w:r>
    </w:p>
    <w:p w14:paraId="171F0A0B" w14:textId="77777777" w:rsidR="0098321D" w:rsidRPr="0098321D" w:rsidRDefault="0098321D" w:rsidP="0098321D"/>
    <w:p w14:paraId="1CD0F5A1" w14:textId="77777777" w:rsidR="0098321D" w:rsidRPr="0098321D" w:rsidRDefault="0098321D" w:rsidP="0098321D">
      <w:r w:rsidRPr="0098321D">
        <w:t xml:space="preserve">•Implementación de tracing distribuido: </w:t>
      </w:r>
    </w:p>
    <w:p w14:paraId="176BECB8" w14:textId="77777777" w:rsidR="0098321D" w:rsidRPr="0098321D" w:rsidRDefault="0098321D" w:rsidP="0098321D">
      <w:pPr>
        <w:numPr>
          <w:ilvl w:val="0"/>
          <w:numId w:val="10"/>
        </w:numPr>
      </w:pPr>
      <w:r w:rsidRPr="0098321D">
        <w:t xml:space="preserve">Uso de Jaeger o OpenTelemetry para tracing distribuido. </w:t>
      </w:r>
    </w:p>
    <w:p w14:paraId="22651068" w14:textId="77777777" w:rsidR="0098321D" w:rsidRPr="0098321D" w:rsidRDefault="0098321D" w:rsidP="0098321D">
      <w:pPr>
        <w:numPr>
          <w:ilvl w:val="0"/>
          <w:numId w:val="10"/>
        </w:numPr>
      </w:pPr>
      <w:r w:rsidRPr="0098321D">
        <w:t xml:space="preserve">Análisis de la latencia y tiempos de respuesta en microservicios C++. </w:t>
      </w:r>
    </w:p>
    <w:p w14:paraId="1A333D26" w14:textId="77777777" w:rsidR="0098321D" w:rsidRPr="0098321D" w:rsidRDefault="0098321D" w:rsidP="0098321D"/>
    <w:p w14:paraId="3ABDACB4" w14:textId="77777777" w:rsidR="0098321D" w:rsidRPr="0098321D" w:rsidRDefault="0098321D" w:rsidP="0098321D">
      <w:r w:rsidRPr="0098321D">
        <w:t xml:space="preserve">•Gestión de logs en entornos distribuidos: </w:t>
      </w:r>
    </w:p>
    <w:p w14:paraId="19973D53" w14:textId="77777777" w:rsidR="0098321D" w:rsidRPr="0098321D" w:rsidRDefault="0098321D" w:rsidP="0098321D">
      <w:pPr>
        <w:numPr>
          <w:ilvl w:val="0"/>
          <w:numId w:val="11"/>
        </w:numPr>
      </w:pPr>
      <w:r w:rsidRPr="0098321D">
        <w:t xml:space="preserve">Uso de Fluentd y Elasticsearch para la centralización de logs. </w:t>
      </w:r>
    </w:p>
    <w:p w14:paraId="5A185B03" w14:textId="77777777" w:rsidR="0098321D" w:rsidRPr="0098321D" w:rsidRDefault="0098321D" w:rsidP="0098321D">
      <w:pPr>
        <w:numPr>
          <w:ilvl w:val="0"/>
          <w:numId w:val="11"/>
        </w:numPr>
      </w:pPr>
      <w:r w:rsidRPr="0098321D">
        <w:t xml:space="preserve">Búsqueda y análisis de logs en sistemas distribuidos." </w:t>
      </w:r>
    </w:p>
    <w:p w14:paraId="75D40B64" w14:textId="77777777" w:rsidR="0098321D" w:rsidRDefault="0098321D" w:rsidP="0098321D"/>
    <w:sectPr w:rsidR="0098321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344E5" w14:textId="77777777" w:rsidR="00D9228B" w:rsidRDefault="00D9228B" w:rsidP="00C84297">
      <w:pPr>
        <w:spacing w:after="0" w:line="240" w:lineRule="auto"/>
      </w:pPr>
      <w:r>
        <w:separator/>
      </w:r>
    </w:p>
  </w:endnote>
  <w:endnote w:type="continuationSeparator" w:id="0">
    <w:p w14:paraId="678661E3" w14:textId="77777777" w:rsidR="00D9228B" w:rsidRDefault="00D9228B" w:rsidP="00C8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0121710"/>
      <w:docPartObj>
        <w:docPartGallery w:val="Page Numbers (Bottom of Page)"/>
        <w:docPartUnique/>
      </w:docPartObj>
    </w:sdtPr>
    <w:sdtContent>
      <w:p w14:paraId="340E91F5" w14:textId="2422AA01" w:rsidR="00C84297" w:rsidRDefault="00C8429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1682BC" w14:textId="77777777" w:rsidR="00C84297" w:rsidRDefault="00C842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C5F9D" w14:textId="77777777" w:rsidR="00D9228B" w:rsidRDefault="00D9228B" w:rsidP="00C84297">
      <w:pPr>
        <w:spacing w:after="0" w:line="240" w:lineRule="auto"/>
      </w:pPr>
      <w:r>
        <w:separator/>
      </w:r>
    </w:p>
  </w:footnote>
  <w:footnote w:type="continuationSeparator" w:id="0">
    <w:p w14:paraId="3A9861DD" w14:textId="77777777" w:rsidR="00D9228B" w:rsidRDefault="00D9228B" w:rsidP="00C84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40E23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3F09C2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8E56D9E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5A5D9B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DD0D3C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7F3DE9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F64FCF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2D1D35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6CA495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E9014B1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E9D91D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9FE2C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F41B2A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FD3516B"/>
    <w:multiLevelType w:val="hybridMultilevel"/>
    <w:tmpl w:val="CC62844E"/>
    <w:lvl w:ilvl="0" w:tplc="23303C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40278F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D277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2E8721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F86B2D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586DBF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99872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908C6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444DE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52ECF9A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37CF42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C6DD23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D77B17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44488931">
    <w:abstractNumId w:val="1"/>
  </w:num>
  <w:num w:numId="2" w16cid:durableId="1760908894">
    <w:abstractNumId w:val="4"/>
  </w:num>
  <w:num w:numId="3" w16cid:durableId="2034457225">
    <w:abstractNumId w:val="8"/>
  </w:num>
  <w:num w:numId="4" w16cid:durableId="327365306">
    <w:abstractNumId w:val="5"/>
  </w:num>
  <w:num w:numId="5" w16cid:durableId="1770925362">
    <w:abstractNumId w:val="13"/>
  </w:num>
  <w:num w:numId="6" w16cid:durableId="272908482">
    <w:abstractNumId w:val="16"/>
  </w:num>
  <w:num w:numId="7" w16cid:durableId="320279508">
    <w:abstractNumId w:val="17"/>
  </w:num>
  <w:num w:numId="8" w16cid:durableId="1773472727">
    <w:abstractNumId w:val="14"/>
  </w:num>
  <w:num w:numId="9" w16cid:durableId="1275674266">
    <w:abstractNumId w:val="12"/>
  </w:num>
  <w:num w:numId="10" w16cid:durableId="1719236571">
    <w:abstractNumId w:val="7"/>
  </w:num>
  <w:num w:numId="11" w16cid:durableId="1718822982">
    <w:abstractNumId w:val="2"/>
  </w:num>
  <w:num w:numId="12" w16cid:durableId="1545555678">
    <w:abstractNumId w:val="15"/>
  </w:num>
  <w:num w:numId="13" w16cid:durableId="1553229820">
    <w:abstractNumId w:val="10"/>
  </w:num>
  <w:num w:numId="14" w16cid:durableId="2025857336">
    <w:abstractNumId w:val="0"/>
  </w:num>
  <w:num w:numId="15" w16cid:durableId="2114473755">
    <w:abstractNumId w:val="3"/>
  </w:num>
  <w:num w:numId="16" w16cid:durableId="232736954">
    <w:abstractNumId w:val="11"/>
  </w:num>
  <w:num w:numId="17" w16cid:durableId="769860884">
    <w:abstractNumId w:val="9"/>
  </w:num>
  <w:num w:numId="18" w16cid:durableId="5691966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65"/>
    <w:rsid w:val="00127080"/>
    <w:rsid w:val="0015244A"/>
    <w:rsid w:val="0017794C"/>
    <w:rsid w:val="00297A02"/>
    <w:rsid w:val="00574922"/>
    <w:rsid w:val="006174C1"/>
    <w:rsid w:val="00872165"/>
    <w:rsid w:val="00911B01"/>
    <w:rsid w:val="0098321D"/>
    <w:rsid w:val="00A2677F"/>
    <w:rsid w:val="00A50140"/>
    <w:rsid w:val="00AB4ED6"/>
    <w:rsid w:val="00C84297"/>
    <w:rsid w:val="00D9228B"/>
    <w:rsid w:val="00F5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9FC43"/>
  <w15:chartTrackingRefBased/>
  <w15:docId w15:val="{B2308178-A139-4ED9-A061-2D2A9828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2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2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2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2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2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2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2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2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2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2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21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21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21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21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21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21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2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2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2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2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2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21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21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21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2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21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216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842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4297"/>
  </w:style>
  <w:style w:type="paragraph" w:styleId="Piedepgina">
    <w:name w:val="footer"/>
    <w:basedOn w:val="Normal"/>
    <w:link w:val="PiedepginaCar"/>
    <w:uiPriority w:val="99"/>
    <w:unhideWhenUsed/>
    <w:rsid w:val="00C842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508</Words>
  <Characters>3989</Characters>
  <Application>Microsoft Office Word</Application>
  <DocSecurity>0</DocSecurity>
  <Lines>72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12</cp:revision>
  <dcterms:created xsi:type="dcterms:W3CDTF">2025-10-02T08:12:00Z</dcterms:created>
  <dcterms:modified xsi:type="dcterms:W3CDTF">2025-10-02T08:56:00Z</dcterms:modified>
</cp:coreProperties>
</file>