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6548F" w14:textId="4310E1A1" w:rsidR="00A66AC4" w:rsidRPr="00320218" w:rsidRDefault="00320218">
      <w:pPr>
        <w:rPr>
          <w:b/>
          <w:bCs/>
        </w:rPr>
      </w:pPr>
      <w:r w:rsidRPr="00320218">
        <w:rPr>
          <w:b/>
          <w:bCs/>
        </w:rPr>
        <w:t>ANACONDA</w:t>
      </w:r>
    </w:p>
    <w:p w14:paraId="79ACAD0F" w14:textId="4386DD3E" w:rsidR="00320218" w:rsidRDefault="00320218">
      <w:r>
        <w:t>Si lo hemos instalado en Windows sin activar el PATH:</w:t>
      </w:r>
    </w:p>
    <w:p w14:paraId="27E25F5A" w14:textId="47B184AF" w:rsidR="00320218" w:rsidRDefault="00320218">
      <w:r>
        <w:t xml:space="preserve">Añadir al </w:t>
      </w:r>
      <w:r w:rsidRPr="003E2FE5">
        <w:rPr>
          <w:b/>
          <w:bCs/>
        </w:rPr>
        <w:t>PATH</w:t>
      </w:r>
      <w:r>
        <w:t xml:space="preserve"> </w:t>
      </w:r>
      <w:r w:rsidR="003E2FE5">
        <w:t xml:space="preserve">= </w:t>
      </w:r>
      <w:proofErr w:type="spellStart"/>
      <w:r w:rsidR="003E2FE5">
        <w:t>path</w:t>
      </w:r>
      <w:proofErr w:type="spellEnd"/>
      <w:r w:rsidR="003E2FE5">
        <w:t xml:space="preserve"> anaconda3/scripts</w:t>
      </w:r>
    </w:p>
    <w:p w14:paraId="003BF8BB" w14:textId="62CF0C8F" w:rsidR="003E2FE5" w:rsidRDefault="003E2FE5">
      <w:r>
        <w:t xml:space="preserve">Acceder al comando </w:t>
      </w:r>
      <w:proofErr w:type="spellStart"/>
      <w:r w:rsidRPr="003E2FE5">
        <w:rPr>
          <w:b/>
          <w:bCs/>
        </w:rPr>
        <w:t>conda</w:t>
      </w:r>
      <w:proofErr w:type="spellEnd"/>
    </w:p>
    <w:p w14:paraId="3C21A3DD" w14:textId="3B03C9B9" w:rsidR="003E2FE5" w:rsidRDefault="00951597">
      <w:r>
        <w:t xml:space="preserve">Diferencias entre Python de </w:t>
      </w:r>
      <w:proofErr w:type="spellStart"/>
      <w:r>
        <w:t>Conda</w:t>
      </w:r>
      <w:proofErr w:type="spellEnd"/>
      <w:r>
        <w:t xml:space="preserve"> y la instalación de Python (pueden estar las dos).</w:t>
      </w:r>
    </w:p>
    <w:p w14:paraId="1B5E865E" w14:textId="0504E971" w:rsidR="00951597" w:rsidRDefault="005912F4">
      <w:r>
        <w:t xml:space="preserve">Lanzar el comando </w:t>
      </w:r>
      <w:proofErr w:type="spellStart"/>
      <w:r w:rsidRPr="00D60740">
        <w:rPr>
          <w:b/>
          <w:bCs/>
        </w:rPr>
        <w:t>conda</w:t>
      </w:r>
      <w:proofErr w:type="spellEnd"/>
      <w:r w:rsidRPr="00D60740">
        <w:rPr>
          <w:b/>
          <w:bCs/>
        </w:rPr>
        <w:t xml:space="preserve"> </w:t>
      </w:r>
      <w:proofErr w:type="spellStart"/>
      <w:r w:rsidRPr="00D60740">
        <w:rPr>
          <w:b/>
          <w:bCs/>
        </w:rPr>
        <w:t>init</w:t>
      </w:r>
      <w:proofErr w:type="spellEnd"/>
      <w:r>
        <w:t xml:space="preserve"> (después de haber añadido </w:t>
      </w:r>
      <w:r w:rsidR="00D60740">
        <w:t>la carpeta de Anaconda3 al PATH)</w:t>
      </w:r>
    </w:p>
    <w:p w14:paraId="6417479B" w14:textId="3C8E6ADE" w:rsidR="009D1C8E" w:rsidRDefault="009D1C8E">
      <w:r>
        <w:t>Para activar un entorno de anaconda3</w:t>
      </w:r>
      <w:r w:rsidR="00F36147">
        <w:t xml:space="preserve"> (</w:t>
      </w:r>
      <w:r w:rsidR="00EA79C7">
        <w:t>Si no tenemos creado el entorno de anaconda</w:t>
      </w:r>
      <w:r w:rsidR="00EA79C7">
        <w:t>)</w:t>
      </w:r>
    </w:p>
    <w:p w14:paraId="26CD82F3" w14:textId="3EA6ABE1" w:rsidR="009D1C8E" w:rsidRDefault="007F134C" w:rsidP="009D1C8E">
      <w:pPr>
        <w:pStyle w:val="Prrafodelista"/>
        <w:numPr>
          <w:ilvl w:val="0"/>
          <w:numId w:val="1"/>
        </w:numPr>
        <w:rPr>
          <w:b/>
          <w:bCs/>
        </w:rPr>
      </w:pPr>
      <w:r>
        <w:t>Primero hay que crearlo</w:t>
      </w:r>
      <w:r w:rsidR="00F36147">
        <w:t xml:space="preserve">: </w:t>
      </w:r>
      <w:proofErr w:type="spellStart"/>
      <w:r w:rsidR="00F36147" w:rsidRPr="00F36147">
        <w:rPr>
          <w:b/>
          <w:bCs/>
        </w:rPr>
        <w:t>conda</w:t>
      </w:r>
      <w:proofErr w:type="spellEnd"/>
      <w:r w:rsidR="00F36147" w:rsidRPr="00F36147">
        <w:rPr>
          <w:b/>
          <w:bCs/>
        </w:rPr>
        <w:t xml:space="preserve"> </w:t>
      </w:r>
      <w:proofErr w:type="spellStart"/>
      <w:r w:rsidR="00F36147" w:rsidRPr="00F36147">
        <w:rPr>
          <w:b/>
          <w:bCs/>
        </w:rPr>
        <w:t>create</w:t>
      </w:r>
      <w:proofErr w:type="spellEnd"/>
      <w:r w:rsidR="00F36147" w:rsidRPr="00F36147">
        <w:rPr>
          <w:b/>
          <w:bCs/>
        </w:rPr>
        <w:t xml:space="preserve"> -n </w:t>
      </w:r>
      <w:proofErr w:type="spellStart"/>
      <w:r w:rsidR="00F36147" w:rsidRPr="00F36147">
        <w:rPr>
          <w:b/>
          <w:bCs/>
        </w:rPr>
        <w:t>mi_entorno</w:t>
      </w:r>
      <w:proofErr w:type="spellEnd"/>
    </w:p>
    <w:p w14:paraId="1B1CA4E4" w14:textId="0C1B5163" w:rsidR="00EA79C7" w:rsidRDefault="00EA79C7" w:rsidP="009D1C8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El entorno lo creará dentro de la instalación de anaconda3, en la carpeta </w:t>
      </w:r>
      <w:proofErr w:type="spellStart"/>
      <w:r>
        <w:rPr>
          <w:b/>
          <w:bCs/>
        </w:rPr>
        <w:t>envs</w:t>
      </w:r>
      <w:proofErr w:type="spellEnd"/>
    </w:p>
    <w:p w14:paraId="0F0DFD7D" w14:textId="7D245CAC" w:rsidR="00EA79C7" w:rsidRDefault="00231690" w:rsidP="009D1C8E">
      <w:pPr>
        <w:pStyle w:val="Prrafodelista"/>
        <w:numPr>
          <w:ilvl w:val="0"/>
          <w:numId w:val="1"/>
        </w:numPr>
      </w:pPr>
      <w:r w:rsidRPr="00231690">
        <w:t>Una vez que se ha creado, se puede activar o desactivar con los comandos:</w:t>
      </w:r>
    </w:p>
    <w:p w14:paraId="77043648" w14:textId="77AD1735" w:rsidR="00231690" w:rsidRDefault="00E73086" w:rsidP="00231690">
      <w:pPr>
        <w:pStyle w:val="Prrafodelista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</w:t>
      </w:r>
      <w:proofErr w:type="spellStart"/>
      <w:r>
        <w:t>act</w:t>
      </w:r>
      <w:r w:rsidR="00413BC2">
        <w:t>i</w:t>
      </w:r>
      <w:r>
        <w:t>vate</w:t>
      </w:r>
      <w:proofErr w:type="spellEnd"/>
      <w:r>
        <w:t xml:space="preserve"> </w:t>
      </w:r>
      <w:proofErr w:type="spellStart"/>
      <w:r w:rsidR="00413BC2">
        <w:t>mi_entorno</w:t>
      </w:r>
      <w:proofErr w:type="spellEnd"/>
    </w:p>
    <w:p w14:paraId="466031EE" w14:textId="692FF3EA" w:rsidR="00413BC2" w:rsidRDefault="00413BC2" w:rsidP="00231690">
      <w:pPr>
        <w:pStyle w:val="Prrafodelista"/>
        <w:numPr>
          <w:ilvl w:val="1"/>
          <w:numId w:val="1"/>
        </w:numPr>
      </w:pPr>
      <w:proofErr w:type="spellStart"/>
      <w:r>
        <w:t>conda</w:t>
      </w:r>
      <w:proofErr w:type="spellEnd"/>
      <w:r>
        <w:t xml:space="preserve"> </w:t>
      </w:r>
      <w:proofErr w:type="spellStart"/>
      <w:r>
        <w:t>deactivate</w:t>
      </w:r>
      <w:proofErr w:type="spellEnd"/>
    </w:p>
    <w:p w14:paraId="50D21263" w14:textId="77777777" w:rsidR="002607CD" w:rsidRDefault="0052680E" w:rsidP="00413BC2">
      <w:pPr>
        <w:pStyle w:val="Prrafodelista"/>
        <w:numPr>
          <w:ilvl w:val="0"/>
          <w:numId w:val="1"/>
        </w:numPr>
      </w:pPr>
      <w:r>
        <w:t>Cuando el entorno este activado veremos</w:t>
      </w:r>
      <w:r w:rsidR="002607CD">
        <w:t xml:space="preserve"> en el </w:t>
      </w:r>
      <w:proofErr w:type="spellStart"/>
      <w:r w:rsidR="002607CD">
        <w:t>prompt</w:t>
      </w:r>
      <w:proofErr w:type="spellEnd"/>
      <w:r w:rsidR="002607CD">
        <w:t xml:space="preserve"> de la consola: </w:t>
      </w:r>
    </w:p>
    <w:p w14:paraId="6FAD379D" w14:textId="1CF560EC" w:rsidR="00413BC2" w:rsidRPr="00B8679E" w:rsidRDefault="002607CD" w:rsidP="00413BC2">
      <w:pPr>
        <w:pStyle w:val="Prrafodelista"/>
        <w:numPr>
          <w:ilvl w:val="0"/>
          <w:numId w:val="1"/>
        </w:numPr>
        <w:rPr>
          <w:b/>
          <w:bCs/>
        </w:rPr>
      </w:pPr>
      <w:r w:rsidRPr="00B8679E">
        <w:rPr>
          <w:b/>
          <w:bCs/>
        </w:rPr>
        <w:t>(base) D:\Anaconda3&gt;</w:t>
      </w:r>
    </w:p>
    <w:p w14:paraId="0C93F8EE" w14:textId="5022FE91" w:rsidR="002607CD" w:rsidRDefault="00B8679E" w:rsidP="00413BC2">
      <w:pPr>
        <w:pStyle w:val="Prrafodelista"/>
        <w:numPr>
          <w:ilvl w:val="0"/>
          <w:numId w:val="1"/>
        </w:numPr>
      </w:pPr>
      <w:r>
        <w:t>(dependiendo donde esté instalado anaconda)</w:t>
      </w:r>
    </w:p>
    <w:p w14:paraId="698CF14A" w14:textId="29BC027D" w:rsidR="009375B4" w:rsidRDefault="009375B4" w:rsidP="00413BC2">
      <w:pPr>
        <w:pStyle w:val="Prrafodelista"/>
        <w:numPr>
          <w:ilvl w:val="0"/>
          <w:numId w:val="1"/>
        </w:numPr>
      </w:pPr>
      <w:r>
        <w:t xml:space="preserve">Al llamar al comando Python </w:t>
      </w:r>
      <w:r>
        <w:sym w:font="Wingdings" w:char="F0E0"/>
      </w:r>
      <w:r>
        <w:t xml:space="preserve"> entrará el de anaconda</w:t>
      </w:r>
    </w:p>
    <w:p w14:paraId="2CB84549" w14:textId="17C84E46" w:rsidR="009375B4" w:rsidRDefault="009375B4" w:rsidP="00CE69B8"/>
    <w:p w14:paraId="7A6F8867" w14:textId="7A18214A" w:rsidR="00CE69B8" w:rsidRPr="0062776D" w:rsidRDefault="00CE69B8" w:rsidP="00CE69B8">
      <w:pPr>
        <w:rPr>
          <w:b/>
          <w:bCs/>
        </w:rPr>
      </w:pPr>
      <w:r w:rsidRPr="0062776D">
        <w:rPr>
          <w:b/>
          <w:bCs/>
        </w:rPr>
        <w:t>CONFIGURACION DE V. STUDIO CODE</w:t>
      </w:r>
    </w:p>
    <w:p w14:paraId="0AC211B1" w14:textId="3628329B" w:rsidR="00CE69B8" w:rsidRDefault="00864BCC" w:rsidP="005966DA">
      <w:pPr>
        <w:pStyle w:val="Prrafodelista"/>
        <w:numPr>
          <w:ilvl w:val="0"/>
          <w:numId w:val="2"/>
        </w:numPr>
      </w:pPr>
      <w:r>
        <w:t>Ultimo botón de la izq. “extensiones”</w:t>
      </w:r>
    </w:p>
    <w:p w14:paraId="3F2A3DC6" w14:textId="698B2482" w:rsidR="00864BCC" w:rsidRDefault="0062776D" w:rsidP="005966DA">
      <w:pPr>
        <w:pStyle w:val="Prrafodelista"/>
        <w:numPr>
          <w:ilvl w:val="0"/>
          <w:numId w:val="2"/>
        </w:numPr>
      </w:pPr>
      <w:r>
        <w:t>Instalar la extensión de Python</w:t>
      </w:r>
    </w:p>
    <w:p w14:paraId="1A047030" w14:textId="7B9CB50B" w:rsidR="00C23C09" w:rsidRDefault="00C23C09" w:rsidP="005966DA">
      <w:pPr>
        <w:pStyle w:val="Prrafodelista"/>
        <w:numPr>
          <w:ilvl w:val="0"/>
          <w:numId w:val="2"/>
        </w:numPr>
      </w:pPr>
      <w:r>
        <w:t>Desde aquí también se pueden desinstalar las extensiones</w:t>
      </w:r>
    </w:p>
    <w:p w14:paraId="45DA5417" w14:textId="08337713" w:rsidR="006B7409" w:rsidRDefault="006B7409" w:rsidP="005966DA">
      <w:pPr>
        <w:pStyle w:val="Prrafodelista"/>
        <w:numPr>
          <w:ilvl w:val="0"/>
          <w:numId w:val="2"/>
        </w:numPr>
      </w:pPr>
      <w:r>
        <w:t>Crear una carpeta para dejar los scripts de código</w:t>
      </w:r>
      <w:r w:rsidR="00737FB6">
        <w:t xml:space="preserve"> (abrirla desde </w:t>
      </w:r>
      <w:proofErr w:type="spellStart"/>
      <w:r w:rsidR="00737FB6">
        <w:t>VSCode</w:t>
      </w:r>
      <w:proofErr w:type="spellEnd"/>
      <w:r w:rsidR="00737FB6">
        <w:t>)</w:t>
      </w:r>
    </w:p>
    <w:p w14:paraId="44BC64B1" w14:textId="7178003B" w:rsidR="006B7409" w:rsidRDefault="006B7409" w:rsidP="006B7409"/>
    <w:p w14:paraId="23ADD205" w14:textId="0CD6799B" w:rsidR="00F55402" w:rsidRDefault="00F55402" w:rsidP="006B7409">
      <w:pPr>
        <w:rPr>
          <w:b/>
          <w:bCs/>
        </w:rPr>
      </w:pPr>
      <w:r>
        <w:t xml:space="preserve">Seleccionar el Interprete de </w:t>
      </w:r>
      <w:r w:rsidRPr="008758E5">
        <w:rPr>
          <w:b/>
          <w:bCs/>
        </w:rPr>
        <w:t xml:space="preserve">Python: </w:t>
      </w:r>
      <w:proofErr w:type="spellStart"/>
      <w:r w:rsidRPr="008758E5">
        <w:rPr>
          <w:b/>
          <w:bCs/>
        </w:rPr>
        <w:t>Ctrl</w:t>
      </w:r>
      <w:proofErr w:type="spellEnd"/>
      <w:r w:rsidRPr="008758E5">
        <w:rPr>
          <w:b/>
          <w:bCs/>
        </w:rPr>
        <w:t xml:space="preserve"> + Shift + P</w:t>
      </w:r>
    </w:p>
    <w:p w14:paraId="1B03DFF1" w14:textId="59107030" w:rsidR="008758E5" w:rsidRPr="008758E5" w:rsidRDefault="008758E5" w:rsidP="006B7409">
      <w:pPr>
        <w:rPr>
          <w:b/>
          <w:bCs/>
        </w:rPr>
      </w:pPr>
      <w:r>
        <w:rPr>
          <w:b/>
          <w:bCs/>
        </w:rPr>
        <w:t xml:space="preserve">Ir tecleando: </w:t>
      </w:r>
      <w:r w:rsidR="00985F43">
        <w:rPr>
          <w:b/>
          <w:bCs/>
        </w:rPr>
        <w:t xml:space="preserve">&gt; </w:t>
      </w:r>
      <w:r>
        <w:rPr>
          <w:b/>
          <w:bCs/>
        </w:rPr>
        <w:t xml:space="preserve">Python </w:t>
      </w:r>
      <w:proofErr w:type="spellStart"/>
      <w:r w:rsidR="00985F43">
        <w:rPr>
          <w:b/>
          <w:bCs/>
        </w:rPr>
        <w:t>Select</w:t>
      </w:r>
      <w:proofErr w:type="spellEnd"/>
      <w:r w:rsidR="00985F43">
        <w:rPr>
          <w:b/>
          <w:bCs/>
        </w:rPr>
        <w:t xml:space="preserve"> </w:t>
      </w:r>
      <w:proofErr w:type="spellStart"/>
      <w:r w:rsidR="00985F43">
        <w:rPr>
          <w:b/>
          <w:bCs/>
        </w:rPr>
        <w:t>Interpreter</w:t>
      </w:r>
      <w:proofErr w:type="spellEnd"/>
    </w:p>
    <w:p w14:paraId="4A04EA68" w14:textId="4C27B2A2" w:rsidR="00F55402" w:rsidRDefault="00F55402" w:rsidP="006B7409">
      <w:r>
        <w:rPr>
          <w:noProof/>
        </w:rPr>
        <w:drawing>
          <wp:inline distT="0" distB="0" distL="0" distR="0" wp14:anchorId="4BB69265" wp14:editId="47FCE69B">
            <wp:extent cx="5391150" cy="19678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6AD6" w14:textId="77777777" w:rsidR="0062776D" w:rsidRPr="00231690" w:rsidRDefault="0062776D" w:rsidP="00CE69B8"/>
    <w:sectPr w:rsidR="0062776D" w:rsidRPr="002316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906B9"/>
    <w:multiLevelType w:val="hybridMultilevel"/>
    <w:tmpl w:val="0ED8EADA"/>
    <w:lvl w:ilvl="0" w:tplc="851E579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E0B02"/>
    <w:multiLevelType w:val="hybridMultilevel"/>
    <w:tmpl w:val="988227BC"/>
    <w:lvl w:ilvl="0" w:tplc="851E579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28"/>
    <w:rsid w:val="00231690"/>
    <w:rsid w:val="002607CD"/>
    <w:rsid w:val="00320218"/>
    <w:rsid w:val="003E2FE5"/>
    <w:rsid w:val="00413BC2"/>
    <w:rsid w:val="0052680E"/>
    <w:rsid w:val="00562B28"/>
    <w:rsid w:val="005912F4"/>
    <w:rsid w:val="005966DA"/>
    <w:rsid w:val="0062776D"/>
    <w:rsid w:val="0066772F"/>
    <w:rsid w:val="006B7409"/>
    <w:rsid w:val="00737FB6"/>
    <w:rsid w:val="007920B2"/>
    <w:rsid w:val="007F134C"/>
    <w:rsid w:val="00864BCC"/>
    <w:rsid w:val="008758E5"/>
    <w:rsid w:val="009375B4"/>
    <w:rsid w:val="00951597"/>
    <w:rsid w:val="00985F43"/>
    <w:rsid w:val="009D1C8E"/>
    <w:rsid w:val="00A66AC4"/>
    <w:rsid w:val="00B8679E"/>
    <w:rsid w:val="00C23C09"/>
    <w:rsid w:val="00CE69B8"/>
    <w:rsid w:val="00D60740"/>
    <w:rsid w:val="00E73086"/>
    <w:rsid w:val="00EA79C7"/>
    <w:rsid w:val="00F36147"/>
    <w:rsid w:val="00F5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DAF4"/>
  <w15:chartTrackingRefBased/>
  <w15:docId w15:val="{F7F27245-C6B8-4431-879E-ADF87FF8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177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Espín Herranz</dc:creator>
  <cp:keywords/>
  <dc:description/>
  <cp:lastModifiedBy>Antonio Espín Herranz</cp:lastModifiedBy>
  <cp:revision>30</cp:revision>
  <dcterms:created xsi:type="dcterms:W3CDTF">2021-04-04T14:51:00Z</dcterms:created>
  <dcterms:modified xsi:type="dcterms:W3CDTF">2021-04-04T15:26:00Z</dcterms:modified>
</cp:coreProperties>
</file>